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FF40" w14:textId="77777777" w:rsidR="00250551" w:rsidRDefault="00250551" w:rsidP="00230045">
      <w:pPr>
        <w:shd w:val="clear" w:color="auto" w:fill="FFFFFF"/>
        <w:spacing w:before="204" w:after="204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Муниципальное автономное дошкольное образовательное учреждение детский сад № 68 «Ромашка»</w:t>
      </w:r>
    </w:p>
    <w:p w14:paraId="5D3B13CA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E73088C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E1BA65E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5CA573C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819900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CD766AB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8AADE0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93D38AD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CB41791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3F903E5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3174972" w14:textId="77777777" w:rsidR="00250551" w:rsidRDefault="00250551" w:rsidP="00250551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F6991C6" w14:textId="77777777" w:rsidR="00250551" w:rsidRDefault="00250551" w:rsidP="00250551">
      <w:pPr>
        <w:shd w:val="clear" w:color="auto" w:fill="FFFFFF"/>
        <w:spacing w:before="204" w:after="204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Итоговое занятие в старшей группе</w:t>
      </w:r>
    </w:p>
    <w:p w14:paraId="700A4067" w14:textId="77777777" w:rsidR="00250551" w:rsidRPr="001445EC" w:rsidRDefault="00250551" w:rsidP="00250551">
      <w:pPr>
        <w:shd w:val="clear" w:color="auto" w:fill="FFFFFF"/>
        <w:spacing w:before="204" w:after="204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ФЭМП «Страна математики»</w:t>
      </w:r>
    </w:p>
    <w:p w14:paraId="5455A9B3" w14:textId="77777777" w:rsidR="00250551" w:rsidRDefault="00250551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55C22A6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AAA2659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C8E21D7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3B4F21A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FB87D61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3AEB2FB" w14:textId="77777777" w:rsidR="00250551" w:rsidRDefault="00250551" w:rsidP="00250551">
      <w:pPr>
        <w:shd w:val="clear" w:color="auto" w:fill="FFFFFF"/>
        <w:tabs>
          <w:tab w:val="left" w:pos="5842"/>
        </w:tabs>
        <w:spacing w:before="204" w:after="204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Прудникова Е.Г.</w:t>
      </w:r>
    </w:p>
    <w:p w14:paraId="6014F843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F84FB35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BA5E410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62B226A" w14:textId="77777777" w:rsidR="00250551" w:rsidRDefault="00250551" w:rsidP="001445EC">
      <w:p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FD405DD" w14:textId="77777777" w:rsidR="00250551" w:rsidRDefault="00250551" w:rsidP="002505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3F1C274" w14:textId="77777777" w:rsidR="00250551" w:rsidRDefault="00250551" w:rsidP="002505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CBDCDCF" w14:textId="77777777" w:rsidR="001445EC" w:rsidRPr="001445EC" w:rsidRDefault="001445EC" w:rsidP="002505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Итоговое занятие в старшей группе по математике 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 </w:t>
      </w:r>
      <w:r w:rsidRPr="001445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Страна математики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</w:t>
      </w:r>
    </w:p>
    <w:p w14:paraId="388D46CE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Программное содержание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EE2270D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-выявить полученные знания, представления, которые получили дети в течении учебного года;</w:t>
      </w:r>
    </w:p>
    <w:p w14:paraId="6500EBDF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-закрепить с детьми количественный, порядковый и обратный</w:t>
      </w:r>
    </w:p>
    <w:p w14:paraId="6F65B52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счет в пределах 10</w:t>
      </w:r>
    </w:p>
    <w:p w14:paraId="2BE3B5FF" w14:textId="77777777" w:rsidR="001445EC" w:rsidRPr="001445EC" w:rsidRDefault="001445EC" w:rsidP="00B80A81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-закрепить знания о геометрических фигурах;</w:t>
      </w:r>
    </w:p>
    <w:p w14:paraId="59C9B1DB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-закрепить знания частей суток;</w:t>
      </w:r>
    </w:p>
    <w:p w14:paraId="29B8FD92" w14:textId="77777777" w:rsid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-закрепить знания дней недели.</w:t>
      </w:r>
    </w:p>
    <w:p w14:paraId="38E489CE" w14:textId="77777777" w:rsidR="00140F01" w:rsidRPr="001445EC" w:rsidRDefault="00140F01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</w:t>
      </w:r>
      <w:r w:rsidR="00C635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 знания ориентировки в простран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стве</w:t>
      </w:r>
      <w:r w:rsidR="00C635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2876D6B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07D6396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Набор цифр от 1 до 10; бубен;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карандаши; лист бумаги в клетку (квадратный,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геометрические фигуры разного цвета на которых написаны цифры;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карточки с двумя цифрами для сравнения.</w:t>
      </w:r>
    </w:p>
    <w:p w14:paraId="3562306F" w14:textId="77777777" w:rsidR="001445EC" w:rsidRPr="001445EC" w:rsidRDefault="001445EC" w:rsidP="001445EC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C6358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</w:t>
      </w:r>
      <w:r w:rsidRPr="001445EC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:</w:t>
      </w:r>
    </w:p>
    <w:p w14:paraId="12E8DBFB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вместе с воспитателем становятся в круг.</w:t>
      </w:r>
    </w:p>
    <w:p w14:paraId="0A4BF4DE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EFDA37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круг широкий вижу я</w:t>
      </w:r>
    </w:p>
    <w:p w14:paraId="0374FCA0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Встали все мои друзья</w:t>
      </w:r>
    </w:p>
    <w:p w14:paraId="3A0C4B49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сейчас пойдем на право</w:t>
      </w:r>
    </w:p>
    <w:p w14:paraId="04B0FC1A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пойдем на лево</w:t>
      </w:r>
    </w:p>
    <w:p w14:paraId="14C416FD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центре круга соберемся</w:t>
      </w:r>
    </w:p>
    <w:p w14:paraId="41B29B76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место все вернемся</w:t>
      </w:r>
    </w:p>
    <w:p w14:paraId="7C02D681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Улыбнемся, подмигнем</w:t>
      </w:r>
    </w:p>
    <w:p w14:paraId="13EC0E7F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опять играть начнем.</w:t>
      </w:r>
    </w:p>
    <w:p w14:paraId="61F4ECE2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C3096A3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сейчас мы с Вами поиграем в игру "Определи свое место в кругу". Назовите, кто стоит с правой стороны, а кто с левой стороны? Начну вначале Я.</w:t>
      </w:r>
    </w:p>
    <w:p w14:paraId="3F0F9A58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4A10579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Молодцы. Ребята, сегодня я Вам предлагаю отправиться в </w:t>
      </w:r>
      <w:r w:rsidRPr="001445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страну Математики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Хотите? Тогда приготовьтесь в путь. Возьмите пожалуйста свои билеты и займите свои места для путешествия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(Раздаю геометрические фигуры, на которых написаны цифры)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где так же обозначено место.</w:t>
      </w:r>
    </w:p>
    <w:p w14:paraId="405BD530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E0E714D" w14:textId="09383A34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 </w:t>
      </w:r>
      <w:r w:rsidRPr="001445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заняли свои места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r w:rsidR="00F16D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Маша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почему ты села на это место? и т. д.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(Потому что, у меня был билет в виде геометрической фигуры желтого цвета с цифрой 1).</w:t>
      </w:r>
    </w:p>
    <w:p w14:paraId="2B1D48CD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все справились, все расселись на свои места.</w:t>
      </w:r>
    </w:p>
    <w:p w14:paraId="1D7EB24C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08ACE93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нам пора отправляться в сказочную </w:t>
      </w:r>
      <w:r w:rsidRPr="001445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страну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Закройте глаза, а Ваня сосчитай от 1 до 1</w:t>
      </w:r>
      <w:r w:rsidR="005670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0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(.)</w:t>
      </w:r>
    </w:p>
    <w:p w14:paraId="0823A364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A3FD977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в </w:t>
      </w:r>
      <w:r w:rsidRPr="001445E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стране Математика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5E869587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-Ой, </w:t>
      </w:r>
      <w:r w:rsidR="00A874A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слышу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кажется кто- то спорит! Да это же цифры, они никак не могут разобраться, кто за кем стоит. Давайте поможем цифрам. Разложите их по порядку от 1 до 10.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(Прохожу проверяю)</w:t>
      </w:r>
    </w:p>
    <w:p w14:paraId="6C233A13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E77E989" w14:textId="77777777" w:rsidR="001445EC" w:rsidRPr="001445EC" w:rsidRDefault="004B7F3F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А сейчас назовите цифру</w:t>
      </w:r>
      <w:r w:rsidR="001445EC"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больше 2, 5, 7, 9 и меньше 6, 3, 7.</w:t>
      </w:r>
      <w:r w:rsidR="000420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Назовите соседей числа 3, 6, 7</w:t>
      </w:r>
    </w:p>
    <w:p w14:paraId="7946DF58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EF3241D" w14:textId="77777777" w:rsidR="001445EC" w:rsidRPr="001445EC" w:rsidRDefault="000420D3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хорошо,  а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я</w:t>
      </w:r>
      <w:r w:rsidR="001445EC"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буду ударять в бубен, а вы будете показывать мне соответствующую цифру. </w:t>
      </w:r>
      <w:r w:rsidR="001445EC"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выполняют)</w:t>
      </w:r>
    </w:p>
    <w:p w14:paraId="40BD2ACD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341FD224" w14:textId="77777777" w:rsidR="001445EC" w:rsidRPr="000420D3" w:rsidRDefault="001445EC" w:rsidP="000420D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а пока вы считали, Вам пришло письмо. Интересно, от </w:t>
      </w:r>
      <w:r w:rsidR="004B7F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кого оно? Да это письмо от королевы Математики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4B7F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нас приветствует в своей стране и просит выполнить задания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Так, </w:t>
      </w:r>
      <w:proofErr w:type="gramStart"/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моему</w:t>
      </w:r>
      <w:proofErr w:type="gramEnd"/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задачки. </w:t>
      </w:r>
      <w:r w:rsidR="000420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Правильный ответ нужно показать</w:t>
      </w:r>
    </w:p>
    <w:p w14:paraId="43CD767C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Четыре спелых груши</w:t>
      </w:r>
    </w:p>
    <w:p w14:paraId="3C4750DC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веточке качалось.</w:t>
      </w:r>
    </w:p>
    <w:p w14:paraId="16F5CB49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Две груши снял Павлуша,</w:t>
      </w:r>
    </w:p>
    <w:p w14:paraId="6E846E4F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сколько груш осталось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(две)</w:t>
      </w:r>
    </w:p>
    <w:p w14:paraId="6988AEC7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Карандаш один у Миши,</w:t>
      </w:r>
    </w:p>
    <w:p w14:paraId="3BA5FFA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Карандаш один у Гриши.</w:t>
      </w:r>
    </w:p>
    <w:p w14:paraId="6A4D9111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же карандашей</w:t>
      </w:r>
    </w:p>
    <w:p w14:paraId="3CC32C7E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обоих малышей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(два)</w:t>
      </w:r>
    </w:p>
    <w:p w14:paraId="268EA62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Ежик по лесу шел</w:t>
      </w:r>
    </w:p>
    <w:p w14:paraId="498911D7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подснежники нашел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A7E3F9F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под березкой,</w:t>
      </w:r>
    </w:p>
    <w:p w14:paraId="485B7A6C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Один - у осины,</w:t>
      </w:r>
    </w:p>
    <w:p w14:paraId="78745BE5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их будет</w:t>
      </w:r>
    </w:p>
    <w:p w14:paraId="22F65827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плетеной корзине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(три)</w:t>
      </w:r>
    </w:p>
    <w:p w14:paraId="5FA0A2AA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цыпленка стоят,</w:t>
      </w:r>
    </w:p>
    <w:p w14:paraId="308D2D13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в скорлупке сидят.</w:t>
      </w:r>
    </w:p>
    <w:p w14:paraId="3306F929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будет детей</w:t>
      </w:r>
    </w:p>
    <w:p w14:paraId="2D9169C5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наседки моей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(четыре)</w:t>
      </w:r>
    </w:p>
    <w:p w14:paraId="3E93762B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Четыре гусенка и двое утят</w:t>
      </w:r>
    </w:p>
    <w:p w14:paraId="3A293407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озере плавают, громко кричат.</w:t>
      </w:r>
    </w:p>
    <w:p w14:paraId="59BDB34E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ну, посчитай поскорей,</w:t>
      </w:r>
    </w:p>
    <w:p w14:paraId="5D948B1B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всего в воде малышей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(шесть)</w:t>
      </w:r>
    </w:p>
    <w:p w14:paraId="26A9677F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 веселых поросят</w:t>
      </w:r>
    </w:p>
    <w:p w14:paraId="4BF44110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корытца в ряд стоят.</w:t>
      </w:r>
    </w:p>
    <w:p w14:paraId="7470D90D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ушли в кровать ложиться –</w:t>
      </w:r>
    </w:p>
    <w:p w14:paraId="2843CA8D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свинок у корытца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(пять)</w:t>
      </w:r>
    </w:p>
    <w:p w14:paraId="4BBE3C64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C1FB8DE" w14:textId="77777777" w:rsidR="00140F01" w:rsidRDefault="001445EC" w:rsidP="00140F0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Молодцы, справились и с этим заданием. </w:t>
      </w:r>
      <w:r w:rsidR="00140F0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Ребята королева М</w:t>
      </w:r>
      <w:r w:rsidR="00140F01" w:rsidRPr="0065000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атематики просит помочь ей разобрать подарки. Поможем? </w:t>
      </w:r>
    </w:p>
    <w:p w14:paraId="4804161B" w14:textId="77777777" w:rsidR="001445EC" w:rsidRPr="001445EC" w:rsidRDefault="00140F01" w:rsidP="000C31BE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Молодцы. </w:t>
      </w:r>
      <w:r w:rsidR="001445EC"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подойдите поближе и давайте с вами отдохнем.</w:t>
      </w:r>
    </w:p>
    <w:p w14:paraId="5FD0F481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Физ. минутка.</w:t>
      </w:r>
    </w:p>
    <w:p w14:paraId="6E40EBE0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 четыре – топаем ногами.</w:t>
      </w:r>
    </w:p>
    <w:p w14:paraId="4BA5E99C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 – хлопаем руками.</w:t>
      </w:r>
    </w:p>
    <w:p w14:paraId="36FFDB9E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вытянуть по шире –</w:t>
      </w:r>
    </w:p>
    <w:p w14:paraId="1098FCFD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 четыре!</w:t>
      </w:r>
    </w:p>
    <w:p w14:paraId="582E3F6A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Наклониться – три, четыре,</w:t>
      </w:r>
    </w:p>
    <w:p w14:paraId="0143A69E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на месте поскакать.</w:t>
      </w:r>
    </w:p>
    <w:p w14:paraId="1B5BBE76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носок, потом на пятку</w:t>
      </w:r>
    </w:p>
    <w:p w14:paraId="29A67E26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мы делаем зарядку.</w:t>
      </w:r>
    </w:p>
    <w:p w14:paraId="73424F81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садятся на стульчики)</w:t>
      </w:r>
    </w:p>
    <w:p w14:paraId="51F10C4C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771AE94" w14:textId="77777777" w:rsid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(достаю еще листочки)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нам еще с одним заданием надо справиться. Сможем?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</w:p>
    <w:p w14:paraId="4F433DFB" w14:textId="77777777" w:rsidR="001445EC" w:rsidRPr="001445EC" w:rsidRDefault="001445EC" w:rsidP="00503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1AD9455" w14:textId="77777777" w:rsidR="000420D3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</w:t>
      </w:r>
      <w:r w:rsidR="000420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для выполнения следующего задания королева Математики нам передала волшебный мяч. У кого он в руках, тот дает правильные ответы на вопросы. Проверим?</w:t>
      </w:r>
    </w:p>
    <w:p w14:paraId="5B206C06" w14:textId="77777777" w:rsidR="001445EC" w:rsidRPr="000420D3" w:rsidRDefault="001445EC" w:rsidP="000420D3">
      <w:pPr>
        <w:pStyle w:val="a5"/>
        <w:numPr>
          <w:ilvl w:val="0"/>
          <w:numId w:val="1"/>
        </w:numPr>
        <w:shd w:val="clear" w:color="auto" w:fill="FFFFFF"/>
        <w:spacing w:before="204" w:after="20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20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частей в сутках? (4 утро, вечер, день, ночь.</w:t>
      </w:r>
    </w:p>
    <w:p w14:paraId="05DD18A5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Назовите их по порядку?</w:t>
      </w:r>
    </w:p>
    <w:p w14:paraId="0E072C17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Сколько дней в неделе?</w:t>
      </w:r>
    </w:p>
    <w:p w14:paraId="4433200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Сколько выходных?</w:t>
      </w:r>
    </w:p>
    <w:p w14:paraId="7860BD27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Когда мы идем в детский сад?</w:t>
      </w:r>
    </w:p>
    <w:p w14:paraId="324570BD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Что будет после понедельника?</w:t>
      </w:r>
    </w:p>
    <w:p w14:paraId="2D02C7F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Какой сегодня день?</w:t>
      </w:r>
    </w:p>
    <w:p w14:paraId="5EBE4F9B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Сколько месяцев в году? Кто сможет их перечислить по порядку?</w:t>
      </w:r>
    </w:p>
    <w:p w14:paraId="4600D755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Сейчас какое время года? Месяц какой?</w:t>
      </w:r>
    </w:p>
    <w:p w14:paraId="2951B28B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3E3B5018" w14:textId="77777777" w:rsidR="001445EC" w:rsidRPr="001445EC" w:rsidRDefault="001445EC" w:rsidP="001445EC">
      <w:pPr>
        <w:shd w:val="clear" w:color="auto" w:fill="FFFFFF"/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 же, ребята, мы со всеми заданиями справились, наш конверт пустой и нам пора возвращаться домой!</w:t>
      </w:r>
    </w:p>
    <w:p w14:paraId="047C7B25" w14:textId="77777777" w:rsidR="001445EC" w:rsidRPr="001445EC" w:rsidRDefault="001445EC" w:rsidP="001445E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45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вернуться нам можно будет в детский сад в том случае если мы посчитаем от 10 до 1. Давайте все вместе посчитаем. </w:t>
      </w:r>
      <w:r w:rsidRPr="001445E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(считают)</w:t>
      </w:r>
    </w:p>
    <w:p w14:paraId="368CE66D" w14:textId="77777777" w:rsidR="001A582B" w:rsidRPr="001445EC" w:rsidRDefault="001A582B">
      <w:pPr>
        <w:rPr>
          <w:rFonts w:ascii="Times New Roman" w:hAnsi="Times New Roman" w:cs="Times New Roman"/>
          <w:sz w:val="28"/>
          <w:szCs w:val="28"/>
        </w:rPr>
      </w:pPr>
    </w:p>
    <w:sectPr w:rsidR="001A582B" w:rsidRPr="001445EC" w:rsidSect="001A5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71D66"/>
    <w:multiLevelType w:val="hybridMultilevel"/>
    <w:tmpl w:val="1D78DBA8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num w:numId="1" w16cid:durableId="1251889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5EC"/>
    <w:rsid w:val="000420D3"/>
    <w:rsid w:val="000C31BE"/>
    <w:rsid w:val="00140F01"/>
    <w:rsid w:val="001445EC"/>
    <w:rsid w:val="001A582B"/>
    <w:rsid w:val="00230045"/>
    <w:rsid w:val="00245FC7"/>
    <w:rsid w:val="00250551"/>
    <w:rsid w:val="0028070F"/>
    <w:rsid w:val="002A19AF"/>
    <w:rsid w:val="004B7F3F"/>
    <w:rsid w:val="00503850"/>
    <w:rsid w:val="005670A7"/>
    <w:rsid w:val="005D79D7"/>
    <w:rsid w:val="00650006"/>
    <w:rsid w:val="00696E96"/>
    <w:rsid w:val="007E6516"/>
    <w:rsid w:val="008601B4"/>
    <w:rsid w:val="00A874AB"/>
    <w:rsid w:val="00B80A81"/>
    <w:rsid w:val="00C22044"/>
    <w:rsid w:val="00C63580"/>
    <w:rsid w:val="00DB6D99"/>
    <w:rsid w:val="00F16DAA"/>
    <w:rsid w:val="00F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57C52"/>
  <w15:docId w15:val="{600911CE-50E0-490A-99D6-F7A354B2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82B"/>
  </w:style>
  <w:style w:type="paragraph" w:styleId="2">
    <w:name w:val="heading 2"/>
    <w:basedOn w:val="a"/>
    <w:link w:val="20"/>
    <w:uiPriority w:val="9"/>
    <w:qFormat/>
    <w:rsid w:val="00144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45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4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4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45EC"/>
    <w:rPr>
      <w:b/>
      <w:bCs/>
    </w:rPr>
  </w:style>
  <w:style w:type="paragraph" w:styleId="a5">
    <w:name w:val="List Paragraph"/>
    <w:basedOn w:val="a"/>
    <w:uiPriority w:val="34"/>
    <w:qFormat/>
    <w:rsid w:val="00042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5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Прудникова</cp:lastModifiedBy>
  <cp:revision>9</cp:revision>
  <cp:lastPrinted>2022-04-12T14:39:00Z</cp:lastPrinted>
  <dcterms:created xsi:type="dcterms:W3CDTF">2022-04-01T03:57:00Z</dcterms:created>
  <dcterms:modified xsi:type="dcterms:W3CDTF">2022-04-12T14:43:00Z</dcterms:modified>
</cp:coreProperties>
</file>