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DB793" w14:textId="77777777" w:rsidR="007D7125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09B6C99B" w14:textId="77777777" w:rsidR="007D7125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56491AF3" w14:textId="77777777" w:rsidR="007D7125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6AD1611E" w14:textId="77777777" w:rsidR="007D7125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5A39CF59" w14:textId="77777777" w:rsidR="007D7125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4E7A0ECF" w14:textId="77777777" w:rsidR="007D7125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2A34C771" w14:textId="77777777" w:rsidR="007D7125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73D825D3" w14:textId="77777777" w:rsidR="007D7125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3C6A1B7B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015B84A9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3DBDE2DA" w14:textId="77777777" w:rsidR="00F3654B" w:rsidRPr="00F3654B" w:rsidRDefault="00F3654B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02EA1D98" w14:textId="77777777" w:rsidR="00F3654B" w:rsidRPr="00F3654B" w:rsidRDefault="00F3654B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7F4C763D" w14:textId="77777777" w:rsidR="00F3654B" w:rsidRPr="00F3654B" w:rsidRDefault="00F3654B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2D98A508" w14:textId="77777777" w:rsidR="00F3654B" w:rsidRPr="00F3654B" w:rsidRDefault="00F3654B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1BB6DC97" w14:textId="77777777" w:rsidR="00F3654B" w:rsidRPr="00F3654B" w:rsidRDefault="00F3654B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203FC232" w14:textId="77777777" w:rsidR="00F3654B" w:rsidRPr="00F3654B" w:rsidRDefault="00F3654B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13DC5AD0" w14:textId="77777777" w:rsidR="00F3654B" w:rsidRPr="00F3654B" w:rsidRDefault="00F3654B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3BFFD9DD" w14:textId="142AAA57" w:rsidR="007D7125" w:rsidRPr="00E24D43" w:rsidRDefault="004A7B9C" w:rsidP="00F365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Алексеева Оксана Юрьевна</w:t>
      </w:r>
      <w:r w:rsidR="00E24D4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, учитель русского языка</w:t>
      </w:r>
    </w:p>
    <w:p w14:paraId="53CCEF92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077805C7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7C05A3B8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257EBED1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4830F9A0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09F996C1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29D038AF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18CCAC03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4DC2FDBD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5CFA1019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6A64949A" w14:textId="77777777" w:rsidR="00F3654B" w:rsidRPr="00F3654B" w:rsidRDefault="00F3654B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07FD6002" w14:textId="77777777" w:rsidR="00F3654B" w:rsidRPr="00F3654B" w:rsidRDefault="00F3654B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34698229" w14:textId="77777777" w:rsidR="004B7B78" w:rsidRDefault="004B7B78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647092E6" w14:textId="0414FE39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Тема урока</w:t>
      </w:r>
      <w:r w:rsidRPr="00F3654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: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«Местоимение как часть речи»</w:t>
      </w:r>
    </w:p>
    <w:p w14:paraId="4DC06608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Тип урока</w:t>
      </w:r>
      <w:r w:rsidRPr="00F3654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: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урок «открытия» новых знаний</w:t>
      </w:r>
    </w:p>
    <w:p w14:paraId="691730FF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lastRenderedPageBreak/>
        <w:t>Форма урока: 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урок-путешествие</w:t>
      </w:r>
    </w:p>
    <w:p w14:paraId="39BF9CA6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Цели урока:</w:t>
      </w:r>
    </w:p>
    <w:p w14:paraId="06E9695F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деятельностная: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формирование у учащихся умений реализации новых способов действия, связанных с поиском и выделением информации, а также с прогнозированием результатов своей деятельности; формирование ключевых компетенций учащихся: информационной (умение анализировать информацию и переводить ее из одной формы в другую), коммуникативной.</w:t>
      </w:r>
    </w:p>
    <w:p w14:paraId="437C058D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содержательная: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повторить и систематизировать полученные ранее знания о местоимении; научиться узнавать и определять грамматические признаки и роль местоимений в нашей речи; познакомить с основными разрядами местоимений.</w:t>
      </w:r>
    </w:p>
    <w:p w14:paraId="07EDDA3A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развивающая: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развивать умение детей самостоятельно получать знания; развивать мыслительные операции: анализ, синтез, сопоставление, классификация.</w:t>
      </w:r>
    </w:p>
    <w:p w14:paraId="4AD99B0B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ru-RU"/>
          <w14:ligatures w14:val="none"/>
        </w:rPr>
        <w:t>Планируемые образовательные результаты:</w:t>
      </w:r>
    </w:p>
    <w:p w14:paraId="191DC2C6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Предметные: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знать общее грамматическое значение, морфологические признаки и синтаксическую роль местоимений; уметь находить местоимения в тексте, определять их синтаксическую роль в предложении.</w:t>
      </w:r>
    </w:p>
    <w:p w14:paraId="25C5EE3D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Метапредметные: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способность извлекать информацию из различных источников – учебника, электронных ресурсов.</w:t>
      </w:r>
    </w:p>
    <w:p w14:paraId="35515880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Личностные: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понимание родного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</w:t>
      </w:r>
    </w:p>
    <w:p w14:paraId="0CBD0523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Познавательные УУД: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анализировать учебный материал и выделять необходимую информацию, выполнять учебно-познавательные действия, приобретать умения использовать полученные знания в практической деятельности, самостоятельно находить нужную информацию в материалах учебника и электронных ресурсах, устанавливать причинно-следственные связи, делать выводы</w:t>
      </w:r>
    </w:p>
    <w:p w14:paraId="4A7AD300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Регулятивные УУД:</w:t>
      </w:r>
      <w:r w:rsidRPr="00F3654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планировать необходимые действия, контролировать учебные действия, замечать допущенные ошибки, сопоставлять свою работу с образцами, находить информацию, представленную в неявном виде, группировать объекты по определенным признакам, осуществлять анализ объектов и выделять их существенные характеристики, целеполагание, планирование, контроль и оценка деятельности на учебном занятии.</w:t>
      </w:r>
    </w:p>
    <w:p w14:paraId="64FD852F" w14:textId="77777777" w:rsidR="007D7125" w:rsidRPr="00F3654B" w:rsidRDefault="007D7125" w:rsidP="007D71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Личностные УУД:</w:t>
      </w:r>
      <w:r w:rsidRPr="00F3654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формирование способности к эмоциональному восприятию учебного материала, развитие адекватной самооценки, развитие познавательных интересов, учебных мотивов, взаимопомощь, формировать умения ясно, точно, грамотно излагать свои мысли в устной и письменной речи, понимать смысл поставленной задачи, выстраивать аргументацию, приводить примеры, анализ и рефлексия, самооценка деятельности.</w:t>
      </w:r>
    </w:p>
    <w:p w14:paraId="6CEB4246" w14:textId="77777777" w:rsidR="007D7125" w:rsidRDefault="007D7125" w:rsidP="007D7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3654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Коммуникативные УУД: </w:t>
      </w:r>
      <w:r w:rsidRPr="00F365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формулирование и аргументация собственного мнения, умение договариваться и приходить к общему решению, умение строить монологическое высказывание, высказывание и обоснование собственной точки зрения.</w:t>
      </w:r>
    </w:p>
    <w:p w14:paraId="417FDA05" w14:textId="77777777" w:rsidR="00AA3B29" w:rsidRPr="00F3654B" w:rsidRDefault="00AA3B29" w:rsidP="007D7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13609" w:type="dxa"/>
        <w:tblInd w:w="-29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4443"/>
        <w:gridCol w:w="3211"/>
        <w:gridCol w:w="3119"/>
      </w:tblGrid>
      <w:tr w:rsidR="007D7125" w:rsidRPr="00F3654B" w14:paraId="2AF62668" w14:textId="77777777" w:rsidTr="00AA3B29"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185A6E58" w14:textId="77777777" w:rsidR="007D7125" w:rsidRPr="00F3654B" w:rsidRDefault="007D7125" w:rsidP="007D7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Этап урока</w:t>
            </w:r>
          </w:p>
        </w:tc>
        <w:tc>
          <w:tcPr>
            <w:tcW w:w="4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6047E3A2" w14:textId="77777777" w:rsidR="007D7125" w:rsidRPr="00F3654B" w:rsidRDefault="007D7125" w:rsidP="007D7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Деятельность учителя</w:t>
            </w:r>
          </w:p>
        </w:tc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40F4AA7F" w14:textId="77777777" w:rsidR="007D7125" w:rsidRPr="00F3654B" w:rsidRDefault="007D7125" w:rsidP="007D7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Деятельность обучающихся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3DB284" w14:textId="77777777" w:rsidR="007D7125" w:rsidRPr="00F3654B" w:rsidRDefault="007D7125" w:rsidP="007D7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УУД</w:t>
            </w:r>
          </w:p>
        </w:tc>
      </w:tr>
      <w:tr w:rsidR="007D7125" w:rsidRPr="00F3654B" w14:paraId="3B068137" w14:textId="77777777" w:rsidTr="00AA3B29"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402C1CF4" w14:textId="332759D0" w:rsidR="007D7125" w:rsidRPr="00F3654B" w:rsidRDefault="007D7125" w:rsidP="00C53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1.Мотивация</w:t>
            </w:r>
            <w:r w:rsidR="00C531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к </w:t>
            </w: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деятельности</w:t>
            </w:r>
          </w:p>
          <w:p w14:paraId="775F86D1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Цель этапа:</w:t>
            </w:r>
          </w:p>
          <w:p w14:paraId="26C3F963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включение учащихся в деятельность.</w:t>
            </w:r>
          </w:p>
        </w:tc>
        <w:tc>
          <w:tcPr>
            <w:tcW w:w="4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47430F60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Проверка готовности рабочих мест к началу урока.</w:t>
            </w:r>
          </w:p>
          <w:p w14:paraId="72B1A97E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Приветственное слово учителя: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Ребята, я рада видеть вас сегодня на уроке. Мы вновь совершим с вами путешествие в завораживающую, увлекающую страну знаний. Сегодня, как и на предыдущих уроках, мы будем путешествовать по одному из королевств этой огромной страны – Морфологии. Слышите? (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включен звук моря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). Я предлагаю вам совершить увлекательное путешествие по морю, а также опуститься на морское дно и узнать, что же оно скрывает. Итак, наш корабль отправляется в плаванье. А чтобы наше путешествие было результативным, за активную работу и за верные ответы вы будете получать жетоны в виде морских фигур (якорь, ракушки, рыбки). По количеству жетонов каждый получит оценку за урок. А теперь пожелаем всем хорошего настроения и успешной работы в открытии новых знаний!</w:t>
            </w:r>
          </w:p>
        </w:tc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24C03BE3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Проверяют готовность рабочих мест. Подготовка класса к работе.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C649B4" w14:textId="4EB3343D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Личностные: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настрой на позитивное начало урока</w:t>
            </w:r>
          </w:p>
        </w:tc>
      </w:tr>
      <w:tr w:rsidR="007D7125" w:rsidRPr="00F3654B" w14:paraId="65B6241B" w14:textId="77777777" w:rsidTr="00AA3B29"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0397FA85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2.Актуализация знаний</w:t>
            </w:r>
          </w:p>
          <w:p w14:paraId="78726421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Цель этапа</w:t>
            </w: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пробуждение интереса к получению новой информации; постановка учеником собственных целей обучения</w:t>
            </w:r>
          </w:p>
        </w:tc>
        <w:tc>
          <w:tcPr>
            <w:tcW w:w="4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57783F72" w14:textId="1932130C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Слово учителя:</w:t>
            </w:r>
            <w:r w:rsidR="004B7B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Сегодня мы откроем еще один уголок нашего королевства, то есть изучим еще одну часть речи. А для начала послушайте стихотворение:</w:t>
            </w:r>
          </w:p>
          <w:p w14:paraId="3B26E330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Никто никому ничего не сказал,</w:t>
            </w:r>
          </w:p>
          <w:p w14:paraId="5DE67C0E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Что Некто и с кем-то куда-то попал.</w:t>
            </w:r>
          </w:p>
          <w:p w14:paraId="6E321A32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Никто ведь об этом ничто не узнал,</w:t>
            </w:r>
          </w:p>
          <w:p w14:paraId="1323ECB3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Что Некто зачем-то куда-то пропал.</w:t>
            </w:r>
          </w:p>
          <w:p w14:paraId="643C3E4E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 Некто с кого-то пример не берёт.</w:t>
            </w:r>
          </w:p>
          <w:p w14:paraId="762F27C6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Он только худеет, не ест и не пьёт,</w:t>
            </w:r>
          </w:p>
          <w:p w14:paraId="0A15D749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Не видит он даже, что некто идёт,</w:t>
            </w:r>
          </w:p>
          <w:p w14:paraId="02F0C4D8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Он знает, что кто-то кого-то не ждёт.</w:t>
            </w:r>
          </w:p>
          <w:p w14:paraId="69BC4438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В какой день недели, в котором часу</w:t>
            </w:r>
          </w:p>
          <w:p w14:paraId="7692098F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Тот Некто усвоит, что грусть не к лицу</w:t>
            </w:r>
          </w:p>
          <w:p w14:paraId="5B85B566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Кому бы то ни было: этой, тому,</w:t>
            </w:r>
          </w:p>
          <w:p w14:paraId="338CED09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Нашему, вашему, даже ему?</w:t>
            </w:r>
          </w:p>
          <w:p w14:paraId="406E4A16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Вернется когда-нибудь Некто к себе,</w:t>
            </w:r>
          </w:p>
          <w:p w14:paraId="621D0355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 спросит он больше: "Доколе?" и "Где?",</w:t>
            </w:r>
          </w:p>
          <w:p w14:paraId="0E15CFD0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любой день недели он будет всегда</w:t>
            </w:r>
          </w:p>
          <w:p w14:paraId="75D222AB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Повсюду, везде улыбаться тогда.</w:t>
            </w:r>
          </w:p>
          <w:p w14:paraId="1988FE99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Вопросы:</w:t>
            </w:r>
          </w:p>
          <w:p w14:paraId="379BEC74" w14:textId="77777777" w:rsidR="007D7125" w:rsidRPr="00F3654B" w:rsidRDefault="007D7125" w:rsidP="007D7125">
            <w:pPr>
              <w:numPr>
                <w:ilvl w:val="0"/>
                <w:numId w:val="1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Слова, какой части речи, чаще других встречаются в этом стихотворении? (местоимение)</w:t>
            </w:r>
          </w:p>
          <w:p w14:paraId="73CAF2CF" w14:textId="77777777" w:rsidR="007D7125" w:rsidRPr="00F3654B" w:rsidRDefault="007D7125" w:rsidP="007D7125">
            <w:pPr>
              <w:numPr>
                <w:ilvl w:val="0"/>
                <w:numId w:val="1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Как назовем мы свой корабль? (корабль «Местоимение»)</w:t>
            </w:r>
          </w:p>
          <w:p w14:paraId="4BD1D2C7" w14:textId="77777777" w:rsidR="007D7125" w:rsidRPr="00F3654B" w:rsidRDefault="007D7125" w:rsidP="007D7125">
            <w:pPr>
              <w:numPr>
                <w:ilvl w:val="0"/>
                <w:numId w:val="2"/>
              </w:numPr>
              <w:spacing w:before="30" w:after="30" w:line="240" w:lineRule="auto"/>
              <w:ind w:left="14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Какой теме будет посвящен наш урок?</w:t>
            </w:r>
          </w:p>
          <w:p w14:paraId="4B900591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Запись даты и темы урока «Местоимение как часть речи»</w:t>
            </w:r>
          </w:p>
        </w:tc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6F326D61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Слушают стихотворение. Формулируют тему урока, работают в тетрадях, записывают дату и тему урока «Местоимение как часть речи»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9B1D0B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Регулятивные: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определение темы урока</w:t>
            </w:r>
          </w:p>
        </w:tc>
      </w:tr>
      <w:tr w:rsidR="007D7125" w:rsidRPr="00F3654B" w14:paraId="3EED7816" w14:textId="77777777" w:rsidTr="00AA3B29"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17941C6B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3.Постановка учебной задачи</w:t>
            </w:r>
          </w:p>
          <w:p w14:paraId="2812EAF9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Цель этапа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постановка целей учебной деятельности и на этой основе - выбора способа и средств их реализации</w:t>
            </w:r>
          </w:p>
        </w:tc>
        <w:tc>
          <w:tcPr>
            <w:tcW w:w="4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78CD0B79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Вопросы:</w:t>
            </w:r>
          </w:p>
          <w:p w14:paraId="6D3E29EC" w14:textId="77777777" w:rsidR="007D7125" w:rsidRPr="00F3654B" w:rsidRDefault="007D7125" w:rsidP="007D7125">
            <w:pPr>
              <w:numPr>
                <w:ilvl w:val="0"/>
                <w:numId w:val="3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Какую цель мы сегодня поставим перед собой на уроке? 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(познакомиться с местоимением как частью речи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  <w:p w14:paraId="04DB4470" w14:textId="77777777" w:rsidR="007D7125" w:rsidRPr="00F3654B" w:rsidRDefault="007D7125" w:rsidP="007D7125">
            <w:pPr>
              <w:numPr>
                <w:ilvl w:val="0"/>
                <w:numId w:val="4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Что мы должны для этого сделать? (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определить роль местоимений в русском 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языке, повторить синтаксическую роль местоимений, узнать разряды местоимений и т.д.)</w:t>
            </w:r>
          </w:p>
          <w:p w14:paraId="6ADD4058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Слово учителя: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Совершенно верно. И теперь, когда у нас есть цель, когда мы определились с задачами, можем приступать к изучению данной темы.</w:t>
            </w:r>
          </w:p>
        </w:tc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44FA70FF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Формулируют цель и задачи урока</w:t>
            </w:r>
          </w:p>
          <w:p w14:paraId="56CDB862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2767F6" w14:textId="77777777" w:rsidR="007D7125" w:rsidRPr="00F3654B" w:rsidRDefault="007D7125" w:rsidP="00C53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Личностные: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осознают свои возможности в учении; способны адекватно рассуждать о причинах своего успеха или неуспеха в учении, связывая успехи с усилиями, трудолюбием.</w:t>
            </w:r>
          </w:p>
          <w:p w14:paraId="5BCC1278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Коммуникативные: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 обмениваются мнениями, умеют 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слушать друг друга, строить понятные для партнера речевые высказывания, задавать вопросы с целью получения необходимой для решения проблемы информации, работать в коллективе, уважать мнение других участников образовательного процесса</w:t>
            </w:r>
          </w:p>
        </w:tc>
      </w:tr>
      <w:tr w:rsidR="007D7125" w:rsidRPr="00F3654B" w14:paraId="4DD0F7F7" w14:textId="77777777" w:rsidTr="00AA3B29">
        <w:trPr>
          <w:trHeight w:val="400"/>
        </w:trPr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3724AC73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4.Постановка проблемы.</w:t>
            </w:r>
          </w:p>
          <w:p w14:paraId="14F8840F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Цель этапа: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обсуждение затруднений (почему возникли затруднения, чего мы ещё не знаем)</w:t>
            </w:r>
          </w:p>
        </w:tc>
        <w:tc>
          <w:tcPr>
            <w:tcW w:w="4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1CEEE37B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Слово учителя: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Изучать местоимение нам поможет таблица под названием «ЗУХ». Начертите таблицу в тетрадь.</w:t>
            </w:r>
          </w:p>
          <w:tbl>
            <w:tblPr>
              <w:tblW w:w="359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8"/>
              <w:gridCol w:w="1199"/>
              <w:gridCol w:w="1200"/>
            </w:tblGrid>
            <w:tr w:rsidR="007D7125" w:rsidRPr="00F3654B" w14:paraId="39817E37" w14:textId="77777777" w:rsidTr="00C531FA">
              <w:tc>
                <w:tcPr>
                  <w:tcW w:w="16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399A9B9" w14:textId="77777777" w:rsidR="007D7125" w:rsidRPr="00F3654B" w:rsidRDefault="007D7125" w:rsidP="007D71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F3654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Знаю</w:t>
                  </w:r>
                </w:p>
              </w:tc>
              <w:tc>
                <w:tcPr>
                  <w:tcW w:w="16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10CEFD" w14:textId="77777777" w:rsidR="007D7125" w:rsidRPr="00F3654B" w:rsidRDefault="007D7125" w:rsidP="007D71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F3654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Узнал</w:t>
                  </w:r>
                </w:p>
              </w:tc>
              <w:tc>
                <w:tcPr>
                  <w:tcW w:w="160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4E17CE6" w14:textId="77777777" w:rsidR="007D7125" w:rsidRPr="00F3654B" w:rsidRDefault="007D7125" w:rsidP="007D71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F3654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Хочу узнать</w:t>
                  </w:r>
                </w:p>
              </w:tc>
            </w:tr>
          </w:tbl>
          <w:p w14:paraId="37D3C4B8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Давайте поработаем с ней. Заполните пока только первую колонку, отметьте в ней то, что вы уже знаете о местоимении.</w:t>
            </w:r>
          </w:p>
          <w:p w14:paraId="522E9E49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 остальным графам таблицы мы вернемся позже.</w:t>
            </w:r>
          </w:p>
          <w:p w14:paraId="617B2F62" w14:textId="77777777" w:rsidR="007D7125" w:rsidRPr="00F3654B" w:rsidRDefault="007D7125" w:rsidP="007D7125">
            <w:pPr>
              <w:numPr>
                <w:ilvl w:val="0"/>
                <w:numId w:val="5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Расскажите, что же вы знаете о местоимениях?</w:t>
            </w:r>
          </w:p>
          <w:p w14:paraId="4DD5ACC6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Ответьте на вопросы:</w:t>
            </w:r>
          </w:p>
          <w:p w14:paraId="19521088" w14:textId="77777777" w:rsidR="007D7125" w:rsidRPr="00F3654B" w:rsidRDefault="007D7125" w:rsidP="007D7125">
            <w:pPr>
              <w:numPr>
                <w:ilvl w:val="0"/>
                <w:numId w:val="6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Какова же роль местоимения в речи?</w:t>
            </w:r>
          </w:p>
          <w:p w14:paraId="7C50FAC2" w14:textId="77777777" w:rsidR="007D7125" w:rsidRPr="00F3654B" w:rsidRDefault="007D7125" w:rsidP="007D7125">
            <w:pPr>
              <w:numPr>
                <w:ilvl w:val="0"/>
                <w:numId w:val="6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Назовите грамматические признаки местоимений?</w:t>
            </w:r>
          </w:p>
          <w:p w14:paraId="49B0DE03" w14:textId="77777777" w:rsidR="007D7125" w:rsidRPr="00F3654B" w:rsidRDefault="007D7125" w:rsidP="007D7125">
            <w:pPr>
              <w:numPr>
                <w:ilvl w:val="0"/>
                <w:numId w:val="6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Какими членами предложения могут быть местоимения?</w:t>
            </w:r>
          </w:p>
          <w:p w14:paraId="2141E48B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(обучающиеся затрудняются с ответами).</w:t>
            </w:r>
          </w:p>
          <w:p w14:paraId="77E97EF6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Нам явно не хватаем имеющихся знаний, давайте попытаемся пополнить копилку сведений о местоимениях.</w:t>
            </w:r>
          </w:p>
        </w:tc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53B894BC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Заполняют таблицу</w:t>
            </w:r>
          </w:p>
          <w:p w14:paraId="6B2EC364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Отвечают на поставленные вопросы.</w:t>
            </w:r>
          </w:p>
          <w:p w14:paraId="7C0ABE06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Сталкиваются с затруднением.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28DF32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Личностные: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имеют желание осознавать свои трудности и стремиться к их преодолению; проявляют способность к самооценке своих действий, поступков.</w:t>
            </w:r>
          </w:p>
          <w:p w14:paraId="1207541D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Познавательные: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устанавливают причинно-следственные связи, делают выводы.</w:t>
            </w:r>
          </w:p>
          <w:p w14:paraId="3E3292EF" w14:textId="07AD5A1B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Регулятивные: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осознают недостаточность своих знаний.</w:t>
            </w:r>
          </w:p>
          <w:p w14:paraId="353BAFB8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Коммуникативные: задают вопросы с целью получения необходимой для решения проблемы информации</w:t>
            </w:r>
          </w:p>
        </w:tc>
      </w:tr>
      <w:tr w:rsidR="007D7125" w:rsidRPr="00F3654B" w14:paraId="283C12C6" w14:textId="77777777" w:rsidTr="00AA3B29"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64C59B91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5. Этап изучения нового материала. Построение проекта выхода из затруднения.</w:t>
            </w:r>
          </w:p>
          <w:p w14:paraId="0BEDE58B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Цель этапа:</w:t>
            </w:r>
          </w:p>
          <w:p w14:paraId="408BAD22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построение проекта выхода из затруднения, получить новые знания о местоимении как части речи.</w:t>
            </w:r>
          </w:p>
        </w:tc>
        <w:tc>
          <w:tcPr>
            <w:tcW w:w="4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497DCE90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Слово учителя: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Пришло время изучить морское дно. 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Послушайте рассказ А.П. Чехова «Моя «Она»</w:t>
            </w:r>
          </w:p>
          <w:p w14:paraId="7A6A42A6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Она, как авторитетно утверждают мои родители и начальники, родилась раньше меня. Правы они или нет, но я знаю только, что я не помню ни одного дня в моей жизни, когда бы я не принадлежал ей и не чувствовал над собой её власти. Она не покидает меня день и ночь; я тоже не выказываю поползновения удрать от неё,- связь, стало быть, крепкая, прочная… Но не завидуйте, юная читательница!.. Эта трогательная связь не приносит мне ничего, кроме несчастий. Во-первых, моя «она», не отступая от меня день и ночь, не даёт мне заниматься делом. Она мешает мне читать, писать, гулять, наслаждаться природой… Я пишу эти строки, а она толкает меня под локоть и ежесекундно, как древняя Клеопатра не менее древнего Антония, манит меня к ложу. Во-вторых, она разоряет меня, как французская кокотка. За её привязанность я пожертвовал ей всем: карьерой, славой, комфортом… По её милости я хожу раздет, живу в дешёвом номере, питаюсь ерундой, пишу бледными чернилами. Всё, всё пожирает она, ненасытная! 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Я ненавижу её, презираю… Давно бы пора развестись с ней, но не развёлся я до сих пор не потому, что московские адвокаты берут за развод четыре тысячи… Детей у нас пока нет… Хотите знать её имя? Извольте… Оно поэтично и напоминает Лилю, Лелю, Нелли…</w:t>
            </w:r>
          </w:p>
          <w:p w14:paraId="598BE06D" w14:textId="77777777" w:rsidR="007D7125" w:rsidRPr="00F3654B" w:rsidRDefault="007D7125" w:rsidP="001E6644">
            <w:pPr>
              <w:numPr>
                <w:ilvl w:val="0"/>
                <w:numId w:val="7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Итак, о ком или о чем говорит автор?</w:t>
            </w:r>
          </w:p>
          <w:p w14:paraId="662D94D4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(Моя «Она» - это лень.)</w:t>
            </w:r>
          </w:p>
          <w:p w14:paraId="7DB3840B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Словарная работа</w:t>
            </w:r>
          </w:p>
          <w:p w14:paraId="53E71776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Вглядитесь внимательно в слово </w:t>
            </w: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местоимение</w:t>
            </w:r>
          </w:p>
          <w:p w14:paraId="637BEBA6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Подумайте, как оно образовалось.</w:t>
            </w:r>
          </w:p>
          <w:p w14:paraId="240C1AB8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Подсказка:</w:t>
            </w:r>
          </w:p>
          <w:p w14:paraId="7F69CF65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Я о себе такого мнения:</w:t>
            </w:r>
          </w:p>
          <w:p w14:paraId="19464BA2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Огромна роль местоимения!</w:t>
            </w:r>
          </w:p>
          <w:p w14:paraId="38D035BB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Я делу отдаюсь сполна,</w:t>
            </w:r>
          </w:p>
          <w:p w14:paraId="26AA2366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Я заменяю имена.</w:t>
            </w:r>
          </w:p>
          <w:p w14:paraId="681CB913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(Означает, что оно вместо и имя, то есть вместо имени).</w:t>
            </w:r>
          </w:p>
          <w:p w14:paraId="30F4F082" w14:textId="77777777" w:rsidR="007D7125" w:rsidRPr="00F3654B" w:rsidRDefault="007D7125" w:rsidP="001E6644">
            <w:pPr>
              <w:numPr>
                <w:ilvl w:val="0"/>
                <w:numId w:val="8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 вместо какого такого имени?</w:t>
            </w:r>
          </w:p>
          <w:p w14:paraId="3FBB8691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Для того чтобы ответить на этот вопрос, поработаем над предложениями. Запишем и сравним их.</w:t>
            </w:r>
          </w:p>
          <w:p w14:paraId="18262C44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Учитель познакомил школьников с интересным рассказом.</w:t>
            </w:r>
          </w:p>
          <w:p w14:paraId="0B7CDA0A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Он им (всем) понравился.</w:t>
            </w:r>
          </w:p>
          <w:p w14:paraId="4FC560FD" w14:textId="77777777" w:rsidR="007D7125" w:rsidRPr="00F3654B" w:rsidRDefault="007D7125" w:rsidP="001E66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Ответьте на вопросы:</w:t>
            </w:r>
          </w:p>
          <w:p w14:paraId="62269BF4" w14:textId="77777777" w:rsidR="007D7125" w:rsidRPr="00F3654B" w:rsidRDefault="007D7125" w:rsidP="001E6644">
            <w:pPr>
              <w:numPr>
                <w:ilvl w:val="0"/>
                <w:numId w:val="9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На что указывают местоимения? (на предмет, 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признак, количество, но не называют их)</w:t>
            </w:r>
          </w:p>
          <w:p w14:paraId="7E39DBDE" w14:textId="77777777" w:rsidR="007D7125" w:rsidRPr="00F3654B" w:rsidRDefault="007D7125" w:rsidP="007D7125">
            <w:pPr>
              <w:numPr>
                <w:ilvl w:val="0"/>
                <w:numId w:val="10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Какова их роль в тексте? (помогают избегать повторов)</w:t>
            </w:r>
          </w:p>
          <w:p w14:paraId="0CB4DA00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Таким образом, какие части речи может заменять местоимение? 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(имя существительное, имя прилагательное и имя числительное)</w:t>
            </w:r>
          </w:p>
          <w:p w14:paraId="111BD957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Попробуйте дать определение местоимению. 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(Местоимение – часть речи, которая указывает на предметы, признаки и количества, но не называет их)</w:t>
            </w:r>
          </w:p>
          <w:p w14:paraId="746D9FF1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Следующим заданием будет работа над синтаксической ролью местоимений.</w:t>
            </w:r>
          </w:p>
          <w:p w14:paraId="2C9DC961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Запишем текст:</w:t>
            </w:r>
          </w:p>
          <w:p w14:paraId="3C434636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Жил да был Звездочет. Каждую ночь он наблюдал далекие звезды, а днем изучал  самую близкую звезду - Солнце, пытаясь разгадать тайну их рождения, жизни и смерти. Но время шло, Звездочет старел, а тайна оставалась неразгаданной. И тогда Звездочет решил полететь к Солнцу, чтобы все увидеть  самому. "Возьму  свою старую карету, запрягу в нее пару сильных коней, да и помчусь",- решил он. "Что ты, что ты, - заскрипела карета, - мне ведь не выдержать  такого</w:t>
            </w:r>
            <w:r w:rsidRPr="00F3654B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длинного путешествия - развалюсь по дороге! Ведь оно продолжится не меньше 500 лет! Возьми уж лучше автомобиль".</w:t>
            </w:r>
          </w:p>
          <w:p w14:paraId="7BE95364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Слово учителя:</w:t>
            </w:r>
          </w:p>
          <w:p w14:paraId="413111FF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Назовите все местоимения и определите их синтаксическую роль в предложении.</w:t>
            </w:r>
          </w:p>
          <w:p w14:paraId="128C486B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Сделаем вывод: в предложении местоимении обычно бывает?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(подлежащим, дополнением, определением)</w:t>
            </w:r>
          </w:p>
          <w:p w14:paraId="2AC2F01D" w14:textId="77777777" w:rsidR="007D7125" w:rsidRPr="00F3654B" w:rsidRDefault="007D7125" w:rsidP="007D7125">
            <w:pPr>
              <w:numPr>
                <w:ilvl w:val="0"/>
                <w:numId w:val="11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Обратите внимание на морфологические признаки местоимений. Опираясь на записанный нами текст, определите морфологические признаки местоимений. 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(Изменяются по падежам, некоторые местоимения изменяются по родам и числам)</w:t>
            </w:r>
          </w:p>
          <w:p w14:paraId="138247B4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Давайте обобщим все сказанное нами о местоимении.</w:t>
            </w:r>
          </w:p>
          <w:p w14:paraId="08057C97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Заполните, пожалуйста, вторую графу нашей таблицы, что вы узнали на данном этапе урока о местоимениях</w:t>
            </w:r>
          </w:p>
        </w:tc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5589692C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Слушают рассказ. Отвечают на вопросы. Проводят словарную работу. Определяют грамматические признаки и синтаксическую роль местоимений. Заполняют таблицу. Учатся давать определения.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3949F4B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Регулятивные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 понимание цели этого этапа работы.</w:t>
            </w:r>
          </w:p>
          <w:p w14:paraId="07704EAE" w14:textId="77777777" w:rsidR="001E6644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Коммуникативные:</w:t>
            </w:r>
            <w:r w:rsidR="001E66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47AFBFB6" w14:textId="7A871138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умение сотрудничать,</w:t>
            </w:r>
          </w:p>
          <w:p w14:paraId="3C5A7D30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выражение своих мыслей с достаточной полнотой и точностью, аргументация своего мнения и позиции в коммуникации.</w:t>
            </w:r>
          </w:p>
          <w:p w14:paraId="76816CA1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Познавательные: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умение понимать учебную задачу, отвечать на поставленные вопросы, умение анализировать информацию.</w:t>
            </w:r>
          </w:p>
          <w:p w14:paraId="5E3166A8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Личностные: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умение полно и ясно выражать свои мысли, соотносить их с мнениями других, оценивать себя и своих одноклассников.</w:t>
            </w:r>
          </w:p>
        </w:tc>
      </w:tr>
      <w:tr w:rsidR="007D7125" w:rsidRPr="00F3654B" w14:paraId="2DF87B25" w14:textId="77777777" w:rsidTr="00AA3B29"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23A9044F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6. Физкультминутка</w:t>
            </w:r>
          </w:p>
          <w:p w14:paraId="2616FE07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Цель этапа:</w:t>
            </w:r>
          </w:p>
          <w:p w14:paraId="5B1C1647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снять эмоциональную усталость, предупредить утомление, повысить умственную работоспособность учащихся</w:t>
            </w:r>
          </w:p>
        </w:tc>
        <w:tc>
          <w:tcPr>
            <w:tcW w:w="4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5F8F836C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Зарядка под  слова игры «Море волнуется раз…»</w:t>
            </w:r>
          </w:p>
          <w:p w14:paraId="1FB1BA13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Море волнуется раз,</w:t>
            </w:r>
          </w:p>
          <w:p w14:paraId="003C3DB4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Море волнуется два,</w:t>
            </w:r>
          </w:p>
          <w:p w14:paraId="2217CADB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Море волнуется три –</w:t>
            </w:r>
          </w:p>
          <w:p w14:paraId="05CDEA56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Морская фигура замри.</w:t>
            </w:r>
          </w:p>
          <w:p w14:paraId="47A39EA3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111111"/>
                <w:kern w:val="0"/>
                <w:sz w:val="24"/>
                <w:szCs w:val="24"/>
                <w:lang w:eastAsia="ru-RU"/>
                <w14:ligatures w14:val="none"/>
              </w:rPr>
              <w:t>Молодцы, ребята! Вы сильные, ловкие, быстрые. Итак, продолжаем путешествовать на своем корабле «Местоимение»</w:t>
            </w:r>
          </w:p>
        </w:tc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6B09B24C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Учащиеся выполняют упражнения: ноги на ширине плеч, покачивают  руками справа - налево, изображая волны.</w:t>
            </w:r>
          </w:p>
          <w:p w14:paraId="6E09FAB4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Руки поднимают вверх, изображают «фонарики», опускают вниз.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FE3B737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7125" w:rsidRPr="00F3654B" w14:paraId="08DB9DE9" w14:textId="77777777" w:rsidTr="00AA3B29"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3098FCD4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7.Этап первичного закрепления с проговариванием во внешней речи</w:t>
            </w:r>
          </w:p>
          <w:p w14:paraId="7828284E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Цель этапа:</w:t>
            </w:r>
          </w:p>
          <w:p w14:paraId="379F29A1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развитие умения решать учебно-познавательные задачи</w:t>
            </w:r>
          </w:p>
        </w:tc>
        <w:tc>
          <w:tcPr>
            <w:tcW w:w="4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700CD18A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Слово учителя: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Что я вижу! Какие необыкновенные раковины. А что скрывают в себе раковины такой красоты? (жемчужины). Верно, жемчужины. А наши   жемчужины  - это упражнения. Сейчас мы разделимся на группы.</w:t>
            </w:r>
          </w:p>
          <w:p w14:paraId="36CF82FC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Первый вариант будет группой №1, второй вариант – группой № 2.</w:t>
            </w:r>
          </w:p>
          <w:p w14:paraId="51E0CE18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 группа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выполняет упражнение 433 и отвечает на вопросы:  какие же части речи может заменять местоимения, какие местоимения могут изменяться по падежам (с примерами из текста)</w:t>
            </w:r>
          </w:p>
          <w:p w14:paraId="384F52AD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 группа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выполняет упражнение 434 и отвечает на вопрос: какова синтаксическая роль местоимений в предложении.</w:t>
            </w:r>
          </w:p>
          <w:p w14:paraId="56237629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Проверка знаний.</w:t>
            </w:r>
          </w:p>
          <w:p w14:paraId="2978EF64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Слово учителя: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Я вам предлагаю еще немного расширить свои знания о местоимении. Послушайте лингвистическую сказку.</w:t>
            </w:r>
          </w:p>
          <w:p w14:paraId="1F84A9C5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 тридевятом царстве в тридесятом государстве была большая страна. А страну эту называли Страна Местоимений. И были в этой стране и большие и малые города. И названия этим городам были – Личный, Возвратный, Притяжательный, Указательный, Вопросительный, Относительный, Отрицательный, Определительный и Неопределённый. И жило в этой сказочной стране великое множество 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местоимений. И селились они по городам по своим интересам и характерам. Так в городе Личный жили личные местоимения. Гордые и независимые жители Я живут на улице Яколки. Когда они женятся, то меняют свою фамилию на – МЫ. На улице Тыколки живут воспитанные взрослые – ВЫ и их озорные детки – ТЫ. На Дружной улице живут брат ОН, сестра ОНА и их фантастическое животное ОНО. Их видят всегда вместе и зовут просто – ОНИ.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Самый маленький город в стране - Возвратный. В нём живёт только одна семья – себялюбки, так их называют в других городах. Потому что они только и делают, что говорят о себе и любят только СЕБЯ.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Третий город – Притяжательный. В этом городе живут очень дружные жители – местоимения - МОЙ, ТВОЙ, ЕГО, ЕЁ, НАШ, ВАШ, ИХ, СВОЙ. Они всегда готовы помочь не только жителям своего города, но и жителям всей страны. В городе Указательный живут самые невоспитанные местоимения. Они только и делают, что показывают друг на друга пальцем и говорят: ЭТОТ, ТОТ, ТАКОЙ. Самые любознательные жители страны собрались в одном городе. Они постоянно задают друг другу и всем, кто к ним приезжает вопросы: КТО? ЧТО? КАКОЙ? КАКОВ? КОТОРЫЙ? ЧЕЙ? СКОЛЬКО? 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Поэтому своему городу они дали самое правильное название – Вопросительный.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А вот в городе Относительный вопросов нету. Там живут очень спокойные жители, хотя внешне слова, которые они произносят и похожи на слова их соседей: КТО, ЧТО, КАКОЙ, КАКОВ, КОТОРЫЙ, ЧЕЙ, СКОЛЬКО. Только говорят они их спокойно. Например, вот так мама может сказать своему непослушному ребёнку: “Ах, в который раз ты не слушаешься меня...”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В городе Определительный живут всякие разные местоимения. У них очень разные интересы, но все они очень добрые и работящие жители: ВЕСЬ, ВСЯКИЙ, КАЖДЫЙ, САМ, САМЫЙ, ИНОЙ, ЛЮБОЙ, ДРУГОЙ.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Самые упрямые местоимения живут в городе Отрицательный. Они ни с кем никогда не соглашаются и всегда всё отрицают: НИКТО, НИЧТО, НИЧЕЙ, НИКАКОЙ, НЕКОГО, НЕЧЕГО. Они часто говорят: “Никого, ничего никто не видел. Ничего никто не брал. И вообще я ничего не знаю.”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Самый последний город в Стране Местоимений – это город Неопределённый. У жителей этого города есть одна любимая сказка. Которая начинается словами: “В НЕКОТОРОМ царстве, в НЕКОТОРОМ государстве жили-были НЕСКОЛЬКО НЕКТО и 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НЕЧТО. НЕКОТОРЫЙ КТО-ТО ЧТО-ТО ГДЕ-ТО видел красивое, но нам с вами об этом не расскажет…”</w:t>
            </w:r>
          </w:p>
          <w:p w14:paraId="3F71A742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Слово учителя: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У нас на пути остров разрядов местоимений, на котором живут забавные обезьянки. Они,  к тому же,  и большие шалуньи перепутали все разряды местоимений. Как вы уже догадались, местоимения делятся по значению на разряды. У вас на партах лежат таблицы (см. Приложение 1)</w:t>
            </w:r>
          </w:p>
          <w:p w14:paraId="062A6DC4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     Более подробно мы поговорим о разрядах местоимений на следующих уроках, а сегодня только познакомимся с названиями разрядов и местоимениями, которые входят в эти разряды.</w:t>
            </w:r>
          </w:p>
          <w:p w14:paraId="24C1A310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Задание: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Давайте поможем обезьянкам выписать из текста все местоимения, и с помощью таблицы определить их разряд</w:t>
            </w:r>
          </w:p>
          <w:p w14:paraId="339972C2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(см. Приложение 2).</w:t>
            </w:r>
          </w:p>
          <w:p w14:paraId="20D43D11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1. Я добрался, наконец, до угла леса, но там не было никакой дороги: какие-то некошеные, низкие кусты широко расстилались передо мной, а за ними виднелось пустынное поле. 2. Мне попалась какая-то неторная, заросшая дорожка; я отправился по ней 3. Небольшая ночная птица почти наткнулась на меня и пугливо нырнула в сторону. 4. Какой-то зверек слабо и жалобно пискнул между камней. 5. Казалось, отроду не бывал я в таких пустых местах: нигде не мерцал огонек, 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не слышалось никакого звука. 6. Кусты словно вставали вдруг из земли перед самым моим носом.</w:t>
            </w:r>
          </w:p>
          <w:p w14:paraId="09377EAF" w14:textId="77777777" w:rsidR="007D7125" w:rsidRPr="00F3654B" w:rsidRDefault="007D7125" w:rsidP="007D71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(И. С. Тургенев)</w:t>
            </w:r>
          </w:p>
          <w:p w14:paraId="3103BA52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Проверка знаний.</w:t>
            </w:r>
          </w:p>
          <w:p w14:paraId="770F9ED9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Я думаю, вам есть, что еще записать в таблицу «ЗУХ»</w:t>
            </w:r>
          </w:p>
        </w:tc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2D4DDA7A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Работают в группах, готовят небольшие сообщения по заданным вопросам, отвечают.</w:t>
            </w:r>
          </w:p>
          <w:p w14:paraId="1EC346AD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Слушают сказку, знакомятся с таблицей разрядов местоимений по значению, выполняют задание.</w:t>
            </w:r>
          </w:p>
          <w:p w14:paraId="447B11D8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Продолжают заполнение таблицы.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6871BF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Личностные: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имеют желание осваивать новые виды деятельности, участвовать</w:t>
            </w:r>
          </w:p>
          <w:p w14:paraId="01E083E8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творческом, созидательном процессе.</w:t>
            </w:r>
          </w:p>
          <w:p w14:paraId="1D3114C1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Познавательные: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выполняют учебно-познавательные действия в материализованной и умственной форме; осуществляют для решения учебных задач операции анализа, синтеза, сравнения, классификации, устанавливают причинно-следственные связи, делают обобщения, выводы.</w:t>
            </w:r>
          </w:p>
          <w:p w14:paraId="7EF5EFCD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Регулятивные: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адекватно оценивают свои достижения, осознают возникающие трудности, ищут их причины и пути преодоления.</w:t>
            </w:r>
          </w:p>
          <w:p w14:paraId="3BFD8B73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Коммуникативные</w:t>
            </w: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формулируют собственные мысли, высказывают и обосновывают свою точку зрения</w:t>
            </w:r>
          </w:p>
        </w:tc>
      </w:tr>
      <w:tr w:rsidR="007D7125" w:rsidRPr="00F3654B" w14:paraId="7497947E" w14:textId="77777777" w:rsidTr="00AA3B29"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6C45B308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8.Этап самостоятельной работы с взаимопроверкой по эталону.</w:t>
            </w:r>
          </w:p>
          <w:p w14:paraId="48F22D5F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Цель этапа:</w:t>
            </w:r>
          </w:p>
          <w:p w14:paraId="0DC36BE8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развитие умения решать учебно- познавательные задачи</w:t>
            </w:r>
          </w:p>
        </w:tc>
        <w:tc>
          <w:tcPr>
            <w:tcW w:w="4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1D0F6752" w14:textId="32173050" w:rsidR="007D7125" w:rsidRPr="00F3654B" w:rsidRDefault="007D7125" w:rsidP="00C53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Слово учителя: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="00C531FA"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C531F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опробуем восстановить все знания полученные на сегодняшнем уроке и выполнить </w:t>
            </w: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тест по теме "Местоимение"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( на листах у каждого см. Приложение 3)</w:t>
            </w:r>
          </w:p>
          <w:p w14:paraId="72FB6591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 Укажите, каким членом предложения является местоимение в предложении: 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 нашем доме живет известный человек.</w:t>
            </w:r>
          </w:p>
          <w:p w14:paraId="31744F08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А) дополнение;</w:t>
            </w:r>
          </w:p>
          <w:p w14:paraId="5608BA59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Б) определение;</w:t>
            </w:r>
          </w:p>
          <w:p w14:paraId="27E1DD5F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В) обстоятельство.</w:t>
            </w:r>
          </w:p>
          <w:p w14:paraId="1EF654B7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2. Укажите местоимение, которое изменяется по родам:</w:t>
            </w:r>
          </w:p>
          <w:p w14:paraId="6B1CA3BB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А) весь;</w:t>
            </w:r>
          </w:p>
          <w:p w14:paraId="44C22010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Б) некто;</w:t>
            </w:r>
          </w:p>
          <w:p w14:paraId="6654EBA3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В) ты.</w:t>
            </w:r>
          </w:p>
          <w:p w14:paraId="62E0C6A5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 В каком ряду все слова являются местоимениями?</w:t>
            </w:r>
          </w:p>
          <w:p w14:paraId="6431A080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А) я, кто, любой, второй;</w:t>
            </w:r>
          </w:p>
          <w:p w14:paraId="5EE7324E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Б) себя, своего, по-моему, прежний;</w:t>
            </w:r>
          </w:p>
          <w:p w14:paraId="6681B213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В) никого, что-либо, их, по-нашему;</w:t>
            </w:r>
          </w:p>
          <w:p w14:paraId="189977A5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Г) ее, всякий, самый, каждый.</w:t>
            </w:r>
          </w:p>
          <w:p w14:paraId="528FA844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4. Какая морфологическая характеристика выделенного слова 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является правильной: </w:t>
            </w:r>
            <w:r w:rsidRPr="00F3654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Ее дом находился за городом.</w:t>
            </w:r>
          </w:p>
          <w:p w14:paraId="6C3722CD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А) определительное местоимение;</w:t>
            </w:r>
          </w:p>
          <w:p w14:paraId="1A3EF41B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Б) личное местоимение;</w:t>
            </w:r>
          </w:p>
          <w:p w14:paraId="7C277D5B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В) притяжательное местоимение;</w:t>
            </w:r>
          </w:p>
          <w:p w14:paraId="12010C30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5. Какое из местоимений соотносится с существительным?</w:t>
            </w:r>
          </w:p>
          <w:p w14:paraId="4D3D584A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А) твой;</w:t>
            </w:r>
          </w:p>
          <w:p w14:paraId="4570FA54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Б) туда;</w:t>
            </w:r>
          </w:p>
          <w:p w14:paraId="1A40547D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В) кто-то.</w:t>
            </w:r>
          </w:p>
          <w:p w14:paraId="30F60F6F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Проверка: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Обменяйтесь тетрадями, проверьте правильность выполненной работы и оцените своего товарища.</w:t>
            </w:r>
          </w:p>
          <w:p w14:paraId="6ABAEEDC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Ответы тестов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(1 –б, 2 –а, 3 –г, 4 – в, 5 – в)</w:t>
            </w:r>
          </w:p>
        </w:tc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206A7073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Работают с тестами.</w:t>
            </w:r>
          </w:p>
          <w:p w14:paraId="2E68AF4A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Оценивают работу своих товарищей.</w:t>
            </w:r>
          </w:p>
          <w:p w14:paraId="0119769D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Ответы проверяют по ключу.</w:t>
            </w:r>
          </w:p>
          <w:p w14:paraId="48E81883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Сравнивают свою оценку.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012B44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Личностные: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осуществляют нравственно-этическое оценивание усваиваемого содержания.</w:t>
            </w:r>
          </w:p>
          <w:p w14:paraId="46E58E31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Познавательные: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самостоятельно выделяют и формулируют цель; осуществляют поиск необходимой информации (из материалов учебника и рассказа учителя, по воспроизведению в памяти).</w:t>
            </w:r>
          </w:p>
          <w:p w14:paraId="6F8CDA5F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Регулятивные: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самостоятельно планируют необходимые действия, операции, действуют по плану.</w:t>
            </w:r>
          </w:p>
          <w:p w14:paraId="09A24FEC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Коммуникативные: 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формулируют собственные мыс-</w:t>
            </w:r>
          </w:p>
          <w:p w14:paraId="32E0C94E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ли, высказывают и обосновывают свою точку зрения</w:t>
            </w:r>
          </w:p>
        </w:tc>
      </w:tr>
      <w:tr w:rsidR="007D7125" w:rsidRPr="00F3654B" w14:paraId="610D866E" w14:textId="77777777" w:rsidTr="00AA3B29"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762899D6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9. Итог урока. Домашнее задание</w:t>
            </w:r>
          </w:p>
        </w:tc>
        <w:tc>
          <w:tcPr>
            <w:tcW w:w="4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0EA28E85" w14:textId="7F2E5CFD" w:rsidR="007D7125" w:rsidRPr="00F3654B" w:rsidRDefault="007D7125" w:rsidP="001E66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Слово учителя: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Наступает время поворачивать нашему кораблю к берегу. Но что это у нас впереди? Пиратский корабль. Пираты расставили сети и ловушки. Сможем ли мы их преодолеть, ответив на вопрос:</w:t>
            </w:r>
          </w:p>
          <w:p w14:paraId="0D424DD3" w14:textId="77777777" w:rsidR="007D7125" w:rsidRPr="00F3654B" w:rsidRDefault="007D7125" w:rsidP="007D7125">
            <w:pPr>
              <w:numPr>
                <w:ilvl w:val="0"/>
                <w:numId w:val="12"/>
              </w:numPr>
              <w:spacing w:before="30" w:after="3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Какую цель мы ставили перед собой в начале урока, достигли ли мы ее?</w:t>
            </w:r>
          </w:p>
          <w:p w14:paraId="43B05265" w14:textId="2C699AF0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 Много тайн скрывает морское дно. Много лежит на дне утонувших кораблей с трюмами, наполненных сокровищами. Вот и вам повезло найти сундук с сокровищами. На сундуке шифр: Д/З: знать теоретический материал, представленный на с. 64 вашего учебника, заполнить третью графу таблицы «ЗУХ», Все верно, это ваше домашнее задание, а 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настоящими сокровищами являются знания, полученные на уроке. А как вы сможете применить это богатство, покажет время.</w:t>
            </w:r>
          </w:p>
        </w:tc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5E55D61D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Ведут диалог, повторяют основные определения и правила, записывают домашнее задание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04062E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Регулятивные: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анализ работы на уроке</w:t>
            </w:r>
          </w:p>
          <w:p w14:paraId="1B6DDEEA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Коммуникативные: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формулирование и аргументация своего мнения в коммуникации</w:t>
            </w:r>
          </w:p>
        </w:tc>
      </w:tr>
      <w:tr w:rsidR="007D7125" w:rsidRPr="00F3654B" w14:paraId="2FA61DD6" w14:textId="77777777" w:rsidTr="00AA3B29"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5EEB187B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10. Этап рефлексии учебной деятельности.</w:t>
            </w:r>
          </w:p>
          <w:p w14:paraId="7C16FD72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Цель этапа:</w:t>
            </w:r>
          </w:p>
          <w:p w14:paraId="19060BA8" w14:textId="77777777" w:rsidR="007D7125" w:rsidRPr="00F3654B" w:rsidRDefault="007D7125" w:rsidP="007D71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сформировать личную ответственность за результаты деятельности.</w:t>
            </w:r>
          </w:p>
        </w:tc>
        <w:tc>
          <w:tcPr>
            <w:tcW w:w="4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17F9EEA5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Слово учителя: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Довольны ли вы уроком, своей работой на уроке?</w:t>
            </w:r>
          </w:p>
          <w:p w14:paraId="6A44F5C6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Нарисуйте смайлик на полях, который отражает ваше настроение.</w:t>
            </w:r>
          </w:p>
          <w:p w14:paraId="6F097218" w14:textId="1F5F3B12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0" w:type="dxa"/>
            </w:tcMar>
            <w:hideMark/>
          </w:tcPr>
          <w:p w14:paraId="586B0684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Оценивают свою работу на уроке.</w:t>
            </w:r>
          </w:p>
          <w:p w14:paraId="1CE5E347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Оценивают работу класса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A4CCECB" w14:textId="77777777" w:rsidR="007D7125" w:rsidRPr="00F3654B" w:rsidRDefault="007D7125" w:rsidP="007D71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365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Личностные:</w:t>
            </w:r>
            <w:r w:rsidRPr="00F365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формирование самооценки, включая осознание своих возможностей в учении; адекватное понимание причин успеха/неуспеха в учебной деятельности</w:t>
            </w:r>
          </w:p>
        </w:tc>
      </w:tr>
    </w:tbl>
    <w:p w14:paraId="0A953AAC" w14:textId="77777777" w:rsidR="00F86DD5" w:rsidRPr="00F3654B" w:rsidRDefault="00F86DD5">
      <w:pPr>
        <w:rPr>
          <w:rFonts w:ascii="Times New Roman" w:hAnsi="Times New Roman" w:cs="Times New Roman"/>
          <w:sz w:val="24"/>
          <w:szCs w:val="24"/>
        </w:rPr>
      </w:pPr>
    </w:p>
    <w:sectPr w:rsidR="00F86DD5" w:rsidRPr="00F3654B" w:rsidSect="00A13E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B42"/>
    <w:multiLevelType w:val="multilevel"/>
    <w:tmpl w:val="BCD27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9154B"/>
    <w:multiLevelType w:val="multilevel"/>
    <w:tmpl w:val="4768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32955"/>
    <w:multiLevelType w:val="multilevel"/>
    <w:tmpl w:val="C534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3479E9"/>
    <w:multiLevelType w:val="multilevel"/>
    <w:tmpl w:val="8796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154CA"/>
    <w:multiLevelType w:val="multilevel"/>
    <w:tmpl w:val="0F56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023D45"/>
    <w:multiLevelType w:val="multilevel"/>
    <w:tmpl w:val="62A2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640C1E"/>
    <w:multiLevelType w:val="multilevel"/>
    <w:tmpl w:val="F8347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C201BA"/>
    <w:multiLevelType w:val="multilevel"/>
    <w:tmpl w:val="D7C68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467EF8"/>
    <w:multiLevelType w:val="multilevel"/>
    <w:tmpl w:val="6E66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4926A6"/>
    <w:multiLevelType w:val="multilevel"/>
    <w:tmpl w:val="C3C2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785086"/>
    <w:multiLevelType w:val="multilevel"/>
    <w:tmpl w:val="DEE2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CD08D4"/>
    <w:multiLevelType w:val="multilevel"/>
    <w:tmpl w:val="A8706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4319404">
    <w:abstractNumId w:val="8"/>
  </w:num>
  <w:num w:numId="2" w16cid:durableId="2027246663">
    <w:abstractNumId w:val="10"/>
  </w:num>
  <w:num w:numId="3" w16cid:durableId="2015379402">
    <w:abstractNumId w:val="9"/>
  </w:num>
  <w:num w:numId="4" w16cid:durableId="1718117260">
    <w:abstractNumId w:val="11"/>
  </w:num>
  <w:num w:numId="5" w16cid:durableId="1990356835">
    <w:abstractNumId w:val="2"/>
  </w:num>
  <w:num w:numId="6" w16cid:durableId="166141212">
    <w:abstractNumId w:val="1"/>
  </w:num>
  <w:num w:numId="7" w16cid:durableId="1560364686">
    <w:abstractNumId w:val="0"/>
  </w:num>
  <w:num w:numId="8" w16cid:durableId="874344957">
    <w:abstractNumId w:val="3"/>
  </w:num>
  <w:num w:numId="9" w16cid:durableId="1779643362">
    <w:abstractNumId w:val="7"/>
  </w:num>
  <w:num w:numId="10" w16cid:durableId="1847092335">
    <w:abstractNumId w:val="4"/>
  </w:num>
  <w:num w:numId="11" w16cid:durableId="2019430211">
    <w:abstractNumId w:val="6"/>
  </w:num>
  <w:num w:numId="12" w16cid:durableId="3632882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5"/>
    <w:rsid w:val="001E6644"/>
    <w:rsid w:val="004331D0"/>
    <w:rsid w:val="004A7B9C"/>
    <w:rsid w:val="004B7B78"/>
    <w:rsid w:val="00545F5B"/>
    <w:rsid w:val="006333FE"/>
    <w:rsid w:val="006B6217"/>
    <w:rsid w:val="007D7125"/>
    <w:rsid w:val="009D7076"/>
    <w:rsid w:val="00A13E76"/>
    <w:rsid w:val="00AA3B29"/>
    <w:rsid w:val="00C531FA"/>
    <w:rsid w:val="00E24D43"/>
    <w:rsid w:val="00F3654B"/>
    <w:rsid w:val="00F8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ABF46"/>
  <w15:chartTrackingRefBased/>
  <w15:docId w15:val="{E250CC35-C0CA-4772-ABC7-22B08EFA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0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3135</Words>
  <Characters>17871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Оксана Юрьевна</dc:creator>
  <cp:keywords/>
  <dc:description/>
  <cp:lastModifiedBy>Алексеева Оксана Юрьевна</cp:lastModifiedBy>
  <cp:revision>13</cp:revision>
  <dcterms:created xsi:type="dcterms:W3CDTF">2024-12-05T05:40:00Z</dcterms:created>
  <dcterms:modified xsi:type="dcterms:W3CDTF">2025-03-26T09:03:00Z</dcterms:modified>
</cp:coreProperties>
</file>