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605" w:rsidRPr="000845F6" w:rsidRDefault="005D68FC" w:rsidP="005B5605">
      <w:pPr>
        <w:tabs>
          <w:tab w:val="left" w:pos="1276"/>
        </w:tabs>
        <w:spacing w:after="0" w:line="360" w:lineRule="auto"/>
        <w:ind w:left="284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pict>
          <v:rect id="Прямоугольник 100" o:spid="_x0000_s1026" style="position:absolute;left:0;text-align:left;margin-left:477pt;margin-top:-33.7pt;width:15.75pt;height:1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" strokecolor="white"/>
        </w:pict>
      </w:r>
      <w:r w:rsidR="005B5605" w:rsidRPr="00084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ОБРАЗОВАТЕЛЬНОЕ УЧРЕЖДЕНИЕ </w:t>
      </w:r>
      <w:r w:rsidR="005B560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Г.НЯГАНЬ</w:t>
      </w:r>
    </w:p>
    <w:p w:rsidR="005B5605" w:rsidRPr="000845F6" w:rsidRDefault="005B5605" w:rsidP="005B5605">
      <w:pPr>
        <w:pBdr>
          <w:bottom w:val="single" w:sz="12" w:space="1" w:color="auto"/>
        </w:pBdr>
        <w:spacing w:after="0" w:line="360" w:lineRule="auto"/>
        <w:ind w:left="284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5F6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«НАЧАЛЬНАЯ ОБЩЕОБРАЗОВАТЕЛЬНАЯ ШКОЛА №11»</w:t>
      </w:r>
    </w:p>
    <w:p w:rsidR="005B5605" w:rsidRDefault="005B5605" w:rsidP="005B5605">
      <w:pPr>
        <w:spacing w:after="0" w:line="240" w:lineRule="auto"/>
        <w:ind w:left="284" w:firstLine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605" w:rsidRDefault="005B5605" w:rsidP="00926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605" w:rsidRDefault="005B5605" w:rsidP="00926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550" w:rsidRPr="005B5605" w:rsidRDefault="00885550" w:rsidP="00926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605" w:rsidRPr="00273B35" w:rsidRDefault="0092630C" w:rsidP="005B5605">
      <w:pPr>
        <w:tabs>
          <w:tab w:val="left" w:pos="2265"/>
          <w:tab w:val="center" w:pos="4677"/>
          <w:tab w:val="left" w:pos="6045"/>
        </w:tabs>
        <w:ind w:left="284" w:firstLine="1"/>
        <w:jc w:val="center"/>
        <w:rPr>
          <w:rFonts w:ascii="Times New Roman" w:eastAsia="Calibri" w:hAnsi="Times New Roman" w:cs="Times New Roman"/>
          <w:b/>
          <w:color w:val="0000CC"/>
          <w:sz w:val="40"/>
          <w:szCs w:val="40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 xml:space="preserve">Мой </w:t>
      </w:r>
      <w:r w:rsidR="005B5605">
        <w:rPr>
          <w:rFonts w:ascii="Times New Roman" w:eastAsia="Calibri" w:hAnsi="Times New Roman" w:cs="Times New Roman"/>
          <w:b/>
          <w:sz w:val="40"/>
          <w:szCs w:val="40"/>
        </w:rPr>
        <w:t>трудный звук [Ч']</w:t>
      </w:r>
    </w:p>
    <w:p w:rsidR="005B5605" w:rsidRPr="000845F6" w:rsidRDefault="005B5605" w:rsidP="005B5605">
      <w:pPr>
        <w:spacing w:after="0" w:line="360" w:lineRule="auto"/>
        <w:ind w:left="284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Исследовательский</w:t>
      </w:r>
      <w:r w:rsidR="0092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5B5605" w:rsidRDefault="005B5605" w:rsidP="005B5605">
      <w:pPr>
        <w:spacing w:after="0" w:line="360" w:lineRule="auto"/>
        <w:ind w:left="284" w:firstLine="1"/>
        <w:jc w:val="center"/>
        <w:rPr>
          <w:noProof/>
          <w:lang w:eastAsia="ru-RU"/>
        </w:rPr>
      </w:pPr>
    </w:p>
    <w:p w:rsidR="005B5605" w:rsidRDefault="005B5605" w:rsidP="005B5605">
      <w:pPr>
        <w:spacing w:after="0" w:line="360" w:lineRule="auto"/>
        <w:ind w:left="284" w:firstLine="1"/>
        <w:jc w:val="center"/>
        <w:rPr>
          <w:noProof/>
          <w:lang w:eastAsia="ru-RU"/>
        </w:rPr>
      </w:pPr>
    </w:p>
    <w:p w:rsidR="005B5605" w:rsidRDefault="006B739D" w:rsidP="005B5605">
      <w:pPr>
        <w:spacing w:after="0" w:line="360" w:lineRule="auto"/>
        <w:ind w:left="284" w:firstLine="1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64000" cy="2893807"/>
            <wp:effectExtent l="19050" t="0" r="0" b="0"/>
            <wp:docPr id="1" name="Рисунок 1" descr="d:\Users\Admin\Desktop\Новая папка (3)\20180315_102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Новая папка (3)\20180315_1028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73" cy="2895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605" w:rsidRPr="006B739D" w:rsidRDefault="005B5605" w:rsidP="006B739D">
      <w:pPr>
        <w:spacing w:after="0" w:line="360" w:lineRule="auto"/>
        <w:ind w:left="284" w:firstLine="1"/>
        <w:jc w:val="center"/>
        <w:rPr>
          <w:noProof/>
          <w:lang w:eastAsia="ru-RU"/>
        </w:rPr>
      </w:pPr>
    </w:p>
    <w:p w:rsidR="005B5605" w:rsidRPr="000845F6" w:rsidRDefault="005B5605" w:rsidP="005B5605">
      <w:pPr>
        <w:ind w:left="284" w:firstLine="1"/>
        <w:rPr>
          <w:rFonts w:ascii="Calibri" w:eastAsia="Calibri" w:hAnsi="Calibri" w:cs="Times New Roman"/>
          <w:color w:val="491BF1"/>
        </w:rPr>
      </w:pPr>
    </w:p>
    <w:p w:rsidR="005B5605" w:rsidRDefault="005B5605" w:rsidP="0092630C">
      <w:pPr>
        <w:spacing w:after="0" w:line="360" w:lineRule="auto"/>
        <w:ind w:left="6521" w:hanging="425"/>
        <w:rPr>
          <w:rFonts w:ascii="Times New Roman" w:eastAsia="Calibri" w:hAnsi="Times New Roman" w:cs="Times New Roman"/>
          <w:sz w:val="24"/>
          <w:szCs w:val="24"/>
        </w:rPr>
      </w:pPr>
      <w:r w:rsidRPr="000845F6">
        <w:rPr>
          <w:rFonts w:ascii="Times New Roman" w:eastAsia="Calibri" w:hAnsi="Times New Roman" w:cs="Times New Roman"/>
          <w:sz w:val="24"/>
          <w:szCs w:val="24"/>
        </w:rPr>
        <w:t xml:space="preserve">Автор: </w:t>
      </w:r>
    </w:p>
    <w:p w:rsidR="005B5605" w:rsidRPr="000845F6" w:rsidRDefault="005B5605" w:rsidP="0092630C">
      <w:pPr>
        <w:spacing w:after="0" w:line="360" w:lineRule="auto"/>
        <w:ind w:left="6521" w:hanging="42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Колесник Глеб </w:t>
      </w:r>
    </w:p>
    <w:p w:rsidR="005B5605" w:rsidRPr="00666C23" w:rsidRDefault="006B739D" w:rsidP="0092630C">
      <w:pPr>
        <w:spacing w:after="0" w:line="360" w:lineRule="auto"/>
        <w:ind w:left="6521" w:hanging="42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ученик </w:t>
      </w:r>
      <w:r w:rsidR="005B5605">
        <w:rPr>
          <w:rFonts w:ascii="Times New Roman" w:eastAsia="Calibri" w:hAnsi="Times New Roman" w:cs="Times New Roman"/>
          <w:sz w:val="24"/>
          <w:szCs w:val="24"/>
        </w:rPr>
        <w:t>1а класса</w:t>
      </w:r>
    </w:p>
    <w:p w:rsidR="005B5605" w:rsidRPr="000845F6" w:rsidRDefault="005B5605" w:rsidP="0092630C">
      <w:pPr>
        <w:spacing w:after="0" w:line="360" w:lineRule="auto"/>
        <w:ind w:left="6521" w:hanging="425"/>
        <w:rPr>
          <w:rFonts w:ascii="Times New Roman" w:eastAsia="Calibri" w:hAnsi="Times New Roman" w:cs="Times New Roman"/>
          <w:sz w:val="24"/>
          <w:szCs w:val="24"/>
        </w:rPr>
      </w:pPr>
      <w:r w:rsidRPr="000845F6">
        <w:rPr>
          <w:rFonts w:ascii="Times New Roman" w:eastAsia="Calibri" w:hAnsi="Times New Roman" w:cs="Times New Roman"/>
          <w:sz w:val="24"/>
          <w:szCs w:val="24"/>
        </w:rPr>
        <w:t>Руководител</w:t>
      </w:r>
      <w:r>
        <w:rPr>
          <w:rFonts w:ascii="Times New Roman" w:eastAsia="Calibri" w:hAnsi="Times New Roman" w:cs="Times New Roman"/>
          <w:sz w:val="24"/>
          <w:szCs w:val="24"/>
        </w:rPr>
        <w:t>ь</w:t>
      </w:r>
      <w:r w:rsidRPr="000845F6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5B5605" w:rsidRDefault="005B5605" w:rsidP="0092630C">
      <w:pPr>
        <w:spacing w:after="0" w:line="360" w:lineRule="auto"/>
        <w:ind w:left="6521" w:hanging="42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Драницына Татьяна</w:t>
      </w:r>
    </w:p>
    <w:p w:rsidR="005B5605" w:rsidRDefault="005B5605" w:rsidP="0092630C">
      <w:pPr>
        <w:spacing w:after="0" w:line="360" w:lineRule="auto"/>
        <w:ind w:left="6521" w:hanging="42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Николаевна</w:t>
      </w:r>
    </w:p>
    <w:p w:rsidR="000D4663" w:rsidRPr="000845F6" w:rsidRDefault="000D4663" w:rsidP="0092630C">
      <w:pPr>
        <w:spacing w:after="0" w:line="360" w:lineRule="auto"/>
        <w:ind w:left="6521" w:hanging="42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учитель-логопед</w:t>
      </w:r>
    </w:p>
    <w:p w:rsidR="005B5605" w:rsidRPr="000845F6" w:rsidRDefault="005B5605" w:rsidP="005B5605">
      <w:pPr>
        <w:spacing w:after="0"/>
        <w:ind w:left="284" w:firstLine="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5605" w:rsidRDefault="005B5605" w:rsidP="006B739D">
      <w:pPr>
        <w:rPr>
          <w:rFonts w:ascii="Times New Roman" w:eastAsia="Calibri" w:hAnsi="Times New Roman" w:cs="Times New Roman"/>
          <w:sz w:val="24"/>
          <w:szCs w:val="24"/>
        </w:rPr>
      </w:pPr>
    </w:p>
    <w:p w:rsidR="005B5605" w:rsidRDefault="005B5605" w:rsidP="005B5605">
      <w:pPr>
        <w:ind w:left="284" w:firstLine="1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5B5605" w:rsidRPr="005F38D6" w:rsidRDefault="0024744C" w:rsidP="005F38D6">
      <w:pPr>
        <w:ind w:left="284" w:firstLine="1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Нягань 2022 г.</w:t>
      </w:r>
    </w:p>
    <w:p w:rsidR="0092630C" w:rsidRDefault="0092630C" w:rsidP="005B5605">
      <w:pPr>
        <w:spacing w:after="0" w:line="360" w:lineRule="auto"/>
        <w:ind w:firstLine="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5605" w:rsidRPr="005B5605" w:rsidRDefault="005B5605" w:rsidP="005B5605">
      <w:pPr>
        <w:spacing w:after="0" w:line="360" w:lineRule="auto"/>
        <w:ind w:firstLine="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6003">
        <w:rPr>
          <w:rFonts w:ascii="Times New Roman" w:eastAsia="Calibri" w:hAnsi="Times New Roman" w:cs="Times New Roman"/>
          <w:b/>
          <w:sz w:val="24"/>
          <w:szCs w:val="24"/>
        </w:rPr>
        <w:t>Содержание</w:t>
      </w:r>
    </w:p>
    <w:p w:rsidR="005B5605" w:rsidRPr="005B5605" w:rsidRDefault="005B5605" w:rsidP="005B5605">
      <w:pPr>
        <w:spacing w:after="0" w:line="360" w:lineRule="auto"/>
        <w:ind w:firstLine="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5605" w:rsidRPr="005B5605" w:rsidRDefault="005B5605" w:rsidP="005B5605">
      <w:pPr>
        <w:spacing w:after="0" w:line="360" w:lineRule="auto"/>
        <w:ind w:firstLine="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5605" w:rsidRPr="005B5605" w:rsidRDefault="005B5605" w:rsidP="005B5605">
      <w:pPr>
        <w:spacing w:after="0" w:line="360" w:lineRule="auto"/>
        <w:ind w:firstLine="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5605" w:rsidRPr="008C6003" w:rsidRDefault="005B5605" w:rsidP="0036625E">
      <w:pPr>
        <w:pStyle w:val="a5"/>
        <w:spacing w:after="0" w:line="360" w:lineRule="auto"/>
        <w:ind w:left="1" w:right="14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C6003">
        <w:rPr>
          <w:rFonts w:ascii="Times New Roman" w:eastAsia="Calibri" w:hAnsi="Times New Roman" w:cs="Times New Roman"/>
          <w:sz w:val="24"/>
          <w:szCs w:val="24"/>
        </w:rPr>
        <w:t>Введение …………………………………………………………………………....</w:t>
      </w:r>
      <w:r w:rsidR="000B068D">
        <w:rPr>
          <w:rFonts w:ascii="Times New Roman" w:eastAsia="Calibri" w:hAnsi="Times New Roman" w:cs="Times New Roman"/>
          <w:sz w:val="24"/>
          <w:szCs w:val="24"/>
        </w:rPr>
        <w:t>.........3</w:t>
      </w:r>
    </w:p>
    <w:p w:rsidR="002D4726" w:rsidRDefault="0056491C" w:rsidP="002D4726">
      <w:pPr>
        <w:pStyle w:val="a5"/>
        <w:numPr>
          <w:ilvl w:val="0"/>
          <w:numId w:val="1"/>
        </w:numPr>
        <w:spacing w:after="0" w:line="360" w:lineRule="auto"/>
        <w:ind w:left="0" w:firstLine="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Основная часть –</w:t>
      </w:r>
      <w:r w:rsidR="000B06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практическая ………………………………………</w:t>
      </w:r>
      <w:r w:rsidR="000B068D">
        <w:rPr>
          <w:rFonts w:ascii="Times New Roman" w:eastAsia="Calibri" w:hAnsi="Times New Roman" w:cs="Times New Roman"/>
          <w:sz w:val="24"/>
          <w:szCs w:val="24"/>
        </w:rPr>
        <w:t xml:space="preserve">………… </w:t>
      </w:r>
      <w:r w:rsidR="00885550">
        <w:rPr>
          <w:rFonts w:ascii="Times New Roman" w:eastAsia="Calibri" w:hAnsi="Times New Roman" w:cs="Times New Roman"/>
          <w:sz w:val="24"/>
          <w:szCs w:val="24"/>
        </w:rPr>
        <w:t>4</w:t>
      </w:r>
      <w:r w:rsidR="00C30841">
        <w:rPr>
          <w:rFonts w:ascii="Times New Roman" w:eastAsia="Calibri" w:hAnsi="Times New Roman" w:cs="Times New Roman"/>
          <w:sz w:val="24"/>
          <w:szCs w:val="24"/>
        </w:rPr>
        <w:t>-13</w:t>
      </w:r>
    </w:p>
    <w:p w:rsidR="008C6003" w:rsidRPr="002D4726" w:rsidRDefault="00196220" w:rsidP="005F38D6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4726" w:rsidRPr="002D4726">
        <w:rPr>
          <w:rFonts w:ascii="Times New Roman" w:hAnsi="Times New Roman" w:cs="Times New Roman"/>
          <w:sz w:val="24"/>
          <w:szCs w:val="24"/>
        </w:rPr>
        <w:t>1.1</w:t>
      </w:r>
      <w:r w:rsidR="002D4726">
        <w:rPr>
          <w:rFonts w:ascii="Times New Roman" w:hAnsi="Times New Roman" w:cs="Times New Roman"/>
          <w:sz w:val="24"/>
          <w:szCs w:val="24"/>
        </w:rPr>
        <w:t>.</w:t>
      </w:r>
      <w:r w:rsidR="005F38D6">
        <w:rPr>
          <w:rFonts w:ascii="Times New Roman" w:hAnsi="Times New Roman" w:cs="Times New Roman"/>
          <w:sz w:val="24"/>
          <w:szCs w:val="24"/>
        </w:rPr>
        <w:tab/>
      </w:r>
      <w:r w:rsidR="00675F65" w:rsidRPr="002D4726">
        <w:rPr>
          <w:rFonts w:ascii="Times New Roman" w:hAnsi="Times New Roman" w:cs="Times New Roman"/>
          <w:sz w:val="24"/>
          <w:szCs w:val="24"/>
        </w:rPr>
        <w:t xml:space="preserve">Описание и артикуляция звука </w:t>
      </w:r>
      <w:r w:rsidR="00675F65" w:rsidRPr="002D4726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 w:rsidR="00675F65" w:rsidRPr="002D4726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0B068D">
        <w:rPr>
          <w:rFonts w:ascii="Times New Roman" w:hAnsi="Times New Roman" w:cs="Times New Roman"/>
          <w:sz w:val="24"/>
          <w:szCs w:val="24"/>
        </w:rPr>
        <w:t>…………</w:t>
      </w:r>
      <w:r w:rsidR="00C30841">
        <w:rPr>
          <w:rFonts w:ascii="Times New Roman" w:hAnsi="Times New Roman" w:cs="Times New Roman"/>
          <w:sz w:val="24"/>
          <w:szCs w:val="24"/>
        </w:rPr>
        <w:t>4</w:t>
      </w:r>
    </w:p>
    <w:p w:rsidR="00B22ABA" w:rsidRDefault="005F38D6" w:rsidP="005F38D6">
      <w:pPr>
        <w:pStyle w:val="a5"/>
        <w:spacing w:after="0" w:line="36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1.2.</w:t>
      </w:r>
      <w:r>
        <w:rPr>
          <w:rFonts w:ascii="Times New Roman" w:hAnsi="Times New Roman" w:cs="Times New Roman"/>
          <w:sz w:val="24"/>
          <w:szCs w:val="24"/>
        </w:rPr>
        <w:tab/>
      </w:r>
      <w:r w:rsidR="00B22ABA">
        <w:rPr>
          <w:rFonts w:ascii="Times New Roman" w:hAnsi="Times New Roman" w:cs="Times New Roman"/>
          <w:sz w:val="24"/>
          <w:szCs w:val="24"/>
        </w:rPr>
        <w:t>Почему у детей нарушено звукопроизношение?</w:t>
      </w:r>
      <w:r w:rsidR="008B78DA">
        <w:rPr>
          <w:rFonts w:ascii="Times New Roman" w:hAnsi="Times New Roman" w:cs="Times New Roman"/>
          <w:sz w:val="24"/>
          <w:szCs w:val="24"/>
        </w:rPr>
        <w:t xml:space="preserve"> .............</w:t>
      </w:r>
      <w:r w:rsidR="00196220">
        <w:rPr>
          <w:rFonts w:ascii="Times New Roman" w:hAnsi="Times New Roman" w:cs="Times New Roman"/>
          <w:sz w:val="24"/>
          <w:szCs w:val="24"/>
        </w:rPr>
        <w:t>........................</w:t>
      </w:r>
      <w:r w:rsidR="00C30841">
        <w:rPr>
          <w:rFonts w:ascii="Times New Roman" w:hAnsi="Times New Roman" w:cs="Times New Roman"/>
          <w:sz w:val="24"/>
          <w:szCs w:val="24"/>
        </w:rPr>
        <w:t>5</w:t>
      </w:r>
      <w:r w:rsidR="00196220">
        <w:rPr>
          <w:rFonts w:ascii="Times New Roman" w:hAnsi="Times New Roman" w:cs="Times New Roman"/>
          <w:sz w:val="24"/>
          <w:szCs w:val="24"/>
        </w:rPr>
        <w:t>-</w:t>
      </w:r>
      <w:r w:rsidR="00C30841">
        <w:rPr>
          <w:rFonts w:ascii="Times New Roman" w:hAnsi="Times New Roman" w:cs="Times New Roman"/>
          <w:sz w:val="24"/>
          <w:szCs w:val="24"/>
        </w:rPr>
        <w:t>6</w:t>
      </w:r>
    </w:p>
    <w:p w:rsidR="00B22ABA" w:rsidRPr="005F38D6" w:rsidRDefault="000B068D" w:rsidP="005F38D6">
      <w:pPr>
        <w:pStyle w:val="a5"/>
        <w:numPr>
          <w:ilvl w:val="1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22ABA" w:rsidRPr="005F38D6">
        <w:rPr>
          <w:rFonts w:ascii="Times New Roman" w:hAnsi="Times New Roman" w:cs="Times New Roman"/>
          <w:sz w:val="24"/>
          <w:szCs w:val="24"/>
        </w:rPr>
        <w:t xml:space="preserve">Как я научился произносить звук </w:t>
      </w:r>
      <w:r w:rsidR="00B22ABA" w:rsidRPr="005F38D6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 w:rsidR="00C3084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 7-10</w:t>
      </w:r>
    </w:p>
    <w:p w:rsidR="00B22ABA" w:rsidRPr="000B068D" w:rsidRDefault="000B068D" w:rsidP="000B068D">
      <w:pPr>
        <w:pStyle w:val="a5"/>
        <w:numPr>
          <w:ilvl w:val="1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D4726" w:rsidRPr="000B068D">
        <w:rPr>
          <w:rFonts w:ascii="Times New Roman" w:hAnsi="Times New Roman" w:cs="Times New Roman"/>
          <w:sz w:val="24"/>
          <w:szCs w:val="24"/>
        </w:rPr>
        <w:t>Исследование</w:t>
      </w:r>
      <w:r w:rsidR="00C30841">
        <w:rPr>
          <w:rFonts w:ascii="Times New Roman" w:hAnsi="Times New Roman" w:cs="Times New Roman"/>
          <w:sz w:val="24"/>
          <w:szCs w:val="24"/>
        </w:rPr>
        <w:t>……………………………………………………………… 11</w:t>
      </w:r>
    </w:p>
    <w:p w:rsidR="002D4726" w:rsidRPr="00B22ABA" w:rsidRDefault="00196220" w:rsidP="005F38D6">
      <w:pPr>
        <w:pStyle w:val="a5"/>
        <w:spacing w:after="0" w:line="36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4726">
        <w:rPr>
          <w:rFonts w:ascii="Times New Roman" w:hAnsi="Times New Roman" w:cs="Times New Roman"/>
          <w:sz w:val="24"/>
          <w:szCs w:val="24"/>
        </w:rPr>
        <w:t xml:space="preserve">1.5.   </w:t>
      </w:r>
      <w:r w:rsidR="000B068D">
        <w:rPr>
          <w:rFonts w:ascii="Times New Roman" w:hAnsi="Times New Roman" w:cs="Times New Roman"/>
          <w:sz w:val="24"/>
          <w:szCs w:val="24"/>
        </w:rPr>
        <w:t xml:space="preserve">  </w:t>
      </w:r>
      <w:r w:rsidR="002D4726">
        <w:rPr>
          <w:rFonts w:ascii="Times New Roman" w:hAnsi="Times New Roman" w:cs="Times New Roman"/>
          <w:sz w:val="24"/>
          <w:szCs w:val="24"/>
        </w:rPr>
        <w:t xml:space="preserve">Интересное о звуке </w:t>
      </w:r>
      <w:r w:rsidR="002D4726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 w:rsidR="00C3084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 12-13</w:t>
      </w:r>
    </w:p>
    <w:p w:rsidR="008B78DA" w:rsidRDefault="005F38D6" w:rsidP="008B78DA">
      <w:pPr>
        <w:pStyle w:val="a5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="008B78DA">
        <w:rPr>
          <w:rFonts w:ascii="Times New Roman" w:hAnsi="Times New Roman" w:cs="Times New Roman"/>
          <w:sz w:val="24"/>
          <w:szCs w:val="24"/>
        </w:rPr>
        <w:t>Заключительная</w:t>
      </w:r>
      <w:r w:rsidR="00196220">
        <w:rPr>
          <w:rFonts w:ascii="Times New Roman" w:hAnsi="Times New Roman" w:cs="Times New Roman"/>
          <w:sz w:val="24"/>
          <w:szCs w:val="24"/>
        </w:rPr>
        <w:t xml:space="preserve"> часть………………</w:t>
      </w:r>
      <w:r w:rsidR="00C30841">
        <w:rPr>
          <w:rFonts w:ascii="Times New Roman" w:hAnsi="Times New Roman" w:cs="Times New Roman"/>
          <w:sz w:val="24"/>
          <w:szCs w:val="24"/>
        </w:rPr>
        <w:t>………………………………………………14</w:t>
      </w:r>
    </w:p>
    <w:p w:rsidR="008B78DA" w:rsidRDefault="008B78DA" w:rsidP="008B78DA">
      <w:pPr>
        <w:pStyle w:val="a5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литературы и других </w:t>
      </w:r>
      <w:r w:rsidR="00C30841">
        <w:rPr>
          <w:rFonts w:ascii="Times New Roman" w:hAnsi="Times New Roman" w:cs="Times New Roman"/>
          <w:sz w:val="24"/>
          <w:szCs w:val="24"/>
        </w:rPr>
        <w:t>источников…………………………………………………15</w:t>
      </w:r>
    </w:p>
    <w:p w:rsidR="005B5605" w:rsidRDefault="005B5605" w:rsidP="00B22ABA">
      <w:pPr>
        <w:spacing w:after="0" w:line="360" w:lineRule="auto"/>
        <w:ind w:right="283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2ABA" w:rsidRDefault="00B22ABA" w:rsidP="00B22ABA">
      <w:pPr>
        <w:spacing w:after="0" w:line="360" w:lineRule="auto"/>
        <w:ind w:right="283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2ABA" w:rsidRDefault="00B22ABA" w:rsidP="00B22ABA">
      <w:pPr>
        <w:spacing w:after="0" w:line="360" w:lineRule="auto"/>
        <w:ind w:right="283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2ABA" w:rsidRDefault="00B22ABA" w:rsidP="00B22ABA">
      <w:pPr>
        <w:spacing w:after="0" w:line="360" w:lineRule="auto"/>
        <w:ind w:right="283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2ABA" w:rsidRDefault="00B22ABA" w:rsidP="00B22ABA">
      <w:pPr>
        <w:spacing w:after="0" w:line="360" w:lineRule="auto"/>
        <w:ind w:right="283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2ABA" w:rsidRDefault="00B22ABA" w:rsidP="00B22ABA">
      <w:pPr>
        <w:spacing w:after="0" w:line="360" w:lineRule="auto"/>
        <w:ind w:right="283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2ABA" w:rsidRDefault="00B22ABA" w:rsidP="00B22ABA">
      <w:pPr>
        <w:spacing w:after="0" w:line="360" w:lineRule="auto"/>
        <w:ind w:right="283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2ABA" w:rsidRDefault="00B22ABA" w:rsidP="00B22ABA">
      <w:pPr>
        <w:spacing w:after="0" w:line="360" w:lineRule="auto"/>
        <w:ind w:right="283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2ABA" w:rsidRPr="007A7C53" w:rsidRDefault="00B22ABA" w:rsidP="00B22ABA">
      <w:pPr>
        <w:spacing w:after="0" w:line="360" w:lineRule="auto"/>
        <w:ind w:right="283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5605" w:rsidRPr="007A7C53" w:rsidRDefault="005B5605" w:rsidP="005B5605">
      <w:pPr>
        <w:spacing w:line="360" w:lineRule="auto"/>
        <w:ind w:firstLine="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5605" w:rsidRPr="007A7C53" w:rsidRDefault="005B5605" w:rsidP="005B5605">
      <w:pPr>
        <w:spacing w:line="360" w:lineRule="auto"/>
        <w:ind w:firstLine="1"/>
        <w:jc w:val="both"/>
        <w:rPr>
          <w:rFonts w:ascii="Times New Roman" w:hAnsi="Times New Roman" w:cs="Times New Roman"/>
          <w:sz w:val="24"/>
          <w:szCs w:val="24"/>
        </w:rPr>
      </w:pPr>
    </w:p>
    <w:p w:rsidR="005B5605" w:rsidRPr="007A7C53" w:rsidRDefault="005B5605" w:rsidP="005B5605">
      <w:pPr>
        <w:ind w:firstLine="1"/>
        <w:jc w:val="both"/>
        <w:rPr>
          <w:rFonts w:ascii="Times New Roman" w:hAnsi="Times New Roman" w:cs="Times New Roman"/>
          <w:sz w:val="24"/>
          <w:szCs w:val="24"/>
        </w:rPr>
      </w:pPr>
    </w:p>
    <w:p w:rsidR="005B5605" w:rsidRPr="007A7C53" w:rsidRDefault="005B5605" w:rsidP="005B5605">
      <w:pPr>
        <w:ind w:firstLine="1"/>
        <w:jc w:val="both"/>
        <w:rPr>
          <w:rFonts w:ascii="Times New Roman" w:hAnsi="Times New Roman" w:cs="Times New Roman"/>
          <w:sz w:val="24"/>
          <w:szCs w:val="24"/>
        </w:rPr>
      </w:pPr>
    </w:p>
    <w:p w:rsidR="005B5605" w:rsidRPr="007A7C53" w:rsidRDefault="005B5605" w:rsidP="005B5605">
      <w:pPr>
        <w:ind w:firstLine="1"/>
        <w:jc w:val="both"/>
        <w:rPr>
          <w:rFonts w:ascii="Times New Roman" w:hAnsi="Times New Roman" w:cs="Times New Roman"/>
          <w:sz w:val="24"/>
          <w:szCs w:val="24"/>
        </w:rPr>
      </w:pPr>
    </w:p>
    <w:p w:rsidR="00B22ABA" w:rsidRDefault="00B22ABA" w:rsidP="005B5605">
      <w:pPr>
        <w:spacing w:after="0"/>
      </w:pPr>
    </w:p>
    <w:p w:rsidR="008B78DA" w:rsidRDefault="008B78DA" w:rsidP="005B5605">
      <w:pPr>
        <w:spacing w:after="0"/>
      </w:pPr>
    </w:p>
    <w:p w:rsidR="005F38D6" w:rsidRDefault="005F38D6" w:rsidP="005B5605">
      <w:pPr>
        <w:spacing w:after="0"/>
      </w:pPr>
    </w:p>
    <w:p w:rsidR="005F38D6" w:rsidRDefault="005F38D6" w:rsidP="005B5605">
      <w:pPr>
        <w:spacing w:after="0"/>
      </w:pPr>
    </w:p>
    <w:p w:rsidR="005F38D6" w:rsidRDefault="005F38D6" w:rsidP="005B5605">
      <w:pPr>
        <w:spacing w:after="0"/>
      </w:pPr>
    </w:p>
    <w:p w:rsidR="00196220" w:rsidRDefault="00196220" w:rsidP="005B5605">
      <w:pPr>
        <w:spacing w:after="0"/>
      </w:pPr>
    </w:p>
    <w:p w:rsidR="005B5605" w:rsidRDefault="005B5605" w:rsidP="005B5605">
      <w:pPr>
        <w:spacing w:after="0"/>
      </w:pPr>
    </w:p>
    <w:p w:rsidR="005B5605" w:rsidRDefault="005B5605" w:rsidP="005B5605">
      <w:pPr>
        <w:spacing w:after="0"/>
      </w:pPr>
    </w:p>
    <w:p w:rsidR="00044E11" w:rsidRDefault="00044E11" w:rsidP="00B0156C">
      <w:pPr>
        <w:spacing w:after="0" w:line="360" w:lineRule="auto"/>
        <w:ind w:firstLin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C53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B0156C" w:rsidRDefault="00B0156C" w:rsidP="00B0156C">
      <w:pPr>
        <w:spacing w:after="0" w:line="360" w:lineRule="auto"/>
        <w:ind w:firstLine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156C" w:rsidRDefault="00B0156C" w:rsidP="00B0156C">
      <w:pPr>
        <w:spacing w:after="0" w:line="360" w:lineRule="auto"/>
        <w:ind w:firstLine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156C" w:rsidRPr="007A7C53" w:rsidRDefault="00B0156C" w:rsidP="00B0156C">
      <w:pPr>
        <w:spacing w:after="0" w:line="360" w:lineRule="auto"/>
        <w:ind w:firstLine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156C" w:rsidRDefault="00044E11" w:rsidP="000F72F3">
      <w:pPr>
        <w:tabs>
          <w:tab w:val="left" w:pos="2265"/>
          <w:tab w:val="center" w:pos="4677"/>
          <w:tab w:val="left" w:pos="604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A7C53">
        <w:rPr>
          <w:rFonts w:ascii="Times New Roman" w:hAnsi="Times New Roman" w:cs="Times New Roman"/>
          <w:b/>
          <w:sz w:val="24"/>
          <w:szCs w:val="24"/>
        </w:rPr>
        <w:t>Цель:</w:t>
      </w:r>
      <w:r w:rsidR="0019622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рассказать о том, как я научился правильно произносить звук </w:t>
      </w:r>
      <w:r w:rsidRPr="00044E11">
        <w:rPr>
          <w:rFonts w:ascii="Times New Roman" w:eastAsia="Calibri" w:hAnsi="Times New Roman" w:cs="Times New Roman"/>
          <w:sz w:val="24"/>
          <w:szCs w:val="24"/>
        </w:rPr>
        <w:t>[Ч']</w:t>
      </w:r>
    </w:p>
    <w:p w:rsidR="007C2273" w:rsidRPr="007C2273" w:rsidRDefault="007C2273" w:rsidP="000F72F3">
      <w:pPr>
        <w:tabs>
          <w:tab w:val="left" w:pos="2265"/>
          <w:tab w:val="center" w:pos="4677"/>
          <w:tab w:val="left" w:pos="604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B0156C" w:rsidRDefault="00044E11" w:rsidP="00B0156C">
      <w:pPr>
        <w:spacing w:after="0" w:line="360" w:lineRule="auto"/>
        <w:ind w:firstLine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C53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44E11" w:rsidRPr="00B0156C" w:rsidRDefault="00044E11" w:rsidP="00B0156C">
      <w:pPr>
        <w:pStyle w:val="a5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56C">
        <w:rPr>
          <w:rFonts w:ascii="Times New Roman" w:hAnsi="Times New Roman" w:cs="Times New Roman"/>
          <w:sz w:val="24"/>
          <w:szCs w:val="24"/>
        </w:rPr>
        <w:t xml:space="preserve">провести исследование о том, сколько детей неправильно произносят </w:t>
      </w:r>
    </w:p>
    <w:p w:rsidR="00044E11" w:rsidRPr="00044E11" w:rsidRDefault="00044E11" w:rsidP="00044E11">
      <w:pPr>
        <w:pStyle w:val="a5"/>
        <w:spacing w:after="0" w:line="360" w:lineRule="auto"/>
        <w:ind w:lef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звук </w:t>
      </w:r>
      <w:r w:rsidRPr="00044E11">
        <w:rPr>
          <w:rFonts w:ascii="Times New Roman" w:hAnsi="Times New Roman" w:cs="Times New Roman"/>
          <w:sz w:val="24"/>
          <w:szCs w:val="24"/>
        </w:rPr>
        <w:t>[Ч']</w:t>
      </w:r>
    </w:p>
    <w:p w:rsidR="00044E11" w:rsidRPr="007A7C53" w:rsidRDefault="00044E11" w:rsidP="00B0156C">
      <w:pPr>
        <w:pStyle w:val="a5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рассказать о том, как правильно произносить звук [Ч']</w:t>
      </w:r>
    </w:p>
    <w:p w:rsidR="00044E11" w:rsidRDefault="00044E11" w:rsidP="00B0156C">
      <w:pPr>
        <w:pStyle w:val="a5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собрать и систематизировать материал по подготовке органов речи к</w:t>
      </w:r>
    </w:p>
    <w:p w:rsidR="00044E11" w:rsidRDefault="00044E11" w:rsidP="00044E11">
      <w:pPr>
        <w:pStyle w:val="a5"/>
        <w:spacing w:after="0" w:line="360" w:lineRule="auto"/>
        <w:ind w:lef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произношению звука [Ч'] и его постановке </w:t>
      </w:r>
    </w:p>
    <w:p w:rsidR="00B0156C" w:rsidRPr="0092630C" w:rsidRDefault="001617AF" w:rsidP="0092630C">
      <w:pPr>
        <w:pStyle w:val="a5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0156C">
        <w:rPr>
          <w:rFonts w:ascii="Times New Roman" w:hAnsi="Times New Roman" w:cs="Times New Roman"/>
          <w:sz w:val="24"/>
          <w:szCs w:val="24"/>
        </w:rPr>
        <w:t>выяснить, как произносится звук [Ч'] в языках разных народов</w:t>
      </w:r>
    </w:p>
    <w:p w:rsidR="00044E11" w:rsidRPr="007A7C53" w:rsidRDefault="00044E11" w:rsidP="00044E11">
      <w:pPr>
        <w:spacing w:after="0" w:line="360" w:lineRule="auto"/>
        <w:ind w:firstLine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C53">
        <w:rPr>
          <w:rFonts w:ascii="Times New Roman" w:hAnsi="Times New Roman" w:cs="Times New Roman"/>
          <w:b/>
          <w:sz w:val="24"/>
          <w:szCs w:val="24"/>
        </w:rPr>
        <w:t>Методы исследования:</w:t>
      </w:r>
    </w:p>
    <w:p w:rsidR="00044E11" w:rsidRPr="007A7C53" w:rsidRDefault="00044E11" w:rsidP="00044E11">
      <w:pPr>
        <w:pStyle w:val="a5"/>
        <w:numPr>
          <w:ilvl w:val="0"/>
          <w:numId w:val="3"/>
        </w:numPr>
        <w:spacing w:after="0" w:line="360" w:lineRule="auto"/>
        <w:ind w:left="0" w:firstLine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C53">
        <w:rPr>
          <w:rFonts w:ascii="Times New Roman" w:hAnsi="Times New Roman" w:cs="Times New Roman"/>
          <w:b/>
          <w:sz w:val="24"/>
          <w:szCs w:val="24"/>
        </w:rPr>
        <w:t>теоретический:</w:t>
      </w:r>
    </w:p>
    <w:p w:rsidR="00044E11" w:rsidRPr="00B0156C" w:rsidRDefault="00044E11" w:rsidP="00B0156C">
      <w:pPr>
        <w:pStyle w:val="a5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56C">
        <w:rPr>
          <w:rFonts w:ascii="Times New Roman" w:hAnsi="Times New Roman" w:cs="Times New Roman"/>
          <w:sz w:val="24"/>
          <w:szCs w:val="24"/>
        </w:rPr>
        <w:t>изучен</w:t>
      </w:r>
      <w:r w:rsidR="004748F6" w:rsidRPr="00B0156C">
        <w:rPr>
          <w:rFonts w:ascii="Times New Roman" w:hAnsi="Times New Roman" w:cs="Times New Roman"/>
          <w:sz w:val="24"/>
          <w:szCs w:val="24"/>
        </w:rPr>
        <w:t>ие теоретического материала о</w:t>
      </w:r>
      <w:r w:rsidR="00766E45" w:rsidRPr="00B0156C">
        <w:rPr>
          <w:rFonts w:ascii="Times New Roman" w:hAnsi="Times New Roman" w:cs="Times New Roman"/>
          <w:sz w:val="24"/>
          <w:szCs w:val="24"/>
        </w:rPr>
        <w:t xml:space="preserve"> звуке</w:t>
      </w:r>
      <w:r w:rsidR="00B0156C" w:rsidRPr="00B0156C">
        <w:rPr>
          <w:rFonts w:ascii="Times New Roman" w:hAnsi="Times New Roman" w:cs="Times New Roman"/>
          <w:sz w:val="24"/>
          <w:szCs w:val="24"/>
        </w:rPr>
        <w:t>[Ч']</w:t>
      </w:r>
    </w:p>
    <w:p w:rsidR="00044E11" w:rsidRPr="00CD6F92" w:rsidRDefault="00044E11" w:rsidP="00CD6F92">
      <w:pPr>
        <w:pStyle w:val="a5"/>
        <w:numPr>
          <w:ilvl w:val="0"/>
          <w:numId w:val="3"/>
        </w:numPr>
        <w:spacing w:after="0" w:line="360" w:lineRule="auto"/>
        <w:ind w:left="0" w:firstLine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C53">
        <w:rPr>
          <w:rFonts w:ascii="Times New Roman" w:hAnsi="Times New Roman" w:cs="Times New Roman"/>
          <w:b/>
          <w:sz w:val="24"/>
          <w:szCs w:val="24"/>
        </w:rPr>
        <w:t>практический:</w:t>
      </w:r>
    </w:p>
    <w:p w:rsidR="00044E11" w:rsidRPr="007A7C53" w:rsidRDefault="00044E11" w:rsidP="00B0156C">
      <w:pPr>
        <w:pStyle w:val="a5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C53">
        <w:rPr>
          <w:rFonts w:ascii="Times New Roman" w:hAnsi="Times New Roman" w:cs="Times New Roman"/>
          <w:sz w:val="24"/>
          <w:szCs w:val="24"/>
        </w:rPr>
        <w:t xml:space="preserve">наблюдение; </w:t>
      </w:r>
    </w:p>
    <w:p w:rsidR="00044E11" w:rsidRPr="007A7C53" w:rsidRDefault="00044E11" w:rsidP="00B0156C">
      <w:pPr>
        <w:pStyle w:val="a5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C53">
        <w:rPr>
          <w:rFonts w:ascii="Times New Roman" w:hAnsi="Times New Roman" w:cs="Times New Roman"/>
          <w:sz w:val="24"/>
          <w:szCs w:val="24"/>
        </w:rPr>
        <w:t>обобщения и выводы;</w:t>
      </w:r>
    </w:p>
    <w:p w:rsidR="00B96FFF" w:rsidRPr="00B96FFF" w:rsidRDefault="00044E11" w:rsidP="00B96F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7C53">
        <w:rPr>
          <w:rFonts w:ascii="Times New Roman" w:hAnsi="Times New Roman" w:cs="Times New Roman"/>
          <w:b/>
          <w:sz w:val="24"/>
          <w:szCs w:val="24"/>
        </w:rPr>
        <w:t>Гипотеза</w:t>
      </w:r>
      <w:r w:rsidRPr="00B96FFF">
        <w:rPr>
          <w:rFonts w:ascii="Times New Roman" w:hAnsi="Times New Roman" w:cs="Times New Roman"/>
          <w:sz w:val="24"/>
          <w:szCs w:val="24"/>
        </w:rPr>
        <w:t>:</w:t>
      </w:r>
      <w:r w:rsidR="00CD6F92">
        <w:rPr>
          <w:rFonts w:ascii="Times New Roman" w:hAnsi="Times New Roman" w:cs="Times New Roman"/>
          <w:sz w:val="24"/>
          <w:szCs w:val="24"/>
        </w:rPr>
        <w:t xml:space="preserve"> чтобы научиться правильно </w:t>
      </w:r>
      <w:r w:rsidR="00B0156C">
        <w:rPr>
          <w:rFonts w:ascii="Times New Roman" w:hAnsi="Times New Roman" w:cs="Times New Roman"/>
          <w:sz w:val="24"/>
          <w:szCs w:val="24"/>
        </w:rPr>
        <w:t xml:space="preserve"> </w:t>
      </w:r>
      <w:r w:rsidR="00B96FFF" w:rsidRPr="00B96FFF">
        <w:rPr>
          <w:rFonts w:ascii="Times New Roman" w:hAnsi="Times New Roman" w:cs="Times New Roman"/>
          <w:sz w:val="24"/>
          <w:szCs w:val="24"/>
        </w:rPr>
        <w:t>произносить трудные звуки надо развивать органы речи и фонематический слух.</w:t>
      </w:r>
    </w:p>
    <w:p w:rsidR="00044E11" w:rsidRPr="007A7C53" w:rsidRDefault="001617AF" w:rsidP="00D45887">
      <w:pPr>
        <w:spacing w:after="0" w:line="360" w:lineRule="auto"/>
        <w:ind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</w:t>
      </w:r>
      <w:r w:rsidR="004E4D97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="00044E11" w:rsidRPr="007A7C53">
        <w:rPr>
          <w:rFonts w:ascii="Times New Roman" w:hAnsi="Times New Roman" w:cs="Times New Roman"/>
          <w:b/>
          <w:sz w:val="24"/>
          <w:szCs w:val="24"/>
        </w:rPr>
        <w:t xml:space="preserve"> исследования: </w:t>
      </w:r>
      <w:r>
        <w:rPr>
          <w:rFonts w:ascii="Times New Roman" w:hAnsi="Times New Roman" w:cs="Times New Roman"/>
          <w:sz w:val="24"/>
          <w:szCs w:val="24"/>
        </w:rPr>
        <w:t>является звук [Ч']</w:t>
      </w:r>
    </w:p>
    <w:p w:rsidR="00044E11" w:rsidRPr="007A7C53" w:rsidRDefault="00044E11" w:rsidP="00044E11">
      <w:pPr>
        <w:spacing w:after="0" w:line="360" w:lineRule="auto"/>
        <w:ind w:firstLine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C53">
        <w:rPr>
          <w:rFonts w:ascii="Times New Roman" w:hAnsi="Times New Roman" w:cs="Times New Roman"/>
          <w:b/>
          <w:sz w:val="24"/>
          <w:szCs w:val="24"/>
        </w:rPr>
        <w:t>Предмет</w:t>
      </w:r>
      <w:r w:rsidR="001617AF">
        <w:rPr>
          <w:rFonts w:ascii="Times New Roman" w:hAnsi="Times New Roman" w:cs="Times New Roman"/>
          <w:b/>
          <w:sz w:val="24"/>
          <w:szCs w:val="24"/>
        </w:rPr>
        <w:t>ом</w:t>
      </w:r>
      <w:r w:rsidRPr="007A7C53">
        <w:rPr>
          <w:rFonts w:ascii="Times New Roman" w:hAnsi="Times New Roman" w:cs="Times New Roman"/>
          <w:b/>
          <w:sz w:val="24"/>
          <w:szCs w:val="24"/>
        </w:rPr>
        <w:t xml:space="preserve"> исследования: </w:t>
      </w:r>
      <w:r w:rsidR="001617AF">
        <w:rPr>
          <w:rFonts w:ascii="Times New Roman" w:hAnsi="Times New Roman" w:cs="Times New Roman"/>
          <w:sz w:val="24"/>
          <w:szCs w:val="24"/>
        </w:rPr>
        <w:t>является возможность поделиться с другими ребятами,</w:t>
      </w:r>
      <w:r w:rsidR="00196220">
        <w:rPr>
          <w:rFonts w:ascii="Times New Roman" w:hAnsi="Times New Roman" w:cs="Times New Roman"/>
          <w:sz w:val="24"/>
          <w:szCs w:val="24"/>
        </w:rPr>
        <w:t xml:space="preserve"> </w:t>
      </w:r>
      <w:r w:rsidR="001617AF">
        <w:rPr>
          <w:rFonts w:ascii="Times New Roman" w:hAnsi="Times New Roman" w:cs="Times New Roman"/>
          <w:sz w:val="24"/>
          <w:szCs w:val="24"/>
        </w:rPr>
        <w:t>знаниями о том,</w:t>
      </w:r>
      <w:r w:rsidR="00196220">
        <w:rPr>
          <w:rFonts w:ascii="Times New Roman" w:hAnsi="Times New Roman" w:cs="Times New Roman"/>
          <w:sz w:val="24"/>
          <w:szCs w:val="24"/>
        </w:rPr>
        <w:t xml:space="preserve"> </w:t>
      </w:r>
      <w:r w:rsidR="001617AF">
        <w:rPr>
          <w:rFonts w:ascii="Times New Roman" w:hAnsi="Times New Roman" w:cs="Times New Roman"/>
          <w:sz w:val="24"/>
          <w:szCs w:val="24"/>
        </w:rPr>
        <w:t>что при специальных занятиях</w:t>
      </w:r>
      <w:r w:rsidR="004E4D97">
        <w:rPr>
          <w:rFonts w:ascii="Times New Roman" w:hAnsi="Times New Roman" w:cs="Times New Roman"/>
          <w:sz w:val="24"/>
          <w:szCs w:val="24"/>
        </w:rPr>
        <w:t xml:space="preserve"> можно научиться произносить трудные для вас звуки</w:t>
      </w:r>
      <w:r w:rsidR="0092630C">
        <w:rPr>
          <w:rFonts w:ascii="Times New Roman" w:hAnsi="Times New Roman" w:cs="Times New Roman"/>
          <w:sz w:val="24"/>
          <w:szCs w:val="24"/>
        </w:rPr>
        <w:t>.</w:t>
      </w:r>
    </w:p>
    <w:p w:rsidR="00196220" w:rsidRDefault="00044E11" w:rsidP="00196220">
      <w:pPr>
        <w:autoSpaceDE w:val="0"/>
        <w:autoSpaceDN w:val="0"/>
        <w:adjustRightInd w:val="0"/>
        <w:spacing w:after="0" w:line="360" w:lineRule="auto"/>
        <w:ind w:firstLine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7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выбора темы:</w:t>
      </w:r>
    </w:p>
    <w:p w:rsidR="00044E11" w:rsidRPr="00196220" w:rsidRDefault="004E4D97" w:rsidP="00196220">
      <w:pPr>
        <w:autoSpaceDE w:val="0"/>
        <w:autoSpaceDN w:val="0"/>
        <w:adjustRightInd w:val="0"/>
        <w:spacing w:after="0" w:line="360" w:lineRule="auto"/>
        <w:ind w:firstLine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4D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я пошёл в детский сад многие звуки не произносил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поэтому мою речь не всегда понимали дети и взрослые. Я не </w:t>
      </w:r>
      <w:r w:rsidR="004E228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 мог участвовать в утренниках и конкурсах. Из-за этого я всегда расстраивался. Чтобы справиться с этой проблемой мама обратилась к лог</w:t>
      </w:r>
      <w:r w:rsidR="00A32CA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опеду в детском са</w:t>
      </w:r>
      <w:r w:rsidR="009A27B8">
        <w:rPr>
          <w:rFonts w:ascii="Times New Roman" w:eastAsia="Times New Roman" w:hAnsi="Times New Roman" w:cs="Times New Roman"/>
          <w:sz w:val="24"/>
          <w:szCs w:val="24"/>
          <w:lang w:eastAsia="ru-RU"/>
        </w:rPr>
        <w:t>ду.</w:t>
      </w:r>
      <w:r w:rsidR="0019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временем</w:t>
      </w:r>
      <w:r w:rsidR="004E2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моя речь стала лучше </w:t>
      </w:r>
      <w:r w:rsidR="00196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понятнее, но звук </w:t>
      </w:r>
      <w:r w:rsidR="00196220">
        <w:rPr>
          <w:rFonts w:ascii="Times New Roman" w:hAnsi="Times New Roman" w:cs="Times New Roman"/>
          <w:sz w:val="24"/>
          <w:szCs w:val="24"/>
        </w:rPr>
        <w:t>[Ч'] я не выговаривал.</w:t>
      </w:r>
      <w:r w:rsidR="00196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E22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Поэтому, когда я пришёл в школу меня пригласил к себе на занятия логопед Драницына Татьяна Николаевна</w:t>
      </w:r>
      <w:r w:rsidR="00757C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32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долго посещал логопедические занятия и</w:t>
      </w:r>
      <w:r w:rsidR="000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научился произносить </w:t>
      </w:r>
      <w:r w:rsidR="00F32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трудный  звук [Ч'].</w:t>
      </w:r>
      <w:r w:rsidR="000F7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решил изучить эту тему глубже, для того чтобы выяснить, почему я так долго не мог произносить этот звук?</w:t>
      </w:r>
    </w:p>
    <w:p w:rsidR="0056491C" w:rsidRDefault="0056491C" w:rsidP="0088555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72F3" w:rsidRPr="000F72F3" w:rsidRDefault="000F72F3" w:rsidP="00CD6F92">
      <w:pPr>
        <w:spacing w:after="0" w:line="360" w:lineRule="auto"/>
        <w:ind w:firstLin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2F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Pr="000F72F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6491C">
        <w:rPr>
          <w:rFonts w:ascii="Times New Roman" w:eastAsia="Calibri" w:hAnsi="Times New Roman" w:cs="Times New Roman"/>
          <w:b/>
          <w:sz w:val="24"/>
          <w:szCs w:val="24"/>
        </w:rPr>
        <w:t>Основная часть - практическая</w:t>
      </w:r>
    </w:p>
    <w:p w:rsidR="000F72F3" w:rsidRPr="000F72F3" w:rsidRDefault="000F72F3" w:rsidP="00CD6F92">
      <w:pPr>
        <w:spacing w:after="0" w:line="360" w:lineRule="auto"/>
        <w:ind w:firstLine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4785" w:rsidRPr="00885550" w:rsidRDefault="00885550" w:rsidP="00885550">
      <w:pPr>
        <w:pStyle w:val="a5"/>
        <w:numPr>
          <w:ilvl w:val="1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Описание </w:t>
      </w:r>
      <w:r w:rsidR="0056491C" w:rsidRPr="00885550">
        <w:rPr>
          <w:rFonts w:ascii="Times New Roman" w:hAnsi="Times New Roman" w:cs="Times New Roman"/>
          <w:b/>
          <w:sz w:val="24"/>
          <w:szCs w:val="24"/>
        </w:rPr>
        <w:t>и артикуляция звука</w:t>
      </w:r>
      <w:r w:rsidR="00194785" w:rsidRPr="008855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[Ч']</w:t>
      </w:r>
    </w:p>
    <w:p w:rsidR="007C2273" w:rsidRDefault="007C2273" w:rsidP="00ED4CC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C2273" w:rsidRDefault="007C2273" w:rsidP="00ED4CC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C2273" w:rsidRDefault="007C2273" w:rsidP="00ED4CC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D4CC6" w:rsidRPr="0037719D" w:rsidRDefault="00194785" w:rsidP="007C227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7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7C22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D1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чем научиться говорить правильно любой звук, надо узнать, как его правильно произносить</w:t>
      </w:r>
      <w:r w:rsidR="003D1F8B" w:rsidRPr="003D1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Вот что мне рассказала Татьяна Николаевна о звуке </w:t>
      </w:r>
      <w:r w:rsidR="003D1F8B" w:rsidRPr="003D1F8B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 w:rsidR="00A32C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9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Характеристика звука: согласный, глухой, </w:t>
      </w:r>
      <w:r w:rsidR="00D45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мягкий, шипящий, смычно-щелевой, переднеязычный</w:t>
      </w:r>
      <w:r w:rsidR="00377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77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Парного ему твердости или звонкости звука в русском языке нет. </w:t>
      </w:r>
    </w:p>
    <w:p w:rsidR="00ED4CC6" w:rsidRDefault="00ED4CC6" w:rsidP="00ED4C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1F8B" w:rsidRDefault="003D1F8B" w:rsidP="00ED4CC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Правильная артикуляция звука [Ч'] заключается в следующем:</w:t>
      </w:r>
    </w:p>
    <w:p w:rsidR="00F500B2" w:rsidRDefault="00F500B2" w:rsidP="00F500B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74259" cy="2309699"/>
            <wp:effectExtent l="19050" t="0" r="2241" b="0"/>
            <wp:docPr id="5" name="Рисунок 5" descr="http://abvgd.russian-russisch.info/txt/logo/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bvgd.russian-russisch.info/txt/logo/ch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828" cy="231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91C" w:rsidRDefault="0056491C" w:rsidP="00F500B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91C" w:rsidRPr="00194785" w:rsidRDefault="0056491C" w:rsidP="00F500B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"/>
        <w:gridCol w:w="9364"/>
      </w:tblGrid>
      <w:tr w:rsidR="00194785" w:rsidRPr="00194785" w:rsidTr="004A03F1">
        <w:trPr>
          <w:tblCellSpacing w:w="15" w:type="dxa"/>
        </w:trPr>
        <w:tc>
          <w:tcPr>
            <w:tcW w:w="50" w:type="dxa"/>
            <w:hideMark/>
          </w:tcPr>
          <w:p w:rsidR="00194785" w:rsidRPr="00194785" w:rsidRDefault="00194785" w:rsidP="00ED4CC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D1F8B" w:rsidRPr="00194785" w:rsidRDefault="00194785" w:rsidP="00ED4CC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947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губы</w:t>
            </w: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слегка выдвинуты вперед и округлены,</w:t>
            </w:r>
          </w:p>
          <w:p w:rsidR="00194785" w:rsidRPr="00194785" w:rsidRDefault="00194785" w:rsidP="00ED4CC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947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зубы</w:t>
            </w: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сближены,</w:t>
            </w:r>
            <w:r w:rsidR="00F5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 не смыкаются</w:t>
            </w:r>
          </w:p>
          <w:p w:rsidR="00194785" w:rsidRPr="00194785" w:rsidRDefault="00194785" w:rsidP="00ED4CC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широкий кончик языка поднят к передней части твердого неба,</w:t>
            </w:r>
          </w:p>
          <w:p w:rsidR="00194785" w:rsidRPr="00194785" w:rsidRDefault="00194785" w:rsidP="00ED4CC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947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средняя </w:t>
            </w: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спинки языка опущена, образует углубление,</w:t>
            </w:r>
          </w:p>
          <w:p w:rsidR="00194785" w:rsidRPr="00194785" w:rsidRDefault="00194785" w:rsidP="00ED4CC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947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боковые </w:t>
            </w: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края языка прижаты к верхним коренным зубам,</w:t>
            </w:r>
          </w:p>
          <w:p w:rsidR="00194785" w:rsidRPr="00194785" w:rsidRDefault="00194785" w:rsidP="00ED4CC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мягкое небо поднято и закрывает проход в нос,</w:t>
            </w:r>
          </w:p>
          <w:p w:rsidR="00F500B2" w:rsidRPr="00194785" w:rsidRDefault="00194785" w:rsidP="00ED4CC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голосовые связки разомкнуты,</w:t>
            </w:r>
            <w:r w:rsidR="00F50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напряжены, голос не образуют,</w:t>
            </w:r>
          </w:p>
          <w:p w:rsidR="00194785" w:rsidRPr="00194785" w:rsidRDefault="00F500B2" w:rsidP="00ED4CC6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500B2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Посередине языка</w:t>
            </w:r>
            <w:r w:rsidRPr="00F50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идет короткая воздушная струя, которая ощущается ладонью руки, поднесенной ко рту, как толчок воздуха;</w:t>
            </w:r>
          </w:p>
          <w:p w:rsidR="00194785" w:rsidRPr="00194785" w:rsidRDefault="00194785" w:rsidP="00ED4CC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Любое отступление от правильного артикуляционного уклада ведет к искажению звука.</w:t>
            </w:r>
          </w:p>
        </w:tc>
      </w:tr>
    </w:tbl>
    <w:p w:rsidR="00B0156C" w:rsidRDefault="00B0156C" w:rsidP="0056491C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156C" w:rsidRPr="008606C7" w:rsidRDefault="008E3445" w:rsidP="008606C7">
      <w:pPr>
        <w:pStyle w:val="a5"/>
        <w:numPr>
          <w:ilvl w:val="1"/>
          <w:numId w:val="1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606C7">
        <w:rPr>
          <w:rFonts w:ascii="Times New Roman" w:eastAsia="Calibri" w:hAnsi="Times New Roman" w:cs="Times New Roman"/>
          <w:b/>
          <w:sz w:val="24"/>
          <w:szCs w:val="24"/>
        </w:rPr>
        <w:t>Почему у детей нарушено звукопроизношение?</w:t>
      </w:r>
    </w:p>
    <w:p w:rsidR="00B0156C" w:rsidRDefault="00B0156C" w:rsidP="00B0156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156C" w:rsidRDefault="00B0156C" w:rsidP="00B0156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156C" w:rsidRPr="00B0156C" w:rsidRDefault="00B0156C" w:rsidP="00B0156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6FC8" w:rsidRDefault="006053AD" w:rsidP="007C2273">
      <w:pPr>
        <w:shd w:val="clear" w:color="auto" w:fill="FFFFFF" w:themeFill="background1"/>
        <w:spacing w:after="0"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3D9">
        <w:rPr>
          <w:rFonts w:ascii="Times New Roman" w:eastAsia="Calibri" w:hAnsi="Times New Roman" w:cs="Times New Roman"/>
          <w:sz w:val="24"/>
          <w:szCs w:val="24"/>
        </w:rPr>
        <w:t xml:space="preserve">Я </w:t>
      </w:r>
      <w:r w:rsidR="00795A6E">
        <w:rPr>
          <w:rFonts w:ascii="Times New Roman" w:eastAsia="Calibri" w:hAnsi="Times New Roman" w:cs="Times New Roman"/>
          <w:sz w:val="24"/>
          <w:szCs w:val="24"/>
        </w:rPr>
        <w:t xml:space="preserve">с этим вопросом </w:t>
      </w:r>
      <w:r w:rsidRPr="004413D9">
        <w:rPr>
          <w:rFonts w:ascii="Times New Roman" w:eastAsia="Calibri" w:hAnsi="Times New Roman" w:cs="Times New Roman"/>
          <w:sz w:val="24"/>
          <w:szCs w:val="24"/>
        </w:rPr>
        <w:t>обратился к своему логопеду</w:t>
      </w:r>
      <w:r w:rsidR="004413D9" w:rsidRPr="004413D9">
        <w:rPr>
          <w:rFonts w:ascii="Times New Roman" w:eastAsia="Calibri" w:hAnsi="Times New Roman" w:cs="Times New Roman"/>
          <w:sz w:val="24"/>
          <w:szCs w:val="24"/>
        </w:rPr>
        <w:t xml:space="preserve"> и вот что она мне рассказала</w:t>
      </w:r>
      <w:r w:rsidR="004413D9">
        <w:rPr>
          <w:rFonts w:ascii="Times New Roman" w:eastAsia="Calibri" w:hAnsi="Times New Roman" w:cs="Times New Roman"/>
          <w:sz w:val="24"/>
          <w:szCs w:val="24"/>
        </w:rPr>
        <w:t>.</w:t>
      </w:r>
      <w:r w:rsidR="008606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13D9">
        <w:rPr>
          <w:rFonts w:ascii="Times New Roman" w:eastAsia="Calibri" w:hAnsi="Times New Roman" w:cs="Times New Roman"/>
          <w:sz w:val="24"/>
          <w:szCs w:val="24"/>
        </w:rPr>
        <w:t>Оказывается,</w:t>
      </w:r>
      <w:r w:rsidR="008606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13D9">
        <w:rPr>
          <w:rFonts w:ascii="Times New Roman" w:eastAsia="Calibri" w:hAnsi="Times New Roman" w:cs="Times New Roman"/>
          <w:sz w:val="24"/>
          <w:szCs w:val="24"/>
        </w:rPr>
        <w:t>п</w:t>
      </w:r>
      <w:r w:rsidR="006607C5">
        <w:rPr>
          <w:rFonts w:ascii="Times New Roman" w:eastAsia="Calibri" w:hAnsi="Times New Roman" w:cs="Times New Roman"/>
          <w:sz w:val="24"/>
          <w:szCs w:val="24"/>
        </w:rPr>
        <w:t>равильному произношению</w:t>
      </w:r>
      <w:r w:rsidR="00047EF1">
        <w:rPr>
          <w:rFonts w:ascii="Times New Roman" w:eastAsia="Calibri" w:hAnsi="Times New Roman" w:cs="Times New Roman"/>
          <w:sz w:val="24"/>
          <w:szCs w:val="24"/>
        </w:rPr>
        <w:t xml:space="preserve"> звуков</w:t>
      </w:r>
      <w:r w:rsidR="006607C5">
        <w:rPr>
          <w:rFonts w:ascii="Times New Roman" w:eastAsia="Calibri" w:hAnsi="Times New Roman" w:cs="Times New Roman"/>
          <w:sz w:val="24"/>
          <w:szCs w:val="24"/>
        </w:rPr>
        <w:t xml:space="preserve"> мешает нарушение фонематического слуха</w:t>
      </w:r>
      <w:r w:rsidR="004413D9">
        <w:rPr>
          <w:rFonts w:ascii="Arial" w:hAnsi="Arial" w:cs="Arial"/>
          <w:color w:val="424446"/>
        </w:rPr>
        <w:t xml:space="preserve">, </w:t>
      </w:r>
      <w:r w:rsidR="006607C5" w:rsidRPr="006607C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окружение (так как у ребенка велика подражательная способность)</w:t>
      </w:r>
      <w:r w:rsidR="00047EF1">
        <w:rPr>
          <w:rFonts w:ascii="Times New Roman" w:eastAsia="Times New Roman" w:hAnsi="Times New Roman" w:cs="Times New Roman"/>
          <w:sz w:val="24"/>
          <w:szCs w:val="24"/>
          <w:lang w:eastAsia="ru-RU"/>
        </w:rPr>
        <w:t>,неправильный прикус</w:t>
      </w:r>
      <w:r w:rsidR="00441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факторы.</w:t>
      </w:r>
      <w:r w:rsidR="00A71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всего перечисленного меня больше всего заинтересовала фраза</w:t>
      </w:r>
      <w:r w:rsidR="00FB5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</w:t>
      </w:r>
      <w:r w:rsidR="00A71E1B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«неправильный прикус».</w:t>
      </w:r>
      <w:r w:rsidR="00482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решил узнать, что такое прикус и кто его исправляет.</w:t>
      </w:r>
    </w:p>
    <w:p w:rsidR="00B37E07" w:rsidRPr="00ED1CF5" w:rsidRDefault="00B37E07" w:rsidP="00795A6E">
      <w:pPr>
        <w:shd w:val="clear" w:color="auto" w:fill="FFFFFF" w:themeFill="background1"/>
        <w:spacing w:after="0" w:line="36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8B0EF5" w:rsidRDefault="00A71E1B" w:rsidP="00047EF1">
      <w:pPr>
        <w:shd w:val="clear" w:color="auto" w:fill="FFFFFF" w:themeFill="background1"/>
        <w:spacing w:after="0" w:line="360" w:lineRule="auto"/>
        <w:textAlignment w:val="top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0156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Так кто же его исправляет?   </w:t>
      </w:r>
    </w:p>
    <w:p w:rsidR="00B37E07" w:rsidRPr="00B0156C" w:rsidRDefault="00B37E07" w:rsidP="00047EF1">
      <w:pPr>
        <w:shd w:val="clear" w:color="auto" w:fill="FFFFFF" w:themeFill="background1"/>
        <w:spacing w:after="0" w:line="360" w:lineRule="auto"/>
        <w:textAlignment w:val="top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664BF4" w:rsidRDefault="008B0EF5" w:rsidP="007C2273">
      <w:pPr>
        <w:shd w:val="clear" w:color="auto" w:fill="FFFFFF" w:themeFill="background1"/>
        <w:spacing w:after="0" w:line="360" w:lineRule="auto"/>
        <w:ind w:firstLine="708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вопрос</w:t>
      </w:r>
      <w:r w:rsidR="000B6FC8">
        <w:rPr>
          <w:rFonts w:ascii="Times New Roman" w:eastAsia="Times New Roman" w:hAnsi="Times New Roman" w:cs="Times New Roman"/>
          <w:sz w:val="24"/>
          <w:szCs w:val="24"/>
          <w:lang w:eastAsia="ru-RU"/>
        </w:rPr>
        <w:t>е  мне помог интернет. Оказалось, что «неправильный прикус» исправляет врач – ортодонт.</w:t>
      </w:r>
    </w:p>
    <w:p w:rsidR="000B6FC8" w:rsidRDefault="00664BF4" w:rsidP="007C2273">
      <w:pPr>
        <w:shd w:val="clear" w:color="auto" w:fill="FFFFFF" w:themeFill="background1"/>
        <w:spacing w:after="0" w:line="360" w:lineRule="auto"/>
        <w:ind w:firstLine="708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778510</wp:posOffset>
            </wp:positionV>
            <wp:extent cx="1766570" cy="1021715"/>
            <wp:effectExtent l="19050" t="0" r="5080" b="0"/>
            <wp:wrapTight wrapText="bothSides">
              <wp:wrapPolygon edited="0">
                <wp:start x="-233" y="0"/>
                <wp:lineTo x="-233" y="21345"/>
                <wp:lineTo x="21662" y="21345"/>
                <wp:lineTo x="21662" y="0"/>
                <wp:lineTo x="-233" y="0"/>
              </wp:wrapPolygon>
            </wp:wrapTight>
            <wp:docPr id="15" name="Рисунок 2" descr="Правильный прикус - фот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ьный прикус - фото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D8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узнать правильный ли прикус у меня и как он влияет на моё звукопроизношение мы с мамой  пошли 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врачу -</w:t>
      </w:r>
      <w:r w:rsidR="00B64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стоматологу </w:t>
      </w:r>
      <w:r w:rsidR="00FB558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B64D8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ортодонтуСиюткину</w:t>
      </w:r>
      <w:r w:rsidR="00832F36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Дмитрию Анатольевич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:rsidR="00ED1CF5" w:rsidRDefault="00B64D8B" w:rsidP="00544A15">
      <w:pPr>
        <w:shd w:val="clear" w:color="auto" w:fill="FFFFFF" w:themeFill="background1"/>
        <w:spacing w:after="0" w:line="360" w:lineRule="auto"/>
        <w:ind w:firstLine="708"/>
        <w:jc w:val="both"/>
        <w:textAlignment w:val="top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рассказал, </w:t>
      </w:r>
      <w:r w:rsidRPr="00FD3D5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86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6FC8" w:rsidRPr="00FD3D51">
        <w:rPr>
          <w:rFonts w:ascii="Times New Roman" w:hAnsi="Times New Roman" w:cs="Times New Roman"/>
          <w:sz w:val="24"/>
          <w:szCs w:val="24"/>
          <w:shd w:val="clear" w:color="auto" w:fill="FFFFFF"/>
        </w:rPr>
        <w:t>прикус – это смыкание зубов. Верхний зубной ряд должен соприкасаться с нижним: жевательные зубы с жевательными, фронтальные — с фронтальными</w:t>
      </w:r>
      <w:r w:rsidR="000B6FC8" w:rsidRPr="00FD3D5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8606C7" w:rsidRDefault="008606C7" w:rsidP="00047EF1">
      <w:pPr>
        <w:shd w:val="clear" w:color="auto" w:fill="FFFFFF" w:themeFill="background1"/>
        <w:spacing w:after="0" w:line="360" w:lineRule="auto"/>
        <w:textAlignment w:val="top"/>
        <w:rPr>
          <w:noProof/>
          <w:lang w:eastAsia="ru-RU"/>
        </w:rPr>
      </w:pPr>
    </w:p>
    <w:p w:rsidR="00664BF4" w:rsidRPr="00544A15" w:rsidRDefault="0056491C" w:rsidP="00047EF1">
      <w:pPr>
        <w:shd w:val="clear" w:color="auto" w:fill="FFFFFF" w:themeFill="background1"/>
        <w:spacing w:after="0" w:line="360" w:lineRule="auto"/>
        <w:textAlignment w:val="top"/>
        <w:rPr>
          <w:noProof/>
          <w:lang w:eastAsia="ru-RU"/>
        </w:rPr>
      </w:pPr>
      <w:r w:rsidRPr="0056491C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-4370</wp:posOffset>
            </wp:positionH>
            <wp:positionV relativeFrom="paragraph">
              <wp:posOffset>-1121</wp:posOffset>
            </wp:positionV>
            <wp:extent cx="2861534" cy="1656043"/>
            <wp:effectExtent l="19050" t="0" r="0" b="0"/>
            <wp:wrapNone/>
            <wp:docPr id="4" name="Рисунок 2" descr="Правильный прикус - фот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ьный прикус - фото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534" cy="165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0EF5" w:rsidRDefault="00ED1CF5" w:rsidP="00047EF1">
      <w:pPr>
        <w:shd w:val="clear" w:color="auto" w:fill="FFFFFF" w:themeFill="background1"/>
        <w:spacing w:after="0" w:line="360" w:lineRule="auto"/>
        <w:textAlignment w:val="top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0156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К</w:t>
      </w:r>
      <w:r w:rsidR="00B9028B" w:rsidRPr="00B0156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ак </w:t>
      </w:r>
      <w:r w:rsidR="00A71E1B" w:rsidRPr="00B0156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влияет на звукопроизношение</w:t>
      </w:r>
      <w:r w:rsidR="00B9028B" w:rsidRPr="00B0156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неправильный прикус</w:t>
      </w:r>
      <w:r w:rsidR="00A71E1B" w:rsidRPr="00B0156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?</w:t>
      </w:r>
    </w:p>
    <w:p w:rsidR="00B37E07" w:rsidRPr="00B0156C" w:rsidRDefault="00B37E07" w:rsidP="00047EF1">
      <w:pPr>
        <w:shd w:val="clear" w:color="auto" w:fill="FFFFFF" w:themeFill="background1"/>
        <w:spacing w:after="0" w:line="360" w:lineRule="auto"/>
        <w:textAlignment w:val="top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832F36" w:rsidRPr="00832F36" w:rsidRDefault="00832F36" w:rsidP="00832F36">
      <w:pPr>
        <w:shd w:val="clear" w:color="auto" w:fill="FFFFFF" w:themeFill="background1"/>
        <w:spacing w:after="0" w:line="360" w:lineRule="auto"/>
        <w:textAlignment w:val="top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Дмитрий Анатольевич </w:t>
      </w:r>
      <w:r w:rsidR="00B9028B" w:rsidRPr="00795A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рассказал,</w:t>
      </w:r>
      <w:r w:rsidR="0086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74A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86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74A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E774AB"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>еправильный</w:t>
      </w:r>
      <w:r w:rsidR="00E774AB" w:rsidRPr="0079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прикус </w:t>
      </w:r>
      <w:r w:rsidR="00E77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помешать </w:t>
      </w:r>
      <w:r w:rsidR="00E774AB"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красиво и правильно гов</w:t>
      </w:r>
      <w:r w:rsidR="00E774A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 людям</w:t>
      </w:r>
      <w:r w:rsidR="00C910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которых он ярко выражен. Например</w:t>
      </w:r>
      <w:r w:rsidR="00544A15"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</w:rPr>
        <w:t>:</w:t>
      </w:r>
    </w:p>
    <w:p w:rsidR="00832F36" w:rsidRPr="00E1030B" w:rsidRDefault="00832F36" w:rsidP="00832F3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оттопыренная верхняя губа;</w:t>
      </w:r>
    </w:p>
    <w:p w:rsidR="00832F36" w:rsidRPr="00E1030B" w:rsidRDefault="00832F36" w:rsidP="00832F3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неверно соприкасающиеся зубные ряды;</w:t>
      </w:r>
    </w:p>
    <w:p w:rsidR="00832F36" w:rsidRDefault="00832F36" w:rsidP="00832F3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чрезмерно развитая ни</w:t>
      </w:r>
      <w:r w:rsidR="00664BF4">
        <w:rPr>
          <w:rFonts w:ascii="Times New Roman" w:eastAsia="Times New Roman" w:hAnsi="Times New Roman" w:cs="Times New Roman"/>
          <w:sz w:val="24"/>
          <w:szCs w:val="24"/>
          <w:lang w:eastAsia="ru-RU"/>
        </w:rPr>
        <w:t>жняя челюсть, выдающаяся вперед;</w:t>
      </w:r>
    </w:p>
    <w:p w:rsidR="00664BF4" w:rsidRDefault="00664BF4" w:rsidP="00832F3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-разные виды прикусов</w:t>
      </w:r>
    </w:p>
    <w:p w:rsidR="00664BF4" w:rsidRPr="00E1030B" w:rsidRDefault="00664BF4" w:rsidP="00832F3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6A3" w:rsidRDefault="00C91057" w:rsidP="00544A15">
      <w:pPr>
        <w:shd w:val="clear" w:color="auto" w:fill="FFFFFF"/>
        <w:spacing w:after="225" w:line="36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Глубокий</w:t>
      </w:r>
      <w:r w:rsidR="00E1030B" w:rsidRPr="00E103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прикус</w:t>
      </w:r>
      <w:r w:rsidR="008606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1030B"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 к нарушению произношения всех звуков, которые требуют поднятия кончика языка вверх и упора его за верхние зубы (Р, Л, Ш, Ж, Ч, Щ).</w:t>
      </w:r>
    </w:p>
    <w:p w:rsidR="003C0D9F" w:rsidRDefault="003C0D9F" w:rsidP="00795A6E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2F36" w:rsidRDefault="009D76A3" w:rsidP="003C0D9F">
      <w:pPr>
        <w:shd w:val="clear" w:color="auto" w:fill="FFFFFF"/>
        <w:spacing w:after="225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76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466090</wp:posOffset>
            </wp:positionH>
            <wp:positionV relativeFrom="paragraph">
              <wp:posOffset>2540</wp:posOffset>
            </wp:positionV>
            <wp:extent cx="1873885" cy="1398270"/>
            <wp:effectExtent l="19050" t="0" r="0" b="0"/>
            <wp:wrapNone/>
            <wp:docPr id="7" name="Рисунок 3" descr="Глубокое смыкание - Фот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лубокое смыкание - Фото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85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6F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</w:t>
      </w:r>
      <w:r w:rsidR="00B37E07">
        <w:rPr>
          <w:noProof/>
          <w:lang w:eastAsia="ru-RU"/>
        </w:rPr>
        <w:drawing>
          <wp:inline distT="0" distB="0" distL="0" distR="0">
            <wp:extent cx="1895811" cy="1394442"/>
            <wp:effectExtent l="19050" t="0" r="9189" b="0"/>
            <wp:docPr id="20" name="Рисунок 1" descr="http://zoozel.ru/gallery/images/1401198_distalnyi-prikus-do-i-posle-lechen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oozel.ru/gallery/images/1401198_distalnyi-prikus-do-i-posle-lecheniy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270" cy="1399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D9F" w:rsidRDefault="003C0D9F" w:rsidP="00795A6E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6F92" w:rsidRDefault="00E1030B" w:rsidP="00544A15">
      <w:pPr>
        <w:shd w:val="clear" w:color="auto" w:fill="FFFFFF"/>
        <w:spacing w:after="225" w:line="360" w:lineRule="auto"/>
        <w:ind w:firstLine="708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E103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Открытый прикус</w:t>
      </w:r>
      <w:r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приводит к нарушению пр</w:t>
      </w:r>
      <w:r w:rsidR="00B37E07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оизношения свистящих (С, З, Ц),</w:t>
      </w:r>
      <w:r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межзубному произношению свистящих, а порой и шипящих.</w:t>
      </w:r>
      <w:r w:rsidR="00CD6F92" w:rsidRPr="00CD6F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CD6F92" w:rsidRDefault="00CD6F92" w:rsidP="00544A15">
      <w:pPr>
        <w:shd w:val="clear" w:color="auto" w:fill="FFFFFF"/>
        <w:spacing w:after="225" w:line="360" w:lineRule="auto"/>
        <w:ind w:firstLine="708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3C0D9F" w:rsidRDefault="00CD6F92" w:rsidP="00544A15">
      <w:pPr>
        <w:shd w:val="clear" w:color="auto" w:fill="FFFFFF"/>
        <w:spacing w:after="225" w:line="36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6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71115" cy="1439350"/>
            <wp:effectExtent l="19050" t="0" r="0" b="0"/>
            <wp:docPr id="13" name="Рисунок 1" descr="Неправильный прик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правильный прикус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424" cy="144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</w:t>
      </w:r>
      <w:r>
        <w:rPr>
          <w:noProof/>
          <w:lang w:eastAsia="ru-RU"/>
        </w:rPr>
        <w:drawing>
          <wp:inline distT="0" distB="0" distL="0" distR="0">
            <wp:extent cx="1917326" cy="1366221"/>
            <wp:effectExtent l="19050" t="0" r="6724" b="0"/>
            <wp:docPr id="14" name="Рисунок 4" descr="https://im0-tub-ru.yandex.net/i?id=a2c6a50ec13f27c5ed1433c2b978cdf8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ru.yandex.net/i?id=a2c6a50ec13f27c5ed1433c2b978cdf8-l&amp;n=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514" cy="136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F65" w:rsidRDefault="00675F65" w:rsidP="003C0D9F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7956" w:rsidRPr="006B7956" w:rsidRDefault="006B7956" w:rsidP="00544A15">
      <w:pPr>
        <w:shd w:val="clear" w:color="auto" w:fill="FFFFFF"/>
        <w:spacing w:after="225" w:line="36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 родители придают мало значению тому факту, что у ребенка неправильное смыкание зу</w:t>
      </w:r>
      <w:r w:rsidRPr="00795A6E">
        <w:rPr>
          <w:rFonts w:ascii="Times New Roman" w:eastAsia="Times New Roman" w:hAnsi="Times New Roman" w:cs="Times New Roman"/>
          <w:sz w:val="24"/>
          <w:szCs w:val="24"/>
          <w:lang w:eastAsia="ru-RU"/>
        </w:rPr>
        <w:t>бных рядов. Одн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ако этот факт приводи</w:t>
      </w:r>
      <w:r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>т к дефектам р</w:t>
      </w:r>
      <w:r w:rsidRPr="00795A6E">
        <w:rPr>
          <w:rFonts w:ascii="Times New Roman" w:eastAsia="Times New Roman" w:hAnsi="Times New Roman" w:cs="Times New Roman"/>
          <w:sz w:val="24"/>
          <w:szCs w:val="24"/>
          <w:lang w:eastAsia="ru-RU"/>
        </w:rPr>
        <w:t>ечи.</w:t>
      </w:r>
      <w:r w:rsidR="00E1030B"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Поэтому надо как можно раньше обращать внимание на состояние зубов </w:t>
      </w:r>
      <w:r w:rsidR="00E774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ребенка, обращаться к</w:t>
      </w:r>
      <w:r w:rsidR="00E1030B"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специалистам: стомато</w:t>
      </w:r>
      <w:r w:rsidR="00E774AB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логу,</w:t>
      </w:r>
      <w:r w:rsidR="00E1030B"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ортопеду — потому</w:t>
      </w:r>
      <w:r w:rsidR="009D76A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1030B" w:rsidRPr="00E1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многие проблемы легче предупредить, чем преодолевать.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меня  смыкание зубных рядов оказалось правильным, а это значит,  что мой прикус не мешает моему произношению звука </w:t>
      </w:r>
      <w:r w:rsidRPr="006B7956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 w:rsidR="00482F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4BF4" w:rsidRDefault="00664BF4" w:rsidP="00A33D1D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675F65" w:rsidRDefault="00675F65" w:rsidP="00A33D1D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CD6F92" w:rsidRDefault="00CD6F92" w:rsidP="00A33D1D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6C7" w:rsidRDefault="008606C7" w:rsidP="00A33D1D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6C7" w:rsidRPr="00A33D1D" w:rsidRDefault="008606C7" w:rsidP="00A33D1D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D4B" w:rsidRDefault="007A61AE" w:rsidP="006719A2">
      <w:pPr>
        <w:pStyle w:val="a5"/>
        <w:numPr>
          <w:ilvl w:val="1"/>
          <w:numId w:val="1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5D4B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Как я научился произносить звук </w:t>
      </w:r>
      <w:r w:rsidRPr="00495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[Ч']</w:t>
      </w:r>
    </w:p>
    <w:p w:rsidR="00495D4B" w:rsidRDefault="00495D4B" w:rsidP="00495D4B">
      <w:pPr>
        <w:pStyle w:val="a5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5D4B" w:rsidRDefault="00495D4B" w:rsidP="00495D4B">
      <w:pPr>
        <w:pStyle w:val="a5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5D4B" w:rsidRPr="00495D4B" w:rsidRDefault="00495D4B" w:rsidP="00495D4B">
      <w:pPr>
        <w:pStyle w:val="a5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6747" w:rsidRDefault="00556747" w:rsidP="00544A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я хочу вам рассказать, как я научился произносить звук  </w:t>
      </w:r>
      <w:r w:rsidRPr="00556747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5D4B" w:rsidRDefault="00786597" w:rsidP="006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</w:t>
      </w:r>
      <w:r w:rsidRPr="00556747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переднеязычный, при произношении этого звука губы выдвинуты вперед  и округлены. Кончик языка касается неба. Боковые края плотно прижаты к верхним коренным зубам. Спинка языка приподнята. При произнесении звука кончик языка отрывается от неба.</w:t>
      </w:r>
    </w:p>
    <w:p w:rsidR="00495D4B" w:rsidRDefault="00495D4B" w:rsidP="006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B23" w:rsidRPr="00495D4B" w:rsidRDefault="00D12B23" w:rsidP="00675F65">
      <w:pPr>
        <w:pStyle w:val="a5"/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495D4B">
        <w:rPr>
          <w:rFonts w:ascii="Times New Roman" w:eastAsia="Calibri" w:hAnsi="Times New Roman" w:cs="Times New Roman"/>
          <w:i/>
          <w:sz w:val="24"/>
          <w:szCs w:val="24"/>
          <w:u w:val="single"/>
        </w:rPr>
        <w:t>Выработка  речевого дыхания  и воздушной струи</w:t>
      </w:r>
    </w:p>
    <w:p w:rsidR="00851985" w:rsidRPr="00495D4B" w:rsidRDefault="00CA01D0" w:rsidP="00675F65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i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212725</wp:posOffset>
            </wp:positionV>
            <wp:extent cx="1957705" cy="1713230"/>
            <wp:effectExtent l="0" t="114300" r="0" b="96520"/>
            <wp:wrapTight wrapText="bothSides">
              <wp:wrapPolygon edited="0">
                <wp:start x="21512" y="-340"/>
                <wp:lineTo x="284" y="-340"/>
                <wp:lineTo x="284" y="21516"/>
                <wp:lineTo x="21512" y="21516"/>
                <wp:lineTo x="21512" y="-340"/>
              </wp:wrapPolygon>
            </wp:wrapTight>
            <wp:docPr id="23" name="Рисунок 22" descr="20180320_104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0_10405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 rot="16200000" flipH="1">
                      <a:off x="0" y="0"/>
                      <a:ext cx="1957705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6597" w:rsidRDefault="00B25274" w:rsidP="00544A15">
      <w:pPr>
        <w:spacing w:after="0" w:line="360" w:lineRule="auto"/>
        <w:ind w:firstLine="4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Georgia" w:hAnsi="Georgia"/>
          <w:b/>
          <w:bCs/>
          <w:color w:val="000000"/>
          <w:sz w:val="20"/>
          <w:szCs w:val="20"/>
          <w:shd w:val="clear" w:color="auto" w:fill="FFFFFF"/>
        </w:rPr>
        <w:t>«</w:t>
      </w:r>
      <w:r w:rsidRPr="00495D4B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Парашютик</w:t>
      </w:r>
      <w:r w:rsidRPr="008525D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»</w:t>
      </w:r>
      <w:r w:rsidR="00CD6F9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495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(направл</w:t>
      </w:r>
      <w:r w:rsidR="00544A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ение воздушной струи посередине </w:t>
      </w:r>
      <w:r w:rsidRPr="00495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языка).</w:t>
      </w:r>
      <w:r w:rsidRPr="00495D4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95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Рот приоткрыть, язык «чашечкой» выдвинуть вперед и приподнять, плавно выдохнуть на ватку, лежащую</w:t>
      </w:r>
      <w:r w:rsidR="00851985" w:rsidRPr="00495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кончике носа.</w:t>
      </w:r>
    </w:p>
    <w:p w:rsidR="00CA01D0" w:rsidRDefault="00CA01D0" w:rsidP="00544A15">
      <w:pPr>
        <w:spacing w:after="0" w:line="360" w:lineRule="auto"/>
        <w:ind w:firstLine="4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D6F92" w:rsidRPr="00495D4B" w:rsidRDefault="00CD6F92" w:rsidP="00544A15">
      <w:pPr>
        <w:spacing w:after="0" w:line="360" w:lineRule="auto"/>
        <w:ind w:firstLine="4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A01D0" w:rsidRDefault="00CA01D0" w:rsidP="00544A15">
      <w:pPr>
        <w:spacing w:after="0" w:line="360" w:lineRule="auto"/>
        <w:ind w:firstLine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56747" w:rsidRDefault="00CA01D0" w:rsidP="00544A15">
      <w:pPr>
        <w:spacing w:after="0" w:line="360" w:lineRule="auto"/>
        <w:ind w:firstLine="1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   </w:t>
      </w:r>
      <w:r w:rsidR="00B25274" w:rsidRPr="00495D4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</w:t>
      </w:r>
      <w:r w:rsidR="00B25274" w:rsidRPr="00495D4B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Шторм в стакане</w:t>
      </w:r>
      <w:r w:rsidR="00544A1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» </w:t>
      </w:r>
      <w:r w:rsidR="00544A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(выработка </w:t>
      </w:r>
      <w:r w:rsidR="00B25274" w:rsidRPr="00495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</w:t>
      </w:r>
      <w:r w:rsidR="00482F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направлять воздушную струю по</w:t>
      </w:r>
      <w:r w:rsidR="00B25274" w:rsidRPr="00495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середине языка)</w:t>
      </w:r>
      <w:r w:rsidR="00B25274" w:rsidRPr="00495D4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25274" w:rsidRPr="00495D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Рот открыт. Губы в улыбке. Широкий кончик языка упирается в основания нижних резцов. Посередине языка кладется соломинка для коктейля, конец которой опускается в стакан с водой. Подуть через соломинку, чтобы вода в стакане забурлила. Следить, чтобы щеки не надувались, губы были неподвижны.</w:t>
      </w:r>
    </w:p>
    <w:p w:rsidR="00CA01D0" w:rsidRDefault="00CA01D0" w:rsidP="00FA2B82">
      <w:pPr>
        <w:spacing w:after="0" w:line="360" w:lineRule="auto"/>
        <w:jc w:val="both"/>
        <w:rPr>
          <w:rFonts w:ascii="Georgia" w:hAnsi="Georgia"/>
          <w:b/>
          <w:bCs/>
          <w:color w:val="000000"/>
          <w:sz w:val="20"/>
          <w:szCs w:val="20"/>
          <w:shd w:val="clear" w:color="auto" w:fill="FFFFFF"/>
        </w:rPr>
      </w:pPr>
    </w:p>
    <w:p w:rsidR="00495D4B" w:rsidRDefault="00CA01D0" w:rsidP="00CA01D0">
      <w:pPr>
        <w:spacing w:after="0" w:line="360" w:lineRule="auto"/>
        <w:jc w:val="both"/>
        <w:rPr>
          <w:rFonts w:ascii="Georgia" w:hAnsi="Georgia"/>
          <w:color w:val="000000"/>
          <w:sz w:val="20"/>
          <w:szCs w:val="20"/>
          <w:shd w:val="clear" w:color="auto" w:fill="FFFFFF"/>
        </w:rPr>
      </w:pPr>
      <w:r>
        <w:rPr>
          <w:rFonts w:ascii="Georgia" w:hAnsi="Georgia"/>
          <w:b/>
          <w:bCs/>
          <w:color w:val="000000"/>
          <w:sz w:val="20"/>
          <w:szCs w:val="20"/>
          <w:shd w:val="clear" w:color="auto" w:fill="FFFFFF"/>
        </w:rPr>
        <w:t xml:space="preserve">      </w:t>
      </w:r>
      <w:r w:rsidR="00757146">
        <w:rPr>
          <w:rFonts w:ascii="Georgia" w:hAnsi="Georgia"/>
          <w:b/>
          <w:bCs/>
          <w:color w:val="000000"/>
          <w:sz w:val="20"/>
          <w:szCs w:val="20"/>
          <w:shd w:val="clear" w:color="auto" w:fill="FFFFFF"/>
        </w:rPr>
        <w:t>«</w:t>
      </w:r>
      <w:r w:rsidR="00757146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Параходик</w:t>
      </w:r>
      <w:r w:rsidR="00757146" w:rsidRPr="008525D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»</w:t>
      </w:r>
      <w:r w:rsidR="00523A5C">
        <w:rPr>
          <w:rFonts w:ascii="Georgia" w:hAnsi="Georgia"/>
          <w:color w:val="000000"/>
          <w:sz w:val="20"/>
          <w:szCs w:val="20"/>
          <w:shd w:val="clear" w:color="auto" w:fill="FFFFFF"/>
        </w:rPr>
        <w:t>( развивать длительный плавный выход)</w:t>
      </w:r>
    </w:p>
    <w:p w:rsidR="00523A5C" w:rsidRDefault="00523A5C" w:rsidP="00675F65">
      <w:pPr>
        <w:spacing w:after="0" w:line="360" w:lineRule="auto"/>
        <w:ind w:firstLine="1"/>
        <w:jc w:val="both"/>
        <w:rPr>
          <w:rFonts w:ascii="Georgia" w:hAnsi="Georgia"/>
          <w:color w:val="000000"/>
          <w:sz w:val="20"/>
          <w:szCs w:val="20"/>
          <w:shd w:val="clear" w:color="auto" w:fill="FFFFFF"/>
        </w:rPr>
      </w:pPr>
      <w:r>
        <w:rPr>
          <w:rFonts w:ascii="Georgia" w:hAnsi="Georgia"/>
          <w:color w:val="000000"/>
          <w:sz w:val="20"/>
          <w:szCs w:val="20"/>
          <w:shd w:val="clear" w:color="auto" w:fill="FFFFFF"/>
        </w:rPr>
        <w:t xml:space="preserve"> Набрать влегкие воздух. Контролировать, положив руку на область живота, чтобы воздух опускался до диафрагмы. И на длительном выдохе произносить звук « УУУУУУУУУ» как будто это гудит пароход.</w:t>
      </w:r>
    </w:p>
    <w:p w:rsidR="00523A5C" w:rsidRDefault="00523A5C" w:rsidP="00675F65">
      <w:pPr>
        <w:spacing w:after="0" w:line="360" w:lineRule="auto"/>
        <w:ind w:firstLine="1"/>
        <w:jc w:val="both"/>
        <w:rPr>
          <w:rFonts w:ascii="Georgia" w:hAnsi="Georgia"/>
          <w:color w:val="000000"/>
          <w:sz w:val="20"/>
          <w:szCs w:val="20"/>
          <w:shd w:val="clear" w:color="auto" w:fill="FFFFFF"/>
        </w:rPr>
      </w:pPr>
      <w:r>
        <w:rPr>
          <w:rFonts w:ascii="Georgia" w:hAnsi="Georgia"/>
          <w:color w:val="000000"/>
          <w:sz w:val="20"/>
          <w:szCs w:val="20"/>
          <w:shd w:val="clear" w:color="auto" w:fill="FFFFFF"/>
        </w:rPr>
        <w:t xml:space="preserve"> Все эти упражнения я выполнял на занятиях у логопеда, а так же дома с мамой.</w:t>
      </w:r>
    </w:p>
    <w:p w:rsidR="00CA01D0" w:rsidRPr="00495D4B" w:rsidRDefault="00CA01D0" w:rsidP="00675F65">
      <w:pPr>
        <w:spacing w:after="0" w:line="360" w:lineRule="auto"/>
        <w:ind w:firstLine="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25D9" w:rsidRPr="00495D4B" w:rsidRDefault="008525D9" w:rsidP="00675F65">
      <w:pPr>
        <w:pStyle w:val="a5"/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495D4B">
        <w:rPr>
          <w:rFonts w:ascii="Times New Roman" w:eastAsia="Calibri" w:hAnsi="Times New Roman" w:cs="Times New Roman"/>
          <w:i/>
          <w:sz w:val="24"/>
          <w:szCs w:val="24"/>
          <w:u w:val="single"/>
        </w:rPr>
        <w:t>Развитие фонематического слуха и восприятия</w:t>
      </w:r>
    </w:p>
    <w:p w:rsidR="00495D4B" w:rsidRPr="00495D4B" w:rsidRDefault="00495D4B" w:rsidP="00495D4B">
      <w:pPr>
        <w:pStyle w:val="a5"/>
        <w:spacing w:after="0" w:line="360" w:lineRule="auto"/>
        <w:ind w:left="420"/>
        <w:rPr>
          <w:rFonts w:ascii="Times New Roman" w:eastAsia="Calibri" w:hAnsi="Times New Roman" w:cs="Times New Roman"/>
          <w:b/>
          <w:sz w:val="24"/>
          <w:szCs w:val="24"/>
        </w:rPr>
      </w:pPr>
    </w:p>
    <w:p w:rsidR="008525D9" w:rsidRDefault="008525D9" w:rsidP="00544A15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первых дней занятий я начал выполнять</w:t>
      </w:r>
      <w:r w:rsidR="00A32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 на развитие слуха. Это были интересные занятия</w:t>
      </w:r>
      <w:r w:rsidR="004F1A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32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мы играли.</w:t>
      </w:r>
    </w:p>
    <w:p w:rsidR="00CA01D0" w:rsidRDefault="00A32CAA" w:rsidP="007A30D3">
      <w:pPr>
        <w:pStyle w:val="a5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Игра « Поймай звук».</w:t>
      </w:r>
    </w:p>
    <w:p w:rsidR="00A32CAA" w:rsidRPr="00CA01D0" w:rsidRDefault="00A32CAA" w:rsidP="00CA01D0">
      <w:pPr>
        <w:pStyle w:val="a5"/>
        <w:spacing w:after="0" w:line="36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1D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хлопнуть в ладоши, если услышишь изучаемый звук среди других звуков</w:t>
      </w:r>
      <w:r w:rsidR="00D005D6" w:rsidRPr="00CA01D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слогах, в словах.</w:t>
      </w:r>
    </w:p>
    <w:p w:rsidR="00CA01D0" w:rsidRDefault="00D005D6" w:rsidP="007A30D3">
      <w:pPr>
        <w:pStyle w:val="a5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«Кто больше»</w:t>
      </w:r>
    </w:p>
    <w:p w:rsidR="00D005D6" w:rsidRPr="00CA01D0" w:rsidRDefault="00D005D6" w:rsidP="00CA01D0">
      <w:pPr>
        <w:pStyle w:val="a5"/>
        <w:spacing w:after="0" w:line="36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1D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вспомнить и назвать слова на заданный звук.</w:t>
      </w:r>
    </w:p>
    <w:p w:rsidR="00CA01D0" w:rsidRDefault="00D005D6" w:rsidP="007A30D3">
      <w:pPr>
        <w:pStyle w:val="a5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 Паровоз»</w:t>
      </w:r>
    </w:p>
    <w:p w:rsidR="00D005D6" w:rsidRPr="00CA01D0" w:rsidRDefault="00D005D6" w:rsidP="00CA01D0">
      <w:pPr>
        <w:pStyle w:val="a5"/>
        <w:spacing w:after="0" w:line="36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1D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распределить картинки по вагонам. Если звук [Ч'] находится в начале слова – в первый вагон, если звук в середине слова- во второй вагон, если в конце – в третий.</w:t>
      </w:r>
    </w:p>
    <w:p w:rsidR="00CA01D0" w:rsidRDefault="00D005D6" w:rsidP="00CA01D0">
      <w:pPr>
        <w:pStyle w:val="a5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 Отхлопаем слово».</w:t>
      </w:r>
    </w:p>
    <w:p w:rsidR="00CA01D0" w:rsidRDefault="00D005D6" w:rsidP="00CA01D0">
      <w:pPr>
        <w:pStyle w:val="a5"/>
        <w:spacing w:after="0" w:line="36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1D0">
        <w:rPr>
          <w:rFonts w:ascii="Times New Roman" w:eastAsia="Times New Roman" w:hAnsi="Times New Roman" w:cs="Times New Roman"/>
          <w:sz w:val="24"/>
          <w:szCs w:val="24"/>
          <w:lang w:eastAsia="ru-RU"/>
        </w:rPr>
        <w:t>Я учился делить слово на слоги при помощи хлопков</w:t>
      </w:r>
      <w:r w:rsidR="007A30D3" w:rsidRPr="00CA01D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44A15" w:rsidRPr="00CA0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A01D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 повторяли правило:</w:t>
      </w:r>
    </w:p>
    <w:p w:rsidR="00D005D6" w:rsidRDefault="007A30D3" w:rsidP="00CA01D0">
      <w:pPr>
        <w:pStyle w:val="a5"/>
        <w:spacing w:after="0" w:line="36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 Сколько в слове гласных, столько и хлопков».</w:t>
      </w:r>
    </w:p>
    <w:p w:rsidR="00CA01D0" w:rsidRDefault="007A30D3" w:rsidP="00CA01D0">
      <w:pPr>
        <w:pStyle w:val="a5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0D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Найди картинку»</w:t>
      </w:r>
    </w:p>
    <w:p w:rsidR="007A30D3" w:rsidRPr="00CA01D0" w:rsidRDefault="007A30D3" w:rsidP="00CA01D0">
      <w:pPr>
        <w:pStyle w:val="a5"/>
        <w:spacing w:after="0" w:line="36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1D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разложенных картинок найти картинку на заданный звук.</w:t>
      </w:r>
    </w:p>
    <w:p w:rsidR="007A30D3" w:rsidRPr="007A30D3" w:rsidRDefault="007A30D3" w:rsidP="007A30D3">
      <w:pPr>
        <w:spacing w:after="0" w:line="36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эти игры мне очень понравились</w:t>
      </w:r>
      <w:r w:rsidR="004542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 научился выделять на слух заданный звук.</w:t>
      </w:r>
    </w:p>
    <w:p w:rsidR="00D005D6" w:rsidRPr="00D005D6" w:rsidRDefault="00D005D6" w:rsidP="00D005D6">
      <w:pPr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1D0" w:rsidRDefault="006B6B80" w:rsidP="00CA01D0">
      <w:pPr>
        <w:pStyle w:val="a5"/>
        <w:numPr>
          <w:ilvl w:val="0"/>
          <w:numId w:val="21"/>
        </w:numPr>
        <w:spacing w:after="0" w:line="36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CA01D0">
        <w:rPr>
          <w:rFonts w:ascii="Times New Roman" w:eastAsia="Calibri" w:hAnsi="Times New Roman" w:cs="Times New Roman"/>
          <w:i/>
          <w:sz w:val="24"/>
          <w:szCs w:val="24"/>
          <w:u w:val="single"/>
        </w:rPr>
        <w:t>Артикуляционные упражнения</w:t>
      </w:r>
    </w:p>
    <w:p w:rsidR="00CA01D0" w:rsidRDefault="00CA01D0" w:rsidP="00CA01D0">
      <w:pPr>
        <w:pStyle w:val="a5"/>
        <w:spacing w:after="0" w:line="360" w:lineRule="auto"/>
        <w:ind w:left="420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8525D9" w:rsidRPr="00CA01D0" w:rsidRDefault="001350DA" w:rsidP="00CA01D0">
      <w:pPr>
        <w:pStyle w:val="a5"/>
        <w:spacing w:after="0" w:line="360" w:lineRule="auto"/>
        <w:ind w:left="420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4022725</wp:posOffset>
            </wp:positionH>
            <wp:positionV relativeFrom="paragraph">
              <wp:posOffset>507365</wp:posOffset>
            </wp:positionV>
            <wp:extent cx="1695450" cy="1652270"/>
            <wp:effectExtent l="0" t="19050" r="0" b="5080"/>
            <wp:wrapTight wrapText="bothSides">
              <wp:wrapPolygon edited="0">
                <wp:start x="32" y="21882"/>
                <wp:lineTo x="21390" y="21882"/>
                <wp:lineTo x="21390" y="-33"/>
                <wp:lineTo x="32" y="-33"/>
                <wp:lineTo x="32" y="21882"/>
              </wp:wrapPolygon>
            </wp:wrapTight>
            <wp:docPr id="8" name="Рисунок 4" descr="d:\Users\Admin\Desktop\Новая папка (4)\20180320_10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Admin\Desktop\Новая папка (4)\20180320_1037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95450" cy="165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4A15" w:rsidRPr="00CA01D0">
        <w:rPr>
          <w:rFonts w:ascii="Times New Roman" w:eastAsia="Calibri" w:hAnsi="Times New Roman" w:cs="Times New Roman"/>
          <w:sz w:val="24"/>
          <w:szCs w:val="24"/>
        </w:rPr>
        <w:t>Я</w:t>
      </w:r>
      <w:r w:rsidR="006B6B80" w:rsidRPr="00CA01D0">
        <w:rPr>
          <w:rFonts w:ascii="Times New Roman" w:eastAsia="Calibri" w:hAnsi="Times New Roman" w:cs="Times New Roman"/>
          <w:sz w:val="24"/>
          <w:szCs w:val="24"/>
        </w:rPr>
        <w:t xml:space="preserve"> научился выполнять специальные упражнения дл</w:t>
      </w:r>
      <w:r w:rsidR="00544A15" w:rsidRPr="00CA01D0">
        <w:rPr>
          <w:rFonts w:ascii="Times New Roman" w:eastAsia="Calibri" w:hAnsi="Times New Roman" w:cs="Times New Roman"/>
          <w:sz w:val="24"/>
          <w:szCs w:val="24"/>
        </w:rPr>
        <w:t xml:space="preserve">я органов речи. Эти упражнения </w:t>
      </w:r>
      <w:r w:rsidR="006B6B80" w:rsidRPr="00CA01D0">
        <w:rPr>
          <w:rFonts w:ascii="Times New Roman" w:eastAsia="Calibri" w:hAnsi="Times New Roman" w:cs="Times New Roman"/>
          <w:sz w:val="24"/>
          <w:szCs w:val="24"/>
        </w:rPr>
        <w:t>обязательно выполняются перед зеркалом.</w:t>
      </w:r>
    </w:p>
    <w:p w:rsidR="006B6B80" w:rsidRPr="00715EE1" w:rsidRDefault="006B6B80" w:rsidP="00C30841">
      <w:pPr>
        <w:spacing w:after="0" w:line="36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5EE1">
        <w:rPr>
          <w:rFonts w:ascii="Times New Roman" w:eastAsia="Calibri" w:hAnsi="Times New Roman" w:cs="Times New Roman"/>
          <w:b/>
          <w:sz w:val="24"/>
          <w:szCs w:val="24"/>
        </w:rPr>
        <w:t>« Чашечка»</w:t>
      </w:r>
    </w:p>
    <w:p w:rsidR="006B6B80" w:rsidRDefault="006B6B80" w:rsidP="006B6B80">
      <w:pPr>
        <w:pStyle w:val="a5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Цель:</w:t>
      </w:r>
      <w:r w:rsidR="009976C6">
        <w:rPr>
          <w:rFonts w:ascii="Times New Roman" w:eastAsia="Calibri" w:hAnsi="Times New Roman" w:cs="Times New Roman"/>
          <w:sz w:val="24"/>
          <w:szCs w:val="24"/>
        </w:rPr>
        <w:t xml:space="preserve"> У</w:t>
      </w:r>
      <w:r>
        <w:rPr>
          <w:rFonts w:ascii="Times New Roman" w:eastAsia="Calibri" w:hAnsi="Times New Roman" w:cs="Times New Roman"/>
          <w:sz w:val="24"/>
          <w:szCs w:val="24"/>
        </w:rPr>
        <w:t>читься удерживать язык в определенном верхнем положении с поднятыми краями.</w:t>
      </w:r>
    </w:p>
    <w:p w:rsidR="006B6B80" w:rsidRDefault="009976C6" w:rsidP="006B6B80">
      <w:pPr>
        <w:pStyle w:val="a5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Описание: Улыбнуться</w:t>
      </w:r>
      <w:r w:rsidR="006B6B80">
        <w:rPr>
          <w:rFonts w:ascii="Times New Roman" w:eastAsia="Calibri" w:hAnsi="Times New Roman" w:cs="Times New Roman"/>
          <w:sz w:val="24"/>
          <w:szCs w:val="24"/>
        </w:rPr>
        <w:t>,</w:t>
      </w:r>
      <w:r w:rsidR="00DC43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6B80">
        <w:rPr>
          <w:rFonts w:ascii="Times New Roman" w:eastAsia="Calibri" w:hAnsi="Times New Roman" w:cs="Times New Roman"/>
          <w:sz w:val="24"/>
          <w:szCs w:val="24"/>
        </w:rPr>
        <w:t xml:space="preserve">широко открыть рот, высунуть широкий язык и придать ему форму «чашечки»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="006B6B80">
        <w:rPr>
          <w:rFonts w:ascii="Times New Roman" w:eastAsia="Calibri" w:hAnsi="Times New Roman" w:cs="Times New Roman"/>
          <w:sz w:val="24"/>
          <w:szCs w:val="24"/>
        </w:rPr>
        <w:t>слегка приподнять кончик языка и боковые края)</w:t>
      </w:r>
    </w:p>
    <w:p w:rsidR="001350DA" w:rsidRPr="001350DA" w:rsidRDefault="001350DA" w:rsidP="001350D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76C6" w:rsidRPr="00715EE1" w:rsidRDefault="00C30841" w:rsidP="00C30841">
      <w:pPr>
        <w:pStyle w:val="a5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</w:t>
      </w:r>
      <w:r w:rsidR="009976C6" w:rsidRPr="00715EE1">
        <w:rPr>
          <w:rFonts w:ascii="Times New Roman" w:eastAsia="Calibri" w:hAnsi="Times New Roman" w:cs="Times New Roman"/>
          <w:b/>
          <w:sz w:val="24"/>
          <w:szCs w:val="24"/>
        </w:rPr>
        <w:t>« Лошадка»</w:t>
      </w:r>
    </w:p>
    <w:p w:rsidR="009976C6" w:rsidRDefault="009976C6" w:rsidP="00ED0C4A">
      <w:pPr>
        <w:pStyle w:val="a5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Цель: Растянуть подъязычную связку</w:t>
      </w:r>
    </w:p>
    <w:p w:rsidR="007A730B" w:rsidRPr="00ED0C4A" w:rsidRDefault="009976C6" w:rsidP="00ED0C4A">
      <w:pPr>
        <w:pStyle w:val="a5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Описание: Присосать язык к нёбу, растяги</w:t>
      </w:r>
      <w:r w:rsidR="00ED0C4A">
        <w:rPr>
          <w:rFonts w:ascii="Times New Roman" w:eastAsia="Calibri" w:hAnsi="Times New Roman" w:cs="Times New Roman"/>
          <w:sz w:val="24"/>
          <w:szCs w:val="24"/>
        </w:rPr>
        <w:t xml:space="preserve">вая подъязычную связку. Щелкать </w:t>
      </w:r>
      <w:r>
        <w:rPr>
          <w:rFonts w:ascii="Times New Roman" w:eastAsia="Calibri" w:hAnsi="Times New Roman" w:cs="Times New Roman"/>
          <w:sz w:val="24"/>
          <w:szCs w:val="24"/>
        </w:rPr>
        <w:t xml:space="preserve">языком медленно и сильно. Нижняя </w:t>
      </w:r>
      <w:r w:rsidR="00C903A1">
        <w:rPr>
          <w:rFonts w:ascii="Times New Roman" w:eastAsia="Calibri" w:hAnsi="Times New Roman" w:cs="Times New Roman"/>
          <w:sz w:val="24"/>
          <w:szCs w:val="24"/>
        </w:rPr>
        <w:t>челюсть должна быть не подвижна!</w:t>
      </w:r>
    </w:p>
    <w:p w:rsidR="001350DA" w:rsidRDefault="001350DA" w:rsidP="001350D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350DA" w:rsidRDefault="001350DA" w:rsidP="001350D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30841" w:rsidRDefault="00C30841" w:rsidP="00715EE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D0C4A" w:rsidRPr="001350DA" w:rsidRDefault="00715EE1" w:rsidP="00715EE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655320</wp:posOffset>
            </wp:positionH>
            <wp:positionV relativeFrom="paragraph">
              <wp:posOffset>-411480</wp:posOffset>
            </wp:positionV>
            <wp:extent cx="1278890" cy="1860550"/>
            <wp:effectExtent l="304800" t="0" r="283210" b="0"/>
            <wp:wrapTight wrapText="bothSides">
              <wp:wrapPolygon edited="0">
                <wp:start x="-86" y="21762"/>
                <wp:lineTo x="21150" y="21762"/>
                <wp:lineTo x="21150" y="88"/>
                <wp:lineTo x="-86" y="88"/>
                <wp:lineTo x="-86" y="21762"/>
              </wp:wrapPolygon>
            </wp:wrapTight>
            <wp:docPr id="10" name="Рисунок 5" descr="d:\Users\Admin\Desktop\Новая папка (4)\20180320_103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Admin\Desktop\Новая папка (4)\20180320_1037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2487" t="17401" r="35275" b="1938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78890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9976C6" w:rsidRPr="001350DA">
        <w:rPr>
          <w:rFonts w:ascii="Times New Roman" w:eastAsia="Calibri" w:hAnsi="Times New Roman" w:cs="Times New Roman"/>
          <w:b/>
          <w:sz w:val="24"/>
          <w:szCs w:val="24"/>
        </w:rPr>
        <w:t>Грибок»</w:t>
      </w:r>
    </w:p>
    <w:p w:rsidR="007A730B" w:rsidRPr="00ED0C4A" w:rsidRDefault="009976C6" w:rsidP="00ED0C4A">
      <w:pPr>
        <w:pStyle w:val="a5"/>
        <w:spacing w:after="0" w:line="36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ED0C4A">
        <w:rPr>
          <w:rFonts w:ascii="Times New Roman" w:eastAsia="Calibri" w:hAnsi="Times New Roman" w:cs="Times New Roman"/>
          <w:sz w:val="24"/>
          <w:szCs w:val="24"/>
        </w:rPr>
        <w:t>Цел</w:t>
      </w:r>
      <w:r w:rsidR="00544A15" w:rsidRPr="00ED0C4A">
        <w:rPr>
          <w:rFonts w:ascii="Times New Roman" w:eastAsia="Calibri" w:hAnsi="Times New Roman" w:cs="Times New Roman"/>
          <w:sz w:val="24"/>
          <w:szCs w:val="24"/>
        </w:rPr>
        <w:t>ь:  Растянуть подъязычную связку  Описание</w:t>
      </w:r>
      <w:r w:rsidRPr="00ED0C4A">
        <w:rPr>
          <w:rFonts w:ascii="Times New Roman" w:eastAsia="Calibri" w:hAnsi="Times New Roman" w:cs="Times New Roman"/>
          <w:sz w:val="24"/>
          <w:szCs w:val="24"/>
        </w:rPr>
        <w:t xml:space="preserve">: Улыбнуться (зубы видны), приоткрыть рот. </w:t>
      </w:r>
    </w:p>
    <w:p w:rsidR="00715EE1" w:rsidRPr="00715EE1" w:rsidRDefault="009976C6" w:rsidP="00715EE1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44A15">
        <w:rPr>
          <w:rFonts w:ascii="Times New Roman" w:eastAsia="Calibri" w:hAnsi="Times New Roman" w:cs="Times New Roman"/>
          <w:sz w:val="24"/>
          <w:szCs w:val="24"/>
        </w:rPr>
        <w:t>Присосать широкий язык всей плоскостью к нёбу и открыть рот.</w:t>
      </w:r>
    </w:p>
    <w:p w:rsidR="00710328" w:rsidRPr="001350DA" w:rsidRDefault="00715EE1" w:rsidP="00715EE1">
      <w:pPr>
        <w:pStyle w:val="a5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710328" w:rsidRPr="001350DA">
        <w:rPr>
          <w:rFonts w:ascii="Times New Roman" w:eastAsia="Calibri" w:hAnsi="Times New Roman" w:cs="Times New Roman"/>
          <w:b/>
          <w:sz w:val="24"/>
          <w:szCs w:val="24"/>
        </w:rPr>
        <w:t>Вкусное варенье»</w:t>
      </w:r>
    </w:p>
    <w:p w:rsidR="00710328" w:rsidRDefault="00715EE1" w:rsidP="00ED0C4A">
      <w:pPr>
        <w:pStyle w:val="a5"/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4491990</wp:posOffset>
            </wp:positionH>
            <wp:positionV relativeFrom="paragraph">
              <wp:posOffset>50165</wp:posOffset>
            </wp:positionV>
            <wp:extent cx="1807210" cy="1337945"/>
            <wp:effectExtent l="0" t="228600" r="0" b="224155"/>
            <wp:wrapTight wrapText="bothSides">
              <wp:wrapPolygon edited="0">
                <wp:start x="72" y="22005"/>
                <wp:lineTo x="21475" y="22005"/>
                <wp:lineTo x="21475" y="-138"/>
                <wp:lineTo x="72" y="-138"/>
                <wp:lineTo x="72" y="22005"/>
              </wp:wrapPolygon>
            </wp:wrapTight>
            <wp:docPr id="17" name="Рисунок 6" descr="d:\Users\Admin\Desktop\Новая папка (4)\20180320_103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Admin\Desktop\Новая папка (4)\20180320_10380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07210" cy="1337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0328">
        <w:rPr>
          <w:rFonts w:ascii="Times New Roman" w:eastAsia="Calibri" w:hAnsi="Times New Roman" w:cs="Times New Roman"/>
          <w:sz w:val="24"/>
          <w:szCs w:val="24"/>
        </w:rPr>
        <w:t>Цель: Вырабатывать движение широкой передней части языка вверх и положение языка, близкое к форме чашечки, которое он принимает при произнесении шипящих звуков.</w:t>
      </w:r>
    </w:p>
    <w:p w:rsidR="00715EE1" w:rsidRPr="00715EE1" w:rsidRDefault="00710328" w:rsidP="00715EE1">
      <w:pPr>
        <w:pStyle w:val="a5"/>
        <w:spacing w:after="0" w:line="360" w:lineRule="auto"/>
        <w:ind w:left="360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Описание: Рот приоткрыт. Широким языком облизываем верхнюю губу, делая движения сверху вниз. Нижняя челюсть неподвижна!</w:t>
      </w:r>
    </w:p>
    <w:p w:rsidR="00715EE1" w:rsidRDefault="00715EE1" w:rsidP="00715EE1">
      <w:pPr>
        <w:pStyle w:val="a5"/>
        <w:spacing w:after="0" w:line="36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15EE1" w:rsidRDefault="00715EE1" w:rsidP="00544A15">
      <w:pPr>
        <w:pStyle w:val="a5"/>
        <w:numPr>
          <w:ilvl w:val="0"/>
          <w:numId w:val="15"/>
        </w:numPr>
        <w:spacing w:after="0" w:line="36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236220</wp:posOffset>
            </wp:positionV>
            <wp:extent cx="1882140" cy="1376680"/>
            <wp:effectExtent l="0" t="247650" r="0" b="242570"/>
            <wp:wrapTight wrapText="bothSides">
              <wp:wrapPolygon edited="0">
                <wp:start x="58" y="21979"/>
                <wp:lineTo x="21483" y="21979"/>
                <wp:lineTo x="21483" y="-139"/>
                <wp:lineTo x="58" y="-139"/>
                <wp:lineTo x="58" y="21979"/>
              </wp:wrapPolygon>
            </wp:wrapTight>
            <wp:docPr id="27" name="Рисунок 7" descr="d:\Users\Admin\Desktop\Новая папка (4)\20180320_103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Admin\Desktop\Новая папка (4)\20180320_10383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82140" cy="137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5EE1" w:rsidRDefault="00715EE1" w:rsidP="00544A15">
      <w:pPr>
        <w:pStyle w:val="a5"/>
        <w:numPr>
          <w:ilvl w:val="0"/>
          <w:numId w:val="15"/>
        </w:numPr>
        <w:spacing w:after="0" w:line="36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10328" w:rsidRPr="001350DA" w:rsidRDefault="00C30841" w:rsidP="00715EE1">
      <w:pPr>
        <w:pStyle w:val="a5"/>
        <w:spacing w:after="0" w:line="36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</w:t>
      </w:r>
      <w:r w:rsidR="00710328" w:rsidRPr="001350DA">
        <w:rPr>
          <w:rFonts w:ascii="Times New Roman" w:eastAsia="Calibri" w:hAnsi="Times New Roman" w:cs="Times New Roman"/>
          <w:b/>
          <w:sz w:val="24"/>
          <w:szCs w:val="24"/>
        </w:rPr>
        <w:t>«Почистим зубки».</w:t>
      </w:r>
    </w:p>
    <w:p w:rsidR="00710328" w:rsidRDefault="00710328" w:rsidP="00544A15">
      <w:pPr>
        <w:pStyle w:val="a5"/>
        <w:spacing w:after="0" w:line="36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Цель: Выработать подъём языка вверх и умение владеть языком.</w:t>
      </w:r>
    </w:p>
    <w:p w:rsidR="00710328" w:rsidRPr="00710328" w:rsidRDefault="00710328" w:rsidP="00544A15">
      <w:pPr>
        <w:pStyle w:val="a5"/>
        <w:spacing w:after="0" w:line="36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Описание: Широко открыть рот и кончиком языка « почистить» верхние зубы с внутренней</w:t>
      </w:r>
      <w:r w:rsidR="00805D94">
        <w:rPr>
          <w:rFonts w:ascii="Times New Roman" w:eastAsia="Calibri" w:hAnsi="Times New Roman" w:cs="Times New Roman"/>
          <w:sz w:val="24"/>
          <w:szCs w:val="24"/>
        </w:rPr>
        <w:t xml:space="preserve"> стороны (</w:t>
      </w:r>
      <w:r w:rsidR="00C903A1">
        <w:rPr>
          <w:rFonts w:ascii="Times New Roman" w:eastAsia="Calibri" w:hAnsi="Times New Roman" w:cs="Times New Roman"/>
          <w:sz w:val="24"/>
          <w:szCs w:val="24"/>
        </w:rPr>
        <w:t>слева - направо). Нижняя челюсть неподвижна!</w:t>
      </w:r>
    </w:p>
    <w:p w:rsidR="00C903A1" w:rsidRDefault="00C903A1" w:rsidP="003008C1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D0C4A" w:rsidRPr="00ED0C4A" w:rsidRDefault="00ED0C4A" w:rsidP="003008C1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08C1" w:rsidRDefault="003008C1" w:rsidP="00A33D1D">
      <w:pPr>
        <w:pStyle w:val="a5"/>
        <w:numPr>
          <w:ilvl w:val="0"/>
          <w:numId w:val="21"/>
        </w:numPr>
        <w:spacing w:after="0" w:line="36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517694">
        <w:rPr>
          <w:rFonts w:ascii="Times New Roman" w:eastAsia="Calibri" w:hAnsi="Times New Roman" w:cs="Times New Roman"/>
          <w:i/>
          <w:sz w:val="24"/>
          <w:szCs w:val="24"/>
          <w:u w:val="single"/>
        </w:rPr>
        <w:t>Постановка звука</w:t>
      </w:r>
    </w:p>
    <w:p w:rsidR="00A33D1D" w:rsidRPr="00A33D1D" w:rsidRDefault="00A33D1D" w:rsidP="00A33D1D">
      <w:pPr>
        <w:pStyle w:val="a5"/>
        <w:spacing w:after="0" w:line="360" w:lineRule="auto"/>
        <w:ind w:left="420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C903A1" w:rsidRPr="00805D94" w:rsidRDefault="00C903A1" w:rsidP="00ED0C4A">
      <w:pPr>
        <w:spacing w:after="0" w:line="360" w:lineRule="auto"/>
        <w:ind w:firstLine="420"/>
        <w:rPr>
          <w:rFonts w:ascii="Times New Roman" w:eastAsia="Calibri" w:hAnsi="Times New Roman" w:cs="Times New Roman"/>
          <w:sz w:val="24"/>
          <w:szCs w:val="24"/>
        </w:rPr>
      </w:pPr>
      <w:r w:rsidRPr="00805D94">
        <w:rPr>
          <w:rFonts w:ascii="Times New Roman" w:eastAsia="Calibri" w:hAnsi="Times New Roman" w:cs="Times New Roman"/>
          <w:sz w:val="24"/>
          <w:szCs w:val="24"/>
        </w:rPr>
        <w:t>Мне очень нравилось посещать занятия логопеда. Со временем мой язычок стал меня слушаться</w:t>
      </w:r>
      <w:r w:rsidR="00805D94" w:rsidRPr="00805D94">
        <w:rPr>
          <w:rFonts w:ascii="Times New Roman" w:eastAsia="Calibri" w:hAnsi="Times New Roman" w:cs="Times New Roman"/>
          <w:sz w:val="24"/>
          <w:szCs w:val="24"/>
        </w:rPr>
        <w:t>: я делал упражнения для воздушной струи, гимнастику для губ и языка. В зеркале мы следили за тем</w:t>
      </w:r>
      <w:r w:rsidR="00805D94">
        <w:rPr>
          <w:rFonts w:ascii="Times New Roman" w:eastAsia="Calibri" w:hAnsi="Times New Roman" w:cs="Times New Roman"/>
          <w:sz w:val="24"/>
          <w:szCs w:val="24"/>
        </w:rPr>
        <w:t>,</w:t>
      </w:r>
      <w:r w:rsidR="00805D94" w:rsidRPr="00805D94">
        <w:rPr>
          <w:rFonts w:ascii="Times New Roman" w:eastAsia="Calibri" w:hAnsi="Times New Roman" w:cs="Times New Roman"/>
          <w:sz w:val="24"/>
          <w:szCs w:val="24"/>
        </w:rPr>
        <w:t xml:space="preserve"> где находится  язык</w:t>
      </w:r>
      <w:r w:rsidR="00805D94">
        <w:rPr>
          <w:rFonts w:ascii="Times New Roman" w:eastAsia="Calibri" w:hAnsi="Times New Roman" w:cs="Times New Roman"/>
          <w:sz w:val="24"/>
          <w:szCs w:val="24"/>
        </w:rPr>
        <w:t xml:space="preserve">. И вдруг у меня чётко и ясно получился звук </w:t>
      </w:r>
      <w:r w:rsidR="00805D94" w:rsidRPr="00556747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 w:rsidR="00805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Мне не верилось! Но я смог повторить этот звук еще  несколько раз! Мы с Татьяной Николаевной были очень рады! Дома я рассказал маме и папе о том, что у меня, получается, произносить звук </w:t>
      </w:r>
      <w:r w:rsidR="00805D94" w:rsidRPr="00556747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 w:rsidR="00805D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92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Правда, этот звук получался у меня не каждый раз, но я не сдавался.</w:t>
      </w:r>
      <w:r w:rsidR="00805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впереди было самое трудное</w:t>
      </w:r>
      <w:r w:rsidR="00092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научиться говорить так, чтобы звук </w:t>
      </w:r>
      <w:r w:rsidR="00092477" w:rsidRPr="00556747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 w:rsidR="00092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получался всегда, как бы сам по себе.</w:t>
      </w:r>
    </w:p>
    <w:p w:rsidR="009976C6" w:rsidRPr="009976C6" w:rsidRDefault="009976C6" w:rsidP="009976C6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092477" w:rsidRDefault="00092477" w:rsidP="003008C1">
      <w:pPr>
        <w:pStyle w:val="a5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3008C1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Автоматизация звука </w:t>
      </w:r>
      <w:r w:rsidRPr="003008C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[Ч']</w:t>
      </w:r>
    </w:p>
    <w:p w:rsidR="00A33D1D" w:rsidRPr="003008C1" w:rsidRDefault="00A33D1D" w:rsidP="00A33D1D">
      <w:pPr>
        <w:pStyle w:val="a5"/>
        <w:spacing w:after="0" w:line="360" w:lineRule="auto"/>
        <w:ind w:left="420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092477" w:rsidRDefault="00092477" w:rsidP="00ED0C4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47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только я научился правильно произносить звук [Ч']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перешел к произношению его в слогах, словах, в предложениях, то есть к автоматизации</w:t>
      </w:r>
      <w:r w:rsidR="00575A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5A81" w:rsidRDefault="00575A81" w:rsidP="000924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занятиях у Татьяны Николаевны мы научились произносить новый звук сначала в  различных слогах. У меня получилось хорошо! И мы перешли к словам со звуком </w:t>
      </w:r>
      <w:r w:rsidRPr="00556747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Занятия стали еще интереснее. Мы много </w:t>
      </w:r>
      <w:r w:rsidR="00691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играли в разные игры, лото, составляли предложения, читали рассказы, учили стихотворения, где было много слов со звуком </w:t>
      </w:r>
      <w:r w:rsidR="00691C71" w:rsidRPr="00556747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 w:rsidR="00691C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247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4785" w:rsidRPr="001A0C8E" w:rsidRDefault="00ED0C4A" w:rsidP="001A0C8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6543">
        <w:rPr>
          <w:rFonts w:ascii="Times New Roman" w:eastAsia="Times New Roman" w:hAnsi="Times New Roman" w:cs="Times New Roman"/>
          <w:sz w:val="24"/>
          <w:szCs w:val="24"/>
          <w:lang w:eastAsia="ru-RU"/>
        </w:rPr>
        <w:t>Я выполнял много различных упражнений. На занятиях у меня  получалось хорошо произносить звук. Но вот когда я гулял</w:t>
      </w:r>
      <w:r w:rsidR="000E1204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был в школе на уроках, я забывал о своем трудном звуке. Меня это расстраивал</w:t>
      </w:r>
      <w:r w:rsidR="0090768A">
        <w:rPr>
          <w:rFonts w:ascii="Times New Roman" w:eastAsia="Times New Roman" w:hAnsi="Times New Roman" w:cs="Times New Roman"/>
          <w:sz w:val="24"/>
          <w:szCs w:val="24"/>
          <w:lang w:eastAsia="ru-RU"/>
        </w:rPr>
        <w:t>о. Но мне на помощь снова пришли</w:t>
      </w:r>
      <w:r w:rsidR="000E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мой логопед и мои родители. Татьяна Николаевна сказала: «Учись себя контролировать!»</w:t>
      </w:r>
      <w:r w:rsidR="00C31FED">
        <w:rPr>
          <w:rFonts w:ascii="Times New Roman" w:eastAsia="Times New Roman" w:hAnsi="Times New Roman" w:cs="Times New Roman"/>
          <w:sz w:val="24"/>
          <w:szCs w:val="24"/>
          <w:lang w:eastAsia="ru-RU"/>
        </w:rPr>
        <w:t>. Я понял, что произносить звук в повседневной речи не так-то просто. Сейчас я умею слышать этот звук и говорить правильно.</w:t>
      </w:r>
      <w:r w:rsidR="001E5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помогает мне в учебе.</w:t>
      </w:r>
      <w:r w:rsidR="00C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очень рад! Вместе со мной радуется и моя учительница Светлана Александровна, ведь</w:t>
      </w:r>
      <w:r w:rsidR="00D30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первый диктант я написал на отлично.</w:t>
      </w:r>
    </w:p>
    <w:p w:rsidR="00194785" w:rsidRDefault="00194785" w:rsidP="0019478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8DA" w:rsidRDefault="008B78DA" w:rsidP="0019478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8DA" w:rsidRDefault="008B78DA" w:rsidP="0019478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8DA" w:rsidRDefault="008B78DA" w:rsidP="0019478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8DA" w:rsidRDefault="008B78DA" w:rsidP="0019478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8DA" w:rsidRDefault="008B78DA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B78DA" w:rsidRDefault="008B78DA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D0C4A" w:rsidRDefault="00ED0C4A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D0C4A" w:rsidRDefault="00ED0C4A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D0C4A" w:rsidRDefault="00ED0C4A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B78DA" w:rsidRDefault="008B78DA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15EE1" w:rsidRDefault="00715EE1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15EE1" w:rsidRDefault="00715EE1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15EE1" w:rsidRDefault="00715EE1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15EE1" w:rsidRDefault="00715EE1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15EE1" w:rsidRDefault="00715EE1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15EE1" w:rsidRDefault="00715EE1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15EE1" w:rsidRDefault="00715EE1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15EE1" w:rsidRDefault="00715EE1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15EE1" w:rsidRDefault="00715EE1" w:rsidP="00ED0C4A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847E3" w:rsidRPr="00C30841" w:rsidRDefault="000B068D" w:rsidP="006719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3847E3" w:rsidRDefault="006719A2" w:rsidP="000A51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14B">
        <w:rPr>
          <w:rFonts w:ascii="Times New Roman" w:hAnsi="Times New Roman" w:cs="Times New Roman"/>
          <w:b/>
          <w:sz w:val="24"/>
          <w:szCs w:val="24"/>
        </w:rPr>
        <w:lastRenderedPageBreak/>
        <w:t>1.4.Исследование</w:t>
      </w:r>
    </w:p>
    <w:p w:rsidR="00FA2B82" w:rsidRPr="000A514B" w:rsidRDefault="00FA2B82" w:rsidP="000A51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7E3" w:rsidRPr="003847E3" w:rsidRDefault="003847E3" w:rsidP="003847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F72F3" w:rsidRDefault="00C616EE" w:rsidP="00ED0C4A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такой проблемой столкнулся не только я, но и другие дет</w:t>
      </w:r>
      <w:r w:rsidR="00907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нашей школы. Я решил узнать, сколько еще детей приходя в первый класс, не произносят этот </w:t>
      </w:r>
      <w:r w:rsidR="00C951EB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  <w:r w:rsidR="00907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этом  </w:t>
      </w:r>
      <w:r w:rsidR="00384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исследовании мне помогла </w:t>
      </w:r>
      <w:r w:rsidR="00C951E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Татьяна Николаевна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16EE" w:rsidRDefault="00C616EE" w:rsidP="00875063">
      <w:pPr>
        <w:spacing w:after="0" w:line="360" w:lineRule="auto"/>
        <w:ind w:firstLine="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проанализировали</w:t>
      </w:r>
      <w:r w:rsidR="008B78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детей приходя в 1 класс МБОУ МО г.Нягань НОШ №11 не могли правильно произносить звук [Ч'].</w:t>
      </w:r>
    </w:p>
    <w:p w:rsidR="00C616EE" w:rsidRDefault="00C616EE" w:rsidP="000F72F3">
      <w:pPr>
        <w:spacing w:after="0" w:line="360" w:lineRule="auto"/>
        <w:ind w:firstLine="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09"/>
        <w:gridCol w:w="2127"/>
        <w:gridCol w:w="3969"/>
        <w:gridCol w:w="1666"/>
      </w:tblGrid>
      <w:tr w:rsidR="00C616EE" w:rsidTr="000A514B">
        <w:tc>
          <w:tcPr>
            <w:tcW w:w="1809" w:type="dxa"/>
          </w:tcPr>
          <w:p w:rsidR="00C616EE" w:rsidRDefault="00C616EE" w:rsidP="000F72F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2127" w:type="dxa"/>
          </w:tcPr>
          <w:p w:rsidR="00C616EE" w:rsidRDefault="00C616EE" w:rsidP="000F72F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первоклассников</w:t>
            </w:r>
          </w:p>
        </w:tc>
        <w:tc>
          <w:tcPr>
            <w:tcW w:w="3969" w:type="dxa"/>
          </w:tcPr>
          <w:p w:rsidR="00C616EE" w:rsidRDefault="00C616EE" w:rsidP="000F72F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первоклассников неверно произносящих звук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[Ч']</w:t>
            </w:r>
          </w:p>
        </w:tc>
        <w:tc>
          <w:tcPr>
            <w:tcW w:w="1666" w:type="dxa"/>
          </w:tcPr>
          <w:p w:rsidR="00C616EE" w:rsidRDefault="00C616EE" w:rsidP="000F72F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Проценты %</w:t>
            </w:r>
          </w:p>
        </w:tc>
      </w:tr>
      <w:tr w:rsidR="00C616EE" w:rsidTr="000A514B">
        <w:tc>
          <w:tcPr>
            <w:tcW w:w="1809" w:type="dxa"/>
          </w:tcPr>
          <w:p w:rsidR="00C616EE" w:rsidRDefault="004748F6" w:rsidP="000F72F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</w:tc>
        <w:tc>
          <w:tcPr>
            <w:tcW w:w="2127" w:type="dxa"/>
          </w:tcPr>
          <w:p w:rsidR="00C616EE" w:rsidRDefault="009B29A3" w:rsidP="009B29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969" w:type="dxa"/>
          </w:tcPr>
          <w:p w:rsidR="00C616EE" w:rsidRDefault="008B78DA" w:rsidP="009B29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</w:tcPr>
          <w:p w:rsidR="00C616EE" w:rsidRDefault="0040345C" w:rsidP="0064663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9B29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616EE" w:rsidTr="000A514B">
        <w:tc>
          <w:tcPr>
            <w:tcW w:w="1809" w:type="dxa"/>
          </w:tcPr>
          <w:p w:rsidR="00C616EE" w:rsidRDefault="004748F6" w:rsidP="004748F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127" w:type="dxa"/>
          </w:tcPr>
          <w:p w:rsidR="00C616EE" w:rsidRDefault="009B29A3" w:rsidP="009B29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969" w:type="dxa"/>
          </w:tcPr>
          <w:p w:rsidR="00C616EE" w:rsidRDefault="008B78DA" w:rsidP="009B29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C616EE" w:rsidRDefault="009B29A3" w:rsidP="0064663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34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748F6" w:rsidTr="000A514B">
        <w:tc>
          <w:tcPr>
            <w:tcW w:w="1809" w:type="dxa"/>
          </w:tcPr>
          <w:p w:rsidR="004748F6" w:rsidRDefault="004748F6" w:rsidP="004748F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</w:p>
        </w:tc>
        <w:tc>
          <w:tcPr>
            <w:tcW w:w="2127" w:type="dxa"/>
          </w:tcPr>
          <w:p w:rsidR="004748F6" w:rsidRDefault="0040345C" w:rsidP="009B29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969" w:type="dxa"/>
          </w:tcPr>
          <w:p w:rsidR="004748F6" w:rsidRDefault="008B78DA" w:rsidP="009B29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4748F6" w:rsidRDefault="0040345C" w:rsidP="0064663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</w:tbl>
    <w:p w:rsidR="000F72F3" w:rsidRDefault="000F72F3" w:rsidP="003847E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48F6" w:rsidRDefault="004748F6" w:rsidP="00ED0C4A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Таким образом, по результ</w:t>
      </w:r>
      <w:r w:rsidR="006632D1">
        <w:rPr>
          <w:rFonts w:ascii="Times New Roman" w:hAnsi="Times New Roman" w:cs="Times New Roman"/>
          <w:sz w:val="24"/>
          <w:szCs w:val="24"/>
        </w:rPr>
        <w:t xml:space="preserve">атам проведенного исследования, </w:t>
      </w:r>
      <w:r>
        <w:rPr>
          <w:rFonts w:ascii="Times New Roman" w:hAnsi="Times New Roman" w:cs="Times New Roman"/>
          <w:sz w:val="24"/>
          <w:szCs w:val="24"/>
        </w:rPr>
        <w:t>я узнал</w:t>
      </w:r>
      <w:r w:rsidR="006632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за последние 3 года</w:t>
      </w:r>
      <w:r w:rsidR="009B29A3">
        <w:rPr>
          <w:rFonts w:ascii="Times New Roman" w:hAnsi="Times New Roman" w:cs="Times New Roman"/>
          <w:sz w:val="24"/>
          <w:szCs w:val="24"/>
        </w:rPr>
        <w:t xml:space="preserve"> из 344 обследованн</w:t>
      </w:r>
      <w:r w:rsidR="00182E64">
        <w:rPr>
          <w:rFonts w:ascii="Times New Roman" w:hAnsi="Times New Roman" w:cs="Times New Roman"/>
          <w:sz w:val="24"/>
          <w:szCs w:val="24"/>
        </w:rPr>
        <w:t>ых логопедом первоклассников, 10 из них</w:t>
      </w:r>
      <w:r>
        <w:rPr>
          <w:rFonts w:ascii="Times New Roman" w:hAnsi="Times New Roman" w:cs="Times New Roman"/>
          <w:sz w:val="24"/>
          <w:szCs w:val="24"/>
        </w:rPr>
        <w:t xml:space="preserve"> не правильно произносили звук </w:t>
      </w:r>
      <w:r w:rsidR="00182E64">
        <w:rPr>
          <w:rFonts w:ascii="Times New Roman" w:eastAsia="Times New Roman" w:hAnsi="Times New Roman" w:cs="Times New Roman"/>
          <w:sz w:val="24"/>
          <w:szCs w:val="24"/>
          <w:lang w:eastAsia="ru-RU"/>
        </w:rPr>
        <w:t>[Ч'].</w:t>
      </w:r>
    </w:p>
    <w:p w:rsidR="004748F6" w:rsidRDefault="004748F6" w:rsidP="000F72F3">
      <w:pPr>
        <w:spacing w:after="0" w:line="360" w:lineRule="auto"/>
        <w:ind w:firstLine="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исследования показаны в диаграмме № 1.</w:t>
      </w:r>
    </w:p>
    <w:p w:rsidR="004748F6" w:rsidRPr="000F72F3" w:rsidRDefault="004748F6" w:rsidP="000F72F3">
      <w:pPr>
        <w:spacing w:after="0" w:line="360" w:lineRule="auto"/>
        <w:ind w:firstLine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4F2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Диаграмма 1</w:t>
      </w:r>
    </w:p>
    <w:p w:rsidR="004748F6" w:rsidRDefault="00715EE1" w:rsidP="00C30841">
      <w:pPr>
        <w:spacing w:after="0"/>
      </w:pPr>
      <w:r w:rsidRPr="00715EE1">
        <w:rPr>
          <w:noProof/>
          <w:lang w:eastAsia="ru-RU"/>
        </w:rPr>
        <w:drawing>
          <wp:inline distT="0" distB="0" distL="0" distR="0">
            <wp:extent cx="3593017" cy="3076687"/>
            <wp:effectExtent l="19050" t="0" r="26483" b="9413"/>
            <wp:docPr id="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30841" w:rsidRDefault="00C30841" w:rsidP="00C30841">
      <w:pPr>
        <w:spacing w:after="0"/>
      </w:pPr>
    </w:p>
    <w:p w:rsidR="0064663B" w:rsidRPr="00C30841" w:rsidRDefault="00C30841" w:rsidP="00C3084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C94B1E" w:rsidRPr="00182E64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сделал вывод,</w:t>
      </w:r>
      <w:r w:rsidR="00FA2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не только</w:t>
      </w:r>
      <w:r w:rsidR="00C94B1E" w:rsidRPr="00182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663B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C94B1E" w:rsidRPr="00182E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произносить звук</w:t>
      </w:r>
      <w:r w:rsidR="00D43849" w:rsidRPr="00182E64">
        <w:rPr>
          <w:rFonts w:ascii="Times New Roman" w:eastAsia="Times New Roman" w:hAnsi="Times New Roman" w:cs="Times New Roman"/>
          <w:sz w:val="24"/>
          <w:szCs w:val="24"/>
          <w:lang w:eastAsia="ru-RU"/>
        </w:rPr>
        <w:t>[Ч'], но и други</w:t>
      </w:r>
      <w:r w:rsidR="00A34DF9">
        <w:rPr>
          <w:rFonts w:ascii="Times New Roman" w:eastAsia="Times New Roman" w:hAnsi="Times New Roman" w:cs="Times New Roman"/>
          <w:sz w:val="24"/>
          <w:szCs w:val="24"/>
          <w:lang w:eastAsia="ru-RU"/>
        </w:rPr>
        <w:t>е мои сверстники.</w:t>
      </w:r>
    </w:p>
    <w:p w:rsidR="009A27B8" w:rsidRPr="0064663B" w:rsidRDefault="0064663B" w:rsidP="009A27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1.5. </w:t>
      </w:r>
      <w:r w:rsidR="002E3205">
        <w:rPr>
          <w:rFonts w:ascii="Times New Roman" w:eastAsia="Calibri" w:hAnsi="Times New Roman" w:cs="Times New Roman"/>
          <w:b/>
          <w:sz w:val="24"/>
          <w:szCs w:val="24"/>
        </w:rPr>
        <w:t xml:space="preserve">Интересное о звуке </w:t>
      </w:r>
      <w:r w:rsidR="002E3205" w:rsidRPr="006466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[Ч']</w:t>
      </w:r>
    </w:p>
    <w:p w:rsidR="0036625E" w:rsidRDefault="0036625E" w:rsidP="009A27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25E" w:rsidRDefault="0036625E" w:rsidP="009A27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25E" w:rsidRDefault="0036625E" w:rsidP="009A27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205" w:rsidRDefault="002E3205" w:rsidP="007C2273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я проводил своё исследование, то мне стало интересно,</w:t>
      </w:r>
      <w:r w:rsidR="001E5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этот звук произносят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других национальностей.  И я решил в этом разобраться.</w:t>
      </w:r>
    </w:p>
    <w:p w:rsidR="0036625E" w:rsidRDefault="00E91F85" w:rsidP="0036625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как мама у меня знает татарский язык, я обратился с этим вопросом к ней Есть ли в татарском языке мой трудный звук </w:t>
      </w:r>
      <w:r w:rsidRPr="002E3205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E91F85" w:rsidRPr="0036625E" w:rsidRDefault="00E91F85" w:rsidP="007C2273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Оказывается,</w:t>
      </w:r>
      <w:r w:rsidRPr="0046105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в татарском языке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звука </w:t>
      </w:r>
      <w:r w:rsidR="00EB341C" w:rsidRPr="002E3205">
        <w:rPr>
          <w:rFonts w:ascii="Times New Roman" w:eastAsia="Times New Roman" w:hAnsi="Times New Roman" w:cs="Times New Roman"/>
          <w:sz w:val="24"/>
          <w:szCs w:val="24"/>
          <w:lang w:eastAsia="ru-RU"/>
        </w:rPr>
        <w:t>[Ч']</w:t>
      </w:r>
      <w:r w:rsidRPr="0046105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практически нет. Он употребляется лишь в заимствованиях вследствие знания большинством татар русского языка, а также в некоторых диалектах. Буквой </w:t>
      </w:r>
      <w:r w:rsidRPr="00EB341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</w:t>
      </w:r>
      <w:r w:rsidRPr="0046105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в татарском языке приблизительно обозначается звук [ш’], или то, что в русском языке обозначается буквой щ.</w:t>
      </w:r>
    </w:p>
    <w:p w:rsidR="000B3ACD" w:rsidRDefault="003847E3" w:rsidP="00EB341C">
      <w:pPr>
        <w:spacing w:line="36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75565</wp:posOffset>
            </wp:positionV>
            <wp:extent cx="1971040" cy="2656840"/>
            <wp:effectExtent l="19050" t="0" r="0" b="0"/>
            <wp:wrapTight wrapText="bothSides">
              <wp:wrapPolygon edited="0">
                <wp:start x="-209" y="0"/>
                <wp:lineTo x="-209" y="21373"/>
                <wp:lineTo x="21503" y="21373"/>
                <wp:lineTo x="21503" y="0"/>
                <wp:lineTo x="-209" y="0"/>
              </wp:wrapPolygon>
            </wp:wrapTight>
            <wp:docPr id="37" name="Рисунок 3" descr="d:\Users\Admin\Desktop\IMG-06aa3bdb5e7047a1f06aab201f7e4330-V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Users\Admin\Desktop\IMG-06aa3bdb5e7047a1f06aab201f7e4330-V.jpg"/>
                    <pic:cNvPicPr>
                      <a:picLocks noGrp="1"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40" cy="265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3ACD" w:rsidRDefault="000B3ACD" w:rsidP="00EB341C">
      <w:pPr>
        <w:spacing w:line="36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2C28D9" w:rsidRDefault="002C28D9" w:rsidP="007C227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Я знаю, что в нашем городе живут люди разных национальностей. Например, педагог школы Мамбетова Венера Рашидовна – башкирка. Я спросил её о том есть ли звук </w:t>
      </w:r>
      <w:r w:rsidRPr="00E91F85">
        <w:rPr>
          <w:rFonts w:ascii="Times New Roman" w:eastAsia="Times New Roman" w:hAnsi="Times New Roman" w:cs="Times New Roman"/>
          <w:sz w:val="24"/>
          <w:szCs w:val="24"/>
          <w:lang w:eastAsia="ru-RU"/>
        </w:rPr>
        <w:t>[ </w:t>
      </w:r>
      <w:r w:rsidRPr="00E91F8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ч</w:t>
      </w:r>
      <w:r w:rsidRPr="00E91F85">
        <w:rPr>
          <w:rFonts w:ascii="Times New Roman" w:eastAsia="Times New Roman" w:hAnsi="Times New Roman" w:cs="Times New Roman"/>
          <w:sz w:val="24"/>
          <w:szCs w:val="24"/>
          <w:lang w:eastAsia="ru-RU"/>
        </w:rPr>
        <w:t> 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её родном языке? Оказывается, тоже есть. И произносится он также как и в русском языке.</w:t>
      </w:r>
    </w:p>
    <w:p w:rsidR="003847E3" w:rsidRDefault="003847E3" w:rsidP="0087506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063" w:rsidRDefault="00875063" w:rsidP="0087506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063" w:rsidRDefault="00875063" w:rsidP="0087506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ACD" w:rsidRPr="00EE05A2" w:rsidRDefault="003847E3" w:rsidP="005F38D6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3435350</wp:posOffset>
            </wp:positionH>
            <wp:positionV relativeFrom="paragraph">
              <wp:posOffset>30480</wp:posOffset>
            </wp:positionV>
            <wp:extent cx="2368550" cy="2689225"/>
            <wp:effectExtent l="19050" t="0" r="0" b="0"/>
            <wp:wrapTight wrapText="bothSides">
              <wp:wrapPolygon edited="0">
                <wp:start x="-174" y="0"/>
                <wp:lineTo x="-174" y="21421"/>
                <wp:lineTo x="21542" y="21421"/>
                <wp:lineTo x="21542" y="0"/>
                <wp:lineTo x="-174" y="0"/>
              </wp:wrapPolygon>
            </wp:wrapTight>
            <wp:docPr id="33" name="Рисунок 32" descr="20180320_11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0_112007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40C3">
        <w:rPr>
          <w:rFonts w:ascii="Times New Roman" w:eastAsia="Times New Roman" w:hAnsi="Times New Roman" w:cs="Times New Roman"/>
          <w:sz w:val="24"/>
          <w:szCs w:val="24"/>
          <w:lang w:eastAsia="ru-RU"/>
        </w:rPr>
        <w:t>С этим</w:t>
      </w:r>
      <w:r w:rsidR="00EB3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</w:t>
      </w:r>
      <w:r w:rsidR="00FC4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вопросом я обратился к учителю англ</w:t>
      </w:r>
      <w:r w:rsidR="005F38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ийского </w:t>
      </w:r>
      <w:r w:rsidR="001456C3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 Загрединовой Олесе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40C3">
        <w:rPr>
          <w:rFonts w:ascii="Times New Roman" w:eastAsia="Times New Roman" w:hAnsi="Times New Roman" w:cs="Times New Roman"/>
          <w:sz w:val="24"/>
          <w:szCs w:val="24"/>
          <w:lang w:eastAsia="ru-RU"/>
        </w:rPr>
        <w:t>Эдуардовне</w:t>
      </w:r>
      <w:r w:rsidR="00DC4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на следующий год я начну изучать английский язык. Она рассказала мне, </w:t>
      </w:r>
      <w:r w:rsidR="00DC448D" w:rsidRPr="00E91F8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448D" w:rsidRPr="00E91F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произнесении английского звука [ </w:t>
      </w:r>
      <w:r w:rsidR="00DC448D" w:rsidRPr="00E91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tʃ</w:t>
      </w:r>
      <w:r w:rsidR="00DC448D" w:rsidRPr="00E91F85">
        <w:rPr>
          <w:rFonts w:ascii="Times New Roman" w:eastAsia="Times New Roman" w:hAnsi="Times New Roman" w:cs="Times New Roman"/>
          <w:sz w:val="24"/>
          <w:szCs w:val="24"/>
          <w:lang w:eastAsia="ru-RU"/>
        </w:rPr>
        <w:t> ] кончик языка касается альвеол (бугорков за передними верхними зубами).Если вы поставите кончик языка на альвеолы и произнесёте русский звук [ </w:t>
      </w:r>
      <w:r w:rsidR="00DC448D" w:rsidRPr="00E91F8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ч</w:t>
      </w:r>
      <w:r w:rsidR="00DC448D" w:rsidRPr="00E91F85">
        <w:rPr>
          <w:rFonts w:ascii="Times New Roman" w:eastAsia="Times New Roman" w:hAnsi="Times New Roman" w:cs="Times New Roman"/>
          <w:sz w:val="24"/>
          <w:szCs w:val="24"/>
          <w:lang w:eastAsia="ru-RU"/>
        </w:rPr>
        <w:t> ] (чай, часто), то получите английский звук [ </w:t>
      </w:r>
      <w:r w:rsidR="00DC448D" w:rsidRPr="00E91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tʃ</w:t>
      </w:r>
      <w:r w:rsidR="00DC448D" w:rsidRPr="00E9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].Этот звук произносится отчётливо и слитно и не смягчается перед гласными. </w:t>
      </w:r>
    </w:p>
    <w:p w:rsidR="000B3ACD" w:rsidRPr="00E91F85" w:rsidRDefault="000B3ACD" w:rsidP="00B330D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1F85" w:rsidRPr="000B3ACD" w:rsidRDefault="00A34DF9" w:rsidP="007C2273">
      <w:pPr>
        <w:pStyle w:val="a7"/>
        <w:shd w:val="clear" w:color="auto" w:fill="FFFFFF" w:themeFill="background1"/>
        <w:spacing w:before="0" w:beforeAutospacing="0" w:after="0" w:afterAutospacing="0" w:line="360" w:lineRule="auto"/>
        <w:ind w:firstLine="708"/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8890</wp:posOffset>
            </wp:positionV>
            <wp:extent cx="2824480" cy="2103755"/>
            <wp:effectExtent l="0" t="361950" r="0" b="334645"/>
            <wp:wrapTight wrapText="bothSides">
              <wp:wrapPolygon edited="0">
                <wp:start x="-12" y="21584"/>
                <wp:lineTo x="21403" y="21584"/>
                <wp:lineTo x="21403" y="264"/>
                <wp:lineTo x="-12" y="264"/>
                <wp:lineTo x="-12" y="21584"/>
              </wp:wrapPolygon>
            </wp:wrapTight>
            <wp:docPr id="6" name="Рисунок 33" descr="20180320_140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0_14021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2448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30D3" w:rsidRPr="00B330D3">
        <w:t>Про озвончение согласных звуков в чувашском языке мне рассказала педагог школы  Ковган Фаина Алексеевна</w:t>
      </w:r>
      <w:r w:rsidR="00EB341C">
        <w:rPr>
          <w:color w:val="000000"/>
        </w:rPr>
        <w:t xml:space="preserve">. Оказывается звук </w:t>
      </w:r>
      <w:r w:rsidR="00EB341C">
        <w:t>[</w:t>
      </w:r>
      <w:r w:rsidR="00EB341C" w:rsidRPr="00E91F85">
        <w:rPr>
          <w:b/>
          <w:bCs/>
          <w:bdr w:val="none" w:sz="0" w:space="0" w:color="auto" w:frame="1"/>
        </w:rPr>
        <w:t>ч</w:t>
      </w:r>
      <w:r w:rsidR="00EB341C" w:rsidRPr="00E91F85">
        <w:t>]</w:t>
      </w:r>
      <w:r w:rsidR="00EB341C">
        <w:t xml:space="preserve"> в чувашском языке произносится, так же как и в русском языке.</w:t>
      </w:r>
    </w:p>
    <w:p w:rsidR="00E91F85" w:rsidRDefault="00E91F85" w:rsidP="00607A1C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b/>
          <w:color w:val="000000"/>
        </w:rPr>
      </w:pPr>
    </w:p>
    <w:p w:rsidR="00DD04FD" w:rsidRDefault="00DD04FD" w:rsidP="00607A1C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b/>
          <w:color w:val="000000"/>
        </w:rPr>
      </w:pPr>
    </w:p>
    <w:p w:rsidR="00DD04FD" w:rsidRDefault="00DD04FD" w:rsidP="00607A1C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b/>
          <w:color w:val="000000"/>
        </w:rPr>
      </w:pPr>
    </w:p>
    <w:p w:rsidR="00DD04FD" w:rsidRDefault="00DD04FD" w:rsidP="00607A1C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b/>
          <w:color w:val="000000"/>
        </w:rPr>
      </w:pPr>
    </w:p>
    <w:p w:rsidR="00DD04FD" w:rsidRDefault="00A573EE" w:rsidP="00607A1C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1052195</wp:posOffset>
            </wp:positionH>
            <wp:positionV relativeFrom="paragraph">
              <wp:posOffset>195580</wp:posOffset>
            </wp:positionV>
            <wp:extent cx="2893695" cy="2157095"/>
            <wp:effectExtent l="0" t="361950" r="0" b="357505"/>
            <wp:wrapTight wrapText="bothSides">
              <wp:wrapPolygon edited="0">
                <wp:start x="47" y="21854"/>
                <wp:lineTo x="21519" y="21854"/>
                <wp:lineTo x="21519" y="-83"/>
                <wp:lineTo x="47" y="-83"/>
                <wp:lineTo x="47" y="21854"/>
              </wp:wrapPolygon>
            </wp:wrapTight>
            <wp:docPr id="41" name="Рисунок 40" descr="20180320_142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0_142539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93695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04FD" w:rsidRPr="00EB341C" w:rsidRDefault="00DD04FD" w:rsidP="00607A1C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b/>
          <w:color w:val="000000"/>
        </w:rPr>
      </w:pPr>
    </w:p>
    <w:p w:rsidR="00493679" w:rsidRPr="00493679" w:rsidRDefault="0036625E" w:rsidP="007C2273">
      <w:pPr>
        <w:ind w:firstLine="708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493679" w:rsidRPr="00493679">
        <w:rPr>
          <w:rFonts w:ascii="Times New Roman" w:hAnsi="Times New Roman" w:cs="Times New Roman"/>
          <w:color w:val="000000"/>
          <w:sz w:val="24"/>
          <w:szCs w:val="24"/>
        </w:rPr>
        <w:t xml:space="preserve"> азербайджанском языке</w:t>
      </w:r>
      <w:r w:rsidR="00493679">
        <w:rPr>
          <w:rFonts w:ascii="Times New Roman" w:hAnsi="Times New Roman" w:cs="Times New Roman"/>
          <w:color w:val="000000"/>
          <w:sz w:val="24"/>
          <w:szCs w:val="24"/>
        </w:rPr>
        <w:t xml:space="preserve"> звук </w:t>
      </w:r>
      <w:r w:rsidR="00493679" w:rsidRPr="00493679">
        <w:rPr>
          <w:rFonts w:ascii="Times New Roman" w:hAnsi="Times New Roman" w:cs="Times New Roman"/>
          <w:sz w:val="24"/>
          <w:szCs w:val="24"/>
        </w:rPr>
        <w:t>[</w:t>
      </w:r>
      <w:r w:rsidR="00493679" w:rsidRPr="00493679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ч</w:t>
      </w:r>
      <w:r w:rsidR="00493679" w:rsidRPr="00493679">
        <w:rPr>
          <w:rFonts w:ascii="Times New Roman" w:hAnsi="Times New Roman" w:cs="Times New Roman"/>
          <w:sz w:val="24"/>
          <w:szCs w:val="24"/>
        </w:rPr>
        <w:t>]</w:t>
      </w:r>
      <w:r w:rsidR="00493679" w:rsidRPr="00493679">
        <w:rPr>
          <w:rFonts w:ascii="Times New Roman" w:hAnsi="Times New Roman" w:cs="Times New Roman"/>
          <w:color w:val="000000"/>
          <w:sz w:val="24"/>
          <w:szCs w:val="24"/>
        </w:rPr>
        <w:t xml:space="preserve"> произносится аналогично</w:t>
      </w:r>
      <w:r w:rsidR="0049367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также </w:t>
      </w:r>
      <w:r w:rsidR="00493679" w:rsidRPr="00493679">
        <w:rPr>
          <w:rFonts w:ascii="Times New Roman" w:hAnsi="Times New Roman" w:cs="Times New Roman"/>
          <w:color w:val="000000"/>
          <w:sz w:val="24"/>
          <w:szCs w:val="24"/>
        </w:rPr>
        <w:t xml:space="preserve"> ка</w:t>
      </w:r>
      <w:r w:rsidR="006B2B5E">
        <w:rPr>
          <w:rFonts w:ascii="Times New Roman" w:hAnsi="Times New Roman" w:cs="Times New Roman"/>
          <w:color w:val="000000"/>
          <w:sz w:val="24"/>
          <w:szCs w:val="24"/>
        </w:rPr>
        <w:t xml:space="preserve">к и в русском языке. Об этом </w:t>
      </w:r>
      <w:r w:rsidR="00493679" w:rsidRPr="00493679">
        <w:rPr>
          <w:rFonts w:ascii="Times New Roman" w:hAnsi="Times New Roman" w:cs="Times New Roman"/>
          <w:color w:val="000000"/>
          <w:sz w:val="24"/>
          <w:szCs w:val="24"/>
        </w:rPr>
        <w:t>мне р</w:t>
      </w:r>
      <w:r w:rsidR="0064663B">
        <w:rPr>
          <w:rFonts w:ascii="Times New Roman" w:hAnsi="Times New Roman" w:cs="Times New Roman"/>
          <w:color w:val="000000"/>
          <w:sz w:val="24"/>
          <w:szCs w:val="24"/>
        </w:rPr>
        <w:t>ассказала</w:t>
      </w:r>
      <w:r w:rsidR="00493679" w:rsidRPr="00493679">
        <w:rPr>
          <w:rFonts w:ascii="Times New Roman" w:hAnsi="Times New Roman" w:cs="Times New Roman"/>
          <w:color w:val="000000"/>
          <w:sz w:val="24"/>
          <w:szCs w:val="24"/>
        </w:rPr>
        <w:t xml:space="preserve"> Гасанова Гюнай</w:t>
      </w:r>
      <w:r w:rsidR="008750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3679" w:rsidRPr="00493679">
        <w:rPr>
          <w:rFonts w:ascii="Times New Roman" w:hAnsi="Times New Roman" w:cs="Times New Roman"/>
          <w:color w:val="000000"/>
          <w:sz w:val="24"/>
          <w:szCs w:val="24"/>
        </w:rPr>
        <w:t xml:space="preserve">Гасановна. </w:t>
      </w:r>
    </w:p>
    <w:p w:rsidR="00DD04FD" w:rsidRDefault="00DD04FD" w:rsidP="00510CCA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36"/>
          <w:szCs w:val="36"/>
          <w:shd w:val="clear" w:color="auto" w:fill="FFFFFF"/>
        </w:rPr>
      </w:pPr>
    </w:p>
    <w:p w:rsidR="00DD04FD" w:rsidRDefault="00DD04FD" w:rsidP="00493679">
      <w:pPr>
        <w:spacing w:after="0" w:line="360" w:lineRule="auto"/>
        <w:rPr>
          <w:rFonts w:ascii="Times New Roman" w:hAnsi="Times New Roman" w:cs="Times New Roman"/>
          <w:color w:val="111111"/>
          <w:sz w:val="36"/>
          <w:szCs w:val="36"/>
          <w:shd w:val="clear" w:color="auto" w:fill="FFFFFF"/>
        </w:rPr>
      </w:pPr>
    </w:p>
    <w:p w:rsidR="00DD04FD" w:rsidRDefault="00DD04FD" w:rsidP="00493679">
      <w:pPr>
        <w:spacing w:after="0" w:line="360" w:lineRule="auto"/>
        <w:rPr>
          <w:rFonts w:ascii="Times New Roman" w:hAnsi="Times New Roman" w:cs="Times New Roman"/>
          <w:color w:val="111111"/>
          <w:sz w:val="36"/>
          <w:szCs w:val="36"/>
          <w:shd w:val="clear" w:color="auto" w:fill="FFFFFF"/>
        </w:rPr>
      </w:pPr>
    </w:p>
    <w:p w:rsidR="007C2273" w:rsidRDefault="00510CCA" w:rsidP="007C2273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color w:val="11111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z w:val="36"/>
          <w:szCs w:val="36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437515</wp:posOffset>
            </wp:positionV>
            <wp:extent cx="3108960" cy="2328545"/>
            <wp:effectExtent l="0" t="381000" r="0" b="376555"/>
            <wp:wrapTight wrapText="bothSides">
              <wp:wrapPolygon edited="0">
                <wp:start x="64" y="21862"/>
                <wp:lineTo x="21505" y="21862"/>
                <wp:lineTo x="21505" y="-50"/>
                <wp:lineTo x="64" y="-50"/>
                <wp:lineTo x="64" y="21862"/>
              </wp:wrapPolygon>
            </wp:wrapTight>
            <wp:docPr id="43" name="Рисунок 41" descr="20180320_135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0_135818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0896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1F85" w:rsidRDefault="00493679" w:rsidP="007C2273">
      <w:pPr>
        <w:spacing w:after="0" w:line="360" w:lineRule="auto"/>
        <w:ind w:left="3540" w:firstLine="708"/>
        <w:jc w:val="both"/>
        <w:rPr>
          <w:color w:val="000000"/>
        </w:rPr>
      </w:pPr>
      <w:r w:rsidRPr="00EB341C">
        <w:rPr>
          <w:rFonts w:ascii="Times New Roman" w:hAnsi="Times New Roman" w:cs="Times New Roman"/>
          <w:sz w:val="24"/>
          <w:szCs w:val="24"/>
          <w:shd w:val="clear" w:color="auto" w:fill="FFFFFF"/>
        </w:rPr>
        <w:t>Мы живём в  Ханты- Мансийском автономном</w:t>
      </w:r>
      <w:r w:rsidR="008750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B34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Округе –Югра и конечноже, мне интересно было узнать: а есть ли мой трудный звук </w:t>
      </w:r>
      <w:r w:rsidRPr="00EB341C">
        <w:rPr>
          <w:rFonts w:ascii="Times New Roman" w:eastAsia="Times New Roman" w:hAnsi="Times New Roman" w:cs="Times New Roman"/>
          <w:sz w:val="24"/>
          <w:szCs w:val="24"/>
          <w:lang w:eastAsia="ru-RU"/>
        </w:rPr>
        <w:t>[ </w:t>
      </w:r>
      <w:r w:rsidRPr="00EB341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ч</w:t>
      </w:r>
      <w:r w:rsidRPr="00EB341C">
        <w:rPr>
          <w:rFonts w:ascii="Times New Roman" w:eastAsia="Times New Roman" w:hAnsi="Times New Roman" w:cs="Times New Roman"/>
          <w:sz w:val="24"/>
          <w:szCs w:val="24"/>
          <w:lang w:eastAsia="ru-RU"/>
        </w:rPr>
        <w:t> ] в языке коренных народов севера -  в мансийском языке.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этим вопросом я обратился к Филипповой Светлане </w:t>
      </w:r>
      <w:r w:rsidR="002C28D9">
        <w:rPr>
          <w:rFonts w:ascii="Times New Roman" w:eastAsia="Times New Roman" w:hAnsi="Times New Roman" w:cs="Times New Roman"/>
          <w:sz w:val="24"/>
          <w:szCs w:val="24"/>
          <w:lang w:eastAsia="ru-RU"/>
        </w:rPr>
        <w:t>Ксенофонтовне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Она рассказала мне, что </w:t>
      </w:r>
      <w:r>
        <w:rPr>
          <w:rFonts w:ascii="Times New Roman" w:hAnsi="Times New Roman" w:cs="Times New Roman"/>
          <w:sz w:val="24"/>
          <w:szCs w:val="24"/>
        </w:rPr>
        <w:t>б</w:t>
      </w:r>
      <w:r w:rsidR="00A34DF9">
        <w:rPr>
          <w:rFonts w:ascii="Times New Roman" w:hAnsi="Times New Roman" w:cs="Times New Roman"/>
          <w:sz w:val="24"/>
          <w:szCs w:val="24"/>
        </w:rPr>
        <w:t xml:space="preserve">уквы </w:t>
      </w:r>
      <w:r w:rsidRPr="00EB341C">
        <w:rPr>
          <w:rFonts w:ascii="Times New Roman" w:hAnsi="Times New Roman" w:cs="Times New Roman"/>
          <w:b/>
          <w:sz w:val="24"/>
          <w:szCs w:val="24"/>
        </w:rPr>
        <w:t>ч</w:t>
      </w:r>
      <w:r w:rsidR="00A34DF9">
        <w:rPr>
          <w:rFonts w:ascii="Times New Roman" w:hAnsi="Times New Roman" w:cs="Times New Roman"/>
          <w:sz w:val="24"/>
          <w:szCs w:val="24"/>
        </w:rPr>
        <w:t xml:space="preserve">, </w:t>
      </w:r>
      <w:r w:rsidRPr="00EB341C">
        <w:rPr>
          <w:rFonts w:ascii="Times New Roman" w:hAnsi="Times New Roman" w:cs="Times New Roman"/>
          <w:sz w:val="24"/>
          <w:szCs w:val="24"/>
        </w:rPr>
        <w:t>звуков мансийского языка не передают и были введены только для написания слов, заимствованных из русского языка.</w:t>
      </w:r>
    </w:p>
    <w:p w:rsidR="00875063" w:rsidRDefault="00A34DF9" w:rsidP="00174EA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5063" w:rsidRDefault="00875063" w:rsidP="00174EA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25E" w:rsidRDefault="00875063" w:rsidP="00174EA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34DF9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сделал вывод</w:t>
      </w:r>
      <w:r w:rsidR="00B11B84" w:rsidRPr="00510CCA">
        <w:rPr>
          <w:rFonts w:ascii="Times New Roman" w:hAnsi="Times New Roman" w:cs="Times New Roman"/>
          <w:sz w:val="24"/>
          <w:szCs w:val="24"/>
        </w:rPr>
        <w:t xml:space="preserve">у большинства опрошенных  звук </w:t>
      </w:r>
      <w:r w:rsidR="00B11B84" w:rsidRPr="00510CCA">
        <w:rPr>
          <w:rFonts w:ascii="Times New Roman" w:eastAsia="Times New Roman" w:hAnsi="Times New Roman" w:cs="Times New Roman"/>
          <w:sz w:val="24"/>
          <w:szCs w:val="24"/>
          <w:lang w:eastAsia="ru-RU"/>
        </w:rPr>
        <w:t>[ </w:t>
      </w:r>
      <w:r w:rsidR="00B11B84" w:rsidRPr="00510C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ч</w:t>
      </w:r>
      <w:r w:rsidR="00B11B84" w:rsidRPr="00510CCA">
        <w:rPr>
          <w:rFonts w:ascii="Times New Roman" w:eastAsia="Times New Roman" w:hAnsi="Times New Roman" w:cs="Times New Roman"/>
          <w:sz w:val="24"/>
          <w:szCs w:val="24"/>
          <w:lang w:eastAsia="ru-RU"/>
        </w:rPr>
        <w:t> ] произно</w:t>
      </w:r>
      <w:r w:rsidR="00A34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сится также как в русском языке, а в некоторых </w:t>
      </w:r>
      <w:r w:rsidR="00174EAA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языках и совсем нет этого звука</w:t>
      </w:r>
    </w:p>
    <w:p w:rsidR="005F38D6" w:rsidRDefault="005F38D6" w:rsidP="000D466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C2273" w:rsidRPr="000D4663" w:rsidRDefault="007B405E" w:rsidP="007C22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663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7C2273" w:rsidRDefault="007C2273" w:rsidP="007C2273">
      <w:pPr>
        <w:spacing w:after="0" w:line="360" w:lineRule="auto"/>
        <w:ind w:left="708" w:firstLine="379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2273" w:rsidRDefault="007C2273" w:rsidP="007C2273">
      <w:pPr>
        <w:spacing w:after="0" w:line="360" w:lineRule="auto"/>
        <w:ind w:left="708" w:firstLine="379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2273" w:rsidRDefault="007C2273" w:rsidP="007C2273">
      <w:pPr>
        <w:spacing w:after="0" w:line="360" w:lineRule="auto"/>
        <w:ind w:left="708" w:firstLine="379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2273" w:rsidRDefault="007B405E" w:rsidP="007C2273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B405E">
        <w:rPr>
          <w:rFonts w:ascii="Times New Roman" w:hAnsi="Times New Roman" w:cs="Times New Roman"/>
          <w:sz w:val="24"/>
          <w:szCs w:val="24"/>
        </w:rPr>
        <w:t xml:space="preserve">Если у школьника хорошо развита речь, он может понятно выражать свои мысли и </w:t>
      </w:r>
    </w:p>
    <w:p w:rsidR="007B405E" w:rsidRPr="007B405E" w:rsidRDefault="007B405E" w:rsidP="007C22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05E">
        <w:rPr>
          <w:rFonts w:ascii="Times New Roman" w:hAnsi="Times New Roman" w:cs="Times New Roman"/>
          <w:sz w:val="24"/>
          <w:szCs w:val="24"/>
        </w:rPr>
        <w:t>желания,</w:t>
      </w:r>
      <w:r w:rsidR="00875063">
        <w:rPr>
          <w:rFonts w:ascii="Times New Roman" w:hAnsi="Times New Roman" w:cs="Times New Roman"/>
          <w:sz w:val="24"/>
          <w:szCs w:val="24"/>
        </w:rPr>
        <w:t xml:space="preserve"> </w:t>
      </w:r>
      <w:r w:rsidRPr="007B405E">
        <w:rPr>
          <w:rFonts w:ascii="Times New Roman" w:hAnsi="Times New Roman" w:cs="Times New Roman"/>
          <w:sz w:val="24"/>
          <w:szCs w:val="24"/>
        </w:rPr>
        <w:t>задавать вопросы. Правильная, хорошо развит</w:t>
      </w:r>
      <w:r>
        <w:rPr>
          <w:rFonts w:ascii="Times New Roman" w:hAnsi="Times New Roman" w:cs="Times New Roman"/>
          <w:sz w:val="24"/>
          <w:szCs w:val="24"/>
        </w:rPr>
        <w:t xml:space="preserve">ая речь помогает хорошо учиться </w:t>
      </w:r>
      <w:r w:rsidRPr="007B405E">
        <w:rPr>
          <w:rFonts w:ascii="Times New Roman" w:hAnsi="Times New Roman" w:cs="Times New Roman"/>
          <w:sz w:val="24"/>
          <w:szCs w:val="24"/>
        </w:rPr>
        <w:t>в школе. Поэтому начинать заботится о правильности речи, надо как, можно раньше.</w:t>
      </w:r>
    </w:p>
    <w:p w:rsidR="007B405E" w:rsidRPr="007B405E" w:rsidRDefault="007B405E" w:rsidP="007C22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405E">
        <w:rPr>
          <w:rFonts w:ascii="Times New Roman" w:hAnsi="Times New Roman" w:cs="Times New Roman"/>
          <w:sz w:val="24"/>
          <w:szCs w:val="24"/>
        </w:rPr>
        <w:t xml:space="preserve">Надо помнить, что четкое произношение звуков является основой при обучении письму на начальном этапе. Вот и я стравился с трудным звуком </w:t>
      </w:r>
      <w:r w:rsidR="00ED0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[Ч'] и уже могу без ошибок </w:t>
      </w:r>
      <w:r w:rsidRPr="007B405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рассказы и стихотворения с этим звуком.</w:t>
      </w:r>
    </w:p>
    <w:p w:rsidR="007B405E" w:rsidRPr="007B405E" w:rsidRDefault="007B405E" w:rsidP="007C2273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405E">
        <w:rPr>
          <w:rFonts w:ascii="Times New Roman" w:hAnsi="Times New Roman" w:cs="Times New Roman"/>
          <w:sz w:val="24"/>
          <w:szCs w:val="24"/>
        </w:rPr>
        <w:t>Итак, цель исследовательского проекта достигнута. Гипотеза доказана.</w:t>
      </w:r>
    </w:p>
    <w:p w:rsidR="007B405E" w:rsidRPr="007B405E" w:rsidRDefault="007B405E" w:rsidP="007C2273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405E">
        <w:rPr>
          <w:rFonts w:ascii="Times New Roman" w:hAnsi="Times New Roman" w:cs="Times New Roman"/>
          <w:b/>
          <w:sz w:val="24"/>
          <w:szCs w:val="24"/>
        </w:rPr>
        <w:t>Я узнал,</w:t>
      </w:r>
      <w:r w:rsidRPr="007B405E">
        <w:rPr>
          <w:rFonts w:ascii="Times New Roman" w:hAnsi="Times New Roman" w:cs="Times New Roman"/>
          <w:sz w:val="24"/>
          <w:szCs w:val="24"/>
        </w:rPr>
        <w:t xml:space="preserve"> что  неправильный прикус может помешать красиво и правильно говорить.</w:t>
      </w:r>
    </w:p>
    <w:p w:rsidR="007B405E" w:rsidRPr="00B96FFF" w:rsidRDefault="007B405E" w:rsidP="007C22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05E">
        <w:rPr>
          <w:rFonts w:ascii="Times New Roman" w:hAnsi="Times New Roman" w:cs="Times New Roman"/>
          <w:b/>
          <w:sz w:val="24"/>
          <w:szCs w:val="24"/>
        </w:rPr>
        <w:t xml:space="preserve">Я понял, </w:t>
      </w:r>
      <w:r w:rsidRPr="007B405E">
        <w:rPr>
          <w:rFonts w:ascii="Times New Roman" w:hAnsi="Times New Roman" w:cs="Times New Roman"/>
          <w:sz w:val="24"/>
          <w:szCs w:val="24"/>
        </w:rPr>
        <w:t>что правильная, хорошо развитая речь помогает хорошо учиться в школ</w:t>
      </w:r>
      <w:r w:rsidRPr="00B96FFF">
        <w:rPr>
          <w:rFonts w:ascii="Times New Roman" w:hAnsi="Times New Roman" w:cs="Times New Roman"/>
          <w:sz w:val="24"/>
          <w:szCs w:val="24"/>
        </w:rPr>
        <w:t xml:space="preserve">е. </w:t>
      </w:r>
    </w:p>
    <w:p w:rsidR="007B405E" w:rsidRPr="000B0F6D" w:rsidRDefault="007B405E" w:rsidP="007C2273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Я смог </w:t>
      </w:r>
      <w:r w:rsidRPr="000B0F6D">
        <w:rPr>
          <w:rFonts w:ascii="Times New Roman" w:hAnsi="Times New Roman" w:cs="Times New Roman"/>
          <w:sz w:val="24"/>
          <w:szCs w:val="24"/>
        </w:rPr>
        <w:t>развить органы речи и фонематический слух.</w:t>
      </w:r>
    </w:p>
    <w:p w:rsidR="007B405E" w:rsidRPr="00C57B53" w:rsidRDefault="007B405E" w:rsidP="007C2273">
      <w:pPr>
        <w:spacing w:after="0" w:line="360" w:lineRule="auto"/>
        <w:ind w:firstLine="708"/>
        <w:jc w:val="both"/>
        <w:textAlignment w:val="baseline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C57B53">
        <w:rPr>
          <w:rFonts w:ascii="Times New Roman" w:hAnsi="Times New Roman" w:cs="Times New Roman"/>
          <w:sz w:val="24"/>
          <w:szCs w:val="24"/>
        </w:rPr>
        <w:t>Детям, у которых не всё получается, я хочу дать совет: не расстраивайтесь! Если очень постараться, можно научиться произносить самый трудный звук и употреблять его в речи.</w:t>
      </w:r>
    </w:p>
    <w:p w:rsidR="007B405E" w:rsidRPr="00174EAA" w:rsidRDefault="007B405E" w:rsidP="007C2273">
      <w:pPr>
        <w:spacing w:after="6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05E" w:rsidRPr="007B405E" w:rsidRDefault="007B405E" w:rsidP="007C2273">
      <w:pPr>
        <w:spacing w:after="600"/>
        <w:jc w:val="both"/>
        <w:rPr>
          <w:rFonts w:ascii="Times New Roman" w:hAnsi="Times New Roman" w:cs="Times New Roman"/>
          <w:sz w:val="28"/>
          <w:szCs w:val="28"/>
        </w:rPr>
      </w:pPr>
    </w:p>
    <w:p w:rsidR="007B405E" w:rsidRDefault="007B405E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05E" w:rsidRDefault="007B405E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Default="005F38D6" w:rsidP="005F38D6">
      <w:pPr>
        <w:spacing w:after="60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8D6">
        <w:rPr>
          <w:rFonts w:ascii="Times New Roman" w:hAnsi="Times New Roman" w:cs="Times New Roman"/>
          <w:sz w:val="24"/>
          <w:szCs w:val="24"/>
        </w:rPr>
        <w:lastRenderedPageBreak/>
        <w:t>Список литературы и других источников</w:t>
      </w:r>
    </w:p>
    <w:p w:rsidR="002D1F68" w:rsidRDefault="002D1F68" w:rsidP="002D1F68">
      <w:pPr>
        <w:pStyle w:val="a5"/>
        <w:numPr>
          <w:ilvl w:val="0"/>
          <w:numId w:val="25"/>
        </w:numPr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Азова Е.А., Чернова О.О. Учим звуки. С-Ш, С-Ч, Ц-Ч. Домашняя логопедическая тетрадь. М.: ТЦ Сфера, 2010.</w:t>
      </w:r>
    </w:p>
    <w:p w:rsidR="002D1F68" w:rsidRDefault="002D1F68" w:rsidP="002D1F68">
      <w:pPr>
        <w:pStyle w:val="a5"/>
        <w:numPr>
          <w:ilvl w:val="0"/>
          <w:numId w:val="25"/>
        </w:numPr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Комарова Л. А. Автоматизация звука Ч, Щ в игровых упражнениях.</w:t>
      </w:r>
    </w:p>
    <w:p w:rsidR="002D1F68" w:rsidRDefault="002D1F68" w:rsidP="002D1F68">
      <w:pPr>
        <w:pStyle w:val="a5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ООО « Издательство  Гном», 2015.</w:t>
      </w:r>
    </w:p>
    <w:p w:rsidR="002D1F68" w:rsidRDefault="002D1F68" w:rsidP="002D1F68">
      <w:pPr>
        <w:pStyle w:val="a5"/>
        <w:numPr>
          <w:ilvl w:val="0"/>
          <w:numId w:val="25"/>
        </w:numPr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Гегелия Н.А. Исправление недостатков произношения у школьников и детей взрослых. Москва 1999.</w:t>
      </w:r>
    </w:p>
    <w:p w:rsidR="002D1F68" w:rsidRDefault="0012319C" w:rsidP="002D1F68">
      <w:pPr>
        <w:pStyle w:val="a5"/>
        <w:numPr>
          <w:ilvl w:val="0"/>
          <w:numId w:val="25"/>
        </w:numPr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Кыласова Л.Е. Коррекция звукопроизношения у детей: дидактические материалы. Издание 3-е. Волгоград,2012.</w:t>
      </w:r>
    </w:p>
    <w:p w:rsidR="0012319C" w:rsidRDefault="0012319C" w:rsidP="002D1F68">
      <w:pPr>
        <w:pStyle w:val="a5"/>
        <w:numPr>
          <w:ilvl w:val="0"/>
          <w:numId w:val="25"/>
        </w:numPr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Успенская Л.П., Успенский М. Б. Учитесь правильно говорить. В 2-х частях. Издательство: « Просвящение»,1992.</w:t>
      </w:r>
    </w:p>
    <w:p w:rsidR="0012319C" w:rsidRDefault="0012319C" w:rsidP="002D1F68">
      <w:pPr>
        <w:pStyle w:val="a5"/>
        <w:numPr>
          <w:ilvl w:val="0"/>
          <w:numId w:val="25"/>
        </w:numPr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Лебедева И. Л. Тайны шипящих звуков.</w:t>
      </w:r>
      <w:r w:rsidR="000D4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Москва</w:t>
      </w:r>
      <w:r w:rsidR="00257BD3">
        <w:rPr>
          <w:rFonts w:ascii="Times New Roman" w:hAnsi="Times New Roman" w:cs="Times New Roman"/>
          <w:sz w:val="24"/>
          <w:szCs w:val="24"/>
        </w:rPr>
        <w:t>. Издательский центр « Вентана–Графф»,2008.</w:t>
      </w:r>
    </w:p>
    <w:p w:rsidR="00875063" w:rsidRDefault="005D68FC" w:rsidP="002D1F68">
      <w:pPr>
        <w:pStyle w:val="a5"/>
        <w:numPr>
          <w:ilvl w:val="0"/>
          <w:numId w:val="25"/>
        </w:numPr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://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vashogoped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-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online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wp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-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content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/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uploads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/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Artikulyatsiya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-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zvuka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-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tg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.профиль</w:t>
        </w:r>
      </w:hyperlink>
      <w:r w:rsidR="000D4663">
        <w:rPr>
          <w:rFonts w:ascii="Times New Roman" w:hAnsi="Times New Roman" w:cs="Times New Roman"/>
          <w:sz w:val="24"/>
          <w:szCs w:val="24"/>
        </w:rPr>
        <w:t xml:space="preserve"> артикуляция звука Ч</w:t>
      </w:r>
    </w:p>
    <w:p w:rsidR="000D4663" w:rsidRPr="000D4663" w:rsidRDefault="005D68FC" w:rsidP="002D1F68">
      <w:pPr>
        <w:pStyle w:val="a5"/>
        <w:numPr>
          <w:ilvl w:val="0"/>
          <w:numId w:val="25"/>
        </w:numPr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http://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liveinternet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./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users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/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post</w:t>
        </w:r>
        <w:r w:rsidR="000D4663" w:rsidRPr="004D155F">
          <w:rPr>
            <w:rStyle w:val="ae"/>
            <w:rFonts w:ascii="Times New Roman" w:hAnsi="Times New Roman" w:cs="Times New Roman"/>
            <w:sz w:val="24"/>
            <w:szCs w:val="24"/>
          </w:rPr>
          <w:t>/</w:t>
        </w:r>
      </w:hyperlink>
      <w:r w:rsidR="000D4663" w:rsidRPr="000D4663">
        <w:rPr>
          <w:rFonts w:ascii="Times New Roman" w:hAnsi="Times New Roman" w:cs="Times New Roman"/>
          <w:sz w:val="24"/>
          <w:szCs w:val="24"/>
        </w:rPr>
        <w:t xml:space="preserve"> </w:t>
      </w:r>
      <w:r w:rsidR="000D4663">
        <w:rPr>
          <w:rFonts w:ascii="Times New Roman" w:hAnsi="Times New Roman" w:cs="Times New Roman"/>
          <w:sz w:val="24"/>
          <w:szCs w:val="24"/>
        </w:rPr>
        <w:t>характеристика звука Ч</w:t>
      </w: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273" w:rsidRPr="000D4663" w:rsidRDefault="007C2273" w:rsidP="007B405E">
      <w:pPr>
        <w:spacing w:after="6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C2273" w:rsidRPr="000D4663" w:rsidSect="006719A2">
      <w:footerReference w:type="default" r:id="rId28"/>
      <w:pgSz w:w="11906" w:h="16838"/>
      <w:pgMar w:top="1134" w:right="567" w:bottom="1134" w:left="1701" w:header="709" w:footer="709" w:gutter="0"/>
      <w:cols w:space="708"/>
      <w:vAlign w:val="bottom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8FC" w:rsidRDefault="005D68FC" w:rsidP="00A34DF9">
      <w:pPr>
        <w:spacing w:after="0" w:line="240" w:lineRule="auto"/>
      </w:pPr>
      <w:r>
        <w:separator/>
      </w:r>
    </w:p>
  </w:endnote>
  <w:endnote w:type="continuationSeparator" w:id="0">
    <w:p w:rsidR="005D68FC" w:rsidRDefault="005D68FC" w:rsidP="00A3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5658720"/>
      <w:docPartObj>
        <w:docPartGallery w:val="Page Numbers (Bottom of Page)"/>
        <w:docPartUnique/>
      </w:docPartObj>
    </w:sdtPr>
    <w:sdtEndPr/>
    <w:sdtContent>
      <w:p w:rsidR="000D4663" w:rsidRDefault="005D68FC">
        <w:pPr>
          <w:pStyle w:val="a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474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4663" w:rsidRDefault="000D466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8FC" w:rsidRDefault="005D68FC" w:rsidP="00A34DF9">
      <w:pPr>
        <w:spacing w:after="0" w:line="240" w:lineRule="auto"/>
      </w:pPr>
      <w:r>
        <w:separator/>
      </w:r>
    </w:p>
  </w:footnote>
  <w:footnote w:type="continuationSeparator" w:id="0">
    <w:p w:rsidR="005D68FC" w:rsidRDefault="005D68FC" w:rsidP="00A34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55ABE"/>
    <w:multiLevelType w:val="multilevel"/>
    <w:tmpl w:val="F9444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0B3A717B"/>
    <w:multiLevelType w:val="hybridMultilevel"/>
    <w:tmpl w:val="1710082E"/>
    <w:lvl w:ilvl="0" w:tplc="D08AB346">
      <w:start w:val="4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2174105"/>
    <w:multiLevelType w:val="hybridMultilevel"/>
    <w:tmpl w:val="563A6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525F1"/>
    <w:multiLevelType w:val="hybridMultilevel"/>
    <w:tmpl w:val="76F8A3CC"/>
    <w:lvl w:ilvl="0" w:tplc="5DC830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561CC"/>
    <w:multiLevelType w:val="hybridMultilevel"/>
    <w:tmpl w:val="B73E3A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51C89"/>
    <w:multiLevelType w:val="hybridMultilevel"/>
    <w:tmpl w:val="3664EB6E"/>
    <w:lvl w:ilvl="0" w:tplc="681A2A4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EC65166"/>
    <w:multiLevelType w:val="multilevel"/>
    <w:tmpl w:val="FAE6D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744B5"/>
    <w:multiLevelType w:val="multilevel"/>
    <w:tmpl w:val="2D1263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B3C588A"/>
    <w:multiLevelType w:val="hybridMultilevel"/>
    <w:tmpl w:val="80EC73C4"/>
    <w:lvl w:ilvl="0" w:tplc="0298BC0A">
      <w:start w:val="4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53863B0"/>
    <w:multiLevelType w:val="hybridMultilevel"/>
    <w:tmpl w:val="E20A4CBE"/>
    <w:lvl w:ilvl="0" w:tplc="C3AACFD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6B7563D"/>
    <w:multiLevelType w:val="hybridMultilevel"/>
    <w:tmpl w:val="73E8003E"/>
    <w:lvl w:ilvl="0" w:tplc="041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 w15:restartNumberingAfterBreak="0">
    <w:nsid w:val="3D610466"/>
    <w:multiLevelType w:val="hybridMultilevel"/>
    <w:tmpl w:val="F08A79CA"/>
    <w:lvl w:ilvl="0" w:tplc="5DC83042">
      <w:start w:val="1"/>
      <w:numFmt w:val="bullet"/>
      <w:lvlText w:val="-"/>
      <w:lvlJc w:val="left"/>
      <w:pPr>
        <w:ind w:left="72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2" w15:restartNumberingAfterBreak="0">
    <w:nsid w:val="3F3809BD"/>
    <w:multiLevelType w:val="hybridMultilevel"/>
    <w:tmpl w:val="78026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353B8"/>
    <w:multiLevelType w:val="hybridMultilevel"/>
    <w:tmpl w:val="169A5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96148"/>
    <w:multiLevelType w:val="hybridMultilevel"/>
    <w:tmpl w:val="293AF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54919"/>
    <w:multiLevelType w:val="multilevel"/>
    <w:tmpl w:val="DB3AE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EF2585E"/>
    <w:multiLevelType w:val="hybridMultilevel"/>
    <w:tmpl w:val="BA8AC8AA"/>
    <w:lvl w:ilvl="0" w:tplc="5DC83042">
      <w:start w:val="1"/>
      <w:numFmt w:val="bullet"/>
      <w:lvlText w:val="-"/>
      <w:lvlJc w:val="left"/>
      <w:pPr>
        <w:ind w:left="150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17" w15:restartNumberingAfterBreak="0">
    <w:nsid w:val="5C4A5CB5"/>
    <w:multiLevelType w:val="multilevel"/>
    <w:tmpl w:val="3C448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Calibri" w:hint="default"/>
      </w:rPr>
    </w:lvl>
  </w:abstractNum>
  <w:abstractNum w:abstractNumId="18" w15:restartNumberingAfterBreak="0">
    <w:nsid w:val="5D001433"/>
    <w:multiLevelType w:val="hybridMultilevel"/>
    <w:tmpl w:val="16BC750A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9" w15:restartNumberingAfterBreak="0">
    <w:nsid w:val="5E4960D3"/>
    <w:multiLevelType w:val="hybridMultilevel"/>
    <w:tmpl w:val="6FC45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866A6"/>
    <w:multiLevelType w:val="hybridMultilevel"/>
    <w:tmpl w:val="82E04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4F5D94"/>
    <w:multiLevelType w:val="hybridMultilevel"/>
    <w:tmpl w:val="65F24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2973D0"/>
    <w:multiLevelType w:val="multilevel"/>
    <w:tmpl w:val="962CB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2401FE"/>
    <w:multiLevelType w:val="hybridMultilevel"/>
    <w:tmpl w:val="5008A47A"/>
    <w:lvl w:ilvl="0" w:tplc="041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4" w15:restartNumberingAfterBreak="0">
    <w:nsid w:val="7E51401B"/>
    <w:multiLevelType w:val="hybridMultilevel"/>
    <w:tmpl w:val="CE341A88"/>
    <w:lvl w:ilvl="0" w:tplc="5DC83042">
      <w:start w:val="1"/>
      <w:numFmt w:val="bullet"/>
      <w:lvlText w:val="-"/>
      <w:lvlJc w:val="left"/>
      <w:pPr>
        <w:ind w:left="72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15"/>
  </w:num>
  <w:num w:numId="4">
    <w:abstractNumId w:val="12"/>
  </w:num>
  <w:num w:numId="5">
    <w:abstractNumId w:val="10"/>
  </w:num>
  <w:num w:numId="6">
    <w:abstractNumId w:val="21"/>
  </w:num>
  <w:num w:numId="7">
    <w:abstractNumId w:val="13"/>
  </w:num>
  <w:num w:numId="8">
    <w:abstractNumId w:val="20"/>
  </w:num>
  <w:num w:numId="9">
    <w:abstractNumId w:val="23"/>
  </w:num>
  <w:num w:numId="10">
    <w:abstractNumId w:val="19"/>
  </w:num>
  <w:num w:numId="11">
    <w:abstractNumId w:val="18"/>
  </w:num>
  <w:num w:numId="12">
    <w:abstractNumId w:val="22"/>
  </w:num>
  <w:num w:numId="13">
    <w:abstractNumId w:val="6"/>
  </w:num>
  <w:num w:numId="14">
    <w:abstractNumId w:val="5"/>
  </w:num>
  <w:num w:numId="15">
    <w:abstractNumId w:val="4"/>
  </w:num>
  <w:num w:numId="16">
    <w:abstractNumId w:val="7"/>
  </w:num>
  <w:num w:numId="17">
    <w:abstractNumId w:val="11"/>
  </w:num>
  <w:num w:numId="18">
    <w:abstractNumId w:val="24"/>
  </w:num>
  <w:num w:numId="19">
    <w:abstractNumId w:val="16"/>
  </w:num>
  <w:num w:numId="20">
    <w:abstractNumId w:val="3"/>
  </w:num>
  <w:num w:numId="21">
    <w:abstractNumId w:val="9"/>
  </w:num>
  <w:num w:numId="22">
    <w:abstractNumId w:val="8"/>
  </w:num>
  <w:num w:numId="23">
    <w:abstractNumId w:val="1"/>
  </w:num>
  <w:num w:numId="24">
    <w:abstractNumId w:val="0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5605"/>
    <w:rsid w:val="0003743E"/>
    <w:rsid w:val="00043F37"/>
    <w:rsid w:val="00044E11"/>
    <w:rsid w:val="00045A7A"/>
    <w:rsid w:val="00047EF1"/>
    <w:rsid w:val="00092477"/>
    <w:rsid w:val="000A514B"/>
    <w:rsid w:val="000B068D"/>
    <w:rsid w:val="000B3ACD"/>
    <w:rsid w:val="000B6FC8"/>
    <w:rsid w:val="000D4663"/>
    <w:rsid w:val="000E1204"/>
    <w:rsid w:val="000F72F3"/>
    <w:rsid w:val="0010379D"/>
    <w:rsid w:val="0012319C"/>
    <w:rsid w:val="0013135C"/>
    <w:rsid w:val="001350DA"/>
    <w:rsid w:val="001456C3"/>
    <w:rsid w:val="001617AF"/>
    <w:rsid w:val="00174EAA"/>
    <w:rsid w:val="00182E64"/>
    <w:rsid w:val="00184825"/>
    <w:rsid w:val="00194785"/>
    <w:rsid w:val="00196220"/>
    <w:rsid w:val="001A0C8E"/>
    <w:rsid w:val="001E5FEC"/>
    <w:rsid w:val="002310EE"/>
    <w:rsid w:val="00241F18"/>
    <w:rsid w:val="0024744C"/>
    <w:rsid w:val="00257BD3"/>
    <w:rsid w:val="0028527A"/>
    <w:rsid w:val="002C28D9"/>
    <w:rsid w:val="002D128B"/>
    <w:rsid w:val="002D16E8"/>
    <w:rsid w:val="002D1F68"/>
    <w:rsid w:val="002D4726"/>
    <w:rsid w:val="002E3205"/>
    <w:rsid w:val="003008C1"/>
    <w:rsid w:val="0030636A"/>
    <w:rsid w:val="0036625E"/>
    <w:rsid w:val="00371F49"/>
    <w:rsid w:val="0037719D"/>
    <w:rsid w:val="003847E3"/>
    <w:rsid w:val="00392DAE"/>
    <w:rsid w:val="003C0D9F"/>
    <w:rsid w:val="003D1F8B"/>
    <w:rsid w:val="003F04B2"/>
    <w:rsid w:val="0040345C"/>
    <w:rsid w:val="0041140F"/>
    <w:rsid w:val="004413D9"/>
    <w:rsid w:val="004542FE"/>
    <w:rsid w:val="00461050"/>
    <w:rsid w:val="004748F6"/>
    <w:rsid w:val="00482FEA"/>
    <w:rsid w:val="00493679"/>
    <w:rsid w:val="00495D4B"/>
    <w:rsid w:val="004A03F1"/>
    <w:rsid w:val="004E2282"/>
    <w:rsid w:val="004E4D97"/>
    <w:rsid w:val="004F1ABE"/>
    <w:rsid w:val="00510CCA"/>
    <w:rsid w:val="00517694"/>
    <w:rsid w:val="00523A5C"/>
    <w:rsid w:val="00524675"/>
    <w:rsid w:val="00544A15"/>
    <w:rsid w:val="00556681"/>
    <w:rsid w:val="00556747"/>
    <w:rsid w:val="0056491C"/>
    <w:rsid w:val="00575A81"/>
    <w:rsid w:val="005B5605"/>
    <w:rsid w:val="005D68FC"/>
    <w:rsid w:val="005F317C"/>
    <w:rsid w:val="005F38D6"/>
    <w:rsid w:val="006053AD"/>
    <w:rsid w:val="00607A1C"/>
    <w:rsid w:val="0061036D"/>
    <w:rsid w:val="00615555"/>
    <w:rsid w:val="00623376"/>
    <w:rsid w:val="00625BF4"/>
    <w:rsid w:val="0064663B"/>
    <w:rsid w:val="00654E74"/>
    <w:rsid w:val="006607C5"/>
    <w:rsid w:val="006632D1"/>
    <w:rsid w:val="00664BF4"/>
    <w:rsid w:val="00666CC5"/>
    <w:rsid w:val="006719A2"/>
    <w:rsid w:val="00675F65"/>
    <w:rsid w:val="00691C71"/>
    <w:rsid w:val="006B2B5E"/>
    <w:rsid w:val="006B6B80"/>
    <w:rsid w:val="006B739D"/>
    <w:rsid w:val="006B7956"/>
    <w:rsid w:val="00710328"/>
    <w:rsid w:val="00715EE1"/>
    <w:rsid w:val="00752D22"/>
    <w:rsid w:val="00756353"/>
    <w:rsid w:val="00757146"/>
    <w:rsid w:val="00757C87"/>
    <w:rsid w:val="00766E45"/>
    <w:rsid w:val="00786597"/>
    <w:rsid w:val="00795A6E"/>
    <w:rsid w:val="007A30D3"/>
    <w:rsid w:val="007A61AE"/>
    <w:rsid w:val="007A730B"/>
    <w:rsid w:val="007B405E"/>
    <w:rsid w:val="007C2273"/>
    <w:rsid w:val="007C33C8"/>
    <w:rsid w:val="007E370D"/>
    <w:rsid w:val="007E4FB4"/>
    <w:rsid w:val="00805D94"/>
    <w:rsid w:val="00824777"/>
    <w:rsid w:val="00832F36"/>
    <w:rsid w:val="00851985"/>
    <w:rsid w:val="008525D9"/>
    <w:rsid w:val="008606C7"/>
    <w:rsid w:val="0086348D"/>
    <w:rsid w:val="00875063"/>
    <w:rsid w:val="00885550"/>
    <w:rsid w:val="008962B8"/>
    <w:rsid w:val="008B0EF5"/>
    <w:rsid w:val="008B78DA"/>
    <w:rsid w:val="008C6003"/>
    <w:rsid w:val="008D2FD5"/>
    <w:rsid w:val="008E3445"/>
    <w:rsid w:val="008E5A11"/>
    <w:rsid w:val="0090768A"/>
    <w:rsid w:val="0092630C"/>
    <w:rsid w:val="009976C6"/>
    <w:rsid w:val="009A27B8"/>
    <w:rsid w:val="009B29A3"/>
    <w:rsid w:val="009B4F28"/>
    <w:rsid w:val="009D76A3"/>
    <w:rsid w:val="009E25E0"/>
    <w:rsid w:val="009E7BC7"/>
    <w:rsid w:val="00A32CAA"/>
    <w:rsid w:val="00A33D1D"/>
    <w:rsid w:val="00A34DF9"/>
    <w:rsid w:val="00A36B75"/>
    <w:rsid w:val="00A573EE"/>
    <w:rsid w:val="00A71E1B"/>
    <w:rsid w:val="00A81585"/>
    <w:rsid w:val="00AE6D64"/>
    <w:rsid w:val="00B0156C"/>
    <w:rsid w:val="00B020CD"/>
    <w:rsid w:val="00B11B84"/>
    <w:rsid w:val="00B22ABA"/>
    <w:rsid w:val="00B25274"/>
    <w:rsid w:val="00B2544C"/>
    <w:rsid w:val="00B330D3"/>
    <w:rsid w:val="00B37E07"/>
    <w:rsid w:val="00B64D8B"/>
    <w:rsid w:val="00B9028B"/>
    <w:rsid w:val="00B96FFF"/>
    <w:rsid w:val="00BD3F87"/>
    <w:rsid w:val="00BE15FB"/>
    <w:rsid w:val="00BE2F20"/>
    <w:rsid w:val="00C26543"/>
    <w:rsid w:val="00C2697E"/>
    <w:rsid w:val="00C30841"/>
    <w:rsid w:val="00C31FED"/>
    <w:rsid w:val="00C47248"/>
    <w:rsid w:val="00C616EE"/>
    <w:rsid w:val="00C67689"/>
    <w:rsid w:val="00C903A1"/>
    <w:rsid w:val="00C91057"/>
    <w:rsid w:val="00C94B1E"/>
    <w:rsid w:val="00C951EB"/>
    <w:rsid w:val="00CA01D0"/>
    <w:rsid w:val="00CB60EB"/>
    <w:rsid w:val="00CD6F92"/>
    <w:rsid w:val="00D005D6"/>
    <w:rsid w:val="00D12B23"/>
    <w:rsid w:val="00D30870"/>
    <w:rsid w:val="00D43849"/>
    <w:rsid w:val="00D45887"/>
    <w:rsid w:val="00DC43A2"/>
    <w:rsid w:val="00DC448D"/>
    <w:rsid w:val="00DD04FD"/>
    <w:rsid w:val="00E1030B"/>
    <w:rsid w:val="00E774AB"/>
    <w:rsid w:val="00E91F85"/>
    <w:rsid w:val="00EB341C"/>
    <w:rsid w:val="00ED0C4A"/>
    <w:rsid w:val="00ED1CF5"/>
    <w:rsid w:val="00ED4CC6"/>
    <w:rsid w:val="00EE05A2"/>
    <w:rsid w:val="00F12BEA"/>
    <w:rsid w:val="00F155BD"/>
    <w:rsid w:val="00F32419"/>
    <w:rsid w:val="00F500B2"/>
    <w:rsid w:val="00F859B4"/>
    <w:rsid w:val="00FA2B82"/>
    <w:rsid w:val="00FB5587"/>
    <w:rsid w:val="00FC40C3"/>
    <w:rsid w:val="00FD01C4"/>
    <w:rsid w:val="00FD287C"/>
    <w:rsid w:val="00FD3C2B"/>
    <w:rsid w:val="00FD3D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5779C3-4404-4514-8E24-319D8D2CD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605"/>
  </w:style>
  <w:style w:type="paragraph" w:styleId="2">
    <w:name w:val="heading 2"/>
    <w:basedOn w:val="a"/>
    <w:link w:val="20"/>
    <w:uiPriority w:val="9"/>
    <w:qFormat/>
    <w:rsid w:val="00043F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6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B5605"/>
    <w:pPr>
      <w:ind w:left="720"/>
      <w:contextualSpacing/>
    </w:pPr>
  </w:style>
  <w:style w:type="table" w:styleId="a6">
    <w:name w:val="Table Grid"/>
    <w:basedOn w:val="a1"/>
    <w:uiPriority w:val="59"/>
    <w:rsid w:val="00C61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66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3F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ound-word">
    <w:name w:val="sound-word"/>
    <w:basedOn w:val="a0"/>
    <w:rsid w:val="00756353"/>
  </w:style>
  <w:style w:type="character" w:customStyle="1" w:styleId="eng">
    <w:name w:val="eng"/>
    <w:basedOn w:val="a0"/>
    <w:rsid w:val="00756353"/>
  </w:style>
  <w:style w:type="character" w:customStyle="1" w:styleId="rus">
    <w:name w:val="rus"/>
    <w:basedOn w:val="a0"/>
    <w:rsid w:val="00756353"/>
  </w:style>
  <w:style w:type="paragraph" w:styleId="a8">
    <w:name w:val="No Spacing"/>
    <w:uiPriority w:val="1"/>
    <w:qFormat/>
    <w:rsid w:val="00B2544C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A34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34DF9"/>
  </w:style>
  <w:style w:type="paragraph" w:styleId="ab">
    <w:name w:val="footer"/>
    <w:basedOn w:val="a"/>
    <w:link w:val="ac"/>
    <w:uiPriority w:val="99"/>
    <w:unhideWhenUsed/>
    <w:rsid w:val="00A34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34DF9"/>
  </w:style>
  <w:style w:type="character" w:styleId="ad">
    <w:name w:val="line number"/>
    <w:basedOn w:val="a0"/>
    <w:uiPriority w:val="99"/>
    <w:semiHidden/>
    <w:unhideWhenUsed/>
    <w:rsid w:val="00A34DF9"/>
  </w:style>
  <w:style w:type="character" w:styleId="ae">
    <w:name w:val="Hyperlink"/>
    <w:basedOn w:val="a0"/>
    <w:uiPriority w:val="99"/>
    <w:unhideWhenUsed/>
    <w:rsid w:val="000D46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2860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4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://vashogoped-online.wp-content/uploads/Artikulyatsiya-zvuka-tg.&#1087;&#1088;&#1086;&#1092;&#1080;&#1083;&#1100;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chart" Target="charts/chart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hyperlink" Target="http://www.liveinternet./users/post/" TargetMode="Externa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2658703979178181"/>
          <c:y val="0.17233501449251479"/>
          <c:w val="0.51390562386850658"/>
          <c:h val="0.50214242970603029"/>
        </c:manualLayout>
      </c:layout>
      <c:barChart>
        <c:barDir val="col"/>
        <c:grouping val="stacked"/>
        <c:varyColors val="0"/>
        <c:ser>
          <c:idx val="0"/>
          <c:order val="0"/>
          <c:invertIfNegative val="0"/>
          <c:cat>
            <c:strRef>
              <c:f>Лист1!$A$1:$A$3</c:f>
              <c:strCache>
                <c:ptCount val="3"/>
                <c:pt idx="0">
                  <c:v>2017-2018</c:v>
                </c:pt>
                <c:pt idx="1">
                  <c:v>2016-2017</c:v>
                </c:pt>
                <c:pt idx="2">
                  <c:v>2015-2016</c:v>
                </c:pt>
              </c:strCache>
            </c:strRef>
          </c:cat>
          <c:val>
            <c:numRef>
              <c:f>Лист1!$B$1:$B$3</c:f>
              <c:numCache>
                <c:formatCode>General</c:formatCode>
                <c:ptCount val="3"/>
                <c:pt idx="0">
                  <c:v>1</c:v>
                </c:pt>
                <c:pt idx="1">
                  <c:v>6</c:v>
                </c:pt>
                <c:pt idx="2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432075640"/>
        <c:axId val="432078384"/>
      </c:barChart>
      <c:valAx>
        <c:axId val="4320783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32075640"/>
        <c:crosses val="autoZero"/>
        <c:crossBetween val="between"/>
      </c:valAx>
      <c:catAx>
        <c:axId val="4320756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32078384"/>
        <c:crosses val="autoZero"/>
        <c:auto val="1"/>
        <c:lblAlgn val="ctr"/>
        <c:lblOffset val="100"/>
        <c:noMultiLvlLbl val="0"/>
      </c:catAx>
    </c:plotArea>
    <c:plotVisOnly val="1"/>
    <c:dispBlanksAs val="zero"/>
    <c:showDLblsOverMax val="0"/>
  </c:chart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E0AFE-0030-419C-90AC-C1E70FCA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2728</TotalTime>
  <Pages>1</Pages>
  <Words>2382</Words>
  <Characters>13583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Драницына ТН.</dc:creator>
  <cp:lastModifiedBy>Драницина Татьяна Николаевна</cp:lastModifiedBy>
  <cp:revision>26</cp:revision>
  <cp:lastPrinted>2018-03-20T07:35:00Z</cp:lastPrinted>
  <dcterms:created xsi:type="dcterms:W3CDTF">2018-03-13T10:57:00Z</dcterms:created>
  <dcterms:modified xsi:type="dcterms:W3CDTF">2025-03-12T06:02:00Z</dcterms:modified>
</cp:coreProperties>
</file>