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F47" w:rsidRPr="00D26F47" w:rsidRDefault="00D26F47" w:rsidP="00D26F4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6F47">
        <w:rPr>
          <w:rFonts w:ascii="Times New Roman" w:hAnsi="Times New Roman" w:cs="Times New Roman"/>
          <w:b/>
          <w:sz w:val="32"/>
          <w:szCs w:val="32"/>
        </w:rPr>
        <w:t>Организованное образовательное мероприятие:</w:t>
      </w:r>
    </w:p>
    <w:p w:rsidR="00D26F47" w:rsidRPr="00D26F47" w:rsidRDefault="00D26F47" w:rsidP="00D26F4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6F47">
        <w:rPr>
          <w:rFonts w:ascii="Times New Roman" w:hAnsi="Times New Roman" w:cs="Times New Roman"/>
          <w:b/>
          <w:sz w:val="32"/>
          <w:szCs w:val="32"/>
        </w:rPr>
        <w:t>«Диалог с природой».</w:t>
      </w:r>
    </w:p>
    <w:p w:rsidR="00D26F47" w:rsidRPr="0055706E" w:rsidRDefault="00D26F47" w:rsidP="00D26F47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0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Закрепить и уточнить знания детей о природе.</w:t>
      </w:r>
    </w:p>
    <w:p w:rsidR="00D26F47" w:rsidRPr="0055706E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0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Углубить знания детей о лесе и его обитателях, </w:t>
      </w:r>
    </w:p>
    <w:p w:rsidR="00D26F47" w:rsidRPr="0055706E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бережное отношение и любовь к ним; </w:t>
      </w:r>
    </w:p>
    <w:p w:rsidR="00D26F47" w:rsidRPr="0055706E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Закрепить умение детей вести себя в природе; развивать речь, внимание, умение анализировать содержание вопросов и давать полный содержательный ответ на них.</w:t>
      </w:r>
    </w:p>
    <w:p w:rsidR="00D26F47" w:rsidRPr="0055706E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Продолжать учить работать в коллективе.</w:t>
      </w:r>
    </w:p>
    <w:p w:rsidR="00D26F47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70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Предварительная работа: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Повторение пословиц и поговорок о природе.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Дидактические игры «Что лишнее?», «Земля, воздух, вода»</w:t>
      </w:r>
    </w:p>
    <w:p w:rsidR="00D26F47" w:rsidRPr="0055706E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Чтение рассказов о природе, о животных.</w:t>
      </w:r>
    </w:p>
    <w:p w:rsidR="00D26F47" w:rsidRPr="0055706E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70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Содержание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ООД</w:t>
      </w:r>
      <w:r w:rsidRPr="005570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706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Звучит фонограмма музыки «В мире животных». </w:t>
      </w:r>
    </w:p>
    <w:p w:rsidR="00D26F47" w:rsidRPr="0055706E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55706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Дети  входят в зал, занимают свои места.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D26F47" w:rsidRPr="0055706E" w:rsidRDefault="00D26F47" w:rsidP="00D26F47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06E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Ведущий: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6F47" w:rsidRPr="0055706E" w:rsidRDefault="00D26F47" w:rsidP="00D26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Здравствуйте, уважаемые участники викторины, члены жюри! Сегодня мы собрались здесь, чтобы поучаствовать в викторине, которая посвящена экологии. В викторине участвуют две команды детей. Каждая команда выбирает капитана и придумывает название команды и девиз, связанные с природой. А пока команды готовятся, наша группа поддержки приготовила стихотворения.</w:t>
      </w:r>
    </w:p>
    <w:p w:rsidR="00D26F47" w:rsidRPr="0055706E" w:rsidRDefault="00D26F47" w:rsidP="00D26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706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Ребенок чита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е</w:t>
      </w:r>
      <w:r w:rsidRPr="0055706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т стихотворение. </w:t>
      </w:r>
    </w:p>
    <w:p w:rsidR="00D26F47" w:rsidRPr="0055706E" w:rsidRDefault="00D26F47" w:rsidP="00D26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55706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На </w:t>
      </w:r>
      <w:proofErr w:type="spellStart"/>
      <w:r w:rsidRPr="0055706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мультимедийном</w:t>
      </w:r>
      <w:proofErr w:type="spellEnd"/>
      <w:r w:rsidRPr="0055706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экране стихотворение сопровождаются видеозаписью</w:t>
      </w:r>
    </w:p>
    <w:p w:rsidR="00D26F47" w:rsidRPr="0055706E" w:rsidRDefault="00D26F47" w:rsidP="00D26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06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Релаксация «Лес»</w:t>
      </w:r>
    </w:p>
    <w:p w:rsidR="00D26F47" w:rsidRPr="0055706E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</w:t>
      </w:r>
      <w:r w:rsidRPr="0055706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ебёнок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Природа прекрасна дождями,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Волшебной и дивной весной,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Снегами и листопадом,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просто сама собой.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Нам дарит волшебные краски,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Касается сердца с любовью,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Природа, она есть счастье,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 делят все меж собою.</w:t>
      </w:r>
    </w:p>
    <w:p w:rsidR="00D26F47" w:rsidRPr="0055706E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F47" w:rsidRPr="0055706E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 объясняет правила </w:t>
      </w:r>
      <w:proofErr w:type="gramStart"/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</w:t>
      </w:r>
      <w:proofErr w:type="gramEnd"/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в которой детям предлагается ответить на разные вопросы. </w:t>
      </w:r>
    </w:p>
    <w:p w:rsidR="00D26F47" w:rsidRPr="0055706E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26F47" w:rsidRPr="0055706E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0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1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5570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«Объясни пословицу»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Ведущий зачитывает каждой команде по одной пословице. </w:t>
      </w:r>
    </w:p>
    <w:p w:rsidR="00D26F47" w:rsidRPr="00E742B3" w:rsidRDefault="00D26F47" w:rsidP="00D26F4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742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 детей – объяснить смысл пословицы.</w:t>
      </w:r>
      <w:r w:rsidRPr="00E742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742B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1 пословица:</w:t>
      </w:r>
      <w:r w:rsidRPr="00E742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Даст небо дождь, а земля - рожь.</w:t>
      </w:r>
    </w:p>
    <w:p w:rsidR="00D26F47" w:rsidRPr="0055706E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06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2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пословица</w:t>
      </w:r>
      <w:r w:rsidRPr="0055706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742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Дождливое лето хуже осени.</w:t>
      </w:r>
    </w:p>
    <w:p w:rsidR="00D26F47" w:rsidRPr="0055706E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70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5570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«Экологический кроссворд»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Ведущий каждой команде даёт сетку кроссворда с вопросами (воспитатели помогают прочесть вопрос и заполнить пустые клетки)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D26F47" w:rsidRPr="0055706E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2212340</wp:posOffset>
            </wp:positionH>
            <wp:positionV relativeFrom="paragraph">
              <wp:posOffset>264795</wp:posOffset>
            </wp:positionV>
            <wp:extent cx="4429125" cy="4295775"/>
            <wp:effectExtent l="19050" t="0" r="9525" b="0"/>
            <wp:wrapNone/>
            <wp:docPr id="4" name="Рисунок 4" descr="http://ped-kopilka.ru/upload/blogs2/2016/6/3499_ec8e78e604cc6e0597dacd067166f7fa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ed-kopilka.ru/upload/blogs2/2016/6/3499_ec8e78e604cc6e0597dacd067166f7fa.pn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5525" t="19313" r="24625" b="11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570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горизонтали: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70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2. 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Ты весь мир обогреваешь</w:t>
      </w:r>
      <w:proofErr w:type="gramStart"/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</w:t>
      </w:r>
      <w:proofErr w:type="gramEnd"/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усталости не знаешь,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Улыбаешься в оконце,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зовут тебя все ...</w:t>
      </w:r>
    </w:p>
    <w:p w:rsidR="00D26F47" w:rsidRPr="0055706E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70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морях и реках обитает,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 часто по небу летает.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как наскучит ей летать,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землю падает опять. 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70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вертикали:</w:t>
      </w:r>
      <w:r w:rsidRPr="005570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br/>
      </w:r>
      <w:r w:rsidRPr="005570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мне колючие иголки,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 я не пихта и не ёлка.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Стройна, прекрасна, зелена</w:t>
      </w:r>
      <w:proofErr w:type="gramStart"/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</w:t>
      </w:r>
      <w:proofErr w:type="gramEnd"/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есь год красавица ... </w:t>
      </w:r>
    </w:p>
    <w:p w:rsidR="00D26F47" w:rsidRPr="0055706E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70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Атмосфера и вода,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Солнце, тёплые ветра,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Круглая, вращается,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 называется?</w:t>
      </w:r>
    </w:p>
    <w:p w:rsidR="00D26F47" w:rsidRPr="0055706E" w:rsidRDefault="00D26F47" w:rsidP="00D26F4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F47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26F47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570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Игра «Веселый паровоз»</w:t>
      </w:r>
    </w:p>
    <w:p w:rsidR="00D26F47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26F47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4. </w:t>
      </w:r>
      <w:r w:rsidRPr="005570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«Четвёртый лишний»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На </w:t>
      </w:r>
      <w:proofErr w:type="spellStart"/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мультимедийном</w:t>
      </w:r>
      <w:proofErr w:type="spellEnd"/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экране открываются картинки с растениями, животными. Участникам необходимо выбрать лишнюю картинку и объяснить свой выбор.</w:t>
      </w:r>
    </w:p>
    <w:p w:rsidR="00D26F47" w:rsidRPr="0055706E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(показ слайдов)</w:t>
      </w:r>
    </w:p>
    <w:p w:rsidR="00D26F47" w:rsidRPr="0055706E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F47" w:rsidRPr="0055706E" w:rsidRDefault="00D26F47" w:rsidP="00D26F4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06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2805855" cy="2102150"/>
            <wp:effectExtent l="19050" t="0" r="0" b="0"/>
            <wp:docPr id="8" name="Рисунок 8" descr="http://ped-kopilka.ru/upload/blogs2/2016/6/3499_ee13935256b15759d5f51706aa0264ed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ped-kopilka.ru/upload/blogs2/2016/6/3499_ee13935256b15759d5f51706aa0264ed.pn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777" cy="21043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706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829663" cy="2125632"/>
            <wp:effectExtent l="19050" t="0" r="8787" b="0"/>
            <wp:docPr id="41" name="Рисунок 9" descr="http://ped-kopilka.ru/upload/blogs2/2016/6/3499_51e40f7352da398611c8a8371272181f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ped-kopilka.ru/upload/blogs2/2016/6/3499_51e40f7352da398611c8a8371272181f.pn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935" cy="2122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F47" w:rsidRPr="0055706E" w:rsidRDefault="00D26F47" w:rsidP="00D26F4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06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828925" cy="2111543"/>
            <wp:effectExtent l="19050" t="0" r="9525" b="0"/>
            <wp:docPr id="10" name="Рисунок 10" descr="http://ped-kopilka.ru/upload/blogs2/2016/6/3499_c29ea729470e038665797be049cb39ab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ped-kopilka.ru/upload/blogs2/2016/6/3499_c29ea729470e038665797be049cb39ab.pn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929" cy="2127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706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792095" cy="2097412"/>
            <wp:effectExtent l="19050" t="0" r="8255" b="0"/>
            <wp:docPr id="42" name="Рисунок 12" descr="http://ped-kopilka.ru/upload/blogs2/2016/6/3499_32e2418bdbcc42ab0294d9068fc17f00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ped-kopilka.ru/upload/blogs2/2016/6/3499_32e2418bdbcc42ab0294d9068fc17f00.pn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211" cy="2100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F47" w:rsidRPr="0055706E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F47" w:rsidRPr="0055706E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Pr="005570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5570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«Экологические ребусы»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D26F47" w:rsidRPr="0055706E" w:rsidRDefault="00D26F47" w:rsidP="00D26F4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06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411795" cy="1509823"/>
            <wp:effectExtent l="19050" t="0" r="7555" b="0"/>
            <wp:docPr id="14" name="Рисунок 14" descr="http://ped-kopilka.ru/upload/blogs2/2016/6/3499_a6685963d7a11d70cc1fa87eae24d9dc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ped-kopilka.ru/upload/blogs2/2016/6/3499_a6685963d7a11d70cc1fa87eae24d9dc.pn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2771" cy="1516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F47" w:rsidRPr="0055706E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06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828260" cy="1306202"/>
            <wp:effectExtent l="19050" t="0" r="0" b="0"/>
            <wp:docPr id="44" name="Рисунок 17" descr="http://ped-kopilka.ru/upload/blogs2/2016/6/3499_99095b3ec5ea79a65f0b5214608380ae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ped-kopilka.ru/upload/blogs2/2016/6/3499_99095b3ec5ea79a65f0b5214608380ae.pn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094" cy="1307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D26F47" w:rsidRPr="0055706E" w:rsidRDefault="00D26F47" w:rsidP="00D26F4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06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170651" cy="1428750"/>
            <wp:effectExtent l="19050" t="0" r="0" b="0"/>
            <wp:docPr id="18" name="Рисунок 18" descr="http://ped-kopilka.ru/upload/blogs2/2016/6/3499_383b407047e6419d166d3d865b525920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ped-kopilka.ru/upload/blogs2/2016/6/3499_383b407047e6419d166d3d865b525920.png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25" cy="1428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F47" w:rsidRPr="0055706E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26F47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6</w:t>
      </w:r>
      <w:r w:rsidRPr="005570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5570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«Знаки природы»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Вниманию детей предлагается видео о красоте нашей Земли и об обратной её стороне - экологическом загрязнении. </w:t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570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После просмотра командам вручается по конверту, где лежат карточки с дорожными и экологическими знаками. Задача команд – правильно их разложить.</w:t>
      </w:r>
    </w:p>
    <w:p w:rsidR="00D26F47" w:rsidRPr="0055706E" w:rsidRDefault="00D26F47" w:rsidP="00D26F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F47" w:rsidRDefault="00D26F47" w:rsidP="00D26F4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06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981075" cy="942975"/>
            <wp:effectExtent l="19050" t="0" r="9525" b="0"/>
            <wp:docPr id="7" name="Рисунок 7" descr="https://im0-tub-ru.yandex.net/i?id=4dabe774cceddacfe85e2da84862a655&amp;n=33&amp;h=215&amp;w=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" name="Picture 27" descr="https://im0-tub-ru.yandex.net/i?id=4dabe774cceddacfe85e2da84862a655&amp;n=33&amp;h=215&amp;w=21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6" cy="9429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5706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038225" cy="1038225"/>
            <wp:effectExtent l="19050" t="0" r="9525" b="0"/>
            <wp:docPr id="2" name="Рисунок 22" descr="http://ped-kopilka.ru/upload/blogs2/2016/6/3499_5e038c947b70b3c363db1d0f5fa703cc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ped-kopilka.ru/upload/blogs2/2016/6/3499_5e038c947b70b3c363db1d0f5fa703cc.jpg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706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961971" cy="871911"/>
            <wp:effectExtent l="19050" t="0" r="0" b="0"/>
            <wp:docPr id="20" name="Рисунок 26" descr="http://ped-kopilka.ru/upload/blogs2/2016/6/3499_f0b66b80244bbb6858c538ead1cde92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ped-kopilka.ru/upload/blogs2/2016/6/3499_f0b66b80244bbb6858c538ead1cde920.jpg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0923" t="2429" r="11079" b="3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731" cy="87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706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885825" cy="885825"/>
            <wp:effectExtent l="19050" t="0" r="9525" b="0"/>
            <wp:docPr id="5" name="Рисунок 23" descr="http://ped-kopilka.ru/upload/blogs2/2016/6/3499_b84b1131c0a28762a54bc53b8f435f1f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ped-kopilka.ru/upload/blogs2/2016/6/3499_b84b1131c0a28762a54bc53b8f435f1f.jpg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706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857250" cy="857250"/>
            <wp:effectExtent l="19050" t="0" r="0" b="0"/>
            <wp:docPr id="35" name="Рисунок 24" descr="http://ped-kopilka.ru/upload/blogs2/2016/6/3499_2140859af0e0393eede60b8f4c58f81f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ped-kopilka.ru/upload/blogs2/2016/6/3499_2140859af0e0393eede60b8f4c58f81f.jpg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706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343025" cy="1006733"/>
            <wp:effectExtent l="19050" t="0" r="9525" b="0"/>
            <wp:docPr id="50" name="Рисунок 27" descr="http://ped-kopilka.ru/upload/blogs2/2016/6/3499_e191e4654b4a8887803ca2b4059ddf4c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ped-kopilka.ru/upload/blogs2/2016/6/3499_e191e4654b4a8887803ca2b4059ddf4c.jpg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006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706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971550" cy="971550"/>
            <wp:effectExtent l="19050" t="0" r="0" b="0"/>
            <wp:docPr id="54" name="Рисунок 30" descr="http://ped-kopilka.ru/upload/blogs2/2016/6/3499_1787ff0ebfff83c47368d97ff04c6a4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ped-kopilka.ru/upload/blogs2/2016/6/3499_1787ff0ebfff83c47368d97ff04c6a40.jpg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706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276350" cy="958524"/>
            <wp:effectExtent l="19050" t="0" r="0" b="0"/>
            <wp:docPr id="51" name="Рисунок 25" descr="http://ped-kopilka.ru/upload/blogs2/2016/6/3499_34c8e2eb33179e57fa79f1db86b93d1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ped-kopilka.ru/upload/blogs2/2016/6/3499_34c8e2eb33179e57fa79f1db86b93d17.jpg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585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706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942975" cy="942975"/>
            <wp:effectExtent l="19050" t="0" r="9525" b="0"/>
            <wp:docPr id="47" name="Рисунок 29" descr="http://ped-kopilka.ru/upload/blogs2/2016/6/3499_7526330677484634348c067bb00d584c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ped-kopilka.ru/upload/blogs2/2016/6/3499_7526330677484634348c067bb00d584c.jpg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706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238250" cy="928194"/>
            <wp:effectExtent l="19050" t="0" r="0" b="0"/>
            <wp:docPr id="46" name="Рисунок 28" descr="http://ped-kopilka.ru/upload/blogs2/2016/6/3499_aecf15e3dd4301d8c12456991b2f731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ped-kopilka.ru/upload/blogs2/2016/6/3499_aecf15e3dd4301d8c12456991b2f7312.jpg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798" cy="930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706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952500" cy="922637"/>
            <wp:effectExtent l="19050" t="0" r="0" b="0"/>
            <wp:docPr id="49" name="Рисунок 32" descr="http://ped-kopilka.ru/upload/blogs2/2016/6/3499_1e45ab576b00db2cc78fd2ee914476e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ped-kopilka.ru/upload/blogs2/2016/6/3499_1e45ab576b00db2cc78fd2ee914476e0.jpg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2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F47" w:rsidRDefault="00D26F47" w:rsidP="00D26F4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F47" w:rsidRDefault="00D26F47" w:rsidP="00D26F4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Награждение участников мероприятия</w:t>
      </w:r>
    </w:p>
    <w:p w:rsidR="00D26F47" w:rsidRDefault="00D26F47" w:rsidP="00D26F4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F47" w:rsidRDefault="00D26F47" w:rsidP="00D26F4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4AF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381125" cy="1619250"/>
            <wp:effectExtent l="19050" t="0" r="9525" b="0"/>
            <wp:docPr id="1" name="Рисунок 1" descr="https://im0-tub-ru.yandex.net/i?id=db96b5eaa1aa4f1b15487c49c3bfa212-l&amp;n=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https://im0-tub-ru.yandex.net/i?id=db96b5eaa1aa4f1b15487c49c3bfa212-l&amp;n=13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16667" t="6667" r="16666" b="6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35" cy="1619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2E10" w:rsidRDefault="002F2E10"/>
    <w:sectPr w:rsidR="002F2E10" w:rsidSect="00D26F47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26F47"/>
    <w:rsid w:val="000D5678"/>
    <w:rsid w:val="002F2E10"/>
    <w:rsid w:val="00AC0B0A"/>
    <w:rsid w:val="00D26F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F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6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6F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426</Words>
  <Characters>2431</Characters>
  <Application>Microsoft Office Word</Application>
  <DocSecurity>0</DocSecurity>
  <Lines>20</Lines>
  <Paragraphs>5</Paragraphs>
  <ScaleCrop>false</ScaleCrop>
  <Company>Microsoft</Company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АННА</cp:lastModifiedBy>
  <cp:revision>2</cp:revision>
  <dcterms:created xsi:type="dcterms:W3CDTF">2024-11-14T13:22:00Z</dcterms:created>
  <dcterms:modified xsi:type="dcterms:W3CDTF">2025-04-11T13:11:00Z</dcterms:modified>
</cp:coreProperties>
</file>