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7ABC0C0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bookmarkStart w:id="0" w:name="_dx_frag_StartFragment"/>
      <w:bookmarkEnd w:id="0"/>
      <w:r>
        <w:rPr>
          <w:rFonts w:ascii="Segoe UI" w:hAnsi="Segoe UI"/>
          <w:b w:val="0"/>
          <w:i w:val="0"/>
          <w:color w:val="010101"/>
          <w:sz w:val="24"/>
        </w:rPr>
        <w:t>Конкурсно - развлекательная программа к 8 Марта в начальной школе 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"8 марта – день чудесный".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Классный руководитель - Ханикова Зухра Латифовна.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 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Цели: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- развивать творческие возможности детей, фантазию, наблюдательность, память;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- доставить детям радость от участия в мероприятии;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-сплочение коллектива учащихся и родителей.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Задачи: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- способствовать развитию речевых умений, формированию чувства прекрасного;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- способствовать самореализации детей;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- воспитывать чувство бережного отношения к самым близким людям – мамам, бабушкам, сёстрам;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- привлечение родителей к совместным с детьми мероприятиям.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 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Оборудование: компьютер, мультимедийный проектор, экран.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Оформление: украшенный шарами  зал, столы; подделки для мам, девочек, гостей.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Предварительная подготовка. Украшение зала шарами; цветные сердечки с пожеланиями приклеены к плакату «Мамочке с любовью!»; разучить с учащимися песни, стихотворение о маме, для девочек; изготовить картины и  из цветной бумаги в подарок мамам, девочкам, гостям. В качестве зрителей приглашены учителя с района, мамы, бабушки.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Ход мероприятия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Ведущий:Дорогие наши мамы, дорогие наши гости! Мы приветствуем вас в нашем зале и хотим порадовать своими выступлениями. А подготовили их наши самые дорогие, самые любимые, самые очаровательные дети.</w:t>
      </w:r>
      <w:r>
        <w:rPr>
          <w:rFonts w:ascii="Segoe UI" w:hAnsi="Segoe UI"/>
          <w:b w:val="0"/>
          <w:i w:val="1"/>
          <w:color w:val="010101"/>
          <w:sz w:val="24"/>
        </w:rPr>
        <w:t> (Слайд 1)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Первый ученик. </w:t>
      </w:r>
      <w:r>
        <w:rPr>
          <w:rFonts w:ascii="Segoe UI" w:hAnsi="Segoe UI"/>
          <w:b w:val="0"/>
          <w:i w:val="1"/>
          <w:color w:val="010101"/>
          <w:sz w:val="24"/>
        </w:rPr>
        <w:t>(Слайд 2)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Запахло мартом и весною!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Но крепко держится зима.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Число восьмое - непростое: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Приходит праздник к нам в дома.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 днем 8 Марта!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 праздником весенним!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 первыми цветами в этот светлый час,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Поздравляем мамочек, бабушек и девочек,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Всем желаем счастья, радости, удач.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 первой капелью, с последней метелью, С праздником ранней весны! Вас поздравляем, сердечно желаем Радости, счастья, здоровья, любви!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Звучит песня «Капель» </w:t>
      </w:r>
      <w:r>
        <w:rPr>
          <w:rFonts w:ascii="Segoe UI" w:hAnsi="Segoe UI"/>
          <w:b w:val="0"/>
          <w:i w:val="1"/>
          <w:color w:val="010101"/>
          <w:sz w:val="24"/>
        </w:rPr>
        <w:t>(Слайд3)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Разговор о маме </w:t>
      </w:r>
      <w:r>
        <w:rPr>
          <w:rFonts w:ascii="Segoe UI" w:hAnsi="Segoe UI"/>
          <w:b w:val="0"/>
          <w:i w:val="1"/>
          <w:color w:val="010101"/>
          <w:sz w:val="24"/>
        </w:rPr>
        <w:t>(Слайд 4-5)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От чистого сердца, простыми словами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Давайте, друзья, потолкуем о маме.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Мы любим ее как хорошего друга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За то, что у нас с нею все сообща,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За то, что когда нам приходится туго,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Мы можем всплакнуть у родного плеча.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 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Мы любим ее и за то, что порою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Становятся строже в морщинках глаза.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Но стоит с повинной прийти головою —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Исчезнут морщинки, умчится гроза.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За то, что всегда без утайки и прямо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Мы можем доверить ей сердце свое.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 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И просто за то, что она наша мама,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Мы крепко и нежно любим ее.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Автор: Н. Саконская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За улыбку, греющую сердце,</w:t>
      </w:r>
      <w:r>
        <w:rPr>
          <w:rFonts w:ascii="Segoe UI" w:hAnsi="Segoe UI"/>
          <w:b w:val="0"/>
          <w:i w:val="1"/>
          <w:color w:val="010101"/>
          <w:sz w:val="24"/>
        </w:rPr>
        <w:t> (Слайд 6)</w:t>
      </w:r>
      <w:r>
        <w:rPr>
          <w:rFonts w:ascii="Segoe UI" w:hAnsi="Segoe UI"/>
          <w:b w:val="0"/>
          <w:i w:val="0"/>
          <w:color w:val="010101"/>
          <w:sz w:val="24"/>
        </w:rPr>
        <w:br w:type="textWrapping"/>
        <w:t>За объятия любимых рук,</w:t>
        <w:br w:type="textWrapping"/>
        <w:t>Мамочка - ты лучше всех на свете!</w:t>
        <w:br w:type="textWrapping"/>
        <w:t>Героиня, Женщина и Друг.</w:t>
      </w:r>
    </w:p>
    <w:p>
      <w:pPr>
        <w:spacing w:before="0" w:after="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И. Дружинин </w:t>
      </w:r>
      <w:r>
        <w:rPr>
          <w:rFonts w:ascii="Segoe UI" w:hAnsi="Segoe UI"/>
          <w:b w:val="0"/>
          <w:i w:val="1"/>
          <w:color w:val="010101"/>
          <w:sz w:val="24"/>
        </w:rPr>
        <w:t>(Слайд 7)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Мама, ты, сколько ночей над моим изголовьем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Тихо склонялась, забыв о покое и сне.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Мама, хочу на заботу ответить любовью,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Знаю: ты столько хорошего сделала мне.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Стану я взрослым, я буду отважным и смелым,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Многое, многое в жизни, наверно, смогу,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Но что, ни свершу я и что я на свете, ни сделаю,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Я перед мамою в вечном останусь долгу!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Ведущий: А сейчас ваши дети дарят вам песню МАМА! Всем мамам посвящается. (Слайд 8)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Учитель</w:t>
      </w:r>
      <w:r>
        <w:rPr>
          <w:rFonts w:ascii="Segoe UI" w:hAnsi="Segoe UI"/>
          <w:b w:val="0"/>
          <w:i w:val="0"/>
          <w:color w:val="010101"/>
          <w:sz w:val="24"/>
        </w:rPr>
        <w:t>. Надо учиться, не обижать своих матерей. Надо учиться культуре общения. Проведём игру для всех. Мы начинаем предложение, а вы продолжайте.</w:t>
      </w:r>
      <w:r>
        <w:rPr>
          <w:rFonts w:ascii="Segoe UI" w:hAnsi="Segoe UI"/>
          <w:b w:val="0"/>
          <w:i w:val="1"/>
          <w:color w:val="010101"/>
          <w:sz w:val="24"/>
        </w:rPr>
        <w:t> 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Учащийся1</w:t>
      </w:r>
      <w:r>
        <w:rPr>
          <w:rFonts w:ascii="Segoe UI" w:hAnsi="Segoe UI"/>
          <w:b w:val="0"/>
          <w:i w:val="0"/>
          <w:color w:val="010101"/>
          <w:sz w:val="24"/>
        </w:rPr>
        <w:t>. </w:t>
      </w:r>
      <w:r>
        <w:rPr>
          <w:rFonts w:ascii="Segoe UI" w:hAnsi="Segoe UI"/>
          <w:b w:val="0"/>
          <w:i w:val="1"/>
          <w:color w:val="010101"/>
          <w:sz w:val="24"/>
        </w:rPr>
        <w:t>(Слайд 9)</w:t>
      </w:r>
      <w:r>
        <w:rPr>
          <w:rFonts w:ascii="Segoe UI" w:hAnsi="Segoe UI"/>
          <w:b w:val="0"/>
          <w:i w:val="0"/>
          <w:color w:val="010101"/>
          <w:sz w:val="24"/>
        </w:rPr>
        <w:br w:type="textWrapping"/>
        <w:t>Растает даже ледяная глыба</w:t>
        <w:br w:type="textWrapping"/>
        <w:t>От слова тёплого: СПАСИБО!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Учащийся2</w:t>
      </w:r>
      <w:r>
        <w:rPr>
          <w:rFonts w:ascii="Segoe UI" w:hAnsi="Segoe UI"/>
          <w:b w:val="0"/>
          <w:i w:val="0"/>
          <w:color w:val="010101"/>
          <w:sz w:val="24"/>
        </w:rPr>
        <w:t>.</w:t>
      </w:r>
      <w:r>
        <w:rPr>
          <w:rFonts w:ascii="Segoe UI" w:hAnsi="Segoe UI"/>
          <w:b w:val="0"/>
          <w:i w:val="1"/>
          <w:color w:val="010101"/>
          <w:sz w:val="24"/>
        </w:rPr>
        <w:t> (Слайд 10)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Зазеленеет старый пень,</w:t>
        <w:br w:type="textWrapping"/>
        <w:t>Когда услышит: ДОБРЫЙ ДЕНЬ!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Учащийся1</w:t>
      </w:r>
      <w:r>
        <w:rPr>
          <w:rFonts w:ascii="Segoe UI" w:hAnsi="Segoe UI"/>
          <w:b w:val="0"/>
          <w:i w:val="0"/>
          <w:color w:val="010101"/>
          <w:sz w:val="24"/>
        </w:rPr>
        <w:t>.</w:t>
      </w:r>
      <w:r>
        <w:rPr>
          <w:rFonts w:ascii="Segoe UI" w:hAnsi="Segoe UI"/>
          <w:b w:val="0"/>
          <w:i w:val="1"/>
          <w:color w:val="010101"/>
          <w:sz w:val="24"/>
        </w:rPr>
        <w:t> (Слайд 11)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Если больше есть не в силах,</w:t>
        <w:br w:type="textWrapping"/>
        <w:t>Скажем маме мы: СПАСИБО!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Учащийся2</w:t>
      </w:r>
      <w:r>
        <w:rPr>
          <w:rFonts w:ascii="Segoe UI" w:hAnsi="Segoe UI"/>
          <w:b w:val="0"/>
          <w:i w:val="0"/>
          <w:color w:val="010101"/>
          <w:sz w:val="24"/>
        </w:rPr>
        <w:t>.</w:t>
      </w:r>
      <w:r>
        <w:rPr>
          <w:rFonts w:ascii="Segoe UI" w:hAnsi="Segoe UI"/>
          <w:b w:val="0"/>
          <w:i w:val="1"/>
          <w:color w:val="010101"/>
          <w:sz w:val="24"/>
        </w:rPr>
        <w:t> (Слайд 12)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Когда бранит за шалости,</w:t>
        <w:br w:type="textWrapping"/>
        <w:t>Мы говорим: "Прости: ПОЖАЛУЙСТА!"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Учитель.</w:t>
      </w:r>
      <w:r>
        <w:rPr>
          <w:rFonts w:ascii="Segoe UI" w:hAnsi="Segoe UI"/>
          <w:b w:val="0"/>
          <w:i w:val="0"/>
          <w:color w:val="010101"/>
          <w:sz w:val="24"/>
        </w:rPr>
        <w:t> Самое прекрасное слово на земле – мама. Это первое слово, которое произносит человек. На всех языках мира оно звучит одинаково нежно. Для Вас дорогие мамы ребята подготовили сценку «</w:t>
      </w:r>
      <w:r>
        <w:rPr>
          <w:rFonts w:ascii="Segoe UI" w:hAnsi="Segoe UI"/>
          <w:b w:val="0"/>
          <w:i w:val="1"/>
          <w:color w:val="010101"/>
          <w:sz w:val="24"/>
        </w:rPr>
        <w:t>Три</w:t>
      </w:r>
      <w:r>
        <w:rPr>
          <w:rFonts w:ascii="Segoe UI" w:hAnsi="Segoe UI"/>
          <w:b w:val="0"/>
          <w:i w:val="0"/>
          <w:color w:val="010101"/>
          <w:sz w:val="24"/>
        </w:rPr>
        <w:t>мамы».</w:t>
      </w:r>
      <w:r>
        <w:rPr>
          <w:rFonts w:ascii="Segoe UI" w:hAnsi="Segoe UI"/>
          <w:b w:val="0"/>
          <w:i w:val="1"/>
          <w:color w:val="010101"/>
          <w:sz w:val="24"/>
        </w:rPr>
        <w:t> (Слайд 13)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Сценка: «Три мамы».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Стол, вокруг него три стула. На одном сидит кукла. На столе блюдо с четырьмя ватрушками.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Ведущий: Наши детки так упрямы! Эту правду знает каждый сам. Говорят им часто наши мамы, но они не слушают, конечно, мам. Вот Танюша под вечер с прогулки пришла отдохнуть и куклу спросила:(входит девочка Таня, подходит к столу и садится на стул, с другого берёт куклу.)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Таня: Как, доча, дела? Опять ты залезла на стул, непоседа? Наверно сидела весь день без обеда?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 этими дочками просто беда. Скоро ты будешь, как тростинка, худа. Иди-ка обедать, подружка! Сегодня к обеду мясная ватрушка.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Ведущий: И мама Танюши с работы пришла и Таню спросила: (входит мама с сумками, садится рядом с Таней.)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Мама: Как, доча, дела? Опять поиграла, наверно, в саду? Опять позабыла совсем про еду. Обедать звала бабуля не раз, а ты отвечала: скоро, сейчас. Вот с этими дочками просто беда. Скоро ты будешь как тростинка, худа. Иди-ка ,обедать, подружка! Сегодня к обеду мясная ватрушка.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Ведущий: Тут старенькая бабушка - мамина маму спросила: (входит с палочкой, подходит и садится.)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Бабушка: Как, доча, дела? Конечно, в больнице за целые сутки опять на еду не нашлось ни минутки. А вечером съела простой бутерброд. Нельзя же весь день лечить без обеда.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Уж доктором стала, а всё непоседа. С этими дочками просто беда. Скоро ты будешь, как тростинка, худа. Иди-ка обедать, подружка! Сегодня к обеду мясная ватрушка.</w:t>
      </w:r>
    </w:p>
    <w:p>
      <w:pPr>
        <w:spacing w:before="0" w:after="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Ведущий: Три мамы за столом сидят. Три мамы на своих дочурок глядят. Что с дочками сделать упрямыми.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ВСЕ ТРОЕ: Ох, как же не просто быть МАМАМИ!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Мальчики рассуждают между собой.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1. Мама варит, мама шьет, 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И машину водит, </w:t>
        <w:br w:type="textWrapping"/>
        <w:t>И монеты мама льет – </w:t>
        <w:br w:type="textWrapping"/>
        <w:t>Не дома – на заводе! </w:t>
        <w:br w:type="textWrapping"/>
        <w:t>Надо женщинам уметь </w:t>
        <w:br w:type="textWrapping"/>
        <w:t>Делать все на свете, </w:t>
        <w:br w:type="textWrapping"/>
        <w:t>Как же всюду им поспеть? 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2. Может быть, как в сериале, </w:t>
        <w:br w:type="textWrapping"/>
        <w:t>Домработниц нам нанять, </w:t>
        <w:br w:type="textWrapping"/>
        <w:t>Чтоб они белье стирали, </w:t>
        <w:br w:type="textWrapping"/>
        <w:t>Застилали бы кровать, </w:t>
        <w:br w:type="textWrapping"/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3. Чисто в доме убирали </w:t>
        <w:br w:type="textWrapping"/>
        <w:t>И ходили в магазин, </w:t>
        <w:br w:type="textWrapping"/>
        <w:t>Целый день с детьми играли...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Все вместе 1 и 2(удивленно). А для мамы?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3. А для мамы – лимузин! </w:t>
        <w:br w:type="textWrapping"/>
        <w:t>Пусть родная отдыхает, </w:t>
        <w:br w:type="textWrapping"/>
        <w:t>Всюду с папой разъезжает...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Дети 1 и 2 (хором).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Что ж, довольно рассуждать! </w:t>
        <w:br w:type="textWrapping"/>
        <w:t>Об этом можно лишь мечтать.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Ученик 4.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Нашим мамам не пристало </w:t>
        <w:br w:type="textWrapping"/>
        <w:t>Жить, как в этих сериалах. </w:t>
        <w:br w:type="textWrapping"/>
        <w:t>Жизнь у мам хоть и не мед, </w:t>
        <w:br w:type="textWrapping"/>
        <w:t>Но дела идут вперед!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Ученик 5.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Дарят нам тепло и ласку, </w:t>
        <w:br w:type="textWrapping"/>
        <w:t>От улыбок их светло. </w:t>
        <w:br w:type="textWrapping"/>
        <w:t>Мамы наши – просто сказка! </w:t>
        <w:br w:type="textWrapping"/>
        <w:t>Греет души их тепло.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Ученик 6.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Без будильника встают, </w:t>
        <w:br w:type="textWrapping"/>
        <w:t>Книжку почитают, </w:t>
        <w:br w:type="textWrapping"/>
        <w:t>Колыбельную споют, </w:t>
        <w:br w:type="textWrapping"/>
        <w:t>Нежно приласкают.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Ученик7.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От души споём сейчас Песню мамочки, о вас. О красивых дорогих, Милых добрых и родных. Пусть узнает целый свет, То добрее мамы нет!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Исполняется песня “Мама” </w:t>
      </w:r>
      <w:r>
        <w:rPr>
          <w:rFonts w:ascii="Segoe UI" w:hAnsi="Segoe UI"/>
          <w:b w:val="0"/>
          <w:i w:val="1"/>
          <w:color w:val="010101"/>
          <w:sz w:val="24"/>
        </w:rPr>
        <w:t>(Слайд 14)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Мамы улыбаются, Праздник продолжается. Всюду радостные лица, Будем вместе веселиться.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Мы танцуем и поём, И стихи читаем. И чтоб было веселей, Ещё мы поиграем.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Конкурсы для мам.</w:t>
      </w:r>
      <w:r>
        <w:rPr>
          <w:rFonts w:ascii="Segoe UI" w:hAnsi="Segoe UI"/>
          <w:b w:val="0"/>
          <w:i w:val="1"/>
          <w:color w:val="010101"/>
          <w:sz w:val="24"/>
        </w:rPr>
        <w:t> (Слайд 15)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1 конкурс: «Собери портфель».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На парте выложены учебники и школьные принадлежности. Приглашаются мамы. Наугад вытягивают листок с расписанием уроков на определенный день. Нужно из всех принадлежностей выбрать те, которые понадобятся по расписанию. Кто быстрее?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Да, мы видим, кто быстрее справился с этим заданием. Сразу видно кто до сих пор собирает портфель ребенку!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2 конкурс «Узнай почерк». (Слайд 16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Мамы по очереди подходят к плакату «Мамочке с любовью» и по почерку определяют, написанные  им на приклеенных сердечках пожелания, на обратной стороне имя ребёнка.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3 конкурс: «Отгадай, чей голосок». (Слайд 17)</w:t>
      </w:r>
    </w:p>
    <w:p>
      <w:pPr>
        <w:spacing w:before="0" w:after="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По краю сцены — ряд стульев, где сидят мамы. Дети — в глубине сцены.</w:t>
      </w:r>
      <w:r>
        <w:rPr>
          <w:rFonts w:ascii="Segoe UI" w:hAnsi="Segoe UI"/>
          <w:b w:val="0"/>
          <w:i w:val="0"/>
          <w:color w:val="010101"/>
          <w:sz w:val="24"/>
        </w:rPr>
        <w:br w:type="textWrapping"/>
        <w:br w:type="textWrapping"/>
        <w:t>Ведущий: Сколько бессонных ночей провели мамы у детских кроваток! Вскакивали с постели, услышав голос своего ребёнка. Вы как никто другой, знаете голоса своих чад. Вам не составит труда узнать своего ребёнка по голосу.</w:t>
        <w:br w:type="textWrapping"/>
        <w:br w:type="textWrapping"/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А сейчас примите от нас этот танец (Дети танцуют национальный танец)</w:t>
      </w:r>
      <w:r>
        <w:rPr>
          <w:rFonts w:ascii="Segoe UI" w:hAnsi="Segoe UI"/>
          <w:b w:val="0"/>
          <w:i w:val="1"/>
          <w:color w:val="010101"/>
          <w:sz w:val="24"/>
        </w:rPr>
        <w:t> (Слайд 18)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Ведущий.</w:t>
      </w:r>
      <w:r>
        <w:rPr>
          <w:rFonts w:ascii="Segoe UI" w:hAnsi="Segoe UI"/>
          <w:b w:val="0"/>
          <w:i w:val="1"/>
          <w:color w:val="010101"/>
          <w:sz w:val="24"/>
        </w:rPr>
        <w:t>(Слайд 19)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Поздравляем с ярким солнцем,</w:t>
        <w:br w:type="textWrapping"/>
        <w:t>С песней птицы и с ручьем.</w:t>
        <w:br w:type="textWrapping"/>
        <w:t>Поздравляем с самым лучшим,</w:t>
        <w:br w:type="textWrapping"/>
        <w:t>Самым женским в мире днем!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Ученик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Мы желаем мамам нашим</w:t>
        <w:br w:type="textWrapping"/>
        <w:t>Никогда не унывать,</w:t>
        <w:br w:type="textWrapping"/>
        <w:t>С каждым годом быть все краше</w:t>
        <w:br w:type="textWrapping"/>
        <w:t>И поменьше нас ругать.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Ученик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Вам желаем, дорогие,</w:t>
        <w:br w:type="textWrapping"/>
        <w:t>Быть здоровыми всегда,</w:t>
        <w:br w:type="textWrapping"/>
        <w:t>Чтоб вы долго-долго жили,</w:t>
        <w:br w:type="textWrapping"/>
        <w:t>Не старея никогда!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Ученик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Пусть невзгоды и печали</w:t>
        <w:br w:type="textWrapping"/>
        <w:t>Обойдут вас стороной,</w:t>
        <w:br w:type="textWrapping"/>
        <w:t>Чтобы каждый день недели</w:t>
        <w:br w:type="textWrapping"/>
        <w:t>Был для вас как выходной!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Ученик Пусть для вас сияет солнце,</w:t>
        <w:br w:type="textWrapping"/>
        <w:t>Лишь для вас цветет сирень,</w:t>
        <w:br w:type="textWrapping"/>
        <w:t>И пусть долго-долго длится</w:t>
        <w:br w:type="textWrapping"/>
        <w:t>Самый женский в мире день!</w:t>
        <w:br w:type="textWrapping"/>
        <w:br w:type="textWrapping"/>
        <w:t>Мы вам сегодня всем желаем</w:t>
        <w:br w:type="textWrapping"/>
        <w:t>Здоровья, бодрости на долгие года.</w:t>
        <w:br w:type="textWrapping"/>
        <w:t>И вы добрыми такими</w:t>
        <w:br w:type="textWrapping"/>
        <w:t>Оставайтесь навсегда.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Дети дарят подарки мамам, выполненные своими руками.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Поздравления для девочек.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1-й мальчик: Праздник сегодняшний мы продолжаем,</w:t>
        <w:br w:type="textWrapping"/>
        <w:t>Девочек наших мы поздравляем!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2-й мальчик: Мы бы отдельно спели для каждой,</w:t>
        <w:br w:type="textWrapping"/>
        <w:t>Только поем мы, скажем, не важно!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3-й мальчик: Если дразнил вас когда – то обидно,</w:t>
        <w:br w:type="textWrapping"/>
        <w:t>Честное слово, очень мне стыдно.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4-й мальчик: И не от злости, я по привычке</w:t>
        <w:br w:type="textWrapping"/>
        <w:t>Дёргал частенько вас за косички!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5-й мальчик: Все мы задиры, ведь знаете сами,</w:t>
        <w:br w:type="textWrapping"/>
        <w:t>Но обижать мы вас больше не станем!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6-й мальчик: Очень Вас просим, Вы нас простите</w:t>
        <w:br w:type="textWrapping"/>
        <w:t>И поздравленья эти примите!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7-й мальчик: Пусть в этот день весенними лучами</w:t>
        <w:br w:type="textWrapping"/>
        <w:t>Вам улыбнутся люди и цветы.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8-й мальчик: И пусть всегда идут по жизни с Вами</w:t>
        <w:br w:type="textWrapping"/>
        <w:t>Любовь, здоровье, счастье и мечты.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Мальчики дарят девочкам подарки.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Ведущий.Я присоединяюсь ко всем поздравлениям, которые здесь, прозвучали. Хочу пожелать вам здоровья, счастья и улыбок!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А также мы хотим поздравить наших дорогих гостей с этим днём.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Весны вам радостной и нежной,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Счастливых дней и розовой мечты,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Пусть дарит март вам, даже снежный,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Свои улыбки и цветы.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Пусть женский день никогда не кончается,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Пусть поют в вашу честь ручейки,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Пусть солнышко вам улыбается,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Пусть исполняются ваши мечты!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1"/>
          <w:color w:val="010101"/>
          <w:sz w:val="24"/>
        </w:rPr>
        <w:t>Вручение подарков.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Девочка.</w:t>
      </w:r>
      <w:r>
        <w:rPr>
          <w:rFonts w:ascii="Segoe UI" w:hAnsi="Segoe UI"/>
          <w:b w:val="0"/>
          <w:i w:val="1"/>
          <w:color w:val="010101"/>
          <w:sz w:val="24"/>
        </w:rPr>
        <w:t> (Слайд 20)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За то, что слушали вы нас внимательно!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Мальчик.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И помогали нам старательно!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Девочка.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Спасибо вам всем за внимание.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Вместе.</w:t>
      </w:r>
    </w:p>
    <w:p>
      <w:pPr>
        <w:spacing w:before="0" w:after="240"/>
        <w:ind w:firstLine="0" w:left="0" w:right="0"/>
        <w:jc w:val="left"/>
        <w:rPr>
          <w:rFonts w:ascii="Segoe UI" w:hAnsi="Segoe UI"/>
          <w:b w:val="0"/>
          <w:i w:val="0"/>
          <w:color w:val="010101"/>
          <w:sz w:val="24"/>
        </w:rPr>
      </w:pPr>
      <w:r>
        <w:rPr>
          <w:rFonts w:ascii="Segoe UI" w:hAnsi="Segoe UI"/>
          <w:b w:val="0"/>
          <w:i w:val="0"/>
          <w:color w:val="010101"/>
          <w:sz w:val="24"/>
        </w:rPr>
        <w:t>До свидания!</w:t>
      </w:r>
    </w:p>
    <w:p>
      <w:pPr>
        <w:spacing w:lineRule="auto" w:line="240" w:after="0"/>
      </w:pPr>
      <w:r>
        <w:rPr>
          <w:rFonts w:ascii="Segoe UI" w:hAnsi="Segoe UI"/>
          <w:b w:val="0"/>
          <w:i w:val="0"/>
          <w:color w:val="010101"/>
          <w:sz w:val="24"/>
        </w:rPr>
        <w:t>Ведущий: Наш концерт окончен, спасибо за внимание, ещё раз с праздником!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4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