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33098">
      <w:pPr>
        <w:pStyle w:val="14"/>
        <w:ind w:left="-1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Конспект занятия “Что такое подвиг?”</w:t>
      </w:r>
    </w:p>
    <w:p w14:paraId="44AC41FC">
      <w:pPr>
        <w:pStyle w:val="14"/>
        <w:ind w:left="-142"/>
        <w:rPr>
          <w:sz w:val="28"/>
          <w:szCs w:val="28"/>
        </w:rPr>
      </w:pPr>
      <w:r>
        <w:rPr>
          <w:b/>
          <w:bCs/>
          <w:sz w:val="28"/>
          <w:szCs w:val="28"/>
        </w:rPr>
        <w:t>Цель:</w:t>
      </w:r>
      <w:r>
        <w:rPr>
          <w:sz w:val="28"/>
          <w:szCs w:val="28"/>
        </w:rPr>
        <w:t xml:space="preserve"> формирование у детей представления о подвиге и героических поступках.</w:t>
      </w:r>
    </w:p>
    <w:p w14:paraId="1F6C49AC">
      <w:pPr>
        <w:pStyle w:val="14"/>
        <w:ind w:left="-1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</w:p>
    <w:p w14:paraId="18531F42">
      <w:pPr>
        <w:pStyle w:val="14"/>
        <w:rPr>
          <w:sz w:val="28"/>
          <w:szCs w:val="28"/>
        </w:rPr>
      </w:pPr>
      <w:r>
        <w:rPr>
          <w:sz w:val="28"/>
          <w:szCs w:val="28"/>
        </w:rPr>
        <w:t>познакомить детей с понятием “подвиг”;</w:t>
      </w:r>
    </w:p>
    <w:p w14:paraId="47E2DD4D">
      <w:pPr>
        <w:pStyle w:val="14"/>
        <w:rPr>
          <w:sz w:val="28"/>
          <w:szCs w:val="28"/>
        </w:rPr>
      </w:pPr>
      <w:r>
        <w:rPr>
          <w:sz w:val="28"/>
          <w:szCs w:val="28"/>
        </w:rPr>
        <w:t>развивать умение различать добрые и смелые поступки;</w:t>
      </w:r>
    </w:p>
    <w:p w14:paraId="6550A0E5">
      <w:pPr>
        <w:pStyle w:val="14"/>
        <w:rPr>
          <w:sz w:val="28"/>
          <w:szCs w:val="28"/>
        </w:rPr>
      </w:pPr>
      <w:r>
        <w:rPr>
          <w:sz w:val="28"/>
          <w:szCs w:val="28"/>
        </w:rPr>
        <w:t>воспитывать желание помогать другим;</w:t>
      </w:r>
    </w:p>
    <w:p w14:paraId="61396DCC">
      <w:pPr>
        <w:pStyle w:val="14"/>
        <w:rPr>
          <w:sz w:val="28"/>
          <w:szCs w:val="28"/>
        </w:rPr>
      </w:pPr>
      <w:r>
        <w:rPr>
          <w:sz w:val="28"/>
          <w:szCs w:val="28"/>
        </w:rPr>
        <w:t>формировать представление о смелости и самоотверженности.</w:t>
      </w:r>
    </w:p>
    <w:p w14:paraId="73360791">
      <w:pPr>
        <w:pStyle w:val="14"/>
        <w:ind w:left="-1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Материалы:</w:t>
      </w:r>
    </w:p>
    <w:p w14:paraId="7ACD4B6B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картинки с изображением героических поступков;</w:t>
      </w:r>
    </w:p>
    <w:p w14:paraId="30D350EB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книги с историями о героях;</w:t>
      </w:r>
    </w:p>
    <w:p w14:paraId="35D40364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иллюстрации спасателей, пожарных, героев сказок.</w:t>
      </w:r>
    </w:p>
    <w:p w14:paraId="655345F1">
      <w:pPr>
        <w:pStyle w:val="14"/>
        <w:ind w:left="-1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занятия:</w:t>
      </w:r>
    </w:p>
    <w:p w14:paraId="19B8DDCA">
      <w:pPr>
        <w:pStyle w:val="14"/>
        <w:ind w:left="-440" w:leftChars="0" w:firstLine="0" w:firstLineChars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Организационный момент</w:t>
      </w:r>
    </w:p>
    <w:p w14:paraId="6F9150EC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Воспитатель приветствует детей</w:t>
      </w:r>
    </w:p>
    <w:p w14:paraId="34DA573C">
      <w:pPr>
        <w:pStyle w:val="14"/>
        <w:numPr>
          <w:numId w:val="0"/>
        </w:numPr>
        <w:ind w:left="-502" w:leftChars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Вводная часть</w:t>
      </w:r>
    </w:p>
    <w:p w14:paraId="671F4644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Воспитатель просит детей ответить на вопрос: “Как они думают, что такое подвиг?” Показ картинок с разными ситуациями, обсуждение увиденного.</w:t>
      </w:r>
    </w:p>
    <w:p w14:paraId="76636715">
      <w:pPr>
        <w:pStyle w:val="14"/>
        <w:ind w:left="-440" w:leftChars="0" w:firstLine="0" w:firstLineChars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Основная часть</w:t>
      </w:r>
    </w:p>
    <w:p w14:paraId="4EAA5B0B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Дорогие ребята! Сегодня мы поговорим о важном и красивом слове - “подвиг”. </w:t>
      </w:r>
      <w:r>
        <w:rPr>
          <w:i/>
          <w:iCs/>
          <w:sz w:val="28"/>
          <w:szCs w:val="28"/>
        </w:rPr>
        <w:t xml:space="preserve">Воспитатель </w:t>
      </w:r>
      <w:r>
        <w:rPr>
          <w:sz w:val="28"/>
          <w:szCs w:val="28"/>
        </w:rPr>
        <w:t>предлагает детям подумать, что такое подвиг:</w:t>
      </w:r>
    </w:p>
    <w:p w14:paraId="1E45FB8C">
      <w:pPr>
        <w:pStyle w:val="14"/>
        <w:ind w:left="-142"/>
        <w:rPr>
          <w:sz w:val="28"/>
          <w:szCs w:val="28"/>
        </w:rPr>
      </w:pPr>
      <w:r>
        <w:rPr>
          <w:i/>
          <w:iCs/>
          <w:sz w:val="28"/>
          <w:szCs w:val="28"/>
        </w:rPr>
        <w:t>Воспитатель</w:t>
      </w:r>
      <w:r>
        <w:rPr>
          <w:sz w:val="28"/>
          <w:szCs w:val="28"/>
        </w:rPr>
        <w:t xml:space="preserve"> спрашивает у детей: как они думают, что такое подвиг? Кого мы называем героем? Какие качества нужны, чтобы совершить подвиг?</w:t>
      </w:r>
    </w:p>
    <w:p w14:paraId="7DCFE20E">
      <w:pPr>
        <w:pStyle w:val="14"/>
        <w:ind w:left="-142"/>
        <w:rPr>
          <w:sz w:val="28"/>
          <w:szCs w:val="28"/>
        </w:rPr>
      </w:pPr>
      <w:r>
        <w:rPr>
          <w:i/>
          <w:iCs/>
          <w:sz w:val="28"/>
          <w:szCs w:val="28"/>
        </w:rPr>
        <w:t>Воспитатель</w:t>
      </w:r>
      <w:r>
        <w:rPr>
          <w:sz w:val="28"/>
          <w:szCs w:val="28"/>
        </w:rPr>
        <w:t xml:space="preserve"> рассказывает, что подвиг — это смелый и добрый поступок, который помогает другим людям. Совершить его может </w:t>
      </w:r>
      <w:bookmarkStart w:id="0" w:name="_GoBack"/>
      <w:bookmarkEnd w:id="0"/>
      <w:r>
        <w:rPr>
          <w:sz w:val="28"/>
          <w:szCs w:val="28"/>
        </w:rPr>
        <w:t>не только супергерой из мультфильма, но и обычный человек.</w:t>
      </w:r>
    </w:p>
    <w:p w14:paraId="2B202CC5">
      <w:pPr>
        <w:pStyle w:val="14"/>
        <w:ind w:left="-142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Воспитатель </w:t>
      </w:r>
      <w:r>
        <w:rPr>
          <w:sz w:val="28"/>
          <w:szCs w:val="28"/>
        </w:rPr>
        <w:t>спрашивает у детей, знают ли они, что подвиги бывают разные?</w:t>
      </w:r>
    </w:p>
    <w:p w14:paraId="0C625ACF">
      <w:pPr>
        <w:pStyle w:val="14"/>
        <w:ind w:left="-142"/>
        <w:rPr>
          <w:sz w:val="28"/>
          <w:szCs w:val="28"/>
        </w:rPr>
      </w:pPr>
      <w:r>
        <w:rPr>
          <w:i/>
          <w:iCs/>
          <w:sz w:val="28"/>
          <w:szCs w:val="28"/>
        </w:rPr>
        <w:t>Воспитатель</w:t>
      </w:r>
      <w:r>
        <w:rPr>
          <w:sz w:val="28"/>
          <w:szCs w:val="28"/>
        </w:rPr>
        <w:t xml:space="preserve"> приводит несколько примеров настоящих подвигов:</w:t>
      </w:r>
    </w:p>
    <w:p w14:paraId="3442777D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Пожарные спасают людей из горящего дома</w:t>
      </w:r>
    </w:p>
    <w:p w14:paraId="74EECA67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Врачи лечат больных и помогают им выздороветь</w:t>
      </w:r>
    </w:p>
    <w:p w14:paraId="07D7C303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Спасатели помогают людям при наводнениях и землетрясениях</w:t>
      </w:r>
    </w:p>
    <w:p w14:paraId="7B610BA6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А есть подвиги, которые может совершить каждый из нас:</w:t>
      </w:r>
    </w:p>
    <w:p w14:paraId="5508DD09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Помочь маме с домашними делами</w:t>
      </w:r>
    </w:p>
    <w:p w14:paraId="50147451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Уступить место в транспорте пожилому человеку</w:t>
      </w:r>
    </w:p>
    <w:p w14:paraId="3BBF1D4B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Помочь другу, когда ему грустно</w:t>
      </w:r>
    </w:p>
    <w:p w14:paraId="2DD3A63B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Поднять упавшую сумку у незнакомого человека</w:t>
      </w:r>
    </w:p>
    <w:p w14:paraId="2B9CF310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Поделиться игрушкой с малышом</w:t>
      </w:r>
    </w:p>
    <w:p w14:paraId="3F25672F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Воспитатель продолжает беседу: для подвига нужны особые качества:</w:t>
      </w:r>
    </w:p>
    <w:p w14:paraId="18F43CA9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Смелость</w:t>
      </w:r>
    </w:p>
    <w:p w14:paraId="6CC7D6EA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Доброта</w:t>
      </w:r>
    </w:p>
    <w:p w14:paraId="498CBFB3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Готовность помочь другим</w:t>
      </w:r>
    </w:p>
    <w:p w14:paraId="37A3170F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Сила духа</w:t>
      </w:r>
    </w:p>
    <w:p w14:paraId="06B87CE9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Отзывчивость</w:t>
      </w:r>
    </w:p>
    <w:p w14:paraId="6E9C9DAE">
      <w:pPr>
        <w:pStyle w:val="14"/>
        <w:ind w:left="-142"/>
        <w:rPr>
          <w:b/>
          <w:bCs/>
          <w:sz w:val="28"/>
          <w:szCs w:val="28"/>
        </w:rPr>
      </w:pPr>
      <w:r>
        <w:rPr>
          <w:i/>
          <w:iCs/>
          <w:sz w:val="28"/>
          <w:szCs w:val="28"/>
        </w:rPr>
        <w:t>Воспитатель</w:t>
      </w:r>
      <w:r>
        <w:rPr>
          <w:sz w:val="28"/>
          <w:szCs w:val="28"/>
        </w:rPr>
        <w:t xml:space="preserve"> предлагает</w:t>
      </w:r>
      <w:r>
        <w:rPr>
          <w:b/>
          <w:bCs/>
          <w:sz w:val="28"/>
          <w:szCs w:val="28"/>
        </w:rPr>
        <w:t xml:space="preserve"> поиграть в игру “Я могу совершить подвиг”:</w:t>
      </w:r>
    </w:p>
    <w:p w14:paraId="095A0E68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Каждый из вас по очереди говорит, какой добрый поступок он может сделать</w:t>
      </w:r>
    </w:p>
    <w:p w14:paraId="5EE7585D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Остальные дети хлопают в ладоши, поддерживая идею.</w:t>
      </w:r>
    </w:p>
    <w:p w14:paraId="6C35C48B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Воспитатель обращается к детям: Помните: даже маленький добрый поступок - это тоже подвиг! Когда вы помогаете маме, защищаете малыша от обидчика или делитесь конфеткой с другом - вы совершаете свой маленький подвиг.</w:t>
      </w:r>
    </w:p>
    <w:p w14:paraId="60776913">
      <w:pPr>
        <w:pStyle w:val="14"/>
        <w:ind w:left="-1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Физкультминутка “Герой”</w:t>
      </w:r>
    </w:p>
    <w:p w14:paraId="6006E4C7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“Герой </w:t>
      </w:r>
      <w:r>
        <w:rPr>
          <w:sz w:val="28"/>
          <w:szCs w:val="28"/>
          <w:lang w:val="en-US"/>
        </w:rPr>
        <w:t>идёт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вперёд</w:t>
      </w:r>
      <w:r>
        <w:rPr>
          <w:sz w:val="28"/>
          <w:szCs w:val="28"/>
        </w:rPr>
        <w:t>” (ходьба на месте)</w:t>
      </w:r>
    </w:p>
    <w:p w14:paraId="03838F32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“Герой поднимает </w:t>
      </w:r>
      <w:r>
        <w:rPr>
          <w:sz w:val="28"/>
          <w:szCs w:val="28"/>
          <w:lang w:val="en-US"/>
        </w:rPr>
        <w:t>тяжёлый</w:t>
      </w:r>
      <w:r>
        <w:rPr>
          <w:sz w:val="28"/>
          <w:szCs w:val="28"/>
        </w:rPr>
        <w:t xml:space="preserve"> груз” (движения руками)</w:t>
      </w:r>
    </w:p>
    <w:p w14:paraId="69193007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“Герой спасает </w:t>
      </w:r>
      <w:r>
        <w:rPr>
          <w:sz w:val="28"/>
          <w:szCs w:val="28"/>
          <w:lang w:val="en-US"/>
        </w:rPr>
        <w:t>котёнка</w:t>
      </w:r>
      <w:r>
        <w:rPr>
          <w:sz w:val="28"/>
          <w:szCs w:val="28"/>
        </w:rPr>
        <w:t>” (наклоны)</w:t>
      </w:r>
    </w:p>
    <w:p w14:paraId="436644BE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“Герой марширует” (ходьба с высоким подниманием колен</w:t>
      </w:r>
    </w:p>
    <w:p w14:paraId="65C203C0">
      <w:pPr>
        <w:pStyle w:val="14"/>
        <w:ind w:left="-142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Воспитатель </w:t>
      </w:r>
      <w:r>
        <w:rPr>
          <w:sz w:val="28"/>
          <w:szCs w:val="28"/>
        </w:rPr>
        <w:t>просит рассказать детей:</w:t>
      </w:r>
    </w:p>
    <w:p w14:paraId="5F16D54F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Какой самый добрый поступок вы совершили?</w:t>
      </w:r>
    </w:p>
    <w:p w14:paraId="0A021B82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Кем из героев вы хотели бы быть?</w:t>
      </w:r>
    </w:p>
    <w:p w14:paraId="0DE5FB9C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Что бы вы сделали, если бы увидели, что кто-то попал в беду?</w:t>
      </w:r>
    </w:p>
    <w:p w14:paraId="4AF237AF">
      <w:pPr>
        <w:pStyle w:val="14"/>
        <w:ind w:left="-142"/>
        <w:rPr>
          <w:sz w:val="28"/>
          <w:szCs w:val="28"/>
        </w:rPr>
      </w:pPr>
      <w:r>
        <w:rPr>
          <w:i/>
          <w:iCs/>
          <w:sz w:val="28"/>
          <w:szCs w:val="28"/>
        </w:rPr>
        <w:t>Воспитатель</w:t>
      </w:r>
      <w:r>
        <w:rPr>
          <w:sz w:val="28"/>
          <w:szCs w:val="28"/>
        </w:rPr>
        <w:t xml:space="preserve"> хвалит детей: Молодцы, ребята! Теперь вы знаете, что подвиг — это не только спасение мира, но и любая помощь тем, кто в ней нуждается. Каждый из вас может быть героем!</w:t>
      </w:r>
    </w:p>
    <w:p w14:paraId="21713CFD">
      <w:pPr>
        <w:pStyle w:val="14"/>
        <w:ind w:left="-142"/>
        <w:rPr>
          <w:sz w:val="28"/>
          <w:szCs w:val="28"/>
        </w:rPr>
      </w:pPr>
      <w:r>
        <w:rPr>
          <w:b/>
          <w:bCs/>
          <w:sz w:val="28"/>
          <w:szCs w:val="28"/>
        </w:rPr>
        <w:t>Игра “Какой поступок?”</w:t>
      </w:r>
      <w:r>
        <w:rPr>
          <w:sz w:val="28"/>
          <w:szCs w:val="28"/>
        </w:rPr>
        <w:t xml:space="preserve"> (Дети выбирают картинки с разными ситуациями, обсуждают, являются ли эти поступки подвигами).</w:t>
      </w:r>
    </w:p>
    <w:p w14:paraId="166E0042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Дети совместно с воспитателем составляют рассказ о добром поступке</w:t>
      </w:r>
    </w:p>
    <w:p w14:paraId="494F0E43">
      <w:pPr>
        <w:pStyle w:val="14"/>
        <w:ind w:left="-142"/>
        <w:rPr>
          <w:sz w:val="28"/>
          <w:szCs w:val="28"/>
        </w:rPr>
      </w:pPr>
      <w:r>
        <w:rPr>
          <w:i/>
          <w:iCs/>
          <w:sz w:val="28"/>
          <w:szCs w:val="28"/>
        </w:rPr>
        <w:t>Воспитатель</w:t>
      </w:r>
      <w:r>
        <w:rPr>
          <w:sz w:val="28"/>
          <w:szCs w:val="28"/>
        </w:rPr>
        <w:t xml:space="preserve"> предлагает сказать всем вместе: “Я готов совершать подвиги каждый день!”</w:t>
      </w:r>
    </w:p>
    <w:p w14:paraId="78E30A6F">
      <w:pPr>
        <w:pStyle w:val="14"/>
        <w:ind w:left="-142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Воспитатель </w:t>
      </w:r>
      <w:r>
        <w:rPr>
          <w:sz w:val="28"/>
          <w:szCs w:val="28"/>
        </w:rPr>
        <w:t>обращается к детям: помните: настоящий герой — это тот, кто делает добрые дела не ради славы, а потому что не может иначе.</w:t>
      </w:r>
    </w:p>
    <w:p w14:paraId="7275BC30">
      <w:pPr>
        <w:pStyle w:val="14"/>
        <w:ind w:left="-1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Заключительная часть</w:t>
      </w:r>
    </w:p>
    <w:p w14:paraId="29C165A1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Подведение итогов:Что нового узнали?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Какие качества нужны для подвига?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Как можно совершить подвиг в повседневной жизни?</w:t>
      </w:r>
    </w:p>
    <w:p w14:paraId="5ABB047D">
      <w:pPr>
        <w:pStyle w:val="14"/>
        <w:ind w:left="-1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Рефлексия:</w:t>
      </w:r>
    </w:p>
    <w:p w14:paraId="53A805A7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Дети поняли значение слова “подвиг”</w:t>
      </w:r>
    </w:p>
    <w:p w14:paraId="6FEDB420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Узнали о разных видах подвигов</w:t>
      </w:r>
    </w:p>
    <w:p w14:paraId="0D243560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Сформировалось представление о качествах героя</w:t>
      </w:r>
    </w:p>
    <w:p w14:paraId="41206031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Появилось желание совершать добрые поступки</w:t>
      </w:r>
    </w:p>
    <w:p w14:paraId="12171A1C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Дополнительные рекомендации:</w:t>
      </w:r>
    </w:p>
    <w:p w14:paraId="1B5163A4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Использовать понятные детям примеры</w:t>
      </w:r>
    </w:p>
    <w:p w14:paraId="1C683849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Поощрять фантазию детей</w:t>
      </w:r>
    </w:p>
    <w:p w14:paraId="65441AB7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  <w:lang w:val="en-US"/>
        </w:rPr>
        <w:t>Подчерчивать</w:t>
      </w:r>
      <w:r>
        <w:rPr>
          <w:sz w:val="28"/>
          <w:szCs w:val="28"/>
        </w:rPr>
        <w:t>, что даже маленький поступок может быть подвигом</w:t>
      </w:r>
    </w:p>
    <w:p w14:paraId="00C1C24A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Связывать обсуждение с личным опытом детей</w:t>
      </w:r>
    </w:p>
    <w:p w14:paraId="24474243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>Завершить занятие на позитивной ноте</w:t>
      </w:r>
    </w:p>
    <w:p w14:paraId="5CC5D2B7">
      <w:pPr>
        <w:pStyle w:val="14"/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Важно помнить: при объяснении сложных понятий использовать простые слова и понятные примеры из жизни детей. </w:t>
      </w:r>
      <w:r>
        <w:rPr>
          <w:sz w:val="28"/>
          <w:szCs w:val="28"/>
          <w:lang w:val="en-US"/>
        </w:rPr>
        <w:t>Подчерчивать</w:t>
      </w:r>
      <w:r>
        <w:rPr>
          <w:sz w:val="28"/>
          <w:szCs w:val="28"/>
        </w:rPr>
        <w:t>, что каждый может стать героем, совершая добрые и смелые поступки.</w:t>
      </w:r>
    </w:p>
    <w:p w14:paraId="02AA9814">
      <w:pPr>
        <w:ind w:left="-142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566" w:bottom="1134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EBD"/>
    <w:rsid w:val="0018588B"/>
    <w:rsid w:val="00566F0B"/>
    <w:rsid w:val="0062344E"/>
    <w:rsid w:val="006B1BB5"/>
    <w:rsid w:val="00F11EBD"/>
    <w:rsid w:val="100C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paragraph" w:styleId="15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Заголовок 2 Знак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Заголовок 3 Знак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Заголовок 4 Знак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Заголовок Знак"/>
    <w:basedOn w:val="11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Подзаголовок Знак"/>
    <w:basedOn w:val="11"/>
    <w:link w:val="15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Цитата 2 Знак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Выделенная цитата Знак"/>
    <w:basedOn w:val="11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577</Words>
  <Characters>3290</Characters>
  <Lines>27</Lines>
  <Paragraphs>7</Paragraphs>
  <TotalTime>28</TotalTime>
  <ScaleCrop>false</ScaleCrop>
  <LinksUpToDate>false</LinksUpToDate>
  <CharactersWithSpaces>3860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2025-04-01T13:33:00Z</dcterms:created>
  <dc:creator>Екатерина Гюнеш</dc:creator>
  <cp:lastModifiedBy>Екатерина Гюнеш</cp:lastModifiedBy>
  <dcterms:modified xsi:type="dcterms:W3CDTF">2025-04-13T03:58:41Z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70E83294E87047E49CC849CC19248ED4_13</vt:lpwstr>
  </property>
</Properties>
</file>