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D68" w:rsidRPr="00525D68" w:rsidRDefault="00525D68" w:rsidP="00525D68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Конспект занятия в старшей группе на тему «Поговорим о космосе»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формировать элементарные представления о космосе, планетах; ознакомление детей с историей возникновения праздника — День космонавтики.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познакомить детей с первым советским космонавтом;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расширять кругозор детей;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прививать детям чувство благодарности к человеку за его труд через знакомство с покорителями космоса.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-Ребята, посмотрите на картинки и скажите, о чем мы сегодня с вами поговорим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? (О космосе)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-Скажите пожалуйста, как называется планета, на которой мы живем?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(Земля)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Правильно, ребята! Мы с вами живем на планете Земля. Ребята, а знаете ли вы, что такое космос?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-Люди всегда любили смотреть в небо. Там наверху есть что-то загадочное, таинственное, никому неизвестное. Людей всегда интересовало: А что там наверху? Есть ли еще планеты, кроме нашей? И живые существа?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 вот наши русские ученые решили сконструировать такой летательный аппарат, который бы долетел до другой планеты – ракета. И кто же самый первый полетел в космос?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-Правильно ребята. Это была собака «Лайка». Ее тренировали. Она не боялась ни тряски, ни шума, ни жары, ни холода.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 следующий полет отправились уже 2 собаки и ракета была побольше. Как звали этих собак, кто знает?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(«Белка» и «Стрелка»)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-Когда собаки благополучно приземлились, тогда к полету стали готовить первого человека. И после этого впервые человек полетел в космос.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кто мне скажет, как звали человека, который впервые совершил полет в космос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? (Ответы детей)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-Совершенно, верно, 12 апреля 1961 года, солнечным утром, мощная ракета «Восток» с первым человеком на борту полетела в космос. Это был Юрий Алексеевич Гагарин.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 тех пор, уже 60 лет, каждый год 12 апреля во всем мире отмечают день космонавтики. День, когда впервые в космос полетел первый человек. И этот человек- гражданин нашей страны. Это очень приятно.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-А вы знаете, ребята, что в космос летали даже женщины. Первую женщину, покорившую космос, зовут Валентина Терешкова. Посмотрите, как она выглядела.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(Воспитатель показывает фото В. Терешковой)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-Ребята, давайте и мы с вами превратимся в космонавтов и полетим в космос.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Физкультминутка: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«Космос»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Один, два, три, четыре, пять (ходьба на месте)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космос мы летим опять (соединить руки над головой)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Отрываюсь от Земли (подпрыгнуть)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Долетаю до Луны (руки в стороны, покружиться)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орбите повисим (покачать руками вперед-назад)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 опять домой спешим (ходьба на месте)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-Ну вот мы и дома. Это наша родная планета Земля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сейчас я хочу загадать вам загадки, посмотрим, хорошо ли вы меня слушали: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корабле воздушном,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Космическом, послушном,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Мы, обгоняя ветер,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Несемся на…</w:t>
      </w: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(Ракете)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Самый первый в космосе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Летел с огромной скоростью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Отважный русский парень,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Наш космонавт …</w:t>
      </w: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(Гагарин)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Планета голубая,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Любимая, родная,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Она твоя, она моя,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 называется…</w:t>
      </w: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(Земля)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-Отлично, молодцы!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-А как называется профессия человека, который совершает полеты в космос?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(Космонавт)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на чем Гагарин полетел в космос?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(На космическом корабле)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(Воспитатель показывает фото космонавтов в космосе и начинает рассказ)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-Быть космонавтом сложная и трудная работа. Свою работу космонавты выполняют в скафандрах. Он предохраняет от сильного холода в тени и жарких солнечных лучей, поддерживает кислород и имеет много карманов, каждый из которых имеет свое назначение.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 так, название нашей планеты вы уже знаете, а теперь давайте назовем другие планеты. Ну, а чтобы узнать названия, предлагаю послушать стихотворение о планетах: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 порядку все планеты назовет любой из нас: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 – Меркурий,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Два – Венера,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Три – Земля,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Четыре – Марс,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Пять – Юпитер,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Шесть – Сатурн,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Семь – Уран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 ним Нептун.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Он восьмой идет по счету.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 за ним уже потом и девятая планета под названием Плутон.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теперь давайте повторим все вместе ещё раз!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(Дети совместно с воспитателем повторяют 1-2 раза стихотворение)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(Воспитателем проводится рефлексия)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 так, ребята, скажите: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-Какой праздник мы отмечаем 12 апреля?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 зовут первого человека-космонавта?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на чем полетел первый космонавт?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как зовут первую женщину-космонавта?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 называется наша планета?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-Какие планеты вы еще знаете?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-Молодцы! Всё запомнили на нашем занятии.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-Итак, занятие наше подошло к концу, понравилось оно вам? </w:t>
      </w:r>
      <w:r w:rsidRPr="00525D6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</w:t>
      </w:r>
    </w:p>
    <w:p w:rsidR="00525D68" w:rsidRPr="00525D68" w:rsidRDefault="00525D68" w:rsidP="00525D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5D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-Ну а теперь, давайте скажем друг другу спасибо за занятие!</w:t>
      </w:r>
    </w:p>
    <w:p w:rsidR="007779B2" w:rsidRPr="00525D68" w:rsidRDefault="007779B2">
      <w:pPr>
        <w:rPr>
          <w:rFonts w:ascii="Times New Roman" w:hAnsi="Times New Roman" w:cs="Times New Roman"/>
          <w:sz w:val="28"/>
          <w:szCs w:val="28"/>
        </w:rPr>
      </w:pPr>
    </w:p>
    <w:sectPr w:rsidR="007779B2" w:rsidRPr="0052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68"/>
    <w:rsid w:val="00525D68"/>
    <w:rsid w:val="0077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D999"/>
  <w15:chartTrackingRefBased/>
  <w15:docId w15:val="{B87F4469-9A97-4F02-9CA4-A9FDDC71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2025-04-13T14:04:00Z</dcterms:created>
  <dcterms:modified xsi:type="dcterms:W3CDTF">2025-04-13T14:11:00Z</dcterms:modified>
</cp:coreProperties>
</file>