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ED81C" w14:textId="77777777" w:rsidR="00557896" w:rsidRPr="00557896" w:rsidRDefault="00557896" w:rsidP="00557896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334155"/>
          <w:sz w:val="36"/>
          <w:szCs w:val="36"/>
          <w:lang w:eastAsia="ru-RU"/>
        </w:rPr>
      </w:pPr>
      <w:r w:rsidRPr="00557896">
        <w:rPr>
          <w:rFonts w:ascii="Arial" w:eastAsia="Times New Roman" w:hAnsi="Arial" w:cs="Arial"/>
          <w:color w:val="334155"/>
          <w:sz w:val="36"/>
          <w:szCs w:val="36"/>
          <w:lang w:eastAsia="ru-RU"/>
        </w:rPr>
        <w:t>Текст песни Смуглянка (Военные)</w:t>
      </w:r>
    </w:p>
    <w:p w14:paraId="02758451" w14:textId="77777777" w:rsidR="00557896" w:rsidRPr="00557896" w:rsidRDefault="00557896" w:rsidP="0055789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</w:pP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Как-то летом на рассвете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Заглянул в соседний сад,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Там смуглянка-молдаванка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Собирает виноград.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Я краснею, я бледнею,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Захотелось вдруг сказать: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"Станем над рекою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Зорьки летние встречать".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Припев: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</w:r>
      <w:proofErr w:type="spellStart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Раскудрявый</w:t>
      </w:r>
      <w:proofErr w:type="spellEnd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 xml:space="preserve"> клен зеленый, лист резной,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Я влюбленный и смущенный пред тобой,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Клен зеленый, да клен кудрявый,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 xml:space="preserve">Да </w:t>
      </w:r>
      <w:proofErr w:type="spellStart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раскудрявый</w:t>
      </w:r>
      <w:proofErr w:type="spellEnd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, резной!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А смуглянка-молдаванка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Отвечала парню в лад: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"Партизанский молдаванский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Собираем мы отряд.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Нынче рано партизаны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Дом покинули родной,—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Ждет тебя дорога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К партизанам в лес густой".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Припев: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</w:r>
      <w:proofErr w:type="spellStart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Раскудрявый</w:t>
      </w:r>
      <w:proofErr w:type="spellEnd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 xml:space="preserve"> клен зеленый, лист резной,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Здесь у клена мы расстанемся с тобой!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Клен зеленый, да клен кудрявый,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 xml:space="preserve">Да </w:t>
      </w:r>
      <w:proofErr w:type="spellStart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раскудрявый</w:t>
      </w:r>
      <w:proofErr w:type="spellEnd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, резной!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И смуглянка-молдаванка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По тропинке в лес ушла.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В том обиду я увидел,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Что с собой не позвала.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О смуглянке-молдаванке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Часто думал по ночам...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Вдруг свою смуглянку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Я в отряде повстречал!</w:t>
      </w:r>
      <w:bookmarkStart w:id="0" w:name="_GoBack"/>
      <w:bookmarkEnd w:id="0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Припев: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</w:r>
      <w:proofErr w:type="spellStart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Раскудрявый</w:t>
      </w:r>
      <w:proofErr w:type="spellEnd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 xml:space="preserve"> клен зеленый, лист резной,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Здравствуй, парень, мой хороший, мой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>Клен зеленый, да клен кудрявый,</w:t>
      </w:r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br/>
        <w:t xml:space="preserve">Да </w:t>
      </w:r>
      <w:proofErr w:type="spellStart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>раскудрявый</w:t>
      </w:r>
      <w:proofErr w:type="spellEnd"/>
      <w:r w:rsidRPr="00557896">
        <w:rPr>
          <w:rFonts w:ascii="Times New Roman" w:eastAsia="Times New Roman" w:hAnsi="Times New Roman" w:cs="Times New Roman"/>
          <w:b/>
          <w:bCs/>
          <w:color w:val="334155"/>
          <w:sz w:val="27"/>
          <w:szCs w:val="27"/>
          <w:lang w:eastAsia="ru-RU"/>
        </w:rPr>
        <w:t xml:space="preserve"> резной!</w:t>
      </w:r>
    </w:p>
    <w:p w14:paraId="7567C986" w14:textId="597D53F3" w:rsidR="00557896" w:rsidRDefault="00557896" w:rsidP="0055789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КАТЮША</w:t>
      </w:r>
    </w:p>
    <w:p w14:paraId="380A662C" w14:textId="01FE781C" w:rsidR="00557896" w:rsidRDefault="00557896" w:rsidP="0055789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1A5280A6" w14:textId="77777777" w:rsidR="00557896" w:rsidRDefault="00557896" w:rsidP="00557896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14:paraId="1C4913B6" w14:textId="2B246040" w:rsidR="00557896" w:rsidRPr="00557896" w:rsidRDefault="00557896" w:rsidP="00557896">
      <w:pPr>
        <w:spacing w:after="0" w:line="240" w:lineRule="auto"/>
        <w:rPr>
          <w:rFonts w:ascii="Verdana" w:eastAsia="Times New Roman" w:hAnsi="Verdana" w:cs="Times New Roman"/>
          <w:color w:val="000000"/>
          <w:sz w:val="32"/>
          <w:szCs w:val="32"/>
          <w:lang w:eastAsia="ru-RU"/>
        </w:rPr>
      </w:pP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Расцветали яблони и груши,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Поплыли туманы над рекой.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Выходила на берег катюша,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На высокий берег на крутой.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Выходила, песню заводила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Про степного сизого орла,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Про того, которого любила,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Про того, чьи письма берегла.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Ой ты, песня, песенка девичья,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Ты лети за ясным солнцем вслед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И бойцу на дальний пограничный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От катюши передай привет.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Пусть он вспомнит девушку простую,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Пусть услышит, как она поет,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Пусть он землю бережет родную,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А любовь катюша сбережет.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Расцветали яблони и груши,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Поплыли туманы над рекой.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  <w:t>Выходила на берег катюша,</w:t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br/>
      </w:r>
      <w:r w:rsidRPr="00557896">
        <w:rPr>
          <w:rFonts w:ascii="Verdana" w:eastAsia="Times New Roman" w:hAnsi="Verdana" w:cs="Times New Roman"/>
          <w:b/>
          <w:bCs/>
          <w:color w:val="000000"/>
          <w:sz w:val="32"/>
          <w:szCs w:val="32"/>
          <w:lang w:eastAsia="ru-RU"/>
        </w:rPr>
        <w:t>На высокий берег на крутой.</w:t>
      </w:r>
    </w:p>
    <w:p w14:paraId="0F80954C" w14:textId="77777777" w:rsidR="009C66DA" w:rsidRPr="00557896" w:rsidRDefault="009C66DA" w:rsidP="00557896">
      <w:pPr>
        <w:spacing w:line="240" w:lineRule="auto"/>
        <w:rPr>
          <w:sz w:val="32"/>
          <w:szCs w:val="32"/>
        </w:rPr>
      </w:pPr>
    </w:p>
    <w:sectPr w:rsidR="009C66DA" w:rsidRPr="00557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E6B"/>
    <w:rsid w:val="00557896"/>
    <w:rsid w:val="009C66DA"/>
    <w:rsid w:val="00EB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5F6FF"/>
  <w15:chartTrackingRefBased/>
  <w15:docId w15:val="{411C33AF-FD9B-407A-879B-10F73980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09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73900938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Ndya</dc:creator>
  <cp:keywords/>
  <dc:description/>
  <cp:lastModifiedBy>Ndya</cp:lastModifiedBy>
  <cp:revision>2</cp:revision>
  <dcterms:created xsi:type="dcterms:W3CDTF">2025-04-13T16:03:00Z</dcterms:created>
  <dcterms:modified xsi:type="dcterms:W3CDTF">2025-04-13T16:07:00Z</dcterms:modified>
</cp:coreProperties>
</file>