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Нужен ли ребенку дневной сон?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Дневной сон – это физиологическая потребность ребёнка, необходимая для его нормального развития.  Дети в возрасте одного года обычно спят днем не менее двух раз. В среднем с полутора лет начинается переход на новый режим с одним дневным сном, продолжительностью около 2,5 – 3 часов. Такой режим, с постепенным</w:t>
      </w:r>
      <w:r>
        <w:rPr>
          <w:rStyle w:val="c1"/>
          <w:color w:val="000000"/>
          <w:sz w:val="28"/>
          <w:szCs w:val="28"/>
        </w:rPr>
        <w:t xml:space="preserve"> сокращением продолжительности </w:t>
      </w:r>
      <w:bookmarkStart w:id="0" w:name="_GoBack"/>
      <w:bookmarkEnd w:id="0"/>
      <w:r>
        <w:rPr>
          <w:rStyle w:val="c1"/>
          <w:color w:val="000000"/>
          <w:sz w:val="28"/>
          <w:szCs w:val="28"/>
        </w:rPr>
        <w:t>сна, обычно сохраняется до 6 – 7 лет, когда ребёнок, как правило, уже обходится без дневного отдыха.  Иногда дети отказываются от сна днём раньше – в 3 – 4 года.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Нужно ли соблюдать режим дня?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Режим дня помогает ребёнку ориентироваться во времени, способствует уравновешенности, предохраняет его нервную систему от переутомления. Если ребёнок примерно в одно и тоже время ест, играет, гуляет, то и засыпать ему будет гораздо легче в заранее установленное и привычное время.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Нужно ли укладывать ребёнка спать в одно и то же время?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Скрупулезная точность здесь не требуется. Если малыш явно устал, его можно уложить спать чуть раньше, чем обычно. В тех случаях, когда дневной сон, особенно крепок, ребёнка можно разбудить немного позже. Лучше ориентироваться не на часы, а на самочувствие и поведение малыша: в идеале он должен засыпать без капризов, а просыпаться бодрым и активным.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Как бороться с нежеланием ребёнка отправляться в постель?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ребёнок не поддаётся на уговоры и наотрез отказывается идти спать, возможно, он недостаточно устаёт к тому времени, когда родители хотят его уложить. Можно постараться увеличить его физические нагрузки, продолжительность прогулок, интенсивность занятий спортом. Желательно избегать эмоционального возбуждения ребёнка незадолго до времени дневного сна.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Как помочь ребёнку заснуть?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Важно обустроить кроватку ребёнка так, чтобы она была комфортной и уютной. Не стоит использовать сон или кроватку в качестве наказания. Спокойнее заснуть ребёнку может помочь игрушка – посредник – например, кукла или плюшевый мишка, которые тоже «засыпают» в кроватке малыша. Иногда ребёнка легче отправить в постель, предоставив ему иллюзию самостоятельного выбора, например, спросив «Ты хочешь лечь спать сейчас или через пять минут?» Можно также напомнить о привычной последовательности действий: после еды нужно умыться, а потом отправиться в кроватку и там слушать сказку. Ребёнок начинает ожидать тех событий, о которых уму уже сообщили, и воспринимает их как неотъемлемую часть своего дня.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lastRenderedPageBreak/>
        <w:t>Почему ребёнок просыпается, чтобы попить?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большинстве случаев это свидетельствует о неправильном температурном режиме в комнате ребёнка и о его перегреве и о его перегрева в кроватке. В комнате малыша должно быть прохладно – 18 – 20С. Если не устранить постоянный перегрев, пробуждения для того чтобы попить могут закрепиться в виде рефлекса.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Когда дневной сон можно отменить?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Нервная система у ребёнка ещё только развивается, испытывая постоянные перегрузки, и полноценный отдых получает только во сне. С возрастом потребность в дневном сне у детей становится всё меньше. Шестилетним детям достаточно одного часа. Нередко дети отказываются ложиться спать днём. Как правило, это происходит из-за нежелания отрываться от </w:t>
      </w:r>
      <w:proofErr w:type="spellStart"/>
      <w:r>
        <w:rPr>
          <w:rStyle w:val="c1"/>
          <w:color w:val="000000"/>
          <w:sz w:val="28"/>
          <w:szCs w:val="28"/>
        </w:rPr>
        <w:t>увлекательноё</w:t>
      </w:r>
      <w:proofErr w:type="spellEnd"/>
      <w:r>
        <w:rPr>
          <w:rStyle w:val="c1"/>
          <w:color w:val="000000"/>
          <w:sz w:val="28"/>
          <w:szCs w:val="28"/>
        </w:rPr>
        <w:t xml:space="preserve"> игры или по причине слишком позднего пробуждения по утрам. Постепенно режим дня меняется, и к семи годам большинство детей уже свободно обходятся без дневного сна.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Нужно ли заставлять ребёнка спать, если он не хочет?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Заставлять ребёнка спать днём не имеет смысла. Для малыша нет никакой пользы в том, что его заставляют засыпать, когда он не устал, или кормят, когда он не проголодался. Другой распространённой педагогической ошибки является превращение дневного сна в наказание. Провинившегося ребёнка можно оставить в комнате одного и даже закрыть дверь, но насильно укладывать его в кровать нельзя, поскольку это может привить ему негативное отношение к укладыванию на ночь.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Влияет ли продолжительность дневного сна на ночной?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Многие родители считают, что чем меньше ребёнок спит днём (или не спит вовсе), тем лучше он будет спать ночью. Это предложение неверно – так же, как и мнение, что малыш, который потратил слишком много энергии в течение дня, быстрее и крепче уснёт вечером. Наоборот, чересчур уставшему или слишком возбужденному ребёнку, нервная система которого перегружена многочисленными впечатлениями, будет только труднее уснуть.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t>Когда ребёнок отказывается от дневного сна?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Систематически отказываться ложиться спать днём малыши нередко начинают уже в возрасте около трёх лет. В это время дневной сон ещё необходим, и родителям лучше прилагать усилия к тому, чтобы их ребёнок продолжал днём спать. Дневной сон считается нормой вплоть до старшего дошкольного возраста.</w:t>
      </w:r>
    </w:p>
    <w:p w:rsidR="001E0903" w:rsidRDefault="001E0903" w:rsidP="001E090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48"/>
          <w:szCs w:val="48"/>
        </w:rPr>
        <w:lastRenderedPageBreak/>
        <w:t>Что делать, если малыш отказался от дневного сна слишком рано?</w:t>
      </w:r>
    </w:p>
    <w:p w:rsidR="001E0903" w:rsidRDefault="001E0903" w:rsidP="001E090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ребёнок перестал спать днём и не испытывает от этого никаких удобств, то родителям достаточно выделить время днём, в течение которого ребёнок мог бы просто полежать в спокойной обстановке. Такой отдых тоже способствует восстановлению сил и укреплению нервной системы.</w:t>
      </w:r>
    </w:p>
    <w:p w:rsidR="00C11668" w:rsidRDefault="00C11668"/>
    <w:sectPr w:rsidR="00C1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03"/>
    <w:rsid w:val="001E0903"/>
    <w:rsid w:val="005B34B6"/>
    <w:rsid w:val="00C1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D276F0-CB75-4D72-9403-BE8F3F03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E0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E0903"/>
  </w:style>
  <w:style w:type="paragraph" w:customStyle="1" w:styleId="c0">
    <w:name w:val="c0"/>
    <w:basedOn w:val="a"/>
    <w:rsid w:val="001E0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E0903"/>
  </w:style>
  <w:style w:type="paragraph" w:styleId="a3">
    <w:name w:val="Balloon Text"/>
    <w:basedOn w:val="a"/>
    <w:link w:val="a4"/>
    <w:uiPriority w:val="99"/>
    <w:semiHidden/>
    <w:unhideWhenUsed/>
    <w:rsid w:val="001E0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cp:lastPrinted>2019-09-27T16:05:00Z</cp:lastPrinted>
  <dcterms:created xsi:type="dcterms:W3CDTF">2019-09-27T15:55:00Z</dcterms:created>
  <dcterms:modified xsi:type="dcterms:W3CDTF">2019-09-27T16:06:00Z</dcterms:modified>
</cp:coreProperties>
</file>