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6"/>
          <w:szCs w:val="36"/>
        </w:rPr>
      </w:pPr>
      <w:bookmarkStart w:id="0" w:name="_GoBack"/>
      <w:r w:rsidRPr="00722D7F">
        <w:rPr>
          <w:rFonts w:ascii="Helvetica" w:hAnsi="Helvetica" w:cs="Helvetica"/>
          <w:color w:val="333333"/>
          <w:sz w:val="36"/>
          <w:szCs w:val="36"/>
        </w:rPr>
        <w:t>Беседа с детьми младшего возраста «</w:t>
      </w:r>
      <w:r w:rsidRPr="00722D7F">
        <w:rPr>
          <w:rFonts w:ascii="Helvetica" w:hAnsi="Helvetica" w:cs="Helvetica"/>
          <w:color w:val="333333"/>
          <w:sz w:val="36"/>
          <w:szCs w:val="36"/>
        </w:rPr>
        <w:t>День Победы</w:t>
      </w:r>
      <w:r w:rsidRPr="00722D7F">
        <w:rPr>
          <w:rFonts w:ascii="Helvetica" w:hAnsi="Helvetica" w:cs="Helvetica"/>
          <w:color w:val="333333"/>
          <w:sz w:val="36"/>
          <w:szCs w:val="36"/>
        </w:rPr>
        <w:t>»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proofErr w:type="gramStart"/>
      <w:r w:rsidRPr="00722D7F">
        <w:rPr>
          <w:rFonts w:ascii="Helvetica" w:hAnsi="Helvetica" w:cs="Helvetica"/>
          <w:color w:val="333333"/>
          <w:u w:val="single"/>
        </w:rPr>
        <w:t>Цель:</w:t>
      </w:r>
      <w:r w:rsidRPr="00722D7F">
        <w:rPr>
          <w:rFonts w:ascii="Helvetica" w:hAnsi="Helvetica" w:cs="Helvetica"/>
          <w:color w:val="333333"/>
        </w:rPr>
        <w:t>  Формирование</w:t>
      </w:r>
      <w:proofErr w:type="gramEnd"/>
      <w:r w:rsidRPr="00722D7F">
        <w:rPr>
          <w:rFonts w:ascii="Helvetica" w:hAnsi="Helvetica" w:cs="Helvetica"/>
          <w:color w:val="333333"/>
        </w:rPr>
        <w:t xml:space="preserve"> нравственных ценностей.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  <w:u w:val="single"/>
        </w:rPr>
        <w:t>Задачи: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1. Сообщить детям первоначальные сведения о Великой Отечественной Войне. Дать знания о защитниках отечества, о функциях армии.</w:t>
      </w:r>
      <w:r w:rsidRPr="00722D7F">
        <w:rPr>
          <w:rFonts w:ascii="Helvetica" w:hAnsi="Helvetica" w:cs="Helvetica"/>
          <w:color w:val="333333"/>
        </w:rPr>
        <w:br/>
        <w:t>2. Активировать слуховые и зрительные анализаторы, развивать у детей речь, воображение и мышление.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3. Воспитывать у детей гордость и уважение к ветеранам ВОВ, чувство гордости за Родину, умение слушать взрослых.</w:t>
      </w:r>
      <w:r w:rsidRPr="00722D7F">
        <w:rPr>
          <w:rFonts w:ascii="Helvetica" w:hAnsi="Helvetica" w:cs="Helvetica"/>
          <w:color w:val="333333"/>
        </w:rPr>
        <w:br/>
        <w:t>4. Активизировать словарь: Родина, герой, ветеран, победа, солдат, армия, защитник.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Майский праздник - День Победы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Отмечает вся страна.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Надевают наши деды боевые ордена.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Их с утра зовёт дорога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На торжественный парад,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И задумчиво с порога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Вслед им бабушки глядят.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Каждый год наша Родина отмечает великий праздник – День Победы в Великой Отечественной войне.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 xml:space="preserve"> Это была очень страшная война. Когда- то, </w:t>
      </w:r>
      <w:proofErr w:type="spellStart"/>
      <w:r w:rsidRPr="00722D7F">
        <w:rPr>
          <w:rFonts w:ascii="Helvetica" w:hAnsi="Helvetica" w:cs="Helvetica"/>
          <w:color w:val="333333"/>
        </w:rPr>
        <w:t>давным</w:t>
      </w:r>
      <w:proofErr w:type="spellEnd"/>
      <w:r w:rsidRPr="00722D7F">
        <w:rPr>
          <w:rFonts w:ascii="Helvetica" w:hAnsi="Helvetica" w:cs="Helvetica"/>
          <w:color w:val="333333"/>
        </w:rPr>
        <w:t xml:space="preserve">- давно, 22 июня 1941 года, на нашу страну, без объявления войны, напали злые враги - </w:t>
      </w:r>
      <w:proofErr w:type="spellStart"/>
      <w:r w:rsidRPr="00722D7F">
        <w:rPr>
          <w:rFonts w:ascii="Helvetica" w:hAnsi="Helvetica" w:cs="Helvetica"/>
          <w:color w:val="333333"/>
        </w:rPr>
        <w:t>немецко</w:t>
      </w:r>
      <w:proofErr w:type="spellEnd"/>
      <w:r w:rsidRPr="00722D7F">
        <w:rPr>
          <w:rFonts w:ascii="Helvetica" w:hAnsi="Helvetica" w:cs="Helvetica"/>
          <w:color w:val="333333"/>
        </w:rPr>
        <w:t xml:space="preserve"> - фашистские захватчики.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 Их главный командир - Гитлер собрал свою армию, вооружил её танками, самолётами, пулемётами и хотел захватить нашу страну, чтобы русские люди работали на него.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Они сбросили бомбы на города, когда люди спали. Фашисты надеялись на лёгкую и быструю победу. Им хотелось захватить богатые земли нашей страны. Так началась Великая Отечественная война.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- Почему её так называют? Потому что на защиту свободной, любимой Родины встал весь народ от мала до велика. На войне сражались не только мужчины, но и женщины.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Они были медсёстрами, врачами, лётчиками, строили мосты. Дети тоже принимали активное участие, в госпиталях они помогали солдатам писать письма домой, кормили солдат, пели им песни, читали стихи, поднимая бодрость духа, выполняли боевые задания.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Война длилась долгие четыре года. Много испытаний выпало на долю советских людей. Люди умирали от голода и холода. В день на человека выдавался кусочек хлеба размером со спичечную коробочку.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 xml:space="preserve">Но он был не таким вкусным и ароматным, как сейчас. Его пекли из травы и соломы, потому что фашисты поджигали и бомбили хлебные поля. Делалось это </w:t>
      </w:r>
      <w:r w:rsidRPr="00722D7F">
        <w:rPr>
          <w:rFonts w:ascii="Helvetica" w:hAnsi="Helvetica" w:cs="Helvetica"/>
          <w:color w:val="333333"/>
        </w:rPr>
        <w:lastRenderedPageBreak/>
        <w:t>для того, чтобы наши солдаты были слабыми и бессильными, чтобы быстрее завоевать нашу Родину. Люди, прошедшие войну никогда не будут играть с хлебом, крошить его выкидывать. Для них он до сих пор остался самым ценным и дорогим.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Советские солдаты не жалели себя, своих сил, своих жизней. Они храбро сражались за свою Родину. В боях проявляли смелость и мужество, совершали подвиги, становились героями. Солдат и офицеров награждали медалями и орденами.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</w:rPr>
      </w:pP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</w:rPr>
      </w:pP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</w:rPr>
      </w:pP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Но вот, наконец, удалось нашим воинам - защитникам одолеть врагов. Наши солдаты выгнали немецких захватчиков с нашей земли, выгнали до самого их главного города - Берлина. И поставили там наше знамя!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И в этот самый день 9 мая, объявили о победе над врагом.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Как радовались люди окончанию войны. Все поздравляли друг друга, плакали, вспоминая погибших, а вечером в небе вспыхнули огоньки праздничного салюта.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Что такое день Победы?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утренний парад.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Будут танки и ракеты.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Марширует строй отряд.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Что такое день Победы?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праздничный салют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Фейерверк взлетает в небо,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Рассыпаясь тут и там.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песни за столом,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речи и беседы,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дедушкин альбом.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фрукты и конфеты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запахи весны.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Что такое день Победы?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Это значит, нет войны.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А какими были наши солдаты, если они смогли победить врагов? (</w:t>
      </w:r>
      <w:proofErr w:type="gramStart"/>
      <w:r w:rsidRPr="00722D7F">
        <w:rPr>
          <w:rFonts w:ascii="Helvetica" w:hAnsi="Helvetica" w:cs="Helvetica"/>
          <w:color w:val="333333"/>
        </w:rPr>
        <w:t>ответы</w:t>
      </w:r>
      <w:proofErr w:type="gramEnd"/>
      <w:r w:rsidRPr="00722D7F">
        <w:rPr>
          <w:rFonts w:ascii="Helvetica" w:hAnsi="Helvetica" w:cs="Helvetica"/>
          <w:color w:val="333333"/>
        </w:rPr>
        <w:t xml:space="preserve"> детей)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- Только сильные, смелые воины могли победить в этой войне.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Во время войны было написано много хороших песен. Сегодня мы послушаем такую песню. Она называется «Катюша». Что означает слово» Катюша»? (</w:t>
      </w:r>
      <w:proofErr w:type="gramStart"/>
      <w:r w:rsidRPr="00722D7F">
        <w:rPr>
          <w:rFonts w:ascii="Helvetica" w:hAnsi="Helvetica" w:cs="Helvetica"/>
          <w:color w:val="333333"/>
        </w:rPr>
        <w:t>ответы</w:t>
      </w:r>
      <w:proofErr w:type="gramEnd"/>
      <w:r w:rsidRPr="00722D7F">
        <w:rPr>
          <w:rFonts w:ascii="Helvetica" w:hAnsi="Helvetica" w:cs="Helvetica"/>
          <w:color w:val="333333"/>
        </w:rPr>
        <w:t xml:space="preserve"> детей) Катюша это имя, а ещё в годы войны было создано грозное оружие, которого боялись фашисты, и его ласково называли Катюшей. Давай послушаем песню. (</w:t>
      </w:r>
      <w:proofErr w:type="gramStart"/>
      <w:r w:rsidRPr="00722D7F">
        <w:rPr>
          <w:rFonts w:ascii="Helvetica" w:hAnsi="Helvetica" w:cs="Helvetica"/>
          <w:color w:val="333333"/>
        </w:rPr>
        <w:t>слушание</w:t>
      </w:r>
      <w:proofErr w:type="gramEnd"/>
      <w:r w:rsidRPr="00722D7F">
        <w:rPr>
          <w:rFonts w:ascii="Helvetica" w:hAnsi="Helvetica" w:cs="Helvetica"/>
          <w:color w:val="333333"/>
        </w:rPr>
        <w:t xml:space="preserve"> песни)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lastRenderedPageBreak/>
        <w:t xml:space="preserve">- </w:t>
      </w:r>
      <w:r w:rsidRPr="00722D7F">
        <w:rPr>
          <w:rFonts w:ascii="Helvetica" w:hAnsi="Helvetica" w:cs="Helvetica"/>
          <w:color w:val="333333"/>
        </w:rPr>
        <w:t>Вот такая замечательная песня появилась в годы Великой Отечественной войны.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Май. Россия. Цветёт весна.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Отгремела давно война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И сегодня у братских могил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Вспомним тех, кто нам жизнь подарил.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Сейчас живы те, кто воевал много лет тому назад за нашу Родину.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Как называют этих людей? (</w:t>
      </w:r>
      <w:proofErr w:type="gramStart"/>
      <w:r w:rsidRPr="00722D7F">
        <w:rPr>
          <w:rFonts w:ascii="Helvetica" w:hAnsi="Helvetica" w:cs="Helvetica"/>
          <w:color w:val="333333"/>
        </w:rPr>
        <w:t>ответы</w:t>
      </w:r>
      <w:proofErr w:type="gramEnd"/>
      <w:r w:rsidRPr="00722D7F">
        <w:rPr>
          <w:rFonts w:ascii="Helvetica" w:hAnsi="Helvetica" w:cs="Helvetica"/>
          <w:color w:val="333333"/>
        </w:rPr>
        <w:t xml:space="preserve"> детей) 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Правильно, их называют ветеранами.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Сейчас они уже старенькие, им много лет. Они защищали нашу страну, когда были молодыми, крепкими и здоровыми. А в день победы 9 мая они надевают свои военные награды - ордена и медали, собираются вместе, чтобы вспомнить воен</w:t>
      </w:r>
      <w:r w:rsidRPr="00722D7F">
        <w:rPr>
          <w:rFonts w:ascii="Helvetica" w:hAnsi="Helvetica" w:cs="Helvetica"/>
          <w:color w:val="333333"/>
        </w:rPr>
        <w:t>ные годы, боевых товарищей.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В этой страшной войне погибло много наших людей. Память о погибших героях навеки сохранится в наших сердцах. По всей стране стоят памятники известным и неизвестным героям, в нашем городе тоже есть такие памятники и Вечный огонь.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Возле памятника всегда лежат живые цветы, люди их приносят с благодарностью, чтобы почтить память погибших. Много было совершено подвигов нашими солдатами. Нет в мире солдата смелее и честнее, чем солдат России. К сожалению, всё меньше и меньше остаётся тех, кто был непосредственным участником той войны и кому мы обязаны своей свободой. Пройдут года, десятилетия, века, но мы никогда не забудем светлого, радостного Дня Победы.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 xml:space="preserve">- </w:t>
      </w:r>
      <w:r w:rsidRPr="00722D7F">
        <w:rPr>
          <w:rFonts w:ascii="Helvetica" w:hAnsi="Helvetica" w:cs="Helvetica"/>
          <w:color w:val="333333"/>
        </w:rPr>
        <w:t>Каждый год 9 мая в честь Великой Победы зажигается салют. Вечернее небо расцвечивается яркими праздничными огнями.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</w:rPr>
      </w:pP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Пышные букеты в небе расцветают.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Искорками света лепестки сверкают.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Вспыхивают астрами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Голубыми, красными,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Синими, лиловыми-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Каждый раз всё новыми.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А потом рекою золотой текут,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Что это такое?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t>Праздничный салют.</w:t>
      </w:r>
    </w:p>
    <w:p w:rsidR="00722D7F" w:rsidRPr="00722D7F" w:rsidRDefault="00722D7F" w:rsidP="00722D7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</w:rPr>
      </w:pPr>
      <w:r w:rsidRPr="00722D7F">
        <w:rPr>
          <w:rFonts w:ascii="Helvetica" w:hAnsi="Helvetica" w:cs="Helvetica"/>
          <w:color w:val="333333"/>
        </w:rPr>
        <w:br/>
      </w:r>
    </w:p>
    <w:bookmarkEnd w:id="0"/>
    <w:p w:rsidR="00476405" w:rsidRPr="00722D7F" w:rsidRDefault="00476405">
      <w:pPr>
        <w:rPr>
          <w:sz w:val="24"/>
          <w:szCs w:val="24"/>
        </w:rPr>
      </w:pPr>
    </w:p>
    <w:sectPr w:rsidR="00476405" w:rsidRPr="00722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D7F"/>
    <w:rsid w:val="00476405"/>
    <w:rsid w:val="0072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87A90-7AE9-479D-9BFD-F924A4DF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2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8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37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8864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64265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7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791</Words>
  <Characters>4510</Characters>
  <Application>Microsoft Office Word</Application>
  <DocSecurity>0</DocSecurity>
  <Lines>37</Lines>
  <Paragraphs>10</Paragraphs>
  <ScaleCrop>false</ScaleCrop>
  <Company>Hewlett-Packard</Company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2025-05-05T11:42:00Z</dcterms:created>
  <dcterms:modified xsi:type="dcterms:W3CDTF">2025-05-05T11:51:00Z</dcterms:modified>
</cp:coreProperties>
</file>