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466D" w:rsidRPr="000A72AC" w:rsidRDefault="0031466D" w:rsidP="0031466D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0A72AC">
        <w:rPr>
          <w:rFonts w:ascii="Times New Roman" w:eastAsia="Times New Roman" w:hAnsi="Times New Roman"/>
          <w:color w:val="000000"/>
          <w:sz w:val="28"/>
          <w:szCs w:val="28"/>
        </w:rPr>
        <w:t>ДЕПАРТАМЕНТ  ОБРАЗОВАНИЯ И НАУКИ БРЯНСКОЙ ОБЛАСТИ</w:t>
      </w:r>
    </w:p>
    <w:p w:rsidR="0031466D" w:rsidRPr="000A72AC" w:rsidRDefault="0031466D" w:rsidP="0031466D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31466D" w:rsidRPr="000A72AC" w:rsidRDefault="0031466D" w:rsidP="0031466D">
      <w:pPr>
        <w:spacing w:after="0" w:line="240" w:lineRule="auto"/>
        <w:jc w:val="center"/>
        <w:rPr>
          <w:rFonts w:ascii="Times New Roman" w:eastAsia="Times New Roman" w:hAnsi="Times New Roman"/>
          <w:caps/>
          <w:color w:val="000000"/>
          <w:sz w:val="28"/>
          <w:szCs w:val="28"/>
        </w:rPr>
      </w:pPr>
      <w:r>
        <w:rPr>
          <w:rFonts w:ascii="Times New Roman" w:eastAsia="Times New Roman" w:hAnsi="Times New Roman"/>
          <w:caps/>
          <w:color w:val="000000"/>
          <w:sz w:val="28"/>
          <w:szCs w:val="28"/>
        </w:rPr>
        <w:t>ГосударственноЕ АвтономноЕ профессиональноЕ</w:t>
      </w:r>
      <w:r w:rsidRPr="000A72AC">
        <w:rPr>
          <w:rFonts w:ascii="Times New Roman" w:eastAsia="Times New Roman" w:hAnsi="Times New Roman"/>
          <w:caps/>
          <w:color w:val="000000"/>
          <w:sz w:val="28"/>
          <w:szCs w:val="28"/>
        </w:rPr>
        <w:t xml:space="preserve"> образо</w:t>
      </w:r>
      <w:r>
        <w:rPr>
          <w:rFonts w:ascii="Times New Roman" w:eastAsia="Times New Roman" w:hAnsi="Times New Roman"/>
          <w:caps/>
          <w:color w:val="000000"/>
          <w:sz w:val="28"/>
          <w:szCs w:val="28"/>
        </w:rPr>
        <w:t>вательноЕ учреждениЕ</w:t>
      </w:r>
    </w:p>
    <w:p w:rsidR="0031466D" w:rsidRPr="000A72AC" w:rsidRDefault="00632B26" w:rsidP="0031466D">
      <w:pPr>
        <w:spacing w:after="0" w:line="240" w:lineRule="auto"/>
        <w:jc w:val="center"/>
        <w:rPr>
          <w:rFonts w:ascii="Times New Roman" w:eastAsia="Times New Roman" w:hAnsi="Times New Roman"/>
          <w:caps/>
          <w:color w:val="000000"/>
          <w:sz w:val="28"/>
          <w:szCs w:val="28"/>
        </w:rPr>
      </w:pPr>
      <w:r>
        <w:rPr>
          <w:rFonts w:ascii="Times New Roman" w:eastAsia="Times New Roman" w:hAnsi="Times New Roman"/>
          <w:caps/>
          <w:color w:val="000000"/>
          <w:sz w:val="28"/>
          <w:szCs w:val="28"/>
        </w:rPr>
        <w:t>«</w:t>
      </w:r>
      <w:r w:rsidR="0031466D">
        <w:rPr>
          <w:rFonts w:ascii="Times New Roman" w:eastAsia="Times New Roman" w:hAnsi="Times New Roman"/>
          <w:caps/>
          <w:color w:val="000000"/>
          <w:sz w:val="28"/>
          <w:szCs w:val="28"/>
        </w:rPr>
        <w:t xml:space="preserve">Унечский ТеХНИКУМ ОТРАСЛЕВЫХ ТЕХНОЛОГИЙ И ТРАНСПОРТА </w:t>
      </w:r>
      <w:r w:rsidR="0031466D" w:rsidRPr="000A72AC">
        <w:rPr>
          <w:rFonts w:ascii="Times New Roman" w:eastAsia="Times New Roman" w:hAnsi="Times New Roman"/>
          <w:caps/>
          <w:color w:val="000000"/>
          <w:sz w:val="28"/>
          <w:szCs w:val="28"/>
        </w:rPr>
        <w:t xml:space="preserve"> имени героя россии а.в.рассказы</w:t>
      </w:r>
      <w:r>
        <w:rPr>
          <w:rFonts w:ascii="Times New Roman" w:eastAsia="Times New Roman" w:hAnsi="Times New Roman"/>
          <w:caps/>
          <w:color w:val="000000"/>
          <w:sz w:val="28"/>
          <w:szCs w:val="28"/>
        </w:rPr>
        <w:t>»</w:t>
      </w:r>
    </w:p>
    <w:p w:rsidR="0031466D" w:rsidRPr="000A72AC" w:rsidRDefault="0031466D" w:rsidP="0031466D">
      <w:pPr>
        <w:spacing w:after="0" w:line="240" w:lineRule="auto"/>
        <w:jc w:val="center"/>
        <w:rPr>
          <w:rFonts w:ascii="Times New Roman" w:eastAsia="Times New Roman" w:hAnsi="Times New Roman"/>
          <w:caps/>
          <w:color w:val="000000"/>
          <w:sz w:val="28"/>
          <w:szCs w:val="28"/>
        </w:rPr>
      </w:pPr>
      <w:r w:rsidRPr="000A72AC">
        <w:rPr>
          <w:rFonts w:ascii="Times New Roman" w:eastAsia="Times New Roman" w:hAnsi="Times New Roman"/>
          <w:caps/>
          <w:color w:val="000000"/>
          <w:sz w:val="28"/>
          <w:szCs w:val="28"/>
        </w:rPr>
        <w:t>г. Унеча Брянской области</w:t>
      </w:r>
    </w:p>
    <w:p w:rsidR="0031466D" w:rsidRPr="000A72AC" w:rsidRDefault="0031466D" w:rsidP="0031466D">
      <w:pPr>
        <w:spacing w:after="0" w:line="240" w:lineRule="auto"/>
        <w:jc w:val="center"/>
        <w:rPr>
          <w:rFonts w:ascii="Times New Roman" w:eastAsia="Times New Roman" w:hAnsi="Times New Roman"/>
          <w:caps/>
          <w:color w:val="000000"/>
          <w:sz w:val="24"/>
          <w:szCs w:val="26"/>
        </w:rPr>
      </w:pPr>
    </w:p>
    <w:p w:rsidR="0031466D" w:rsidRPr="000A72AC" w:rsidRDefault="0031466D" w:rsidP="0031466D">
      <w:pPr>
        <w:spacing w:after="0" w:line="240" w:lineRule="auto"/>
        <w:jc w:val="center"/>
        <w:rPr>
          <w:rFonts w:ascii="Times New Roman" w:eastAsia="Times New Roman" w:hAnsi="Times New Roman"/>
          <w:caps/>
          <w:color w:val="000000"/>
          <w:sz w:val="24"/>
          <w:szCs w:val="26"/>
        </w:rPr>
      </w:pPr>
    </w:p>
    <w:p w:rsidR="0031466D" w:rsidRPr="000A72AC" w:rsidRDefault="0031466D" w:rsidP="0031466D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1466D" w:rsidRPr="000A72AC" w:rsidRDefault="0031466D" w:rsidP="0031466D">
      <w:pPr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</w:t>
      </w:r>
      <w:r w:rsidR="00DE7D81">
        <w:rPr>
          <w:rFonts w:ascii="Times New Roman" w:eastAsia="Times New Roman" w:hAnsi="Times New Roman"/>
          <w:sz w:val="28"/>
          <w:szCs w:val="28"/>
        </w:rPr>
        <w:t xml:space="preserve">                   </w:t>
      </w:r>
      <w:r>
        <w:rPr>
          <w:rFonts w:ascii="Times New Roman" w:eastAsia="Times New Roman" w:hAnsi="Times New Roman"/>
          <w:sz w:val="28"/>
          <w:szCs w:val="28"/>
        </w:rPr>
        <w:t xml:space="preserve">   </w:t>
      </w:r>
      <w:r w:rsidRPr="000A72AC">
        <w:rPr>
          <w:rFonts w:ascii="Times New Roman" w:eastAsia="Times New Roman" w:hAnsi="Times New Roman"/>
          <w:sz w:val="28"/>
          <w:szCs w:val="28"/>
        </w:rPr>
        <w:t>«Утверждаю»:</w:t>
      </w:r>
    </w:p>
    <w:p w:rsidR="0031466D" w:rsidRPr="000A72AC" w:rsidRDefault="0031466D" w:rsidP="0031466D">
      <w:pPr>
        <w:spacing w:after="0" w:line="360" w:lineRule="auto"/>
        <w:jc w:val="right"/>
        <w:rPr>
          <w:rFonts w:ascii="Times New Roman" w:eastAsia="Times New Roman" w:hAnsi="Times New Roman"/>
          <w:sz w:val="28"/>
          <w:szCs w:val="28"/>
        </w:rPr>
      </w:pPr>
      <w:r w:rsidRPr="000A72AC">
        <w:rPr>
          <w:rFonts w:ascii="Times New Roman" w:eastAsia="Times New Roman" w:hAnsi="Times New Roman"/>
          <w:sz w:val="28"/>
          <w:szCs w:val="28"/>
        </w:rPr>
        <w:tab/>
      </w:r>
      <w:r w:rsidRPr="000A72AC">
        <w:rPr>
          <w:rFonts w:ascii="Times New Roman" w:eastAsia="Times New Roman" w:hAnsi="Times New Roman"/>
          <w:sz w:val="28"/>
          <w:szCs w:val="28"/>
        </w:rPr>
        <w:tab/>
      </w:r>
      <w:r w:rsidRPr="000A72AC">
        <w:rPr>
          <w:rFonts w:ascii="Times New Roman" w:eastAsia="Times New Roman" w:hAnsi="Times New Roman"/>
          <w:sz w:val="28"/>
          <w:szCs w:val="28"/>
        </w:rPr>
        <w:tab/>
      </w:r>
      <w:r w:rsidRPr="000A72AC">
        <w:rPr>
          <w:rFonts w:ascii="Times New Roman" w:eastAsia="Times New Roman" w:hAnsi="Times New Roman"/>
          <w:sz w:val="28"/>
          <w:szCs w:val="28"/>
        </w:rPr>
        <w:tab/>
      </w:r>
      <w:r w:rsidRPr="000A72AC"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0A72AC">
        <w:rPr>
          <w:rFonts w:ascii="Times New Roman" w:eastAsia="Times New Roman" w:hAnsi="Times New Roman"/>
          <w:sz w:val="28"/>
          <w:szCs w:val="28"/>
        </w:rPr>
        <w:t>Директор</w:t>
      </w:r>
      <w:r>
        <w:rPr>
          <w:rFonts w:ascii="Times New Roman" w:eastAsia="Times New Roman" w:hAnsi="Times New Roman"/>
          <w:sz w:val="28"/>
          <w:szCs w:val="28"/>
        </w:rPr>
        <w:t xml:space="preserve"> _____</w:t>
      </w:r>
      <w:r w:rsidR="006B7D35">
        <w:rPr>
          <w:rFonts w:ascii="Times New Roman" w:eastAsia="Times New Roman" w:hAnsi="Times New Roman"/>
          <w:sz w:val="28"/>
          <w:szCs w:val="28"/>
        </w:rPr>
        <w:t>_____</w:t>
      </w:r>
      <w:r w:rsidRPr="000A72AC">
        <w:rPr>
          <w:rFonts w:ascii="Times New Roman" w:eastAsia="Times New Roman" w:hAnsi="Times New Roman"/>
          <w:sz w:val="28"/>
          <w:szCs w:val="28"/>
        </w:rPr>
        <w:t>В.М. Боровков</w:t>
      </w:r>
    </w:p>
    <w:p w:rsidR="0031466D" w:rsidRDefault="00DE7D81" w:rsidP="0031466D">
      <w:pPr>
        <w:spacing w:after="0" w:line="360" w:lineRule="auto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  <w:t xml:space="preserve">    </w:t>
      </w:r>
      <w:r w:rsidR="006B7D35">
        <w:rPr>
          <w:rFonts w:ascii="Times New Roman" w:eastAsia="Times New Roman" w:hAnsi="Times New Roman"/>
          <w:sz w:val="28"/>
          <w:szCs w:val="28"/>
        </w:rPr>
        <w:t>«</w:t>
      </w:r>
      <w:r>
        <w:rPr>
          <w:rFonts w:ascii="Times New Roman" w:eastAsia="Times New Roman" w:hAnsi="Times New Roman"/>
          <w:sz w:val="28"/>
          <w:szCs w:val="28"/>
        </w:rPr>
        <w:t>30» августа 2024</w:t>
      </w:r>
      <w:r w:rsidR="00902D07">
        <w:rPr>
          <w:rFonts w:ascii="Times New Roman" w:eastAsia="Times New Roman" w:hAnsi="Times New Roman"/>
          <w:sz w:val="28"/>
          <w:szCs w:val="28"/>
        </w:rPr>
        <w:t xml:space="preserve"> </w:t>
      </w:r>
      <w:r w:rsidR="0031466D" w:rsidRPr="000A72AC">
        <w:rPr>
          <w:rFonts w:ascii="Times New Roman" w:eastAsia="Times New Roman" w:hAnsi="Times New Roman"/>
          <w:sz w:val="28"/>
          <w:szCs w:val="28"/>
        </w:rPr>
        <w:t>г.</w:t>
      </w:r>
    </w:p>
    <w:p w:rsidR="001222F4" w:rsidRDefault="001222F4" w:rsidP="001222F4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1222F4" w:rsidRDefault="001222F4" w:rsidP="001222F4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1222F4" w:rsidRDefault="001222F4" w:rsidP="001222F4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1222F4" w:rsidRDefault="001222F4" w:rsidP="001222F4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1222F4" w:rsidRDefault="001222F4" w:rsidP="001222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caps/>
          <w:sz w:val="28"/>
          <w:szCs w:val="28"/>
        </w:rPr>
      </w:pPr>
    </w:p>
    <w:p w:rsidR="001222F4" w:rsidRDefault="001222F4" w:rsidP="001222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aps/>
          <w:sz w:val="28"/>
          <w:szCs w:val="28"/>
        </w:rPr>
      </w:pPr>
      <w:r>
        <w:rPr>
          <w:rFonts w:ascii="Times New Roman" w:eastAsia="Times New Roman" w:hAnsi="Times New Roman"/>
          <w:b/>
          <w:caps/>
          <w:sz w:val="28"/>
          <w:szCs w:val="28"/>
        </w:rPr>
        <w:t>Рабочая ПРОГРАММа</w:t>
      </w:r>
    </w:p>
    <w:p w:rsidR="001222F4" w:rsidRDefault="001222F4" w:rsidP="001222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aps/>
          <w:sz w:val="28"/>
          <w:szCs w:val="28"/>
        </w:rPr>
      </w:pPr>
      <w:r>
        <w:rPr>
          <w:rFonts w:ascii="Times New Roman" w:eastAsia="Times New Roman" w:hAnsi="Times New Roman"/>
          <w:b/>
          <w:caps/>
          <w:sz w:val="28"/>
          <w:szCs w:val="28"/>
        </w:rPr>
        <w:t>общепрофессиональной УЧЕБНОЙ ДИСЦИплинЫ</w:t>
      </w:r>
    </w:p>
    <w:p w:rsidR="001222F4" w:rsidRPr="002A7A69" w:rsidRDefault="001222F4" w:rsidP="001222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</w:rPr>
      </w:pPr>
      <w:r w:rsidRPr="002A0E65">
        <w:rPr>
          <w:rFonts w:ascii="Times New Roman" w:eastAsia="Times New Roman" w:hAnsi="Times New Roman"/>
          <w:b/>
          <w:sz w:val="28"/>
          <w:szCs w:val="28"/>
        </w:rPr>
        <w:t>ОП</w:t>
      </w:r>
      <w:r w:rsidR="005757DC" w:rsidRPr="002A0E65">
        <w:rPr>
          <w:rFonts w:ascii="Times New Roman" w:eastAsia="Times New Roman" w:hAnsi="Times New Roman"/>
          <w:b/>
          <w:sz w:val="28"/>
          <w:szCs w:val="28"/>
        </w:rPr>
        <w:t>.02</w:t>
      </w:r>
      <w:r w:rsidR="002A0E65">
        <w:rPr>
          <w:rFonts w:ascii="Times New Roman" w:eastAsia="Times New Roman" w:hAnsi="Times New Roman"/>
          <w:b/>
          <w:color w:val="FF0000"/>
          <w:sz w:val="28"/>
          <w:szCs w:val="28"/>
        </w:rPr>
        <w:t xml:space="preserve"> </w:t>
      </w:r>
      <w:r w:rsidR="005757DC" w:rsidRPr="005757DC">
        <w:rPr>
          <w:rFonts w:ascii="Times New Roman" w:eastAsiaTheme="minorHAnsi" w:hAnsi="Times New Roman"/>
          <w:b/>
          <w:sz w:val="28"/>
          <w:szCs w:val="28"/>
          <w:lang w:eastAsia="en-US"/>
        </w:rPr>
        <w:t>Техническая механика</w:t>
      </w:r>
    </w:p>
    <w:p w:rsidR="001222F4" w:rsidRPr="003E2F55" w:rsidRDefault="002A7A69" w:rsidP="002A7A69">
      <w:pPr>
        <w:widowControl w:val="0"/>
        <w:tabs>
          <w:tab w:val="left" w:pos="916"/>
          <w:tab w:val="left" w:pos="624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FF0000"/>
          <w:sz w:val="28"/>
          <w:szCs w:val="28"/>
        </w:rPr>
      </w:pPr>
      <w:r w:rsidRPr="002A7A69">
        <w:rPr>
          <w:rFonts w:ascii="Times New Roman" w:eastAsia="Times New Roman" w:hAnsi="Times New Roman"/>
          <w:b/>
          <w:color w:val="FF0000"/>
          <w:sz w:val="28"/>
          <w:szCs w:val="28"/>
        </w:rPr>
        <w:tab/>
      </w:r>
      <w:r w:rsidRPr="003E2F55">
        <w:rPr>
          <w:rFonts w:ascii="Times New Roman" w:eastAsia="Times New Roman" w:hAnsi="Times New Roman"/>
          <w:b/>
          <w:color w:val="FF0000"/>
          <w:sz w:val="28"/>
          <w:szCs w:val="28"/>
        </w:rPr>
        <w:tab/>
      </w:r>
    </w:p>
    <w:p w:rsidR="002A0E65" w:rsidRDefault="002A0E65" w:rsidP="003E2F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color w:val="FF0000"/>
          <w:sz w:val="28"/>
        </w:rPr>
      </w:pPr>
    </w:p>
    <w:p w:rsidR="002A0E65" w:rsidRPr="00845E1D" w:rsidRDefault="002A0E65" w:rsidP="002A0E65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845E1D">
        <w:rPr>
          <w:rFonts w:ascii="Times New Roman" w:eastAsia="Times New Roman" w:hAnsi="Times New Roman"/>
          <w:b/>
          <w:sz w:val="28"/>
          <w:szCs w:val="28"/>
        </w:rPr>
        <w:t>23.02.06 Техническая эксплуатация подвижного состава железных дорог</w:t>
      </w:r>
    </w:p>
    <w:p w:rsidR="002A0E65" w:rsidRDefault="002A0E65" w:rsidP="003E2F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color w:val="FF0000"/>
          <w:sz w:val="28"/>
        </w:rPr>
      </w:pPr>
    </w:p>
    <w:p w:rsidR="002A0E65" w:rsidRDefault="00D77CF0" w:rsidP="00D77C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/>
          <w:b/>
          <w:color w:val="FF0000"/>
          <w:sz w:val="28"/>
        </w:rPr>
      </w:pPr>
      <w:r>
        <w:rPr>
          <w:rFonts w:ascii="Times New Roman" w:hAnsi="Times New Roman"/>
          <w:sz w:val="28"/>
          <w:szCs w:val="28"/>
        </w:rPr>
        <w:t>Срок обучения: 3 года 10 месяцев</w:t>
      </w:r>
    </w:p>
    <w:p w:rsidR="002A0E65" w:rsidRDefault="002A0E65" w:rsidP="003E2F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color w:val="FF0000"/>
          <w:sz w:val="28"/>
        </w:rPr>
      </w:pPr>
    </w:p>
    <w:p w:rsidR="006B7D35" w:rsidRPr="006B7D35" w:rsidRDefault="006B7D35" w:rsidP="006B7D35">
      <w:pPr>
        <w:ind w:left="3544"/>
        <w:rPr>
          <w:rFonts w:ascii="Times New Roman" w:hAnsi="Times New Roman"/>
          <w:sz w:val="28"/>
          <w:szCs w:val="28"/>
        </w:rPr>
      </w:pPr>
      <w:bookmarkStart w:id="0" w:name="_GoBack"/>
      <w:r w:rsidRPr="006B7D35">
        <w:rPr>
          <w:rFonts w:ascii="Times New Roman" w:hAnsi="Times New Roman"/>
          <w:sz w:val="28"/>
          <w:szCs w:val="28"/>
        </w:rPr>
        <w:t xml:space="preserve">Рассмотрена и одобрена на заседании МО преподавателей и мастеров п/о по специальностям: 23.02.01 Организация перевозок и управление на транспорте (по видам), 23.02.06 Техническая эксплуатация   подвижного состава железных дорог, 23.02.07 Техническое обслуживание и ремонт двигателей, систем и агрегатов автомобилей. Председатель МО ____ В.А. Автушенко </w:t>
      </w:r>
      <w:r>
        <w:rPr>
          <w:rFonts w:ascii="Times New Roman" w:hAnsi="Times New Roman"/>
          <w:sz w:val="28"/>
          <w:szCs w:val="28"/>
        </w:rPr>
        <w:t xml:space="preserve">  </w:t>
      </w:r>
      <w:r w:rsidR="00DE7D81">
        <w:rPr>
          <w:rFonts w:ascii="Times New Roman" w:hAnsi="Times New Roman"/>
          <w:sz w:val="28"/>
          <w:szCs w:val="28"/>
        </w:rPr>
        <w:t>Протокол №1 «30</w:t>
      </w:r>
      <w:r w:rsidRPr="006B7D35">
        <w:rPr>
          <w:rFonts w:ascii="Times New Roman" w:hAnsi="Times New Roman"/>
          <w:sz w:val="28"/>
          <w:szCs w:val="28"/>
        </w:rPr>
        <w:t>» августа 202</w:t>
      </w:r>
      <w:r w:rsidR="00DE7D81">
        <w:rPr>
          <w:rFonts w:ascii="Times New Roman" w:hAnsi="Times New Roman"/>
          <w:sz w:val="28"/>
          <w:szCs w:val="28"/>
        </w:rPr>
        <w:t>4</w:t>
      </w:r>
      <w:r w:rsidRPr="006B7D35">
        <w:rPr>
          <w:rFonts w:ascii="Times New Roman" w:hAnsi="Times New Roman"/>
          <w:sz w:val="28"/>
          <w:szCs w:val="28"/>
        </w:rPr>
        <w:t xml:space="preserve"> г. </w:t>
      </w:r>
    </w:p>
    <w:bookmarkEnd w:id="0"/>
    <w:p w:rsidR="002A0E65" w:rsidRDefault="002A0E65" w:rsidP="002A0E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/>
          <w:b/>
          <w:color w:val="FF0000"/>
          <w:sz w:val="28"/>
        </w:rPr>
      </w:pPr>
    </w:p>
    <w:p w:rsidR="002A0E65" w:rsidRDefault="002A0E65" w:rsidP="003E2F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color w:val="FF0000"/>
          <w:sz w:val="28"/>
        </w:rPr>
      </w:pPr>
    </w:p>
    <w:p w:rsidR="002A0E65" w:rsidRPr="0039087A" w:rsidRDefault="0031466D" w:rsidP="003146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202</w:t>
      </w:r>
      <w:r w:rsidR="00902D07">
        <w:rPr>
          <w:rFonts w:ascii="Times New Roman" w:hAnsi="Times New Roman"/>
          <w:sz w:val="28"/>
        </w:rPr>
        <w:t>4</w:t>
      </w:r>
      <w:r w:rsidR="0039087A">
        <w:rPr>
          <w:rFonts w:ascii="Times New Roman" w:hAnsi="Times New Roman"/>
          <w:sz w:val="28"/>
        </w:rPr>
        <w:t xml:space="preserve"> г.</w:t>
      </w:r>
    </w:p>
    <w:p w:rsidR="001222F4" w:rsidRPr="009C0B77" w:rsidRDefault="002A0E65" w:rsidP="00632B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   </w:t>
      </w:r>
      <w:r w:rsidR="001222F4" w:rsidRPr="00DE7D81">
        <w:rPr>
          <w:rFonts w:ascii="Times New Roman" w:eastAsia="Times New Roman" w:hAnsi="Times New Roman"/>
          <w:sz w:val="28"/>
          <w:szCs w:val="28"/>
        </w:rPr>
        <w:t>Рабочая программа общепрофессиональной учебной дисциплины</w:t>
      </w:r>
      <w:r w:rsidR="004A3733" w:rsidRPr="00DE7D81">
        <w:rPr>
          <w:rFonts w:ascii="Times New Roman" w:eastAsia="Times New Roman" w:hAnsi="Times New Roman"/>
          <w:sz w:val="28"/>
          <w:szCs w:val="28"/>
        </w:rPr>
        <w:t xml:space="preserve"> </w:t>
      </w:r>
      <w:r w:rsidR="001222F4" w:rsidRPr="00DE7D81">
        <w:rPr>
          <w:rFonts w:ascii="Times New Roman" w:eastAsia="Times New Roman" w:hAnsi="Times New Roman"/>
          <w:sz w:val="28"/>
          <w:szCs w:val="28"/>
        </w:rPr>
        <w:t>разработана на основе Федерального государственного образовательного стандарта среднего профессион</w:t>
      </w:r>
      <w:r w:rsidRPr="00DE7D81">
        <w:rPr>
          <w:rFonts w:ascii="Times New Roman" w:eastAsia="Times New Roman" w:hAnsi="Times New Roman"/>
          <w:sz w:val="28"/>
          <w:szCs w:val="28"/>
        </w:rPr>
        <w:t>ального образования по  специальности</w:t>
      </w:r>
      <w:r w:rsidR="001222F4" w:rsidRPr="00DE7D81">
        <w:rPr>
          <w:rFonts w:ascii="Times New Roman" w:eastAsia="Times New Roman" w:hAnsi="Times New Roman"/>
          <w:sz w:val="28"/>
          <w:szCs w:val="28"/>
        </w:rPr>
        <w:t xml:space="preserve"> </w:t>
      </w:r>
      <w:r w:rsidR="00411750" w:rsidRPr="00DE7D81">
        <w:rPr>
          <w:rFonts w:ascii="Times New Roman" w:hAnsi="Times New Roman"/>
          <w:b/>
          <w:sz w:val="28"/>
        </w:rPr>
        <w:t xml:space="preserve">23.02.06. </w:t>
      </w:r>
      <w:r w:rsidRPr="00DE7D81">
        <w:rPr>
          <w:rFonts w:ascii="Times New Roman" w:hAnsi="Times New Roman"/>
          <w:b/>
          <w:sz w:val="28"/>
        </w:rPr>
        <w:t>Техническая эксплуатация подвижного состава железных дорог</w:t>
      </w:r>
      <w:r w:rsidR="001222F4" w:rsidRPr="00DE7D81">
        <w:rPr>
          <w:rFonts w:ascii="Times New Roman" w:eastAsiaTheme="minorHAnsi" w:hAnsi="Times New Roman"/>
          <w:b/>
          <w:sz w:val="28"/>
          <w:szCs w:val="28"/>
          <w:lang w:eastAsia="en-US"/>
        </w:rPr>
        <w:t>,</w:t>
      </w:r>
      <w:r w:rsidR="001222F4" w:rsidRPr="00DE7D81">
        <w:rPr>
          <w:rFonts w:ascii="Times New Roman" w:hAnsi="Times New Roman"/>
          <w:bCs/>
          <w:sz w:val="28"/>
          <w:szCs w:val="28"/>
        </w:rPr>
        <w:t xml:space="preserve"> </w:t>
      </w:r>
      <w:r w:rsidR="00DC64EF" w:rsidRPr="00DE7D81">
        <w:rPr>
          <w:rFonts w:ascii="Times New Roman" w:hAnsi="Times New Roman"/>
          <w:bCs/>
          <w:sz w:val="28"/>
          <w:szCs w:val="28"/>
        </w:rPr>
        <w:t xml:space="preserve"> </w:t>
      </w:r>
      <w:r w:rsidR="001222F4" w:rsidRPr="00DE7D81">
        <w:rPr>
          <w:rFonts w:ascii="Times New Roman" w:hAnsi="Times New Roman"/>
          <w:bCs/>
          <w:sz w:val="28"/>
          <w:szCs w:val="28"/>
        </w:rPr>
        <w:t>утвержденного приказом</w:t>
      </w:r>
      <w:r w:rsidR="004A3733" w:rsidRPr="00DE7D81">
        <w:rPr>
          <w:rFonts w:ascii="Times New Roman" w:hAnsi="Times New Roman"/>
          <w:bCs/>
          <w:sz w:val="28"/>
          <w:szCs w:val="28"/>
        </w:rPr>
        <w:t xml:space="preserve"> </w:t>
      </w:r>
      <w:r w:rsidR="001222F4" w:rsidRPr="00DE7D81">
        <w:rPr>
          <w:rFonts w:ascii="Times New Roman" w:hAnsi="Times New Roman"/>
          <w:bCs/>
          <w:sz w:val="28"/>
          <w:szCs w:val="28"/>
        </w:rPr>
        <w:t>Минобрнауки</w:t>
      </w:r>
      <w:r w:rsidR="004A3733" w:rsidRPr="00DE7D81">
        <w:rPr>
          <w:rFonts w:ascii="Times New Roman" w:hAnsi="Times New Roman"/>
          <w:bCs/>
          <w:sz w:val="28"/>
          <w:szCs w:val="28"/>
        </w:rPr>
        <w:t xml:space="preserve"> </w:t>
      </w:r>
      <w:r w:rsidR="001222F4" w:rsidRPr="00DE7D81">
        <w:rPr>
          <w:rFonts w:ascii="Times New Roman" w:hAnsi="Times New Roman"/>
          <w:bCs/>
          <w:sz w:val="28"/>
          <w:szCs w:val="28"/>
        </w:rPr>
        <w:t>России  от 9 декабря 2016 г. № 1581 (далее - ФГОС СПО</w:t>
      </w:r>
      <w:r w:rsidR="00DC64EF" w:rsidRPr="00DE7D81">
        <w:rPr>
          <w:rFonts w:ascii="Times New Roman" w:hAnsi="Times New Roman"/>
          <w:bCs/>
          <w:sz w:val="28"/>
          <w:szCs w:val="28"/>
        </w:rPr>
        <w:t>)</w:t>
      </w:r>
    </w:p>
    <w:p w:rsidR="001222F4" w:rsidRPr="009C0B77" w:rsidRDefault="001222F4" w:rsidP="001222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1222F4" w:rsidRPr="009C0B77" w:rsidRDefault="001222F4" w:rsidP="001222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Cs/>
          <w:sz w:val="28"/>
          <w:szCs w:val="28"/>
        </w:rPr>
      </w:pPr>
    </w:p>
    <w:p w:rsidR="00893425" w:rsidRDefault="00893425" w:rsidP="003146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893425" w:rsidRDefault="00893425" w:rsidP="003146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893425" w:rsidRDefault="00893425" w:rsidP="003146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31466D" w:rsidRPr="002A6735" w:rsidRDefault="0031466D" w:rsidP="003146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0A72AC">
        <w:rPr>
          <w:rFonts w:ascii="Times New Roman" w:eastAsia="Times New Roman" w:hAnsi="Times New Roman"/>
          <w:b/>
          <w:sz w:val="28"/>
          <w:szCs w:val="28"/>
        </w:rPr>
        <w:t>Организация-разработчик: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ГАПОУ</w:t>
      </w:r>
      <w:r w:rsidR="00893425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DC64EF">
        <w:rPr>
          <w:rFonts w:ascii="Times New Roman" w:eastAsia="Times New Roman" w:hAnsi="Times New Roman"/>
          <w:color w:val="000000"/>
          <w:sz w:val="28"/>
          <w:szCs w:val="28"/>
        </w:rPr>
        <w:t>«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Унечский техникум отраслевых технологий и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</w:rPr>
        <w:t>транспорта  имени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Героя России А.В.Р</w:t>
      </w:r>
      <w:r w:rsidRPr="000A72AC">
        <w:rPr>
          <w:rFonts w:ascii="Times New Roman" w:eastAsia="Times New Roman" w:hAnsi="Times New Roman"/>
          <w:color w:val="000000"/>
          <w:sz w:val="28"/>
          <w:szCs w:val="28"/>
        </w:rPr>
        <w:t>ассказы</w:t>
      </w:r>
      <w:r w:rsidR="00DC64EF">
        <w:rPr>
          <w:rFonts w:ascii="Times New Roman" w:eastAsia="Times New Roman" w:hAnsi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0A72AC">
        <w:rPr>
          <w:rFonts w:ascii="Times New Roman" w:eastAsia="Times New Roman" w:hAnsi="Times New Roman"/>
          <w:sz w:val="28"/>
          <w:szCs w:val="28"/>
        </w:rPr>
        <w:t>г. Унеча, Брянская область.</w:t>
      </w:r>
    </w:p>
    <w:p w:rsidR="0031466D" w:rsidRPr="000A72AC" w:rsidRDefault="0031466D" w:rsidP="003146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893425" w:rsidRDefault="00893425" w:rsidP="003146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31466D" w:rsidRPr="00411750" w:rsidRDefault="0031466D" w:rsidP="003146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0A72AC">
        <w:rPr>
          <w:rFonts w:ascii="Times New Roman" w:eastAsia="Times New Roman" w:hAnsi="Times New Roman"/>
          <w:b/>
          <w:color w:val="000000"/>
          <w:sz w:val="28"/>
          <w:szCs w:val="28"/>
        </w:rPr>
        <w:t>Разработчик:</w:t>
      </w:r>
      <w:r w:rsidR="00893425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</w:t>
      </w:r>
      <w:r w:rsidR="00902D07">
        <w:rPr>
          <w:rFonts w:ascii="Times New Roman" w:eastAsia="Times New Roman" w:hAnsi="Times New Roman"/>
          <w:color w:val="000000"/>
          <w:sz w:val="28"/>
          <w:szCs w:val="28"/>
        </w:rPr>
        <w:t>Антипов И.Ф.</w:t>
      </w:r>
      <w:r w:rsidRPr="000A72AC">
        <w:rPr>
          <w:rFonts w:ascii="Times New Roman" w:eastAsia="Times New Roman" w:hAnsi="Times New Roman"/>
          <w:color w:val="000000"/>
          <w:sz w:val="28"/>
          <w:szCs w:val="28"/>
        </w:rPr>
        <w:t xml:space="preserve"> - преподаватель  </w:t>
      </w:r>
      <w:r>
        <w:rPr>
          <w:rFonts w:ascii="Times New Roman" w:eastAsia="Times New Roman" w:hAnsi="Times New Roman"/>
          <w:color w:val="000000"/>
          <w:sz w:val="28"/>
          <w:szCs w:val="28"/>
        </w:rPr>
        <w:t>ГАПОУ</w:t>
      </w:r>
      <w:r w:rsidR="00411750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DC64EF">
        <w:rPr>
          <w:rFonts w:ascii="Times New Roman" w:eastAsia="Times New Roman" w:hAnsi="Times New Roman"/>
          <w:color w:val="000000"/>
          <w:sz w:val="28"/>
          <w:szCs w:val="28"/>
        </w:rPr>
        <w:t>«</w:t>
      </w:r>
      <w:r>
        <w:rPr>
          <w:rFonts w:ascii="Times New Roman" w:eastAsia="Times New Roman" w:hAnsi="Times New Roman"/>
          <w:color w:val="000000"/>
          <w:sz w:val="28"/>
          <w:szCs w:val="28"/>
        </w:rPr>
        <w:t>Унечский техникум отраслевых технологий и транспорта  имени Героя России А.В.Р</w:t>
      </w:r>
      <w:r w:rsidRPr="000A72AC">
        <w:rPr>
          <w:rFonts w:ascii="Times New Roman" w:eastAsia="Times New Roman" w:hAnsi="Times New Roman"/>
          <w:color w:val="000000"/>
          <w:sz w:val="28"/>
          <w:szCs w:val="28"/>
        </w:rPr>
        <w:t>ассказы</w:t>
      </w:r>
      <w:r w:rsidR="00DC64EF">
        <w:rPr>
          <w:rFonts w:ascii="Times New Roman" w:eastAsia="Times New Roman" w:hAnsi="Times New Roman"/>
          <w:color w:val="000000"/>
          <w:sz w:val="28"/>
          <w:szCs w:val="28"/>
        </w:rPr>
        <w:t>»</w:t>
      </w:r>
    </w:p>
    <w:p w:rsidR="0031466D" w:rsidRDefault="0031466D" w:rsidP="0031466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893425" w:rsidRDefault="00893425" w:rsidP="0031466D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31466D" w:rsidRPr="000A72AC" w:rsidRDefault="0031466D" w:rsidP="003146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31466D" w:rsidRPr="000A72AC" w:rsidRDefault="0031466D" w:rsidP="003146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31466D" w:rsidRPr="000A72AC" w:rsidRDefault="0031466D" w:rsidP="003146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31466D" w:rsidRPr="00411750" w:rsidRDefault="0031466D" w:rsidP="003146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proofErr w:type="gramStart"/>
      <w:r w:rsidRPr="000A72AC">
        <w:rPr>
          <w:rFonts w:ascii="Times New Roman" w:eastAsia="Times New Roman" w:hAnsi="Times New Roman"/>
          <w:sz w:val="28"/>
          <w:szCs w:val="28"/>
        </w:rPr>
        <w:t>Рекомендована  методическим</w:t>
      </w:r>
      <w:proofErr w:type="gramEnd"/>
      <w:r w:rsidRPr="000A72AC">
        <w:rPr>
          <w:rFonts w:ascii="Times New Roman" w:eastAsia="Times New Roman" w:hAnsi="Times New Roman"/>
          <w:sz w:val="28"/>
          <w:szCs w:val="28"/>
        </w:rPr>
        <w:t xml:space="preserve">  советом  </w:t>
      </w:r>
      <w:r>
        <w:rPr>
          <w:rFonts w:ascii="Times New Roman" w:eastAsia="Times New Roman" w:hAnsi="Times New Roman"/>
          <w:color w:val="000000"/>
          <w:sz w:val="28"/>
          <w:szCs w:val="28"/>
        </w:rPr>
        <w:t>ГАПОУ</w:t>
      </w:r>
      <w:r w:rsidR="00893425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DC64EF">
        <w:rPr>
          <w:rFonts w:ascii="Times New Roman" w:eastAsia="Times New Roman" w:hAnsi="Times New Roman"/>
          <w:color w:val="000000"/>
          <w:sz w:val="28"/>
          <w:szCs w:val="28"/>
        </w:rPr>
        <w:t>«</w:t>
      </w:r>
      <w:r>
        <w:rPr>
          <w:rFonts w:ascii="Times New Roman" w:eastAsia="Times New Roman" w:hAnsi="Times New Roman"/>
          <w:color w:val="000000"/>
          <w:sz w:val="28"/>
          <w:szCs w:val="28"/>
        </w:rPr>
        <w:t>Унечский техникум отраслевых технологий и транспорта  имени Героя России А.В.Р</w:t>
      </w:r>
      <w:r w:rsidRPr="000A72AC">
        <w:rPr>
          <w:rFonts w:ascii="Times New Roman" w:eastAsia="Times New Roman" w:hAnsi="Times New Roman"/>
          <w:color w:val="000000"/>
          <w:sz w:val="28"/>
          <w:szCs w:val="28"/>
        </w:rPr>
        <w:t>ассказы</w:t>
      </w:r>
      <w:r w:rsidR="00DC64EF">
        <w:rPr>
          <w:rFonts w:ascii="Times New Roman" w:eastAsia="Times New Roman" w:hAnsi="Times New Roman"/>
          <w:color w:val="000000"/>
          <w:sz w:val="28"/>
          <w:szCs w:val="28"/>
        </w:rPr>
        <w:t>»</w:t>
      </w:r>
    </w:p>
    <w:p w:rsidR="0031466D" w:rsidRPr="000A72AC" w:rsidRDefault="0031466D" w:rsidP="0031466D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31466D" w:rsidRPr="000A72AC" w:rsidRDefault="0031466D" w:rsidP="0031466D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31466D" w:rsidRPr="000A72AC" w:rsidRDefault="0031466D" w:rsidP="0031466D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31466D" w:rsidRPr="00DE7D81" w:rsidRDefault="0031466D" w:rsidP="0031466D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DE7D81">
        <w:rPr>
          <w:rFonts w:ascii="Times New Roman" w:eastAsia="Times New Roman" w:hAnsi="Times New Roman"/>
          <w:sz w:val="28"/>
          <w:szCs w:val="28"/>
        </w:rPr>
        <w:t xml:space="preserve">Протокол заседания   </w:t>
      </w:r>
      <w:proofErr w:type="gramStart"/>
      <w:r w:rsidRPr="00DE7D81">
        <w:rPr>
          <w:rFonts w:ascii="Times New Roman" w:eastAsia="Times New Roman" w:hAnsi="Times New Roman"/>
          <w:sz w:val="28"/>
          <w:szCs w:val="28"/>
        </w:rPr>
        <w:t xml:space="preserve">№  </w:t>
      </w:r>
      <w:r w:rsidR="006B7D35" w:rsidRPr="00DE7D81">
        <w:rPr>
          <w:rFonts w:ascii="Times New Roman" w:eastAsia="Times New Roman" w:hAnsi="Times New Roman"/>
          <w:sz w:val="28"/>
          <w:szCs w:val="28"/>
        </w:rPr>
        <w:t>1</w:t>
      </w:r>
      <w:proofErr w:type="gramEnd"/>
      <w:r w:rsidR="006B7D35" w:rsidRPr="00DE7D81">
        <w:rPr>
          <w:rFonts w:ascii="Times New Roman" w:eastAsia="Times New Roman" w:hAnsi="Times New Roman"/>
          <w:sz w:val="28"/>
          <w:szCs w:val="28"/>
        </w:rPr>
        <w:t xml:space="preserve"> </w:t>
      </w:r>
      <w:r w:rsidRPr="00DE7D81">
        <w:rPr>
          <w:rFonts w:ascii="Times New Roman" w:eastAsia="Times New Roman" w:hAnsi="Times New Roman"/>
          <w:sz w:val="28"/>
          <w:szCs w:val="28"/>
        </w:rPr>
        <w:t xml:space="preserve">от  </w:t>
      </w:r>
      <w:r w:rsidR="006B7D35" w:rsidRPr="00DE7D81">
        <w:rPr>
          <w:rFonts w:ascii="Times New Roman" w:eastAsia="Times New Roman" w:hAnsi="Times New Roman"/>
          <w:sz w:val="28"/>
          <w:szCs w:val="28"/>
        </w:rPr>
        <w:t>« 3</w:t>
      </w:r>
      <w:r w:rsidR="00DE7D81" w:rsidRPr="00DE7D81">
        <w:rPr>
          <w:rFonts w:ascii="Times New Roman" w:eastAsia="Times New Roman" w:hAnsi="Times New Roman"/>
          <w:sz w:val="28"/>
          <w:szCs w:val="28"/>
        </w:rPr>
        <w:t>0</w:t>
      </w:r>
      <w:r w:rsidR="006B7D35" w:rsidRPr="00DE7D81">
        <w:rPr>
          <w:rFonts w:ascii="Times New Roman" w:eastAsia="Times New Roman" w:hAnsi="Times New Roman"/>
          <w:sz w:val="28"/>
          <w:szCs w:val="28"/>
        </w:rPr>
        <w:t xml:space="preserve"> </w:t>
      </w:r>
      <w:r w:rsidRPr="00DE7D81">
        <w:rPr>
          <w:rFonts w:ascii="Times New Roman" w:eastAsia="Times New Roman" w:hAnsi="Times New Roman"/>
          <w:sz w:val="28"/>
          <w:szCs w:val="28"/>
        </w:rPr>
        <w:t>»</w:t>
      </w:r>
      <w:r w:rsidR="006B7D35" w:rsidRPr="00DE7D81">
        <w:rPr>
          <w:rFonts w:ascii="Times New Roman" w:eastAsia="Times New Roman" w:hAnsi="Times New Roman"/>
          <w:sz w:val="28"/>
          <w:szCs w:val="28"/>
        </w:rPr>
        <w:t xml:space="preserve"> августа  202</w:t>
      </w:r>
      <w:r w:rsidR="00DE7D81" w:rsidRPr="00DE7D81">
        <w:rPr>
          <w:rFonts w:ascii="Times New Roman" w:eastAsia="Times New Roman" w:hAnsi="Times New Roman"/>
          <w:sz w:val="28"/>
          <w:szCs w:val="28"/>
        </w:rPr>
        <w:t xml:space="preserve">4 </w:t>
      </w:r>
      <w:r w:rsidRPr="00DE7D81">
        <w:rPr>
          <w:rFonts w:ascii="Times New Roman" w:eastAsia="Times New Roman" w:hAnsi="Times New Roman"/>
          <w:sz w:val="28"/>
          <w:szCs w:val="28"/>
        </w:rPr>
        <w:t>г.</w:t>
      </w:r>
    </w:p>
    <w:p w:rsidR="0031466D" w:rsidRPr="00DE7D81" w:rsidRDefault="0031466D" w:rsidP="003146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31466D" w:rsidRPr="00DE7D81" w:rsidRDefault="0031466D" w:rsidP="0031466D">
      <w:pPr>
        <w:spacing w:after="0" w:line="240" w:lineRule="auto"/>
        <w:jc w:val="center"/>
        <w:rPr>
          <w:rFonts w:ascii="Times New Roman" w:eastAsia="Times New Roman" w:hAnsi="Times New Roman"/>
          <w:caps/>
          <w:sz w:val="28"/>
          <w:szCs w:val="28"/>
        </w:rPr>
      </w:pPr>
    </w:p>
    <w:p w:rsidR="0031466D" w:rsidRDefault="0031466D" w:rsidP="0031466D">
      <w:pPr>
        <w:spacing w:after="0" w:line="240" w:lineRule="auto"/>
        <w:jc w:val="center"/>
        <w:rPr>
          <w:rFonts w:ascii="Times New Roman" w:eastAsia="Times New Roman" w:hAnsi="Times New Roman"/>
          <w:caps/>
          <w:sz w:val="28"/>
          <w:szCs w:val="28"/>
        </w:rPr>
      </w:pPr>
    </w:p>
    <w:p w:rsidR="001222F4" w:rsidRPr="009C0B77" w:rsidRDefault="001222F4" w:rsidP="001222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 w:firstLine="567"/>
        <w:jc w:val="both"/>
        <w:rPr>
          <w:rFonts w:ascii="Times New Roman" w:eastAsia="Times New Roman" w:hAnsi="Times New Roman"/>
          <w:sz w:val="28"/>
          <w:szCs w:val="28"/>
        </w:rPr>
      </w:pPr>
    </w:p>
    <w:p w:rsidR="006E0DC8" w:rsidRDefault="006E0DC8" w:rsidP="00AD3A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1466D" w:rsidRDefault="0031466D" w:rsidP="00AD3A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1466D" w:rsidRDefault="0031466D" w:rsidP="00AD3A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1466D" w:rsidRDefault="0031466D" w:rsidP="00AD3A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32B26" w:rsidRDefault="00632B26" w:rsidP="00AD3A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32B26" w:rsidRDefault="00632B26" w:rsidP="00AD3A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32B26" w:rsidRDefault="00632B26" w:rsidP="00AD3A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32B26" w:rsidRDefault="00632B26" w:rsidP="00AD3A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32B26" w:rsidRDefault="00632B26" w:rsidP="00AD3A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32B26" w:rsidRDefault="00632B26" w:rsidP="00AD3A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32B26" w:rsidRDefault="00632B26" w:rsidP="00AD3A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1466D" w:rsidRPr="009C0B77" w:rsidRDefault="0031466D" w:rsidP="00AD3A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C2AEA" w:rsidRPr="009C0B77" w:rsidRDefault="00EC2AEA" w:rsidP="00EC2AE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C0B77">
        <w:rPr>
          <w:rFonts w:ascii="Times New Roman" w:hAnsi="Times New Roman"/>
          <w:b/>
          <w:sz w:val="28"/>
          <w:szCs w:val="28"/>
        </w:rPr>
        <w:t>СОДЕРЖАНИЕ</w:t>
      </w:r>
    </w:p>
    <w:p w:rsidR="00EC2AEA" w:rsidRPr="009C0B77" w:rsidRDefault="00EC2AEA" w:rsidP="00EC2AE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C2AEA" w:rsidRPr="009C0B77" w:rsidRDefault="00EC2AEA" w:rsidP="00EC2AEA">
      <w:pPr>
        <w:numPr>
          <w:ilvl w:val="0"/>
          <w:numId w:val="10"/>
        </w:numPr>
        <w:tabs>
          <w:tab w:val="left" w:pos="8789"/>
        </w:tabs>
        <w:spacing w:before="120" w:after="0" w:line="240" w:lineRule="auto"/>
        <w:ind w:left="709" w:hanging="567"/>
        <w:rPr>
          <w:rFonts w:ascii="Times New Roman" w:hAnsi="Times New Roman"/>
          <w:b/>
          <w:sz w:val="28"/>
          <w:szCs w:val="28"/>
        </w:rPr>
      </w:pPr>
      <w:r w:rsidRPr="009C0B77">
        <w:rPr>
          <w:rFonts w:ascii="Times New Roman" w:hAnsi="Times New Roman"/>
          <w:b/>
          <w:sz w:val="28"/>
          <w:szCs w:val="28"/>
          <w:lang w:eastAsia="en-US"/>
        </w:rPr>
        <w:t>ОБЩАЯ ХАРАКТЕРИСТИКА РАБОЧЕЙ ПРОГРАММЫ УЧЕБНОЙ ДИСЦИПЛИНЫ</w:t>
      </w:r>
      <w:r w:rsidRPr="009C0B77">
        <w:rPr>
          <w:rFonts w:ascii="Times New Roman" w:hAnsi="Times New Roman"/>
          <w:sz w:val="28"/>
          <w:szCs w:val="28"/>
          <w:lang w:eastAsia="en-US"/>
        </w:rPr>
        <w:t>………………………………………..4</w:t>
      </w:r>
    </w:p>
    <w:p w:rsidR="00EC2AEA" w:rsidRPr="009C0B77" w:rsidRDefault="00EC2AEA" w:rsidP="00EC2AEA">
      <w:pPr>
        <w:spacing w:after="0" w:line="240" w:lineRule="auto"/>
        <w:ind w:left="709" w:hanging="567"/>
        <w:rPr>
          <w:rFonts w:ascii="Times New Roman" w:hAnsi="Times New Roman"/>
          <w:b/>
          <w:sz w:val="28"/>
          <w:szCs w:val="28"/>
        </w:rPr>
      </w:pPr>
    </w:p>
    <w:p w:rsidR="00EC2AEA" w:rsidRPr="009C0B77" w:rsidRDefault="00EC2AEA" w:rsidP="00EC2AEA">
      <w:pPr>
        <w:numPr>
          <w:ilvl w:val="0"/>
          <w:numId w:val="10"/>
        </w:numPr>
        <w:spacing w:before="120" w:after="0" w:line="240" w:lineRule="auto"/>
        <w:ind w:left="709" w:right="423" w:hanging="567"/>
        <w:rPr>
          <w:rFonts w:ascii="Times New Roman" w:hAnsi="Times New Roman"/>
          <w:b/>
          <w:sz w:val="28"/>
          <w:szCs w:val="28"/>
          <w:lang w:eastAsia="en-US"/>
        </w:rPr>
      </w:pPr>
      <w:r w:rsidRPr="009C0B77">
        <w:rPr>
          <w:rFonts w:ascii="Times New Roman" w:hAnsi="Times New Roman"/>
          <w:b/>
          <w:sz w:val="28"/>
          <w:szCs w:val="28"/>
          <w:lang w:eastAsia="en-US"/>
        </w:rPr>
        <w:t>СТРУКТУРА И СОДЕРЖАНИЕ УЧЕБНОЙ ДИСЦИПЛИНЫ</w:t>
      </w:r>
      <w:r w:rsidRPr="009C0B77">
        <w:rPr>
          <w:rFonts w:ascii="Times New Roman" w:hAnsi="Times New Roman"/>
          <w:sz w:val="28"/>
          <w:szCs w:val="28"/>
          <w:lang w:eastAsia="en-US"/>
        </w:rPr>
        <w:t>………………………………………………</w:t>
      </w:r>
      <w:r w:rsidR="00062E2B" w:rsidRPr="009C0B77">
        <w:rPr>
          <w:rFonts w:ascii="Times New Roman" w:hAnsi="Times New Roman"/>
          <w:sz w:val="28"/>
          <w:szCs w:val="28"/>
          <w:lang w:eastAsia="en-US"/>
        </w:rPr>
        <w:t xml:space="preserve"> .</w:t>
      </w:r>
      <w:r w:rsidRPr="009C0B77">
        <w:rPr>
          <w:rFonts w:ascii="Times New Roman" w:hAnsi="Times New Roman"/>
          <w:sz w:val="28"/>
          <w:szCs w:val="28"/>
          <w:lang w:eastAsia="en-US"/>
        </w:rPr>
        <w:t>…….</w:t>
      </w:r>
      <w:r w:rsidR="00B6215F">
        <w:rPr>
          <w:rFonts w:ascii="Times New Roman" w:hAnsi="Times New Roman"/>
          <w:sz w:val="28"/>
          <w:szCs w:val="28"/>
          <w:lang w:eastAsia="en-US"/>
        </w:rPr>
        <w:t>6</w:t>
      </w:r>
    </w:p>
    <w:p w:rsidR="00EC2AEA" w:rsidRPr="009C0B77" w:rsidRDefault="00EC2AEA" w:rsidP="00EC2AEA">
      <w:pPr>
        <w:spacing w:after="0" w:line="240" w:lineRule="auto"/>
        <w:ind w:left="709" w:hanging="567"/>
        <w:rPr>
          <w:rFonts w:ascii="Times New Roman" w:hAnsi="Times New Roman"/>
          <w:b/>
          <w:sz w:val="28"/>
          <w:szCs w:val="28"/>
        </w:rPr>
      </w:pPr>
    </w:p>
    <w:p w:rsidR="00EC2AEA" w:rsidRPr="009C0B77" w:rsidRDefault="00EC2AEA" w:rsidP="00EC2AEA">
      <w:pPr>
        <w:numPr>
          <w:ilvl w:val="0"/>
          <w:numId w:val="10"/>
        </w:numPr>
        <w:spacing w:before="120" w:after="0" w:line="240" w:lineRule="auto"/>
        <w:ind w:left="709" w:hanging="567"/>
        <w:rPr>
          <w:rFonts w:ascii="Times New Roman" w:hAnsi="Times New Roman"/>
          <w:b/>
          <w:sz w:val="28"/>
          <w:szCs w:val="28"/>
          <w:lang w:eastAsia="en-US"/>
        </w:rPr>
      </w:pPr>
      <w:r w:rsidRPr="009C0B77">
        <w:rPr>
          <w:rFonts w:ascii="Times New Roman" w:hAnsi="Times New Roman"/>
          <w:b/>
          <w:sz w:val="28"/>
          <w:szCs w:val="28"/>
          <w:lang w:eastAsia="en-US"/>
        </w:rPr>
        <w:t>УСЛОВИЯ РЕАЛИЗАЦИИ УЧЕБНОЙ ДИСЦИПЛИНЫ</w:t>
      </w:r>
      <w:r w:rsidRPr="009C0B77">
        <w:rPr>
          <w:rFonts w:ascii="Times New Roman" w:hAnsi="Times New Roman"/>
          <w:sz w:val="28"/>
          <w:szCs w:val="28"/>
          <w:lang w:eastAsia="en-US"/>
        </w:rPr>
        <w:t>……………………..................................................1</w:t>
      </w:r>
      <w:r w:rsidR="00B6215F">
        <w:rPr>
          <w:rFonts w:ascii="Times New Roman" w:hAnsi="Times New Roman"/>
          <w:sz w:val="28"/>
          <w:szCs w:val="28"/>
          <w:lang w:eastAsia="en-US"/>
        </w:rPr>
        <w:t>1</w:t>
      </w:r>
    </w:p>
    <w:p w:rsidR="00EC2AEA" w:rsidRPr="009C0B77" w:rsidRDefault="00EC2AEA" w:rsidP="00EC2AEA">
      <w:pPr>
        <w:spacing w:after="0" w:line="240" w:lineRule="auto"/>
        <w:ind w:left="709" w:hanging="567"/>
        <w:rPr>
          <w:rFonts w:ascii="Times New Roman" w:hAnsi="Times New Roman"/>
          <w:b/>
          <w:sz w:val="28"/>
          <w:szCs w:val="28"/>
        </w:rPr>
      </w:pPr>
    </w:p>
    <w:p w:rsidR="00EC2AEA" w:rsidRPr="009C0B77" w:rsidRDefault="00EC2AEA" w:rsidP="00EC2AEA">
      <w:pPr>
        <w:numPr>
          <w:ilvl w:val="0"/>
          <w:numId w:val="10"/>
        </w:numPr>
        <w:spacing w:before="120" w:after="0" w:line="240" w:lineRule="auto"/>
        <w:ind w:left="709" w:hanging="567"/>
        <w:rPr>
          <w:rFonts w:ascii="Times New Roman" w:hAnsi="Times New Roman"/>
          <w:b/>
          <w:sz w:val="28"/>
          <w:szCs w:val="28"/>
        </w:rPr>
      </w:pPr>
      <w:r w:rsidRPr="009C0B77">
        <w:rPr>
          <w:rFonts w:ascii="Times New Roman" w:hAnsi="Times New Roman"/>
          <w:b/>
          <w:sz w:val="28"/>
          <w:szCs w:val="28"/>
          <w:lang w:eastAsia="en-US"/>
        </w:rPr>
        <w:t>КОНТРОЛЬ И ОЦЕНКА РЕЗУЛЬТАТОВ ОСВОЕНИЯ</w:t>
      </w:r>
    </w:p>
    <w:p w:rsidR="00EC2AEA" w:rsidRPr="009C0B77" w:rsidRDefault="00EC2AEA" w:rsidP="00EC2AEA">
      <w:pPr>
        <w:spacing w:before="120" w:after="0" w:line="240" w:lineRule="auto"/>
        <w:ind w:left="709" w:right="227"/>
        <w:rPr>
          <w:rFonts w:ascii="Times New Roman" w:hAnsi="Times New Roman"/>
          <w:b/>
          <w:sz w:val="28"/>
          <w:szCs w:val="28"/>
        </w:rPr>
      </w:pPr>
      <w:r w:rsidRPr="009C0B77">
        <w:rPr>
          <w:rFonts w:ascii="Times New Roman" w:hAnsi="Times New Roman"/>
          <w:b/>
          <w:sz w:val="28"/>
          <w:szCs w:val="28"/>
          <w:lang w:eastAsia="en-US"/>
        </w:rPr>
        <w:t>УЧЕБНОЙ  ДИСЦИПЛИНЫ</w:t>
      </w:r>
      <w:r w:rsidRPr="009C0B77">
        <w:rPr>
          <w:rFonts w:ascii="Times New Roman" w:hAnsi="Times New Roman"/>
          <w:sz w:val="28"/>
          <w:szCs w:val="28"/>
          <w:lang w:eastAsia="en-US"/>
        </w:rPr>
        <w:t>……………………..…………...…...1</w:t>
      </w:r>
      <w:r w:rsidR="00B6215F">
        <w:rPr>
          <w:rFonts w:ascii="Times New Roman" w:hAnsi="Times New Roman"/>
          <w:sz w:val="28"/>
          <w:szCs w:val="28"/>
          <w:lang w:eastAsia="en-US"/>
        </w:rPr>
        <w:t>2</w:t>
      </w:r>
    </w:p>
    <w:p w:rsidR="00EC2AEA" w:rsidRPr="009C0B77" w:rsidRDefault="00EC2AEA" w:rsidP="00EC2AE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C2AEA" w:rsidRPr="009C0B77" w:rsidRDefault="00EC2AEA" w:rsidP="00EC2AEA">
      <w:pPr>
        <w:spacing w:after="0" w:line="240" w:lineRule="auto"/>
        <w:ind w:firstLine="708"/>
        <w:jc w:val="both"/>
        <w:outlineLvl w:val="1"/>
        <w:rPr>
          <w:rFonts w:ascii="Times New Roman" w:hAnsi="Times New Roman"/>
          <w:sz w:val="28"/>
          <w:szCs w:val="28"/>
          <w:lang w:eastAsia="ar-SA"/>
        </w:rPr>
      </w:pPr>
    </w:p>
    <w:p w:rsidR="00EC2AEA" w:rsidRPr="009C0B77" w:rsidRDefault="00EC2AEA" w:rsidP="00EC2AEA">
      <w:pPr>
        <w:suppressAutoHyphens/>
        <w:spacing w:after="0" w:line="240" w:lineRule="auto"/>
        <w:jc w:val="center"/>
        <w:rPr>
          <w:rFonts w:ascii="Times New Roman" w:hAnsi="Times New Roman"/>
          <w:i/>
          <w:iCs/>
          <w:sz w:val="28"/>
          <w:szCs w:val="28"/>
          <w:lang w:eastAsia="ar-SA"/>
        </w:rPr>
      </w:pPr>
    </w:p>
    <w:p w:rsidR="00893425" w:rsidRPr="00893425" w:rsidRDefault="00EC2AEA" w:rsidP="00893425">
      <w:pPr>
        <w:spacing w:after="0" w:line="240" w:lineRule="auto"/>
        <w:jc w:val="both"/>
        <w:rPr>
          <w:rFonts w:ascii="Times New Roman" w:hAnsi="Times New Roman"/>
          <w:b/>
          <w:spacing w:val="-6"/>
          <w:sz w:val="28"/>
          <w:szCs w:val="28"/>
        </w:rPr>
      </w:pPr>
      <w:r w:rsidRPr="009C0B77">
        <w:rPr>
          <w:rFonts w:ascii="Times New Roman" w:hAnsi="Times New Roman"/>
          <w:sz w:val="28"/>
          <w:szCs w:val="28"/>
          <w:lang w:eastAsia="ar-SA"/>
        </w:rPr>
        <w:br w:type="page"/>
      </w:r>
    </w:p>
    <w:p w:rsidR="006E0DC8" w:rsidRPr="009C0B77" w:rsidRDefault="006E0DC8" w:rsidP="00632B26">
      <w:pPr>
        <w:jc w:val="center"/>
        <w:rPr>
          <w:rFonts w:ascii="Times New Roman" w:hAnsi="Times New Roman"/>
          <w:b/>
          <w:i/>
          <w:sz w:val="28"/>
          <w:szCs w:val="28"/>
        </w:rPr>
      </w:pPr>
      <w:r w:rsidRPr="009C0B77">
        <w:rPr>
          <w:rFonts w:ascii="Times New Roman" w:hAnsi="Times New Roman"/>
          <w:b/>
          <w:sz w:val="28"/>
          <w:szCs w:val="28"/>
        </w:rPr>
        <w:t>1. ОБЩАЯ ХАРАКТЕРИСТИКА РАБОЧЕ</w:t>
      </w:r>
      <w:r w:rsidR="00893425">
        <w:rPr>
          <w:rFonts w:ascii="Times New Roman" w:hAnsi="Times New Roman"/>
          <w:b/>
          <w:sz w:val="28"/>
          <w:szCs w:val="28"/>
        </w:rPr>
        <w:t>Й ПРОГРАММЫ УЧЕБНОЙ ДИСЦИПЛИНЫ</w:t>
      </w:r>
    </w:p>
    <w:p w:rsidR="006E0DC8" w:rsidRPr="009C0B77" w:rsidRDefault="006E0DC8" w:rsidP="006E0DC8">
      <w:pPr>
        <w:pStyle w:val="a7"/>
        <w:numPr>
          <w:ilvl w:val="1"/>
          <w:numId w:val="4"/>
        </w:numPr>
        <w:suppressAutoHyphens/>
        <w:ind w:left="426" w:hanging="426"/>
        <w:rPr>
          <w:b/>
          <w:sz w:val="28"/>
          <w:szCs w:val="28"/>
        </w:rPr>
      </w:pPr>
      <w:r w:rsidRPr="009C0B77">
        <w:rPr>
          <w:b/>
          <w:sz w:val="28"/>
          <w:szCs w:val="28"/>
        </w:rPr>
        <w:t>Место дисциплины в структуре основной профессиональной образовательной программы</w:t>
      </w:r>
    </w:p>
    <w:p w:rsidR="00ED655F" w:rsidRPr="00632B26" w:rsidRDefault="00B00564" w:rsidP="006C12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C0B77">
        <w:rPr>
          <w:rFonts w:ascii="Times New Roman" w:hAnsi="Times New Roman"/>
          <w:color w:val="000000"/>
          <w:sz w:val="28"/>
          <w:szCs w:val="28"/>
        </w:rPr>
        <w:t xml:space="preserve"> Р</w:t>
      </w:r>
      <w:r w:rsidR="006E0DC8" w:rsidRPr="009C0B77">
        <w:rPr>
          <w:rFonts w:ascii="Times New Roman" w:hAnsi="Times New Roman"/>
          <w:color w:val="000000"/>
          <w:sz w:val="28"/>
          <w:szCs w:val="28"/>
        </w:rPr>
        <w:t>абоча</w:t>
      </w:r>
      <w:r w:rsidR="00632B26">
        <w:rPr>
          <w:rFonts w:ascii="Times New Roman" w:hAnsi="Times New Roman"/>
          <w:color w:val="000000"/>
          <w:sz w:val="28"/>
          <w:szCs w:val="28"/>
        </w:rPr>
        <w:t xml:space="preserve">я программа учебной дисциплины </w:t>
      </w:r>
      <w:r w:rsidR="003E2F55" w:rsidRPr="003E2F55">
        <w:rPr>
          <w:rFonts w:ascii="Times New Roman" w:eastAsiaTheme="minorHAnsi" w:hAnsi="Times New Roman"/>
          <w:sz w:val="28"/>
          <w:szCs w:val="28"/>
          <w:lang w:eastAsia="en-US"/>
        </w:rPr>
        <w:t>Техническая механика</w:t>
      </w:r>
      <w:r w:rsidR="006E0DC8" w:rsidRPr="009C0B77">
        <w:rPr>
          <w:rFonts w:ascii="Times New Roman" w:hAnsi="Times New Roman"/>
          <w:color w:val="000000"/>
          <w:sz w:val="28"/>
          <w:szCs w:val="28"/>
        </w:rPr>
        <w:t xml:space="preserve"> является обязательной частью обще</w:t>
      </w:r>
      <w:r w:rsidR="004A373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E0DC8" w:rsidRPr="009C0B77">
        <w:rPr>
          <w:rFonts w:ascii="Times New Roman" w:hAnsi="Times New Roman"/>
          <w:color w:val="000000"/>
          <w:sz w:val="28"/>
          <w:szCs w:val="28"/>
        </w:rPr>
        <w:t xml:space="preserve">профессионального цикла примерной основной </w:t>
      </w:r>
      <w:r w:rsidR="006E0DC8" w:rsidRPr="009C0B77">
        <w:rPr>
          <w:rFonts w:ascii="Times New Roman" w:hAnsi="Times New Roman"/>
          <w:sz w:val="28"/>
          <w:szCs w:val="28"/>
        </w:rPr>
        <w:t>образовательной про</w:t>
      </w:r>
      <w:r w:rsidR="00632B26">
        <w:rPr>
          <w:rFonts w:ascii="Times New Roman" w:hAnsi="Times New Roman"/>
          <w:sz w:val="28"/>
          <w:szCs w:val="28"/>
        </w:rPr>
        <w:t xml:space="preserve">граммы в соответствии с ФГОС ППССЗ по специальности </w:t>
      </w:r>
      <w:r w:rsidR="00411750">
        <w:rPr>
          <w:rFonts w:ascii="Times New Roman" w:hAnsi="Times New Roman"/>
          <w:b/>
          <w:sz w:val="28"/>
        </w:rPr>
        <w:t xml:space="preserve">23.02.06. </w:t>
      </w:r>
      <w:r w:rsidR="002A0E65" w:rsidRPr="00632B26">
        <w:rPr>
          <w:rFonts w:ascii="Times New Roman" w:hAnsi="Times New Roman"/>
          <w:b/>
          <w:sz w:val="28"/>
        </w:rPr>
        <w:t>Техническая эксплуатация подвижного состава железных дорог</w:t>
      </w:r>
      <w:r w:rsidR="00ED655F" w:rsidRPr="00632B26">
        <w:rPr>
          <w:rFonts w:ascii="Times New Roman" w:hAnsi="Times New Roman"/>
          <w:b/>
          <w:sz w:val="28"/>
        </w:rPr>
        <w:t>.</w:t>
      </w:r>
    </w:p>
    <w:p w:rsidR="007A7C3E" w:rsidRPr="009C0B77" w:rsidRDefault="006E0DC8" w:rsidP="006C12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rPr>
          <w:rFonts w:ascii="Times New Roman" w:hAnsi="Times New Roman"/>
          <w:color w:val="000000"/>
          <w:sz w:val="28"/>
          <w:szCs w:val="28"/>
        </w:rPr>
      </w:pPr>
      <w:r w:rsidRPr="009C0B77">
        <w:rPr>
          <w:rFonts w:ascii="Times New Roman" w:hAnsi="Times New Roman"/>
          <w:sz w:val="28"/>
          <w:szCs w:val="28"/>
        </w:rPr>
        <w:t>Учебная дисциплина «</w:t>
      </w:r>
      <w:r w:rsidR="003E2F55" w:rsidRPr="003E2F55">
        <w:rPr>
          <w:rFonts w:ascii="Times New Roman" w:eastAsiaTheme="minorHAnsi" w:hAnsi="Times New Roman"/>
          <w:sz w:val="28"/>
          <w:szCs w:val="28"/>
          <w:lang w:eastAsia="en-US"/>
        </w:rPr>
        <w:t>Техническая механика</w:t>
      </w:r>
      <w:r w:rsidRPr="009C0B77">
        <w:rPr>
          <w:rFonts w:ascii="Times New Roman" w:hAnsi="Times New Roman"/>
          <w:sz w:val="28"/>
          <w:szCs w:val="28"/>
        </w:rPr>
        <w:t>» наряду с учебными дисциплинами обще</w:t>
      </w:r>
      <w:r w:rsidR="004A3733">
        <w:rPr>
          <w:rFonts w:ascii="Times New Roman" w:hAnsi="Times New Roman"/>
          <w:sz w:val="28"/>
          <w:szCs w:val="28"/>
        </w:rPr>
        <w:t xml:space="preserve"> </w:t>
      </w:r>
      <w:r w:rsidRPr="009C0B77">
        <w:rPr>
          <w:rFonts w:ascii="Times New Roman" w:hAnsi="Times New Roman"/>
          <w:sz w:val="28"/>
          <w:szCs w:val="28"/>
        </w:rPr>
        <w:t>профессионального цикла обеспечивает формирование</w:t>
      </w:r>
      <w:r w:rsidRPr="009C0B77">
        <w:rPr>
          <w:rFonts w:ascii="Times New Roman" w:hAnsi="Times New Roman"/>
          <w:color w:val="000000"/>
          <w:sz w:val="28"/>
          <w:szCs w:val="28"/>
        </w:rPr>
        <w:t xml:space="preserve"> общих и профессиональных компетенций для дальнейшего освоения профессиональных модулей.</w:t>
      </w:r>
    </w:p>
    <w:p w:rsidR="007A7C3E" w:rsidRPr="00516B26" w:rsidRDefault="006E0DC8" w:rsidP="00516B26">
      <w:pPr>
        <w:pStyle w:val="a7"/>
        <w:numPr>
          <w:ilvl w:val="1"/>
          <w:numId w:val="4"/>
        </w:numPr>
        <w:spacing w:before="100" w:after="40"/>
        <w:ind w:left="426" w:hanging="426"/>
        <w:jc w:val="both"/>
        <w:rPr>
          <w:b/>
          <w:sz w:val="28"/>
          <w:szCs w:val="28"/>
        </w:rPr>
      </w:pPr>
      <w:r w:rsidRPr="009C0B77">
        <w:rPr>
          <w:b/>
          <w:sz w:val="28"/>
          <w:szCs w:val="28"/>
        </w:rPr>
        <w:t>Цель и планируемые результаты освоения дисциплины:</w:t>
      </w:r>
    </w:p>
    <w:tbl>
      <w:tblPr>
        <w:tblW w:w="97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3260"/>
        <w:gridCol w:w="5097"/>
      </w:tblGrid>
      <w:tr w:rsidR="006E0DC8" w:rsidRPr="009C0B77" w:rsidTr="00516B26">
        <w:trPr>
          <w:trHeight w:val="649"/>
        </w:trPr>
        <w:tc>
          <w:tcPr>
            <w:tcW w:w="1384" w:type="dxa"/>
            <w:vAlign w:val="center"/>
            <w:hideMark/>
          </w:tcPr>
          <w:p w:rsidR="006E0DC8" w:rsidRPr="009C0B77" w:rsidRDefault="006E0DC8" w:rsidP="00D765C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C0B77">
              <w:rPr>
                <w:rFonts w:ascii="Times New Roman" w:hAnsi="Times New Roman"/>
                <w:b/>
                <w:sz w:val="28"/>
                <w:szCs w:val="28"/>
              </w:rPr>
              <w:t>Код</w:t>
            </w:r>
          </w:p>
          <w:p w:rsidR="006E0DC8" w:rsidRPr="009C0B77" w:rsidRDefault="006E0DC8" w:rsidP="00D765C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C0B77">
              <w:rPr>
                <w:rFonts w:ascii="Times New Roman" w:hAnsi="Times New Roman"/>
                <w:b/>
                <w:sz w:val="28"/>
                <w:szCs w:val="28"/>
              </w:rPr>
              <w:t>ПК, ОК</w:t>
            </w:r>
          </w:p>
        </w:tc>
        <w:tc>
          <w:tcPr>
            <w:tcW w:w="3260" w:type="dxa"/>
            <w:vAlign w:val="center"/>
            <w:hideMark/>
          </w:tcPr>
          <w:p w:rsidR="006E0DC8" w:rsidRPr="009C0B77" w:rsidRDefault="006E0DC8" w:rsidP="00D765C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C0B77">
              <w:rPr>
                <w:rFonts w:ascii="Times New Roman" w:hAnsi="Times New Roman"/>
                <w:b/>
                <w:sz w:val="28"/>
                <w:szCs w:val="28"/>
              </w:rPr>
              <w:t>Умения</w:t>
            </w:r>
          </w:p>
        </w:tc>
        <w:tc>
          <w:tcPr>
            <w:tcW w:w="5097" w:type="dxa"/>
            <w:vAlign w:val="center"/>
            <w:hideMark/>
          </w:tcPr>
          <w:p w:rsidR="006E0DC8" w:rsidRPr="009C0B77" w:rsidRDefault="006E0DC8" w:rsidP="00D765C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C0B77">
              <w:rPr>
                <w:rFonts w:ascii="Times New Roman" w:hAnsi="Times New Roman"/>
                <w:b/>
                <w:sz w:val="28"/>
                <w:szCs w:val="28"/>
              </w:rPr>
              <w:t>Знания</w:t>
            </w:r>
          </w:p>
        </w:tc>
      </w:tr>
      <w:tr w:rsidR="006E0DC8" w:rsidRPr="009C0B77" w:rsidTr="00516B26">
        <w:trPr>
          <w:trHeight w:val="212"/>
        </w:trPr>
        <w:tc>
          <w:tcPr>
            <w:tcW w:w="1384" w:type="dxa"/>
          </w:tcPr>
          <w:p w:rsidR="00831AC2" w:rsidRDefault="00831AC2" w:rsidP="00831AC2">
            <w:pPr>
              <w:spacing w:after="100" w:afterAutospacing="1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31AC2" w:rsidRDefault="00831AC2" w:rsidP="00831AC2">
            <w:pPr>
              <w:spacing w:after="100" w:afterAutospacing="1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31AC2" w:rsidRDefault="006A6C71" w:rsidP="00831AC2">
            <w:pPr>
              <w:spacing w:after="100" w:afterAutospacing="1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ПК 1.1, 1.2 1,3.</w:t>
            </w:r>
          </w:p>
          <w:p w:rsidR="00831AC2" w:rsidRDefault="00750BF8" w:rsidP="00831AC2">
            <w:pPr>
              <w:spacing w:after="100" w:afterAutospacing="1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E4950">
              <w:rPr>
                <w:rFonts w:ascii="Times New Roman" w:eastAsia="Times New Roman" w:hAnsi="Times New Roman"/>
                <w:sz w:val="28"/>
                <w:szCs w:val="28"/>
              </w:rPr>
              <w:t xml:space="preserve">ПК </w:t>
            </w:r>
            <w:r w:rsidR="00831AC2">
              <w:rPr>
                <w:rFonts w:ascii="Times New Roman" w:eastAsia="Times New Roman" w:hAnsi="Times New Roman"/>
                <w:sz w:val="28"/>
                <w:szCs w:val="28"/>
              </w:rPr>
              <w:t>2.3.</w:t>
            </w:r>
          </w:p>
          <w:p w:rsidR="006E0DC8" w:rsidRPr="009C0B77" w:rsidRDefault="00CE4950" w:rsidP="006A6C71">
            <w:pPr>
              <w:suppressAutoHyphens/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ОК 01</w:t>
            </w:r>
            <w:r w:rsidRPr="00CE4950">
              <w:rPr>
                <w:rFonts w:ascii="Times New Roman" w:eastAsia="Times New Roman" w:hAnsi="Times New Roman"/>
                <w:sz w:val="28"/>
                <w:szCs w:val="28"/>
              </w:rPr>
              <w:t xml:space="preserve"> ОК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02</w:t>
            </w:r>
            <w:r w:rsidRPr="00CE4950">
              <w:rPr>
                <w:rFonts w:ascii="Times New Roman" w:eastAsia="Times New Roman" w:hAnsi="Times New Roman"/>
                <w:sz w:val="28"/>
                <w:szCs w:val="28"/>
              </w:rPr>
              <w:t xml:space="preserve"> ОК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09</w:t>
            </w:r>
            <w:r w:rsidRPr="00CE4950">
              <w:rPr>
                <w:rFonts w:ascii="Times New Roman" w:eastAsia="Times New Roman" w:hAnsi="Times New Roman"/>
                <w:sz w:val="28"/>
                <w:szCs w:val="28"/>
              </w:rPr>
              <w:t xml:space="preserve"> ОК 10</w:t>
            </w:r>
          </w:p>
        </w:tc>
        <w:tc>
          <w:tcPr>
            <w:tcW w:w="3260" w:type="dxa"/>
          </w:tcPr>
          <w:p w:rsidR="00556F63" w:rsidRPr="00556F63" w:rsidRDefault="00556F63" w:rsidP="00A00E5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56F63">
              <w:rPr>
                <w:rFonts w:ascii="Times New Roman" w:eastAsia="Times New Roman" w:hAnsi="Times New Roman"/>
                <w:sz w:val="28"/>
                <w:szCs w:val="28"/>
              </w:rPr>
              <w:t>Читать кинематические схемы.</w:t>
            </w:r>
          </w:p>
          <w:p w:rsidR="00556F63" w:rsidRPr="00556F63" w:rsidRDefault="00556F63" w:rsidP="00A00E5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56F63">
              <w:rPr>
                <w:rFonts w:ascii="Times New Roman" w:eastAsia="Times New Roman" w:hAnsi="Times New Roman"/>
                <w:sz w:val="28"/>
                <w:szCs w:val="28"/>
              </w:rPr>
              <w:t>Проводить расчет и проектировать детали и сборочные единицы общего назначения.</w:t>
            </w:r>
          </w:p>
          <w:p w:rsidR="00556F63" w:rsidRPr="00556F63" w:rsidRDefault="00556F63" w:rsidP="00A00E5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56F63">
              <w:rPr>
                <w:rFonts w:ascii="Times New Roman" w:eastAsia="Times New Roman" w:hAnsi="Times New Roman"/>
                <w:sz w:val="28"/>
                <w:szCs w:val="28"/>
              </w:rPr>
              <w:t>Проводить сборочно-разборочные работы в соответствии с характером соединений деталей и сборочных единиц.</w:t>
            </w:r>
          </w:p>
          <w:p w:rsidR="00556F63" w:rsidRPr="00556F63" w:rsidRDefault="00556F63" w:rsidP="00A00E5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56F63">
              <w:rPr>
                <w:rFonts w:ascii="Times New Roman" w:eastAsia="Times New Roman" w:hAnsi="Times New Roman"/>
                <w:sz w:val="28"/>
                <w:szCs w:val="28"/>
              </w:rPr>
              <w:t>Определять напряжения в конструкционных элементах.</w:t>
            </w:r>
          </w:p>
          <w:p w:rsidR="00556F63" w:rsidRPr="00556F63" w:rsidRDefault="00556F63" w:rsidP="00A00E5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56F63">
              <w:rPr>
                <w:rFonts w:ascii="Times New Roman" w:eastAsia="Times New Roman" w:hAnsi="Times New Roman"/>
                <w:sz w:val="28"/>
                <w:szCs w:val="28"/>
              </w:rPr>
              <w:t>Производить расчеты элементов конструкций на прочность, жесткость и устойчивость.</w:t>
            </w:r>
          </w:p>
          <w:p w:rsidR="006E0DC8" w:rsidRDefault="00556F63" w:rsidP="00A00E5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56F63">
              <w:rPr>
                <w:rFonts w:ascii="Times New Roman" w:eastAsia="Times New Roman" w:hAnsi="Times New Roman"/>
                <w:sz w:val="28"/>
                <w:szCs w:val="28"/>
              </w:rPr>
              <w:t>Определять передаточное отношение.</w:t>
            </w:r>
          </w:p>
          <w:p w:rsidR="00A00E59" w:rsidRPr="00A00E59" w:rsidRDefault="00A00E59" w:rsidP="00A00E59">
            <w:pPr>
              <w:spacing w:after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74BAA">
              <w:rPr>
                <w:rFonts w:ascii="Times New Roman" w:eastAsia="Times New Roman" w:hAnsi="Times New Roman"/>
                <w:sz w:val="28"/>
                <w:szCs w:val="28"/>
              </w:rPr>
              <w:t>Определять координаты центра тяжести тел</w:t>
            </w:r>
          </w:p>
          <w:p w:rsidR="00A00E59" w:rsidRPr="009C0B77" w:rsidRDefault="00A00E59" w:rsidP="00A00E59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474BAA">
              <w:rPr>
                <w:rFonts w:ascii="Times New Roman" w:eastAsia="Times New Roman" w:hAnsi="Times New Roman"/>
                <w:sz w:val="28"/>
                <w:szCs w:val="28"/>
              </w:rPr>
              <w:t>Выполнять расчеты на прочность</w:t>
            </w:r>
            <w:r w:rsidR="00E22E2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474BAA">
              <w:rPr>
                <w:rFonts w:ascii="Times New Roman" w:eastAsia="Times New Roman" w:hAnsi="Times New Roman"/>
                <w:sz w:val="28"/>
                <w:szCs w:val="28"/>
              </w:rPr>
              <w:t>и жесткость.</w:t>
            </w:r>
          </w:p>
        </w:tc>
        <w:tc>
          <w:tcPr>
            <w:tcW w:w="5097" w:type="dxa"/>
          </w:tcPr>
          <w:p w:rsidR="00CE4950" w:rsidRPr="00CE4950" w:rsidRDefault="00CE4950" w:rsidP="00A00E5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E4950">
              <w:rPr>
                <w:rFonts w:ascii="Times New Roman" w:eastAsia="Times New Roman" w:hAnsi="Times New Roman"/>
                <w:sz w:val="28"/>
                <w:szCs w:val="28"/>
              </w:rPr>
              <w:t>Виды машин и механизмов, принцип действия, кинематические и динамические характеристики.</w:t>
            </w:r>
          </w:p>
          <w:p w:rsidR="00CE4950" w:rsidRPr="00CE4950" w:rsidRDefault="00CE4950" w:rsidP="00A00E5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E4950">
              <w:rPr>
                <w:rFonts w:ascii="Times New Roman" w:eastAsia="Times New Roman" w:hAnsi="Times New Roman"/>
                <w:sz w:val="28"/>
                <w:szCs w:val="28"/>
              </w:rPr>
              <w:t>Типы кинематических пар.</w:t>
            </w:r>
          </w:p>
          <w:p w:rsidR="00CE4950" w:rsidRPr="00CE4950" w:rsidRDefault="00CE4950" w:rsidP="00A00E5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E4950">
              <w:rPr>
                <w:rFonts w:ascii="Times New Roman" w:eastAsia="Times New Roman" w:hAnsi="Times New Roman"/>
                <w:sz w:val="28"/>
                <w:szCs w:val="28"/>
              </w:rPr>
              <w:t>Типы соединений деталей и машин.</w:t>
            </w:r>
          </w:p>
          <w:p w:rsidR="00CE4950" w:rsidRPr="00CE4950" w:rsidRDefault="00CE4950" w:rsidP="00A00E5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E4950">
              <w:rPr>
                <w:rFonts w:ascii="Times New Roman" w:eastAsia="Times New Roman" w:hAnsi="Times New Roman"/>
                <w:sz w:val="28"/>
                <w:szCs w:val="28"/>
              </w:rPr>
              <w:t>Основные сборочные единицы и детали.</w:t>
            </w:r>
          </w:p>
          <w:p w:rsidR="00CE4950" w:rsidRPr="00CE4950" w:rsidRDefault="00CE4950" w:rsidP="00A00E5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E4950">
              <w:rPr>
                <w:rFonts w:ascii="Times New Roman" w:eastAsia="Times New Roman" w:hAnsi="Times New Roman"/>
                <w:sz w:val="28"/>
                <w:szCs w:val="28"/>
              </w:rPr>
              <w:t>Характер соединения деталей и сборочных единиц.</w:t>
            </w:r>
          </w:p>
          <w:p w:rsidR="00CE4950" w:rsidRPr="00CE4950" w:rsidRDefault="00CE4950" w:rsidP="00A00E5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E4950">
              <w:rPr>
                <w:rFonts w:ascii="Times New Roman" w:eastAsia="Times New Roman" w:hAnsi="Times New Roman"/>
                <w:sz w:val="28"/>
                <w:szCs w:val="28"/>
              </w:rPr>
              <w:t>Принцип взаимозаменяемости.</w:t>
            </w:r>
          </w:p>
          <w:p w:rsidR="00CE4950" w:rsidRPr="00CE4950" w:rsidRDefault="00CE4950" w:rsidP="00A00E5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E4950">
              <w:rPr>
                <w:rFonts w:ascii="Times New Roman" w:eastAsia="Times New Roman" w:hAnsi="Times New Roman"/>
                <w:sz w:val="28"/>
                <w:szCs w:val="28"/>
              </w:rPr>
              <w:t>Виды движений и преобразующие движения механизмы.</w:t>
            </w:r>
          </w:p>
          <w:p w:rsidR="00CE4950" w:rsidRPr="00CE4950" w:rsidRDefault="00CE4950" w:rsidP="00A00E5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E4950">
              <w:rPr>
                <w:rFonts w:ascii="Times New Roman" w:eastAsia="Times New Roman" w:hAnsi="Times New Roman"/>
                <w:sz w:val="28"/>
                <w:szCs w:val="28"/>
              </w:rPr>
              <w:t>Виды передач, их устройство, назначение, преимущества и недостатки, условные обозначения на схемах.</w:t>
            </w:r>
          </w:p>
          <w:p w:rsidR="00CE4950" w:rsidRPr="00CE4950" w:rsidRDefault="00CE4950" w:rsidP="00A00E5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E4950">
              <w:rPr>
                <w:rFonts w:ascii="Times New Roman" w:eastAsia="Times New Roman" w:hAnsi="Times New Roman"/>
                <w:sz w:val="28"/>
                <w:szCs w:val="28"/>
              </w:rPr>
              <w:t>Передаточное отношение и число.</w:t>
            </w:r>
          </w:p>
          <w:p w:rsidR="006E0DC8" w:rsidRDefault="00CE4950" w:rsidP="00A00E5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E4950">
              <w:rPr>
                <w:rFonts w:ascii="Times New Roman" w:eastAsia="Times New Roman" w:hAnsi="Times New Roman"/>
                <w:sz w:val="28"/>
                <w:szCs w:val="28"/>
              </w:rPr>
              <w:t>Методику расчета элементов конструкций на прочность, жесткость и устойчивость при различных видах деформации.</w:t>
            </w:r>
          </w:p>
          <w:p w:rsidR="00516B26" w:rsidRPr="00516B26" w:rsidRDefault="00516B26" w:rsidP="00A00E5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74BAA">
              <w:rPr>
                <w:rFonts w:ascii="Times New Roman" w:eastAsia="Times New Roman" w:hAnsi="Times New Roman"/>
                <w:sz w:val="28"/>
                <w:szCs w:val="28"/>
              </w:rPr>
              <w:t>Виды деформации.</w:t>
            </w:r>
          </w:p>
          <w:p w:rsidR="00516B26" w:rsidRPr="00516B26" w:rsidRDefault="00516B26" w:rsidP="00A00E5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74BAA">
              <w:rPr>
                <w:rFonts w:ascii="Times New Roman" w:eastAsia="Times New Roman" w:hAnsi="Times New Roman"/>
                <w:sz w:val="28"/>
                <w:szCs w:val="28"/>
              </w:rPr>
              <w:t>Законы механического движения и равновесия</w:t>
            </w:r>
            <w:r w:rsidRPr="00516B26">
              <w:rPr>
                <w:rFonts w:ascii="Times New Roman" w:eastAsia="Times New Roman" w:hAnsi="Times New Roman"/>
                <w:sz w:val="28"/>
                <w:szCs w:val="28"/>
              </w:rPr>
              <w:t xml:space="preserve">. </w:t>
            </w:r>
          </w:p>
          <w:p w:rsidR="00516B26" w:rsidRPr="00516B26" w:rsidRDefault="00516B26" w:rsidP="00A00E5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74BAA">
              <w:rPr>
                <w:rFonts w:ascii="Times New Roman" w:eastAsia="Times New Roman" w:hAnsi="Times New Roman"/>
                <w:sz w:val="28"/>
                <w:szCs w:val="28"/>
              </w:rPr>
              <w:t>Методы механических испытаний материалов.</w:t>
            </w:r>
          </w:p>
          <w:p w:rsidR="00516B26" w:rsidRPr="00516B26" w:rsidRDefault="00516B26" w:rsidP="00A00E59">
            <w:pPr>
              <w:suppressAutoHyphens/>
              <w:spacing w:after="0" w:line="240" w:lineRule="auto"/>
              <w:rPr>
                <w:rFonts w:ascii="Arial" w:eastAsia="Times New Roman" w:hAnsi="Arial" w:cs="Arial"/>
                <w:color w:val="767676"/>
                <w:sz w:val="21"/>
                <w:szCs w:val="21"/>
              </w:rPr>
            </w:pPr>
            <w:r w:rsidRPr="00474BAA">
              <w:rPr>
                <w:rFonts w:ascii="Times New Roman" w:eastAsia="Times New Roman" w:hAnsi="Times New Roman"/>
                <w:sz w:val="28"/>
                <w:szCs w:val="28"/>
              </w:rPr>
              <w:t>Устойчивость при различных видах нагружения.</w:t>
            </w:r>
            <w:r w:rsidR="00E22E2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474BAA">
              <w:rPr>
                <w:rFonts w:ascii="Times New Roman" w:eastAsia="Times New Roman" w:hAnsi="Times New Roman"/>
                <w:sz w:val="28"/>
                <w:szCs w:val="28"/>
              </w:rPr>
              <w:t>Основные типы деталей и механизмов</w:t>
            </w:r>
            <w:r w:rsidRPr="00474BAA">
              <w:rPr>
                <w:rFonts w:ascii="Arial" w:eastAsia="Times New Roman" w:hAnsi="Arial" w:cs="Arial"/>
                <w:color w:val="767676"/>
                <w:sz w:val="21"/>
                <w:szCs w:val="21"/>
              </w:rPr>
              <w:t>.</w:t>
            </w:r>
          </w:p>
        </w:tc>
      </w:tr>
    </w:tbl>
    <w:p w:rsidR="00CE4950" w:rsidRDefault="00CE4950" w:rsidP="003200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32006D" w:rsidRPr="00AF0207" w:rsidRDefault="0032006D" w:rsidP="003200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AF0207">
        <w:rPr>
          <w:rFonts w:ascii="Times New Roman" w:eastAsia="Times New Roman" w:hAnsi="Times New Roman"/>
          <w:sz w:val="28"/>
          <w:szCs w:val="28"/>
        </w:rPr>
        <w:t>В результате освоения дисциплины студент должен:</w:t>
      </w:r>
    </w:p>
    <w:p w:rsidR="0032006D" w:rsidRPr="00AF0207" w:rsidRDefault="0032006D" w:rsidP="0032006D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AF0207">
        <w:rPr>
          <w:rFonts w:ascii="Times New Roman" w:eastAsia="Times New Roman" w:hAnsi="Times New Roman"/>
          <w:b/>
          <w:spacing w:val="-1"/>
          <w:sz w:val="28"/>
          <w:szCs w:val="28"/>
        </w:rPr>
        <w:t xml:space="preserve">обладать </w:t>
      </w:r>
      <w:r w:rsidRPr="00AF0207">
        <w:rPr>
          <w:rFonts w:ascii="Times New Roman" w:eastAsia="Times New Roman" w:hAnsi="Times New Roman"/>
          <w:b/>
          <w:bCs/>
          <w:spacing w:val="-1"/>
          <w:sz w:val="28"/>
          <w:szCs w:val="28"/>
        </w:rPr>
        <w:t xml:space="preserve">общими компетенциями, </w:t>
      </w:r>
      <w:r w:rsidRPr="00AF0207">
        <w:rPr>
          <w:rFonts w:ascii="Times New Roman" w:eastAsia="Times New Roman" w:hAnsi="Times New Roman"/>
          <w:b/>
          <w:spacing w:val="-1"/>
          <w:sz w:val="28"/>
          <w:szCs w:val="28"/>
        </w:rPr>
        <w:t>включающими в себя способность</w:t>
      </w:r>
      <w:r w:rsidRPr="00AF0207">
        <w:rPr>
          <w:rFonts w:ascii="Times New Roman" w:eastAsia="Times New Roman" w:hAnsi="Times New Roman"/>
          <w:spacing w:val="-1"/>
          <w:sz w:val="28"/>
          <w:szCs w:val="28"/>
        </w:rPr>
        <w:t>:</w:t>
      </w:r>
    </w:p>
    <w:p w:rsidR="0032006D" w:rsidRPr="00AF0207" w:rsidRDefault="0032006D" w:rsidP="003200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spacing w:val="-1"/>
          <w:sz w:val="28"/>
          <w:szCs w:val="28"/>
        </w:rPr>
      </w:pPr>
      <w:r w:rsidRPr="00AF0207">
        <w:rPr>
          <w:rFonts w:ascii="Times New Roman" w:eastAsia="Times New Roman" w:hAnsi="Times New Roman"/>
          <w:bCs/>
          <w:spacing w:val="-1"/>
          <w:sz w:val="28"/>
          <w:szCs w:val="28"/>
        </w:rPr>
        <w:t xml:space="preserve">В процессе освоения дисциплины у студентов должны формировать общие компетенции (ОК): </w:t>
      </w:r>
    </w:p>
    <w:p w:rsidR="007D4B13" w:rsidRPr="007D4B13" w:rsidRDefault="007D4B13" w:rsidP="007D4B13">
      <w:pPr>
        <w:pStyle w:val="af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D4B13">
        <w:rPr>
          <w:sz w:val="28"/>
          <w:szCs w:val="28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7D4B13" w:rsidRPr="007D4B13" w:rsidRDefault="007D4B13" w:rsidP="007D4B13">
      <w:pPr>
        <w:pStyle w:val="af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D4B13">
        <w:rPr>
          <w:sz w:val="28"/>
          <w:szCs w:val="28"/>
        </w:rP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7D4B13" w:rsidRPr="007D4B13" w:rsidRDefault="007D4B13" w:rsidP="007D4B13">
      <w:pPr>
        <w:pStyle w:val="af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D4B13">
        <w:rPr>
          <w:sz w:val="28"/>
          <w:szCs w:val="28"/>
        </w:rPr>
        <w:t>ОК 3. Принимать решения в стандартных и нестандартных ситуациях и нести за них ответственность.</w:t>
      </w:r>
    </w:p>
    <w:p w:rsidR="007D4B13" w:rsidRPr="007D4B13" w:rsidRDefault="007D4B13" w:rsidP="007D4B13">
      <w:pPr>
        <w:pStyle w:val="af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D4B13">
        <w:rPr>
          <w:sz w:val="28"/>
          <w:szCs w:val="28"/>
        </w:rP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7D4B13" w:rsidRPr="007D4B13" w:rsidRDefault="007D4B13" w:rsidP="007D4B13">
      <w:pPr>
        <w:pStyle w:val="af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D4B13">
        <w:rPr>
          <w:sz w:val="28"/>
          <w:szCs w:val="28"/>
        </w:rPr>
        <w:t>ОК 5. Использовать информационно-коммуникационные технологии в профессиональной деятельности.</w:t>
      </w:r>
    </w:p>
    <w:p w:rsidR="007D4B13" w:rsidRPr="007D4B13" w:rsidRDefault="007D4B13" w:rsidP="007D4B13">
      <w:pPr>
        <w:pStyle w:val="af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D4B13">
        <w:rPr>
          <w:sz w:val="28"/>
          <w:szCs w:val="28"/>
        </w:rPr>
        <w:t>ОК 6. Работать в коллективе и команде, эффективно общаться с коллегами, руководством, потребителями.</w:t>
      </w:r>
    </w:p>
    <w:p w:rsidR="007D4B13" w:rsidRPr="007D4B13" w:rsidRDefault="007D4B13" w:rsidP="007D4B13">
      <w:pPr>
        <w:pStyle w:val="af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D4B13">
        <w:rPr>
          <w:sz w:val="28"/>
          <w:szCs w:val="28"/>
        </w:rPr>
        <w:t>ОК 7. Брать на себя ответственность за работу членов команды (подчиненных), результат выполнения заданий.</w:t>
      </w:r>
    </w:p>
    <w:p w:rsidR="007D4B13" w:rsidRPr="007D4B13" w:rsidRDefault="007D4B13" w:rsidP="007D4B13">
      <w:pPr>
        <w:pStyle w:val="af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D4B13">
        <w:rPr>
          <w:sz w:val="28"/>
          <w:szCs w:val="28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7D4B13" w:rsidRPr="007D4B13" w:rsidRDefault="007D4B13" w:rsidP="007D4B13">
      <w:pPr>
        <w:pStyle w:val="af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D4B13">
        <w:rPr>
          <w:sz w:val="28"/>
          <w:szCs w:val="28"/>
        </w:rPr>
        <w:t>ОК 9. Ориентироваться в условиях частой смены технологий в профессиональной деятельности.</w:t>
      </w:r>
    </w:p>
    <w:p w:rsidR="007D4B13" w:rsidRPr="007D4B13" w:rsidRDefault="007D4B13" w:rsidP="007D4B13">
      <w:pPr>
        <w:pStyle w:val="af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D4B13">
        <w:rPr>
          <w:sz w:val="28"/>
          <w:szCs w:val="28"/>
        </w:rPr>
        <w:t>ОК 10. Исполнять воинскую обязанность, в том числе с применением полученных профессиональных знаний (для юношей).</w:t>
      </w:r>
    </w:p>
    <w:p w:rsidR="00AF0207" w:rsidRPr="00AF0207" w:rsidRDefault="00AF0207" w:rsidP="00AF020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3"/>
          <w:szCs w:val="23"/>
        </w:rPr>
      </w:pPr>
    </w:p>
    <w:p w:rsidR="006E0DC8" w:rsidRPr="00713B8D" w:rsidRDefault="0032006D" w:rsidP="00713B8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13B8D">
        <w:rPr>
          <w:rFonts w:ascii="Times New Roman" w:eastAsia="Times New Roman" w:hAnsi="Times New Roman"/>
          <w:b/>
          <w:spacing w:val="-5"/>
          <w:sz w:val="28"/>
          <w:szCs w:val="28"/>
        </w:rPr>
        <w:t xml:space="preserve">Обладать </w:t>
      </w:r>
      <w:r w:rsidRPr="00713B8D">
        <w:rPr>
          <w:rFonts w:ascii="Times New Roman" w:eastAsia="Times New Roman" w:hAnsi="Times New Roman"/>
          <w:b/>
          <w:bCs/>
          <w:spacing w:val="-4"/>
          <w:sz w:val="28"/>
          <w:szCs w:val="28"/>
        </w:rPr>
        <w:t xml:space="preserve">профессиональными </w:t>
      </w:r>
      <w:r w:rsidRPr="00713B8D">
        <w:rPr>
          <w:rFonts w:ascii="Times New Roman" w:eastAsia="Times New Roman" w:hAnsi="Times New Roman"/>
          <w:b/>
          <w:bCs/>
          <w:sz w:val="28"/>
          <w:szCs w:val="28"/>
        </w:rPr>
        <w:t>компетенциями</w:t>
      </w:r>
      <w:r w:rsidRPr="00713B8D">
        <w:rPr>
          <w:rFonts w:ascii="Times New Roman" w:eastAsia="Times New Roman" w:hAnsi="Times New Roman"/>
          <w:bCs/>
          <w:sz w:val="28"/>
          <w:szCs w:val="28"/>
        </w:rPr>
        <w:t>:</w:t>
      </w:r>
    </w:p>
    <w:p w:rsidR="006A6C71" w:rsidRPr="002D23A2" w:rsidRDefault="006A6C71" w:rsidP="006A6C71">
      <w:pPr>
        <w:pStyle w:val="c74"/>
        <w:shd w:val="clear" w:color="auto" w:fill="FFFFFF"/>
        <w:spacing w:before="0" w:beforeAutospacing="0" w:after="0" w:afterAutospacing="0"/>
        <w:ind w:left="20" w:right="20" w:hanging="20"/>
        <w:jc w:val="both"/>
      </w:pPr>
      <w:r w:rsidRPr="002D23A2">
        <w:rPr>
          <w:rStyle w:val="c54"/>
          <w:sz w:val="28"/>
          <w:szCs w:val="28"/>
        </w:rPr>
        <w:t>ПК 1.1. Организовывать и проводить работы по техническому обслуживанию и ремонту автотранспорта.</w:t>
      </w:r>
    </w:p>
    <w:p w:rsidR="006A6C71" w:rsidRPr="002D23A2" w:rsidRDefault="006A6C71" w:rsidP="006A6C71">
      <w:pPr>
        <w:pStyle w:val="c74"/>
        <w:shd w:val="clear" w:color="auto" w:fill="FFFFFF"/>
        <w:spacing w:before="0" w:beforeAutospacing="0" w:after="0" w:afterAutospacing="0"/>
        <w:ind w:left="20" w:right="20" w:hanging="20"/>
        <w:jc w:val="both"/>
      </w:pPr>
      <w:r w:rsidRPr="002D23A2">
        <w:rPr>
          <w:rStyle w:val="c54"/>
          <w:sz w:val="28"/>
          <w:szCs w:val="28"/>
        </w:rPr>
        <w:t>ПК 1.2. Осуществлять технический контроль при хранении, эксплуатации, техническом обслуживании и ремонте автотранспорта.</w:t>
      </w:r>
    </w:p>
    <w:p w:rsidR="006A6C71" w:rsidRPr="002D23A2" w:rsidRDefault="006A6C71" w:rsidP="006A6C71">
      <w:pPr>
        <w:pStyle w:val="c74"/>
        <w:shd w:val="clear" w:color="auto" w:fill="FFFFFF"/>
        <w:spacing w:before="0" w:beforeAutospacing="0" w:after="0" w:afterAutospacing="0"/>
        <w:ind w:left="20" w:right="20" w:hanging="20"/>
      </w:pPr>
      <w:r w:rsidRPr="002D23A2">
        <w:rPr>
          <w:rStyle w:val="c54"/>
          <w:sz w:val="28"/>
          <w:szCs w:val="28"/>
        </w:rPr>
        <w:t>ПК 1.3. Разрабатывать технологические процессы ремонта узлов и деталей.</w:t>
      </w:r>
    </w:p>
    <w:p w:rsidR="006A6C71" w:rsidRPr="002D23A2" w:rsidRDefault="006A6C71" w:rsidP="006A6C71">
      <w:pPr>
        <w:pStyle w:val="c74"/>
        <w:shd w:val="clear" w:color="auto" w:fill="FFFFFF"/>
        <w:spacing w:before="0" w:beforeAutospacing="0" w:after="0" w:afterAutospacing="0"/>
        <w:ind w:left="20" w:right="20" w:hanging="20"/>
      </w:pPr>
      <w:r w:rsidRPr="002D23A2">
        <w:rPr>
          <w:rStyle w:val="c54"/>
          <w:sz w:val="28"/>
          <w:szCs w:val="28"/>
        </w:rPr>
        <w:t>ПК 2.3. Организовывать безопасное ведение работ при техническом </w:t>
      </w:r>
      <w:r w:rsidRPr="002D23A2">
        <w:rPr>
          <w:rStyle w:val="c5"/>
          <w:sz w:val="28"/>
          <w:szCs w:val="28"/>
        </w:rPr>
        <w:t>обслуживании и ремонте автотранспорта.</w:t>
      </w:r>
    </w:p>
    <w:p w:rsidR="0040265F" w:rsidRPr="009C0B77" w:rsidRDefault="006E0DC8" w:rsidP="00713B8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D23A2">
        <w:rPr>
          <w:rFonts w:ascii="Times New Roman" w:hAnsi="Times New Roman"/>
          <w:b/>
          <w:sz w:val="28"/>
          <w:szCs w:val="28"/>
        </w:rPr>
        <w:br w:type="page"/>
      </w:r>
      <w:r w:rsidR="0040265F" w:rsidRPr="009C0B77">
        <w:rPr>
          <w:rFonts w:ascii="Times New Roman" w:hAnsi="Times New Roman"/>
          <w:b/>
          <w:sz w:val="28"/>
          <w:szCs w:val="28"/>
        </w:rPr>
        <w:t>2. СТРУКТУРА И СОДЕРЖАНИЕ УЧЕБНОЙ ДИСЦИПЛИНЫ</w:t>
      </w:r>
    </w:p>
    <w:p w:rsidR="0040265F" w:rsidRPr="009C0B77" w:rsidRDefault="0040265F" w:rsidP="003E2F5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757DC">
        <w:rPr>
          <w:rFonts w:ascii="Times New Roman" w:hAnsi="Times New Roman"/>
          <w:b/>
          <w:sz w:val="28"/>
          <w:szCs w:val="28"/>
        </w:rPr>
        <w:t>ОП</w:t>
      </w:r>
      <w:r w:rsidR="005757DC">
        <w:rPr>
          <w:rFonts w:ascii="Times New Roman" w:hAnsi="Times New Roman"/>
          <w:b/>
          <w:sz w:val="28"/>
          <w:szCs w:val="28"/>
        </w:rPr>
        <w:t>.02</w:t>
      </w:r>
      <w:r w:rsidRPr="005757DC">
        <w:rPr>
          <w:rFonts w:ascii="Times New Roman" w:hAnsi="Times New Roman"/>
          <w:b/>
          <w:sz w:val="28"/>
          <w:szCs w:val="28"/>
        </w:rPr>
        <w:t xml:space="preserve">. </w:t>
      </w:r>
      <w:r w:rsidR="003E2F55" w:rsidRPr="005757DC">
        <w:rPr>
          <w:rFonts w:ascii="Times New Roman" w:eastAsiaTheme="minorHAnsi" w:hAnsi="Times New Roman"/>
          <w:b/>
          <w:sz w:val="28"/>
          <w:szCs w:val="28"/>
          <w:lang w:eastAsia="en-US"/>
        </w:rPr>
        <w:t>Техническая</w:t>
      </w:r>
      <w:r w:rsidR="003E2F55" w:rsidRPr="003E2F55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механика</w:t>
      </w:r>
    </w:p>
    <w:p w:rsidR="007A7C3E" w:rsidRPr="009C0B77" w:rsidRDefault="007A7C3E" w:rsidP="0040265F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40265F" w:rsidRPr="009C0B77" w:rsidRDefault="0040265F" w:rsidP="0040265F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9C0B77">
        <w:rPr>
          <w:rFonts w:ascii="Times New Roman" w:hAnsi="Times New Roman"/>
          <w:b/>
          <w:sz w:val="28"/>
          <w:szCs w:val="28"/>
        </w:rPr>
        <w:t>2.1. Объем учебной дисциплины и виды учебной работы</w:t>
      </w:r>
    </w:p>
    <w:p w:rsidR="0040265F" w:rsidRPr="009C0B77" w:rsidRDefault="0040265F" w:rsidP="0040265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796"/>
        <w:gridCol w:w="1774"/>
      </w:tblGrid>
      <w:tr w:rsidR="0040265F" w:rsidRPr="009C0B77" w:rsidTr="00D765CD">
        <w:trPr>
          <w:trHeight w:val="490"/>
        </w:trPr>
        <w:tc>
          <w:tcPr>
            <w:tcW w:w="407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265F" w:rsidRPr="009C0B77" w:rsidRDefault="0040265F" w:rsidP="00D765CD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C0B77">
              <w:rPr>
                <w:rFonts w:ascii="Times New Roman" w:hAnsi="Times New Roman"/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92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265F" w:rsidRPr="009C0B77" w:rsidRDefault="0040265F" w:rsidP="00D765CD">
            <w:pPr>
              <w:spacing w:after="0"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9C0B77">
              <w:rPr>
                <w:rFonts w:ascii="Times New Roman" w:hAnsi="Times New Roman"/>
                <w:b/>
                <w:iCs/>
                <w:sz w:val="28"/>
                <w:szCs w:val="28"/>
              </w:rPr>
              <w:t>Объем в часах</w:t>
            </w:r>
          </w:p>
        </w:tc>
      </w:tr>
      <w:tr w:rsidR="0040265F" w:rsidRPr="009C0B77" w:rsidTr="00D765CD">
        <w:trPr>
          <w:trHeight w:val="490"/>
        </w:trPr>
        <w:tc>
          <w:tcPr>
            <w:tcW w:w="4073" w:type="pct"/>
            <w:tcBorders>
              <w:top w:val="single" w:sz="12" w:space="0" w:color="000000"/>
            </w:tcBorders>
            <w:vAlign w:val="center"/>
          </w:tcPr>
          <w:p w:rsidR="0040265F" w:rsidRPr="002333E8" w:rsidRDefault="0040265F" w:rsidP="00D765CD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2333E8">
              <w:rPr>
                <w:rFonts w:ascii="Times New Roman" w:hAnsi="Times New Roman"/>
                <w:b/>
                <w:sz w:val="28"/>
                <w:szCs w:val="28"/>
              </w:rPr>
              <w:t>Суммарная учебная нагрузка во взаимодействии с преподавателем</w:t>
            </w:r>
          </w:p>
        </w:tc>
        <w:tc>
          <w:tcPr>
            <w:tcW w:w="927" w:type="pct"/>
            <w:tcBorders>
              <w:top w:val="single" w:sz="12" w:space="0" w:color="000000"/>
            </w:tcBorders>
            <w:vAlign w:val="center"/>
          </w:tcPr>
          <w:p w:rsidR="0040265F" w:rsidRPr="006B7D35" w:rsidRDefault="00101F24" w:rsidP="000A283B">
            <w:pPr>
              <w:spacing w:after="0"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2333E8">
              <w:rPr>
                <w:rFonts w:ascii="Times New Roman" w:hAnsi="Times New Roman"/>
                <w:b/>
                <w:iCs/>
                <w:sz w:val="28"/>
                <w:szCs w:val="28"/>
              </w:rPr>
              <w:t>1</w:t>
            </w:r>
            <w:r w:rsidR="002333E8" w:rsidRPr="002333E8">
              <w:rPr>
                <w:rFonts w:ascii="Times New Roman" w:hAnsi="Times New Roman"/>
                <w:b/>
                <w:iCs/>
                <w:sz w:val="28"/>
                <w:szCs w:val="28"/>
                <w:lang w:val="en-US"/>
              </w:rPr>
              <w:t>3</w:t>
            </w:r>
            <w:r w:rsidR="006B7D35">
              <w:rPr>
                <w:rFonts w:ascii="Times New Roman" w:hAnsi="Times New Roman"/>
                <w:b/>
                <w:iCs/>
                <w:sz w:val="28"/>
                <w:szCs w:val="28"/>
              </w:rPr>
              <w:t>4</w:t>
            </w:r>
          </w:p>
        </w:tc>
      </w:tr>
      <w:tr w:rsidR="0040265F" w:rsidRPr="009C0B77" w:rsidTr="00D765CD">
        <w:trPr>
          <w:trHeight w:val="490"/>
        </w:trPr>
        <w:tc>
          <w:tcPr>
            <w:tcW w:w="4073" w:type="pct"/>
            <w:vAlign w:val="center"/>
          </w:tcPr>
          <w:p w:rsidR="0040265F" w:rsidRPr="002333E8" w:rsidRDefault="0040265F" w:rsidP="00D765CD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2333E8">
              <w:rPr>
                <w:rFonts w:ascii="Times New Roman" w:hAnsi="Times New Roman"/>
                <w:b/>
                <w:sz w:val="28"/>
                <w:szCs w:val="28"/>
              </w:rPr>
              <w:t>Объем учебной дисциплины</w:t>
            </w:r>
          </w:p>
        </w:tc>
        <w:tc>
          <w:tcPr>
            <w:tcW w:w="927" w:type="pct"/>
            <w:vAlign w:val="center"/>
          </w:tcPr>
          <w:p w:rsidR="0040265F" w:rsidRPr="002333E8" w:rsidRDefault="002333E8" w:rsidP="000A283B">
            <w:pPr>
              <w:spacing w:after="0"/>
              <w:jc w:val="center"/>
              <w:rPr>
                <w:rFonts w:ascii="Times New Roman" w:hAnsi="Times New Roman"/>
                <w:iCs/>
                <w:sz w:val="28"/>
                <w:szCs w:val="28"/>
                <w:lang w:val="en-US"/>
              </w:rPr>
            </w:pPr>
            <w:r w:rsidRPr="002333E8">
              <w:rPr>
                <w:rFonts w:ascii="Times New Roman" w:hAnsi="Times New Roman"/>
                <w:iCs/>
                <w:sz w:val="28"/>
                <w:szCs w:val="28"/>
                <w:lang w:val="en-US"/>
              </w:rPr>
              <w:t>89</w:t>
            </w:r>
          </w:p>
        </w:tc>
      </w:tr>
      <w:tr w:rsidR="0040265F" w:rsidRPr="009C0B77" w:rsidTr="00D765CD">
        <w:trPr>
          <w:trHeight w:val="490"/>
        </w:trPr>
        <w:tc>
          <w:tcPr>
            <w:tcW w:w="4073" w:type="pct"/>
            <w:vAlign w:val="center"/>
          </w:tcPr>
          <w:p w:rsidR="0040265F" w:rsidRPr="002333E8" w:rsidRDefault="0040265F" w:rsidP="000A283B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333E8">
              <w:rPr>
                <w:rFonts w:ascii="Times New Roman" w:hAnsi="Times New Roman"/>
                <w:b/>
                <w:sz w:val="28"/>
                <w:szCs w:val="28"/>
              </w:rPr>
              <w:t>Самостоятельная работа</w:t>
            </w:r>
          </w:p>
        </w:tc>
        <w:tc>
          <w:tcPr>
            <w:tcW w:w="927" w:type="pct"/>
            <w:vAlign w:val="center"/>
          </w:tcPr>
          <w:p w:rsidR="0040265F" w:rsidRPr="006B7D35" w:rsidRDefault="002333E8" w:rsidP="002333E8">
            <w:pPr>
              <w:spacing w:after="0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2333E8">
              <w:rPr>
                <w:rFonts w:ascii="Times New Roman" w:hAnsi="Times New Roman"/>
                <w:iCs/>
                <w:sz w:val="28"/>
                <w:szCs w:val="28"/>
                <w:lang w:val="en-US"/>
              </w:rPr>
              <w:t>4</w:t>
            </w:r>
            <w:r w:rsidR="006B7D35">
              <w:rPr>
                <w:rFonts w:ascii="Times New Roman" w:hAnsi="Times New Roman"/>
                <w:iCs/>
                <w:sz w:val="28"/>
                <w:szCs w:val="28"/>
              </w:rPr>
              <w:t>5</w:t>
            </w:r>
          </w:p>
        </w:tc>
      </w:tr>
      <w:tr w:rsidR="0040265F" w:rsidRPr="009C0B77" w:rsidTr="00D765CD">
        <w:trPr>
          <w:trHeight w:val="490"/>
        </w:trPr>
        <w:tc>
          <w:tcPr>
            <w:tcW w:w="5000" w:type="pct"/>
            <w:gridSpan w:val="2"/>
            <w:vAlign w:val="center"/>
          </w:tcPr>
          <w:p w:rsidR="0040265F" w:rsidRPr="002333E8" w:rsidRDefault="0040265F" w:rsidP="004E66F7">
            <w:pPr>
              <w:spacing w:after="0"/>
              <w:rPr>
                <w:rFonts w:ascii="Times New Roman" w:hAnsi="Times New Roman"/>
                <w:iCs/>
                <w:sz w:val="28"/>
                <w:szCs w:val="28"/>
              </w:rPr>
            </w:pPr>
            <w:r w:rsidRPr="002333E8">
              <w:rPr>
                <w:rFonts w:ascii="Times New Roman" w:hAnsi="Times New Roman"/>
                <w:sz w:val="28"/>
                <w:szCs w:val="28"/>
              </w:rPr>
              <w:t>в том числе:</w:t>
            </w:r>
          </w:p>
        </w:tc>
      </w:tr>
      <w:tr w:rsidR="0040265F" w:rsidRPr="009C0B77" w:rsidTr="00D765CD">
        <w:trPr>
          <w:trHeight w:val="490"/>
        </w:trPr>
        <w:tc>
          <w:tcPr>
            <w:tcW w:w="4073" w:type="pct"/>
            <w:vAlign w:val="center"/>
          </w:tcPr>
          <w:p w:rsidR="0040265F" w:rsidRPr="002333E8" w:rsidRDefault="0040265F" w:rsidP="00D765C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333E8">
              <w:rPr>
                <w:rFonts w:ascii="Times New Roman" w:hAnsi="Times New Roman"/>
                <w:sz w:val="28"/>
                <w:szCs w:val="28"/>
              </w:rPr>
              <w:t>теоретическое обучение</w:t>
            </w:r>
          </w:p>
        </w:tc>
        <w:tc>
          <w:tcPr>
            <w:tcW w:w="927" w:type="pct"/>
            <w:vAlign w:val="center"/>
          </w:tcPr>
          <w:p w:rsidR="0040265F" w:rsidRPr="006B7D35" w:rsidRDefault="00902D07" w:rsidP="000A283B">
            <w:pPr>
              <w:spacing w:after="0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59</w:t>
            </w:r>
          </w:p>
        </w:tc>
      </w:tr>
      <w:tr w:rsidR="0040265F" w:rsidRPr="009C0B77" w:rsidTr="00D765CD">
        <w:trPr>
          <w:trHeight w:val="490"/>
        </w:trPr>
        <w:tc>
          <w:tcPr>
            <w:tcW w:w="4073" w:type="pct"/>
            <w:vAlign w:val="center"/>
          </w:tcPr>
          <w:p w:rsidR="0040265F" w:rsidRPr="002333E8" w:rsidRDefault="0040265F" w:rsidP="00D765C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333E8">
              <w:rPr>
                <w:rFonts w:ascii="Times New Roman" w:hAnsi="Times New Roman"/>
                <w:sz w:val="28"/>
                <w:szCs w:val="28"/>
              </w:rPr>
              <w:t xml:space="preserve">лабораторные занятия </w:t>
            </w:r>
          </w:p>
        </w:tc>
        <w:tc>
          <w:tcPr>
            <w:tcW w:w="927" w:type="pct"/>
            <w:vAlign w:val="center"/>
          </w:tcPr>
          <w:p w:rsidR="0040265F" w:rsidRPr="002333E8" w:rsidRDefault="002333E8" w:rsidP="000A283B">
            <w:pPr>
              <w:spacing w:after="0"/>
              <w:jc w:val="center"/>
              <w:rPr>
                <w:rFonts w:ascii="Times New Roman" w:hAnsi="Times New Roman"/>
                <w:iCs/>
                <w:sz w:val="28"/>
                <w:szCs w:val="28"/>
                <w:lang w:val="en-US"/>
              </w:rPr>
            </w:pPr>
            <w:r w:rsidRPr="002333E8">
              <w:rPr>
                <w:rFonts w:ascii="Times New Roman" w:hAnsi="Times New Roman"/>
                <w:iCs/>
                <w:sz w:val="28"/>
                <w:szCs w:val="28"/>
                <w:lang w:val="en-US"/>
              </w:rPr>
              <w:t>8</w:t>
            </w:r>
          </w:p>
        </w:tc>
      </w:tr>
      <w:tr w:rsidR="0040265F" w:rsidRPr="009C0B77" w:rsidTr="00D765CD">
        <w:trPr>
          <w:trHeight w:val="490"/>
        </w:trPr>
        <w:tc>
          <w:tcPr>
            <w:tcW w:w="4073" w:type="pct"/>
            <w:vAlign w:val="center"/>
          </w:tcPr>
          <w:p w:rsidR="0040265F" w:rsidRPr="002333E8" w:rsidRDefault="0040265F" w:rsidP="00D765C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333E8">
              <w:rPr>
                <w:rFonts w:ascii="Times New Roman" w:hAnsi="Times New Roman"/>
                <w:sz w:val="28"/>
                <w:szCs w:val="28"/>
              </w:rPr>
              <w:t xml:space="preserve">практические занятия </w:t>
            </w:r>
          </w:p>
        </w:tc>
        <w:tc>
          <w:tcPr>
            <w:tcW w:w="927" w:type="pct"/>
            <w:vAlign w:val="center"/>
          </w:tcPr>
          <w:p w:rsidR="0040265F" w:rsidRPr="006B7D35" w:rsidRDefault="00902D07" w:rsidP="00A554CD">
            <w:pPr>
              <w:spacing w:after="0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22</w:t>
            </w:r>
          </w:p>
        </w:tc>
      </w:tr>
      <w:tr w:rsidR="00EB22E6" w:rsidRPr="009C0B77" w:rsidTr="00EB22E6">
        <w:trPr>
          <w:trHeight w:val="490"/>
        </w:trPr>
        <w:tc>
          <w:tcPr>
            <w:tcW w:w="5000" w:type="pct"/>
            <w:gridSpan w:val="2"/>
            <w:vAlign w:val="center"/>
          </w:tcPr>
          <w:p w:rsidR="00EB22E6" w:rsidRPr="009C0B77" w:rsidRDefault="00EB22E6" w:rsidP="00EB22E6">
            <w:pPr>
              <w:spacing w:after="0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9C0B77">
              <w:rPr>
                <w:rFonts w:ascii="Times New Roman" w:hAnsi="Times New Roman"/>
                <w:b/>
                <w:iCs/>
                <w:sz w:val="28"/>
                <w:szCs w:val="28"/>
              </w:rPr>
              <w:t>Промежуточная аттестация</w:t>
            </w:r>
            <w:r w:rsidR="004A3733">
              <w:rPr>
                <w:rFonts w:ascii="Times New Roman" w:hAnsi="Times New Roman"/>
                <w:b/>
                <w:iCs/>
                <w:sz w:val="28"/>
                <w:szCs w:val="28"/>
              </w:rPr>
              <w:t xml:space="preserve">   </w:t>
            </w:r>
            <w:r w:rsidRPr="006A6C71"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экзамен</w:t>
            </w:r>
          </w:p>
        </w:tc>
      </w:tr>
    </w:tbl>
    <w:p w:rsidR="0040265F" w:rsidRPr="009C0B77" w:rsidRDefault="0040265F" w:rsidP="0040265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0265F" w:rsidRPr="009C0B77" w:rsidRDefault="0040265F" w:rsidP="0040265F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40265F" w:rsidRPr="009C0B77" w:rsidRDefault="0040265F" w:rsidP="0040265F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40265F" w:rsidRPr="009C0B77" w:rsidRDefault="0040265F" w:rsidP="0040265F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40265F" w:rsidRPr="009C0B77" w:rsidRDefault="0040265F" w:rsidP="006E0DC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40265F" w:rsidRPr="009C0B77" w:rsidRDefault="0040265F" w:rsidP="006E0DC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40265F" w:rsidRPr="009C0B77" w:rsidRDefault="0040265F" w:rsidP="006E0DC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40265F" w:rsidRPr="009C0B77" w:rsidRDefault="0040265F" w:rsidP="006E0DC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40265F" w:rsidRPr="009C0B77" w:rsidRDefault="0040265F" w:rsidP="006E0DC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40265F" w:rsidRPr="009C0B77" w:rsidRDefault="0040265F" w:rsidP="006E0DC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40265F" w:rsidRPr="009C0B77" w:rsidRDefault="0040265F" w:rsidP="006E0DC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40265F" w:rsidRPr="009C0B77" w:rsidRDefault="0040265F" w:rsidP="006E0DC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40265F" w:rsidRDefault="0040265F" w:rsidP="006E0DC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5A34D9" w:rsidRDefault="005A34D9" w:rsidP="006E0DC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5A34D9" w:rsidRDefault="005A34D9" w:rsidP="006E0DC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5A34D9" w:rsidRDefault="005A34D9" w:rsidP="006E0DC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5A34D9" w:rsidRDefault="005A34D9" w:rsidP="006E0DC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5A34D9" w:rsidRDefault="005A34D9" w:rsidP="006E0DC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5A34D9" w:rsidRDefault="005A34D9" w:rsidP="006E0DC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31466D" w:rsidRDefault="0031466D" w:rsidP="0031466D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8"/>
        </w:rPr>
        <w:sectPr w:rsidR="0031466D" w:rsidSect="00516B2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426" w:right="851" w:bottom="851" w:left="1701" w:header="709" w:footer="709" w:gutter="0"/>
          <w:cols w:space="708"/>
          <w:docGrid w:linePitch="360"/>
        </w:sectPr>
      </w:pPr>
    </w:p>
    <w:p w:rsidR="0031466D" w:rsidRDefault="0031466D" w:rsidP="0031466D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2.2.  Тематический план и содержание учебной дисциплины</w:t>
      </w:r>
      <w:r w:rsidR="00632B26">
        <w:rPr>
          <w:rFonts w:ascii="Times New Roman" w:eastAsia="Times New Roman" w:hAnsi="Times New Roman"/>
          <w:b/>
          <w:caps/>
          <w:sz w:val="28"/>
          <w:szCs w:val="28"/>
        </w:rPr>
        <w:t xml:space="preserve"> ОП.02 </w:t>
      </w:r>
      <w:r>
        <w:rPr>
          <w:rFonts w:ascii="Times New Roman" w:eastAsia="Times New Roman" w:hAnsi="Times New Roman"/>
          <w:b/>
          <w:caps/>
          <w:sz w:val="28"/>
          <w:szCs w:val="28"/>
        </w:rPr>
        <w:t>Техническая механика</w:t>
      </w:r>
    </w:p>
    <w:p w:rsidR="0031466D" w:rsidRDefault="0031466D" w:rsidP="0031466D">
      <w:pPr>
        <w:spacing w:after="0" w:line="240" w:lineRule="auto"/>
        <w:rPr>
          <w:rFonts w:ascii="Times New Roman" w:eastAsia="Times New Roman" w:hAnsi="Times New Roman"/>
          <w:sz w:val="16"/>
          <w:szCs w:val="16"/>
        </w:rPr>
      </w:pPr>
    </w:p>
    <w:tbl>
      <w:tblPr>
        <w:tblW w:w="15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851"/>
        <w:gridCol w:w="7087"/>
        <w:gridCol w:w="1276"/>
        <w:gridCol w:w="2926"/>
      </w:tblGrid>
      <w:tr w:rsidR="0031466D" w:rsidTr="0031466D">
        <w:trPr>
          <w:cantSplit/>
          <w:trHeight w:val="1134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66D" w:rsidRDefault="0031466D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Наименование</w:t>
            </w:r>
          </w:p>
          <w:p w:rsidR="0031466D" w:rsidRDefault="0031466D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разделов и тем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1466D" w:rsidRPr="008E2775" w:rsidRDefault="0031466D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8E277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№ урока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66D" w:rsidRPr="008E2775" w:rsidRDefault="0031466D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8E2775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Содержание учебного материала, практические занятия, самостоятельная работа студентов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66D" w:rsidRDefault="0031466D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66D" w:rsidRDefault="0031466D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Уровень освоения</w:t>
            </w:r>
          </w:p>
        </w:tc>
      </w:tr>
      <w:tr w:rsidR="0031466D" w:rsidTr="0031466D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66D" w:rsidRDefault="0031466D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66D" w:rsidRPr="008E2775" w:rsidRDefault="0031466D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</w:pPr>
            <w:r w:rsidRPr="008E2775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66D" w:rsidRPr="008E2775" w:rsidRDefault="0031466D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</w:pPr>
            <w:r w:rsidRPr="008E2775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66D" w:rsidRDefault="0031466D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>4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66D" w:rsidRDefault="0031466D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>5</w:t>
            </w:r>
          </w:p>
        </w:tc>
      </w:tr>
      <w:tr w:rsidR="0031466D" w:rsidTr="0031466D">
        <w:trPr>
          <w:trHeight w:val="467"/>
        </w:trPr>
        <w:tc>
          <w:tcPr>
            <w:tcW w:w="110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66D" w:rsidRPr="008E2775" w:rsidRDefault="0031466D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8E2775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 xml:space="preserve">Раздел </w:t>
            </w:r>
            <w:r w:rsidRPr="008E2775">
              <w:rPr>
                <w:rFonts w:ascii="Times New Roman" w:eastAsia="Calibri" w:hAnsi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8E2775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 xml:space="preserve">.  </w:t>
            </w:r>
            <w:r w:rsidRPr="00DA0B5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Теоретическая механика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66D" w:rsidRPr="008D5FC1" w:rsidRDefault="0031466D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51</w:t>
            </w:r>
          </w:p>
        </w:tc>
        <w:tc>
          <w:tcPr>
            <w:tcW w:w="29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1466D" w:rsidRDefault="0031466D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1466D" w:rsidTr="00F75048">
        <w:trPr>
          <w:trHeight w:val="361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66D" w:rsidRDefault="0031466D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Тема 1.1.</w:t>
            </w:r>
          </w:p>
          <w:p w:rsidR="0031466D" w:rsidRPr="0076147F" w:rsidRDefault="0031466D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76147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Основные понятия и аксиомы статики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66D" w:rsidRPr="008E2775" w:rsidRDefault="0031466D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66D" w:rsidRPr="008E2775" w:rsidRDefault="0031466D" w:rsidP="0031466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8E2775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66D" w:rsidRDefault="006B7D35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466D" w:rsidRDefault="0031466D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1466D" w:rsidTr="00F75048">
        <w:trPr>
          <w:trHeight w:val="319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66D" w:rsidRDefault="0031466D" w:rsidP="0031466D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66D" w:rsidRPr="008E2775" w:rsidRDefault="0031466D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8E2775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66D" w:rsidRPr="008E2775" w:rsidRDefault="0031466D" w:rsidP="0031466D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8E2775">
              <w:rPr>
                <w:rFonts w:ascii="Times New Roman" w:eastAsia="Calibri" w:hAnsi="Times New Roman"/>
                <w:bCs/>
                <w:sz w:val="24"/>
                <w:szCs w:val="24"/>
              </w:rPr>
              <w:t>1.Содержание, задачи механики. Основные понятия статики.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66D" w:rsidRDefault="0031466D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1466D" w:rsidRPr="00CA1F4D" w:rsidRDefault="0031466D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A1F4D">
              <w:rPr>
                <w:rFonts w:ascii="Times New Roman" w:eastAsia="Times New Roman" w:hAnsi="Times New Roman"/>
                <w:sz w:val="24"/>
                <w:szCs w:val="24"/>
              </w:rPr>
              <w:t xml:space="preserve">ПК 1.1, 1.2 1,3. </w:t>
            </w:r>
          </w:p>
          <w:p w:rsidR="0031466D" w:rsidRDefault="0031466D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A1F4D">
              <w:rPr>
                <w:rFonts w:ascii="Times New Roman" w:eastAsia="Times New Roman" w:hAnsi="Times New Roman"/>
                <w:sz w:val="24"/>
                <w:szCs w:val="24"/>
              </w:rPr>
              <w:t xml:space="preserve">ОК 01 ОК 02 ОК 09 </w:t>
            </w:r>
          </w:p>
          <w:p w:rsidR="0031466D" w:rsidRDefault="0031466D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CA1F4D">
              <w:rPr>
                <w:rFonts w:ascii="Times New Roman" w:eastAsia="Times New Roman" w:hAnsi="Times New Roman"/>
                <w:sz w:val="24"/>
                <w:szCs w:val="24"/>
              </w:rPr>
              <w:t>ОК 10</w:t>
            </w:r>
          </w:p>
        </w:tc>
      </w:tr>
      <w:tr w:rsidR="0031466D" w:rsidTr="00F75048">
        <w:trPr>
          <w:trHeight w:val="313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66D" w:rsidRDefault="0031466D" w:rsidP="0031466D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66D" w:rsidRPr="008E2775" w:rsidRDefault="0031466D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8E2775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66D" w:rsidRPr="008E2775" w:rsidRDefault="0031466D" w:rsidP="0031466D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8E2775">
              <w:rPr>
                <w:rFonts w:ascii="Times New Roman" w:eastAsia="Calibri" w:hAnsi="Times New Roman"/>
                <w:bCs/>
                <w:sz w:val="24"/>
                <w:szCs w:val="24"/>
              </w:rPr>
              <w:t>2. Механическое движение.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66D" w:rsidRDefault="0031466D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1466D" w:rsidRDefault="0031466D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1466D" w:rsidTr="00F75048">
        <w:trPr>
          <w:trHeight w:val="294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66D" w:rsidRDefault="0031466D" w:rsidP="0031466D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66D" w:rsidRPr="008E2775" w:rsidRDefault="0031466D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8E2775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66D" w:rsidRPr="008E2775" w:rsidRDefault="0031466D" w:rsidP="0031466D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8E2775">
              <w:rPr>
                <w:rFonts w:ascii="Times New Roman" w:eastAsia="Calibri" w:hAnsi="Times New Roman"/>
                <w:bCs/>
                <w:sz w:val="24"/>
                <w:szCs w:val="24"/>
              </w:rPr>
              <w:t>3. Материальная точка, абсолютно твердое тело.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66D" w:rsidRDefault="0031466D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1466D" w:rsidRDefault="0031466D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6B7D35" w:rsidTr="00F75048">
        <w:trPr>
          <w:trHeight w:val="294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D35" w:rsidRDefault="006B7D35" w:rsidP="0031466D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5" w:rsidRPr="008E2775" w:rsidRDefault="006B7D35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5" w:rsidRPr="006B7D35" w:rsidRDefault="006B7D35" w:rsidP="0031466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B7D35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D35" w:rsidRPr="006B7D35" w:rsidRDefault="006B7D35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6B7D3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B7D35" w:rsidRDefault="006B7D35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1466D" w:rsidTr="00F75048">
        <w:trPr>
          <w:trHeight w:val="315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66D" w:rsidRDefault="0031466D" w:rsidP="0031466D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66D" w:rsidRPr="008E2775" w:rsidRDefault="0031466D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8E2775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66D" w:rsidRPr="008E2775" w:rsidRDefault="006B7D35" w:rsidP="0031466D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1</w:t>
            </w:r>
            <w:r w:rsidR="0031466D" w:rsidRPr="008E2775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Связи и их реакции.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66D" w:rsidRDefault="0031466D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66D" w:rsidRDefault="0031466D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1466D" w:rsidTr="00F75048">
        <w:trPr>
          <w:trHeight w:val="225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66D" w:rsidRDefault="0031466D" w:rsidP="0031466D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66D" w:rsidRPr="008E2775" w:rsidRDefault="0031466D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8E2775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66D" w:rsidRPr="008E2775" w:rsidRDefault="006B7D35" w:rsidP="003146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2</w:t>
            </w:r>
            <w:r w:rsidR="0031466D">
              <w:rPr>
                <w:rFonts w:ascii="Times New Roman" w:eastAsia="Times New Roman" w:hAnsi="Times New Roman"/>
                <w:bCs/>
                <w:sz w:val="24"/>
                <w:szCs w:val="24"/>
              </w:rPr>
              <w:t>.А</w:t>
            </w:r>
            <w:r w:rsidR="0031466D" w:rsidRPr="008E2775">
              <w:rPr>
                <w:rFonts w:ascii="Times New Roman" w:eastAsia="Times New Roman" w:hAnsi="Times New Roman"/>
                <w:bCs/>
                <w:sz w:val="24"/>
                <w:szCs w:val="24"/>
              </w:rPr>
              <w:t>ксиомами статики.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66D" w:rsidRDefault="0031466D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66D" w:rsidRDefault="0031466D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1466D" w:rsidTr="00F75048">
        <w:trPr>
          <w:trHeight w:val="285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66D" w:rsidRDefault="0031466D" w:rsidP="0031466D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66D" w:rsidRPr="008E2775" w:rsidRDefault="0031466D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8E2775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66D" w:rsidRPr="008E2775" w:rsidRDefault="006B7D35" w:rsidP="003146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3</w:t>
            </w:r>
            <w:r w:rsidR="0031466D">
              <w:rPr>
                <w:rFonts w:ascii="Times New Roman" w:eastAsia="Times New Roman" w:hAnsi="Times New Roman"/>
                <w:bCs/>
                <w:sz w:val="24"/>
                <w:szCs w:val="24"/>
              </w:rPr>
              <w:t>.Сила и система</w:t>
            </w:r>
            <w:r w:rsidR="0031466D" w:rsidRPr="008E2775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сил.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66D" w:rsidRDefault="0031466D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66D" w:rsidRDefault="0031466D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1466D" w:rsidTr="00F75048">
        <w:trPr>
          <w:trHeight w:val="250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66D" w:rsidRDefault="0031466D" w:rsidP="0031466D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66D" w:rsidRPr="008E2775" w:rsidRDefault="0031466D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66D" w:rsidRPr="008E2775" w:rsidRDefault="0031466D" w:rsidP="003146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8E277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Самостоятельные  работы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66D" w:rsidRDefault="0031466D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66D" w:rsidRDefault="0031466D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1466D" w:rsidTr="00F75048">
        <w:trPr>
          <w:trHeight w:val="170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66D" w:rsidRDefault="0031466D" w:rsidP="0031466D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66D" w:rsidRPr="008E2775" w:rsidRDefault="0031466D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66D" w:rsidRPr="008E2775" w:rsidRDefault="0031466D" w:rsidP="003146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8E2775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№1. </w:t>
            </w:r>
            <w:r w:rsidRPr="008E2775">
              <w:rPr>
                <w:rFonts w:ascii="Times New Roman" w:eastAsia="Calibri" w:hAnsi="Times New Roman"/>
                <w:bCs/>
                <w:sz w:val="24"/>
                <w:szCs w:val="24"/>
              </w:rPr>
              <w:t>Работа с учебной и справочной литературой.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66D" w:rsidRDefault="0031466D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66D" w:rsidRDefault="0031466D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1466D" w:rsidTr="00F75048">
        <w:trPr>
          <w:trHeight w:val="495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66D" w:rsidRDefault="0031466D" w:rsidP="0031466D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66D" w:rsidRPr="008E2775" w:rsidRDefault="0031466D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66D" w:rsidRPr="008E2775" w:rsidRDefault="0031466D" w:rsidP="0031466D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8E2775">
              <w:rPr>
                <w:rFonts w:ascii="Times New Roman" w:eastAsia="Calibri" w:hAnsi="Times New Roman"/>
                <w:bCs/>
                <w:sz w:val="24"/>
                <w:szCs w:val="24"/>
              </w:rPr>
              <w:t>№2-3. Выполнение реферата на тему: «Равнодействующая и уравновешивающая силы».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66D" w:rsidRDefault="0031466D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66D" w:rsidRDefault="0031466D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1466D" w:rsidTr="00F75048">
        <w:trPr>
          <w:trHeight w:val="318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66D" w:rsidRDefault="0031466D" w:rsidP="0031466D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66D" w:rsidRPr="008E2775" w:rsidRDefault="0031466D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66D" w:rsidRPr="008E2775" w:rsidRDefault="0031466D" w:rsidP="0031466D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8E2775">
              <w:rPr>
                <w:rFonts w:ascii="Times New Roman" w:eastAsia="Calibri" w:hAnsi="Times New Roman"/>
                <w:bCs/>
                <w:sz w:val="24"/>
                <w:szCs w:val="24"/>
              </w:rPr>
              <w:t>№4. Составить отчет по теме: «</w:t>
            </w:r>
            <w:r w:rsidRPr="008E2775">
              <w:rPr>
                <w:rFonts w:ascii="Times New Roman" w:eastAsia="Times New Roman" w:hAnsi="Times New Roman"/>
                <w:bCs/>
                <w:sz w:val="24"/>
                <w:szCs w:val="24"/>
              </w:rPr>
              <w:t>Аксиомы статики</w:t>
            </w:r>
            <w:r w:rsidRPr="008E2775">
              <w:rPr>
                <w:rFonts w:ascii="Times New Roman" w:eastAsia="Calibri" w:hAnsi="Times New Roman"/>
                <w:bCs/>
                <w:sz w:val="24"/>
                <w:szCs w:val="24"/>
              </w:rPr>
              <w:t>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66D" w:rsidRDefault="0031466D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66D" w:rsidRDefault="0031466D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1466D" w:rsidTr="00F75048">
        <w:trPr>
          <w:trHeight w:val="130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66D" w:rsidRDefault="0031466D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  <w:p w:rsidR="0031466D" w:rsidRDefault="0031466D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Тема 1.2.</w:t>
            </w:r>
          </w:p>
          <w:p w:rsidR="0031466D" w:rsidRDefault="0031466D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06E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Плоская система сходящихся сил</w:t>
            </w:r>
          </w:p>
          <w:p w:rsidR="00E02C64" w:rsidRDefault="00E02C64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E02C64" w:rsidRDefault="00E02C64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E02C64" w:rsidRDefault="00E02C64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E02C64" w:rsidRDefault="00E02C64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E02C64" w:rsidRDefault="00E02C64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E02C64" w:rsidRPr="00506EF6" w:rsidRDefault="00E02C64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66D" w:rsidRPr="008E2775" w:rsidRDefault="0031466D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66D" w:rsidRPr="008E2775" w:rsidRDefault="0031466D" w:rsidP="0031466D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8E2775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66D" w:rsidRDefault="0031466D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466D" w:rsidRDefault="0031466D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02C64" w:rsidTr="00F75048">
        <w:trPr>
          <w:trHeight w:val="270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C64" w:rsidRDefault="00E02C64" w:rsidP="0031466D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Pr="008E2775" w:rsidRDefault="00E02C64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8E2775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Pr="008E2775" w:rsidRDefault="00E02C64" w:rsidP="0031466D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4. Равнодействующая сила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Default="00E02C64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2C64" w:rsidRPr="00CA1F4D" w:rsidRDefault="00E02C64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A1F4D">
              <w:rPr>
                <w:rFonts w:ascii="Times New Roman" w:eastAsia="Times New Roman" w:hAnsi="Times New Roman"/>
                <w:sz w:val="24"/>
                <w:szCs w:val="24"/>
              </w:rPr>
              <w:t>ПК 1.1, 1.2 1,3.</w:t>
            </w:r>
          </w:p>
          <w:p w:rsidR="00E02C64" w:rsidRDefault="00E02C64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A1F4D">
              <w:rPr>
                <w:rFonts w:ascii="Times New Roman" w:eastAsia="Times New Roman" w:hAnsi="Times New Roman"/>
                <w:sz w:val="24"/>
                <w:szCs w:val="24"/>
              </w:rPr>
              <w:t xml:space="preserve">ОК 01 ОК 02 ОК 09 </w:t>
            </w:r>
          </w:p>
          <w:p w:rsidR="00E02C64" w:rsidRDefault="00E02C64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A1F4D">
              <w:rPr>
                <w:rFonts w:ascii="Times New Roman" w:eastAsia="Times New Roman" w:hAnsi="Times New Roman"/>
                <w:sz w:val="24"/>
                <w:szCs w:val="24"/>
              </w:rPr>
              <w:t>ОК 10</w:t>
            </w:r>
          </w:p>
          <w:p w:rsidR="00E02C64" w:rsidRDefault="00E02C64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02C64" w:rsidRDefault="00E02C64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02C64" w:rsidRDefault="00E02C64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02C64" w:rsidRDefault="00E02C64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02C64" w:rsidRDefault="00E02C64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02C64" w:rsidRDefault="00E02C64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02C64" w:rsidTr="00F75048">
        <w:trPr>
          <w:trHeight w:val="260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C64" w:rsidRDefault="00E02C64" w:rsidP="0031466D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Pr="008E2775" w:rsidRDefault="00E02C64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8E2775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Pr="008E2775" w:rsidRDefault="00E02C64" w:rsidP="003146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5. Сложение параллельных сил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Default="00E02C64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C64" w:rsidRDefault="00E02C64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02C64" w:rsidTr="00F75048">
        <w:trPr>
          <w:trHeight w:val="261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C64" w:rsidRDefault="00E02C64" w:rsidP="0031466D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Pr="008E2775" w:rsidRDefault="00E02C64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8E2775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Pr="008E2775" w:rsidRDefault="00E02C64" w:rsidP="003146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6.Сложение параллельных сил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Default="00E02C64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C64" w:rsidRDefault="00E02C64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02C64" w:rsidTr="00F75048">
        <w:trPr>
          <w:trHeight w:val="261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C64" w:rsidRDefault="00E02C64" w:rsidP="0031466D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Pr="008E2775" w:rsidRDefault="00E02C64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Default="00E02C64" w:rsidP="003146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B7D35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Pr="006B7D35" w:rsidRDefault="00E02C64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6B7D3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C64" w:rsidRDefault="00E02C64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02C64" w:rsidTr="00F75048">
        <w:trPr>
          <w:trHeight w:val="333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C64" w:rsidRDefault="00E02C64" w:rsidP="0031466D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Pr="008E2775" w:rsidRDefault="00E02C64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8E2775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Pr="008E2775" w:rsidRDefault="00E02C64" w:rsidP="003146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4.Момент силы относительно точки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Default="00E02C64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C64" w:rsidRDefault="00E02C64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02C64" w:rsidTr="00F75048">
        <w:trPr>
          <w:trHeight w:val="333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C64" w:rsidRDefault="00E02C64" w:rsidP="0031466D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Pr="008E2775" w:rsidRDefault="00D0252F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Default="00E02C64" w:rsidP="00E02C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5</w:t>
            </w:r>
            <w:r w:rsidR="009E62A2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Нахождение момента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Default="00E02C64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C64" w:rsidRDefault="00E02C64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02C64" w:rsidTr="00F75048">
        <w:trPr>
          <w:trHeight w:val="210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C64" w:rsidRDefault="00E02C64" w:rsidP="0031466D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Pr="008E2775" w:rsidRDefault="00E02C64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8E2775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Pr="008E2775" w:rsidRDefault="00E02C64" w:rsidP="003146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6. Аналитические условия равновесия плоской системы сил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Default="00E02C64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C64" w:rsidRDefault="00E02C64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02C64" w:rsidTr="00F75048">
        <w:trPr>
          <w:trHeight w:val="274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C64" w:rsidRDefault="00E02C64" w:rsidP="0031466D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C64" w:rsidRDefault="00E02C64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  <w:p w:rsidR="00E02C64" w:rsidRDefault="00E02C64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  <w:p w:rsidR="00E02C64" w:rsidRPr="008E2775" w:rsidRDefault="00E02C64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Pr="008E2775" w:rsidRDefault="00E02C64" w:rsidP="003146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pacing w:val="-8"/>
                <w:sz w:val="24"/>
                <w:szCs w:val="24"/>
              </w:rPr>
            </w:pPr>
            <w:r w:rsidRPr="008E2775">
              <w:rPr>
                <w:rFonts w:ascii="Times New Roman" w:eastAsia="Times New Roman" w:hAnsi="Times New Roman"/>
                <w:b/>
                <w:spacing w:val="-8"/>
                <w:sz w:val="24"/>
                <w:szCs w:val="24"/>
              </w:rPr>
              <w:t xml:space="preserve">Самостоятельные работы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Default="00E02C64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C64" w:rsidRDefault="00E02C64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02C64" w:rsidTr="00F75048">
        <w:trPr>
          <w:trHeight w:val="270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C64" w:rsidRDefault="00E02C64" w:rsidP="0031466D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C64" w:rsidRPr="008E2775" w:rsidRDefault="00E02C64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Pr="008E2775" w:rsidRDefault="00E02C64" w:rsidP="003146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</w:pPr>
            <w:r w:rsidRPr="008E2775"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>№5</w:t>
            </w:r>
            <w:r w:rsidRPr="008E2775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. </w:t>
            </w:r>
            <w:r w:rsidRPr="008E2775">
              <w:rPr>
                <w:rFonts w:ascii="Times New Roman" w:eastAsia="Calibri" w:hAnsi="Times New Roman"/>
                <w:bCs/>
                <w:sz w:val="24"/>
                <w:szCs w:val="24"/>
              </w:rPr>
              <w:t>Работа с учебной и справочной литературой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Default="00E02C64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C64" w:rsidRDefault="00E02C64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02C64" w:rsidTr="00F75048">
        <w:trPr>
          <w:trHeight w:val="270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C64" w:rsidRDefault="00E02C64" w:rsidP="0031466D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C64" w:rsidRPr="008E2775" w:rsidRDefault="00E02C64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Pr="008E2775" w:rsidRDefault="00E02C64" w:rsidP="003146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</w:pPr>
            <w:r w:rsidRPr="008E2775"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№6. Ответить на вопрос: «Как расположена </w:t>
            </w:r>
            <w:r w:rsidRPr="008E2775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равнодействующая, </w:t>
            </w:r>
            <w:r w:rsidRPr="008E2775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R</w:t>
            </w:r>
            <w:r w:rsidRPr="008E2775">
              <w:rPr>
                <w:rFonts w:ascii="Times New Roman" w:eastAsia="Times New Roman" w:hAnsi="Times New Roman"/>
                <w:bCs/>
                <w:sz w:val="24"/>
                <w:szCs w:val="24"/>
              </w:rPr>
              <w:t>=0»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C64" w:rsidRDefault="00E02C64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C64" w:rsidRDefault="00E02C64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02C64" w:rsidTr="00F75048">
        <w:trPr>
          <w:trHeight w:val="255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C64" w:rsidRDefault="00E02C64" w:rsidP="0031466D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C64" w:rsidRPr="008E2775" w:rsidRDefault="00E02C64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Pr="008E2775" w:rsidRDefault="00E02C64" w:rsidP="0031466D">
            <w:pPr>
              <w:spacing w:after="0" w:line="240" w:lineRule="auto"/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</w:pPr>
            <w:r w:rsidRPr="008E2775"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>№7. Составить отчет по теме: «</w:t>
            </w:r>
            <w:r w:rsidRPr="008E2775">
              <w:rPr>
                <w:rFonts w:ascii="Times New Roman" w:eastAsia="Times New Roman" w:hAnsi="Times New Roman"/>
                <w:bCs/>
                <w:sz w:val="24"/>
                <w:szCs w:val="24"/>
              </w:rPr>
              <w:t>Аналитические условия равновесия плоской системы сходящихся сил</w:t>
            </w:r>
            <w:r w:rsidRPr="008E2775"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>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Default="00E02C64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C64" w:rsidRDefault="00E02C64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02C64" w:rsidTr="00E02C64">
        <w:trPr>
          <w:trHeight w:val="73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C64" w:rsidRPr="00506EF6" w:rsidRDefault="00E02C64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6EF6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Тема 1.3.</w:t>
            </w:r>
          </w:p>
          <w:p w:rsidR="00E02C64" w:rsidRPr="00506EF6" w:rsidRDefault="00E02C64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6E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Пара сил и момент силы относительно точки</w:t>
            </w:r>
          </w:p>
          <w:p w:rsidR="00E02C64" w:rsidRDefault="00E02C64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C64" w:rsidRPr="008E2775" w:rsidRDefault="00E02C64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Pr="008E2775" w:rsidRDefault="00E02C64" w:rsidP="0031466D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8E2775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Default="00E02C64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2C64" w:rsidRDefault="00E02C64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E02C64" w:rsidTr="00E02C64">
        <w:trPr>
          <w:trHeight w:val="73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C64" w:rsidRPr="00506EF6" w:rsidRDefault="00E02C64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C64" w:rsidRPr="008E2775" w:rsidRDefault="00E02C64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Pr="008E2775" w:rsidRDefault="00E02C64" w:rsidP="0031466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7</w:t>
            </w:r>
            <w:r w:rsidRPr="008E2775">
              <w:rPr>
                <w:rFonts w:ascii="Times New Roman" w:eastAsia="Calibri" w:hAnsi="Times New Roman"/>
                <w:bCs/>
                <w:sz w:val="24"/>
                <w:szCs w:val="24"/>
              </w:rPr>
              <w:t>. Пара сил и момент пары сил.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Pr="00714392" w:rsidRDefault="00E02C64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714392">
              <w:rPr>
                <w:rFonts w:ascii="Times New Roman" w:eastAsia="Calibri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2C64" w:rsidRDefault="00E02C64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E02C64" w:rsidTr="00E02C64">
        <w:trPr>
          <w:trHeight w:val="270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C64" w:rsidRDefault="00E02C64" w:rsidP="0031466D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Pr="008E2775" w:rsidRDefault="00E02C64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Pr="008E2775" w:rsidRDefault="00E02C64" w:rsidP="0031466D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8.Пространственная система сил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Default="00E02C64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02C64" w:rsidRDefault="00E02C64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E02C64" w:rsidTr="00E02C64">
        <w:trPr>
          <w:trHeight w:val="270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C64" w:rsidRDefault="00E02C64" w:rsidP="0031466D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Default="00E02C64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Default="00E02C64" w:rsidP="0031466D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8E277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Практические занятия                  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Pr="00E02C64" w:rsidRDefault="00E02C64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E02C64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02C64" w:rsidRDefault="00E02C64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E02C64" w:rsidTr="00E02C64">
        <w:trPr>
          <w:trHeight w:val="270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C64" w:rsidRDefault="00E02C64" w:rsidP="0031466D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Default="00E02C64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Default="00E02C64" w:rsidP="0031466D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7 Рещшение задач по теме Момент силы относительно точки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Default="00E02C64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02C64" w:rsidRDefault="00E02C64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E02C64" w:rsidTr="00E02C64">
        <w:trPr>
          <w:trHeight w:val="270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C64" w:rsidRDefault="00E02C64" w:rsidP="0031466D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Default="00E02C64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Default="00E02C64" w:rsidP="0031466D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8 Решение задач на определение пары сил и момента пары сил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Default="00E02C64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02C64" w:rsidRDefault="00E02C64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E02C64" w:rsidTr="00E02C64">
        <w:trPr>
          <w:trHeight w:val="270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C64" w:rsidRDefault="00E02C64" w:rsidP="0031466D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Default="00E02C64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Pr="00E02C64" w:rsidRDefault="00D15D92" w:rsidP="0031466D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9  Условия равновесия </w:t>
            </w:r>
            <w:r w:rsidR="00057AA8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пространственной системы сил</w:t>
            </w:r>
            <w:r w:rsidR="00E02C64" w:rsidRPr="00E02C6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             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Default="00E02C64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02C64" w:rsidRDefault="00E02C64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E02C64" w:rsidTr="00E02C64">
        <w:trPr>
          <w:trHeight w:val="210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C64" w:rsidRDefault="00E02C64" w:rsidP="0031466D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C64" w:rsidRPr="008E2775" w:rsidRDefault="00E02C64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Pr="008E2775" w:rsidRDefault="00E02C64" w:rsidP="003146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8E277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Самостоятельные работы 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02C64" w:rsidRDefault="00E02C64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02C64" w:rsidRDefault="00E02C64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7F7F7F"/>
                <w:sz w:val="24"/>
                <w:szCs w:val="24"/>
              </w:rPr>
            </w:pPr>
          </w:p>
        </w:tc>
      </w:tr>
      <w:tr w:rsidR="00E02C64" w:rsidTr="00F75048">
        <w:trPr>
          <w:trHeight w:val="243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C64" w:rsidRDefault="00E02C64" w:rsidP="0031466D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C64" w:rsidRPr="008E2775" w:rsidRDefault="00E02C64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Pr="008E2775" w:rsidRDefault="00E02C64" w:rsidP="003146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8E2775">
              <w:rPr>
                <w:rFonts w:ascii="Times New Roman" w:eastAsia="Times New Roman" w:hAnsi="Times New Roman"/>
                <w:bCs/>
                <w:sz w:val="24"/>
                <w:szCs w:val="24"/>
              </w:rPr>
              <w:t>№8. Работа с учебником и справочной литературой.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Default="00E02C64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02C64" w:rsidRDefault="00E02C64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7F7F7F"/>
                <w:sz w:val="24"/>
                <w:szCs w:val="24"/>
              </w:rPr>
            </w:pPr>
          </w:p>
        </w:tc>
      </w:tr>
      <w:tr w:rsidR="00E02C64" w:rsidTr="00E02C64">
        <w:trPr>
          <w:trHeight w:val="165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02C64" w:rsidRPr="00506EF6" w:rsidRDefault="00E02C64" w:rsidP="0031466D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02C64" w:rsidRPr="008E2775" w:rsidRDefault="00E02C64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Pr="00651E31" w:rsidRDefault="00E02C64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51E31">
              <w:rPr>
                <w:rFonts w:ascii="Times New Roman" w:eastAsia="Times New Roman" w:hAnsi="Times New Roman"/>
                <w:bCs/>
                <w:sz w:val="24"/>
                <w:szCs w:val="24"/>
              </w:rPr>
              <w:t>№9-10</w:t>
            </w:r>
            <w:r w:rsidR="00057AA8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Плоская система сил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Pr="00955C7A" w:rsidRDefault="00E02C64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955C7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02C64" w:rsidRDefault="00E02C64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E02C64" w:rsidTr="00F75048">
        <w:trPr>
          <w:trHeight w:val="18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02C64" w:rsidRPr="00506EF6" w:rsidRDefault="00E02C64" w:rsidP="0031466D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02C64" w:rsidRPr="008E2775" w:rsidRDefault="00E02C64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Pr="008E2775" w:rsidRDefault="00E02C64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8E2775">
              <w:rPr>
                <w:rFonts w:ascii="Times New Roman" w:eastAsia="Times New Roman" w:hAnsi="Times New Roman"/>
                <w:bCs/>
                <w:sz w:val="24"/>
                <w:szCs w:val="24"/>
              </w:rPr>
              <w:t>№12. Работа с учебником и справочной литературой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Default="00E02C64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02C64" w:rsidRDefault="00E02C64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E02C64" w:rsidTr="00F75048">
        <w:trPr>
          <w:trHeight w:val="566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02C64" w:rsidRPr="00506EF6" w:rsidRDefault="00E02C64" w:rsidP="0031466D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C64" w:rsidRPr="008E2775" w:rsidRDefault="00E02C64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Pr="008E2775" w:rsidRDefault="00E02C64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8E2775">
              <w:rPr>
                <w:rFonts w:ascii="Times New Roman" w:eastAsia="Times New Roman" w:hAnsi="Times New Roman"/>
                <w:bCs/>
                <w:sz w:val="24"/>
                <w:szCs w:val="24"/>
              </w:rPr>
              <w:t>№13 – 14. Подготовить доклад на тему: «Произвольная пространственная система сил».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Default="00E02C64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02C64" w:rsidRDefault="00E02C64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E02C64" w:rsidTr="00F75048">
        <w:trPr>
          <w:trHeight w:val="255"/>
        </w:trPr>
        <w:tc>
          <w:tcPr>
            <w:tcW w:w="308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02C64" w:rsidRPr="00506EF6" w:rsidRDefault="00E02C64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Тема 1.4</w:t>
            </w:r>
            <w:r w:rsidRPr="00506EF6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.</w:t>
            </w:r>
          </w:p>
          <w:p w:rsidR="00E02C64" w:rsidRDefault="00E02C64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506EF6">
              <w:rPr>
                <w:rFonts w:ascii="Times New Roman" w:eastAsia="Calibri" w:hAnsi="Times New Roman"/>
                <w:bCs/>
                <w:sz w:val="24"/>
                <w:szCs w:val="24"/>
              </w:rPr>
              <w:t>Трение.</w:t>
            </w:r>
          </w:p>
          <w:p w:rsidR="00057AA8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  <w:p w:rsidR="00057AA8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  <w:p w:rsidR="00057AA8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  <w:p w:rsidR="00057AA8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  <w:p w:rsidR="00057AA8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  <w:p w:rsidR="00057AA8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  <w:p w:rsidR="00057AA8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  <w:p w:rsidR="00057AA8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  <w:p w:rsidR="00057AA8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  <w:p w:rsidR="00057AA8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  <w:p w:rsidR="00057AA8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  <w:p w:rsidR="00057AA8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  <w:p w:rsidR="00057AA8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  <w:p w:rsidR="00057AA8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  <w:p w:rsidR="00057AA8" w:rsidRPr="00506EF6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C64" w:rsidRPr="008E2775" w:rsidRDefault="00E02C64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Pr="008E2775" w:rsidRDefault="00E02C64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8E2775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C64" w:rsidRPr="00955C7A" w:rsidRDefault="00DE02F9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C64" w:rsidRDefault="00E02C64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31466D" w:rsidTr="00F75048">
        <w:trPr>
          <w:trHeight w:val="21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1466D" w:rsidRPr="00506EF6" w:rsidRDefault="0031466D" w:rsidP="0031466D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66D" w:rsidRPr="008E2775" w:rsidRDefault="0031466D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1</w:t>
            </w:r>
            <w:r w:rsidR="00651E31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66D" w:rsidRPr="008E2775" w:rsidRDefault="006B7D35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9</w:t>
            </w:r>
            <w:r w:rsidR="0031466D">
              <w:rPr>
                <w:rFonts w:ascii="Times New Roman" w:eastAsia="Times New Roman" w:hAnsi="Times New Roman"/>
                <w:bCs/>
                <w:sz w:val="24"/>
                <w:szCs w:val="24"/>
              </w:rPr>
              <w:t>. Трение</w:t>
            </w:r>
            <w:r w:rsidR="0031466D" w:rsidRPr="008E2775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66D" w:rsidRDefault="0031466D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1466D" w:rsidRPr="00CA1F4D" w:rsidRDefault="0031466D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A1F4D">
              <w:rPr>
                <w:rFonts w:ascii="Times New Roman" w:eastAsia="Times New Roman" w:hAnsi="Times New Roman"/>
                <w:sz w:val="24"/>
                <w:szCs w:val="24"/>
              </w:rPr>
              <w:t>ПК 1.1, 1.2 1,3.</w:t>
            </w:r>
          </w:p>
          <w:p w:rsidR="0031466D" w:rsidRPr="00CA1F4D" w:rsidRDefault="0031466D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A1F4D">
              <w:rPr>
                <w:rFonts w:ascii="Times New Roman" w:eastAsia="Times New Roman" w:hAnsi="Times New Roman"/>
                <w:sz w:val="24"/>
                <w:szCs w:val="24"/>
              </w:rPr>
              <w:t xml:space="preserve">ПК 2.3. </w:t>
            </w:r>
          </w:p>
          <w:p w:rsidR="0031466D" w:rsidRDefault="0031466D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A1F4D">
              <w:rPr>
                <w:rFonts w:ascii="Times New Roman" w:eastAsia="Times New Roman" w:hAnsi="Times New Roman"/>
                <w:sz w:val="24"/>
                <w:szCs w:val="24"/>
              </w:rPr>
              <w:t xml:space="preserve">ОК 01 ОК 02 ОК 09 </w:t>
            </w:r>
          </w:p>
          <w:p w:rsidR="0031466D" w:rsidRDefault="0031466D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A1F4D">
              <w:rPr>
                <w:rFonts w:ascii="Times New Roman" w:eastAsia="Times New Roman" w:hAnsi="Times New Roman"/>
                <w:sz w:val="24"/>
                <w:szCs w:val="24"/>
              </w:rPr>
              <w:t>ОК 10</w:t>
            </w: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31466D" w:rsidTr="00F75048">
        <w:trPr>
          <w:trHeight w:val="33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466D" w:rsidRPr="00506EF6" w:rsidRDefault="0031466D" w:rsidP="0031466D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66D" w:rsidRPr="008E2775" w:rsidRDefault="0031466D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1</w:t>
            </w:r>
            <w:r w:rsidR="00651E31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66D" w:rsidRPr="008E2775" w:rsidRDefault="006B7D35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10</w:t>
            </w:r>
            <w:r w:rsidR="0031466D">
              <w:rPr>
                <w:rFonts w:ascii="Times New Roman" w:eastAsia="Times New Roman" w:hAnsi="Times New Roman"/>
                <w:bCs/>
                <w:sz w:val="24"/>
                <w:szCs w:val="24"/>
              </w:rPr>
              <w:t>. Трение скольжения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66D" w:rsidRDefault="0031466D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466D" w:rsidRDefault="0031466D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31466D" w:rsidTr="00F75048">
        <w:trPr>
          <w:trHeight w:val="33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466D" w:rsidRPr="00506EF6" w:rsidRDefault="0031466D" w:rsidP="0031466D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66D" w:rsidRDefault="00651E31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66D" w:rsidRDefault="006B7D35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11</w:t>
            </w:r>
            <w:r w:rsidR="0031466D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Трение  качения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66D" w:rsidRDefault="0031466D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466D" w:rsidRDefault="0031466D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6B7D35" w:rsidTr="00F75048">
        <w:trPr>
          <w:trHeight w:val="33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7D35" w:rsidRPr="00506EF6" w:rsidRDefault="006B7D35" w:rsidP="0031466D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D35" w:rsidRDefault="006B7D35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35" w:rsidRDefault="006B7D35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8E277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Практические занятия                  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D35" w:rsidRDefault="006B7D35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7D35" w:rsidRDefault="006B7D35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31466D" w:rsidTr="00F75048">
        <w:trPr>
          <w:trHeight w:val="33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466D" w:rsidRPr="00506EF6" w:rsidRDefault="0031466D" w:rsidP="0031466D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66D" w:rsidRDefault="00651E31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66D" w:rsidRDefault="00651E31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10</w:t>
            </w:r>
            <w:r w:rsidR="0031466D">
              <w:rPr>
                <w:rFonts w:ascii="Times New Roman" w:eastAsia="Times New Roman" w:hAnsi="Times New Roman"/>
                <w:bCs/>
                <w:sz w:val="24"/>
                <w:szCs w:val="24"/>
              </w:rPr>
              <w:t>.Законы трения скольжения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66D" w:rsidRDefault="0031466D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466D" w:rsidRDefault="0031466D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31466D" w:rsidTr="00F75048">
        <w:trPr>
          <w:trHeight w:val="33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466D" w:rsidRPr="00506EF6" w:rsidRDefault="0031466D" w:rsidP="0031466D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66D" w:rsidRDefault="00651E31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66D" w:rsidRDefault="00651E31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11</w:t>
            </w:r>
            <w:r w:rsidR="0031466D">
              <w:rPr>
                <w:rFonts w:ascii="Times New Roman" w:eastAsia="Times New Roman" w:hAnsi="Times New Roman"/>
                <w:bCs/>
                <w:sz w:val="24"/>
                <w:szCs w:val="24"/>
              </w:rPr>
              <w:t>.Сила тяжести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66D" w:rsidRDefault="00222D01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466D" w:rsidRDefault="0031466D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651E31" w:rsidTr="00F75048">
        <w:trPr>
          <w:trHeight w:val="33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1E31" w:rsidRPr="00506EF6" w:rsidRDefault="00651E31" w:rsidP="0031466D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E31" w:rsidRDefault="00651E31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E31" w:rsidRPr="008E2775" w:rsidRDefault="00651E31" w:rsidP="00E02C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12</w:t>
            </w:r>
            <w:r w:rsidRPr="00AB193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Ознакомление с приведением </w:t>
            </w:r>
            <w:r w:rsidRPr="00AB193E">
              <w:rPr>
                <w:rFonts w:ascii="Times New Roman" w:eastAsia="Calibri" w:hAnsi="Times New Roman"/>
                <w:bCs/>
                <w:sz w:val="24"/>
                <w:szCs w:val="24"/>
              </w:rPr>
              <w:t>плоской системы сил к заданному центру.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E31" w:rsidRDefault="00222D01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1E31" w:rsidRDefault="00651E31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651E31" w:rsidTr="00F75048">
        <w:trPr>
          <w:trHeight w:val="33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1E31" w:rsidRPr="00506EF6" w:rsidRDefault="00651E31" w:rsidP="0031466D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E31" w:rsidRDefault="00651E31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E31" w:rsidRPr="00AB193E" w:rsidRDefault="00651E31" w:rsidP="00E02C64">
            <w:pPr>
              <w:tabs>
                <w:tab w:val="left" w:pos="319"/>
              </w:tabs>
              <w:spacing w:after="0" w:line="240" w:lineRule="auto"/>
              <w:ind w:left="-106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13т</w:t>
            </w:r>
            <w:r w:rsidRPr="00AB193E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еорема о приведении пространственной системы сил к </w:t>
            </w:r>
          </w:p>
          <w:p w:rsidR="00651E31" w:rsidRPr="00AB193E" w:rsidRDefault="00651E31" w:rsidP="00E02C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AB193E">
              <w:rPr>
                <w:rFonts w:ascii="Times New Roman" w:eastAsia="Calibri" w:hAnsi="Times New Roman"/>
                <w:bCs/>
                <w:sz w:val="24"/>
                <w:szCs w:val="24"/>
              </w:rPr>
              <w:t>заданному центру.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E31" w:rsidRDefault="00222D01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1E31" w:rsidRDefault="00651E31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651E31" w:rsidTr="00F75048">
        <w:trPr>
          <w:trHeight w:val="33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1E31" w:rsidRPr="00506EF6" w:rsidRDefault="00651E31" w:rsidP="0031466D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E31" w:rsidRDefault="00651E31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E31" w:rsidRPr="00AB193E" w:rsidRDefault="00651E31" w:rsidP="00651E31">
            <w:pPr>
              <w:tabs>
                <w:tab w:val="left" w:pos="319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14</w:t>
            </w:r>
            <w:r w:rsidRPr="00AB193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Обобщение по теме статика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E31" w:rsidRDefault="00222D01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1E31" w:rsidRDefault="00651E31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651E31" w:rsidTr="00F75048">
        <w:trPr>
          <w:trHeight w:val="255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51E31" w:rsidRPr="00506EF6" w:rsidRDefault="00651E31" w:rsidP="0031466D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E31" w:rsidRPr="008E2775" w:rsidRDefault="00651E31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E31" w:rsidRPr="008E2775" w:rsidRDefault="00651E31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Лабораторная работа</w:t>
            </w:r>
            <w:r w:rsidRPr="008E277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               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E31" w:rsidRPr="00955C7A" w:rsidRDefault="00651E31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51E31" w:rsidRDefault="00651E31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651E31" w:rsidTr="00F75048">
        <w:trPr>
          <w:trHeight w:val="255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51E31" w:rsidRPr="00506EF6" w:rsidRDefault="00651E31" w:rsidP="0031466D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E31" w:rsidRPr="008E2775" w:rsidRDefault="00651E31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26-27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E31" w:rsidRPr="008E2775" w:rsidRDefault="00651E31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№1-2 Определение опорных реакций на балку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E31" w:rsidRDefault="00651E31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51E31" w:rsidRDefault="00651E31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651E31" w:rsidTr="00F75048">
        <w:trPr>
          <w:trHeight w:val="255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51E31" w:rsidRPr="00506EF6" w:rsidRDefault="00651E31" w:rsidP="0031466D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E31" w:rsidRDefault="00651E31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28-29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E31" w:rsidRDefault="00651E31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34ADE">
              <w:rPr>
                <w:rFonts w:ascii="Times New Roman" w:eastAsia="Calibri" w:hAnsi="Times New Roman"/>
                <w:bCs/>
                <w:sz w:val="24"/>
                <w:szCs w:val="24"/>
              </w:rPr>
              <w:t>№3-№4</w:t>
            </w:r>
            <w:r w:rsidRPr="00AB193E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Определение положения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 </w:t>
            </w:r>
            <w:r w:rsidRPr="00AB193E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центра тяжести поперечного сечения вала.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E31" w:rsidRDefault="00651E31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51E31" w:rsidRDefault="00651E31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651E31" w:rsidTr="00F75048">
        <w:trPr>
          <w:trHeight w:val="27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51E31" w:rsidRPr="00506EF6" w:rsidRDefault="00651E31" w:rsidP="0031466D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51E31" w:rsidRPr="008E2775" w:rsidRDefault="00651E31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E31" w:rsidRPr="008E2775" w:rsidRDefault="00651E31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8E277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Самостоятельные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E31" w:rsidRPr="00955C7A" w:rsidRDefault="00651E31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955C7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51E31" w:rsidRDefault="00651E31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651E31" w:rsidTr="00F75048">
        <w:trPr>
          <w:trHeight w:val="24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51E31" w:rsidRPr="00506EF6" w:rsidRDefault="00651E31" w:rsidP="0031466D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51E31" w:rsidRPr="008E2775" w:rsidRDefault="00651E31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E31" w:rsidRPr="008E2775" w:rsidRDefault="00651E31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8E2775">
              <w:rPr>
                <w:rFonts w:ascii="Times New Roman" w:eastAsia="Times New Roman" w:hAnsi="Times New Roman"/>
                <w:bCs/>
                <w:sz w:val="24"/>
                <w:szCs w:val="24"/>
              </w:rPr>
              <w:t>№15. Работа с учебником и справочной литературой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E31" w:rsidRDefault="00651E31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51E31" w:rsidRDefault="00651E31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651E31" w:rsidTr="00F75048">
        <w:trPr>
          <w:trHeight w:val="27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51E31" w:rsidRPr="00506EF6" w:rsidRDefault="00651E31" w:rsidP="0031466D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51E31" w:rsidRPr="008E2775" w:rsidRDefault="00651E31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E31" w:rsidRPr="008E2775" w:rsidRDefault="00651E31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8E2775">
              <w:rPr>
                <w:rFonts w:ascii="Times New Roman" w:eastAsia="Times New Roman" w:hAnsi="Times New Roman"/>
                <w:bCs/>
                <w:sz w:val="24"/>
                <w:szCs w:val="24"/>
              </w:rPr>
              <w:t>№16. Ответить на вопрос: «По какой причине возникает трение скольжения».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E31" w:rsidRDefault="00651E31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51E31" w:rsidRDefault="00651E31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651E31" w:rsidTr="00F75048">
        <w:trPr>
          <w:trHeight w:val="27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1E31" w:rsidRPr="00506EF6" w:rsidRDefault="00651E31" w:rsidP="0031466D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E31" w:rsidRPr="008E2775" w:rsidRDefault="00651E31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E31" w:rsidRPr="008E2775" w:rsidRDefault="00651E31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8E2775">
              <w:rPr>
                <w:rFonts w:ascii="Times New Roman" w:eastAsia="Times New Roman" w:hAnsi="Times New Roman"/>
                <w:bCs/>
                <w:sz w:val="24"/>
                <w:szCs w:val="24"/>
              </w:rPr>
              <w:t>№17-18. Подготовить доклад на тему: «Роль трения в природе и технике».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E31" w:rsidRDefault="00651E31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1E31" w:rsidRDefault="00651E31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651E31" w:rsidTr="00F75048">
        <w:trPr>
          <w:trHeight w:val="320"/>
        </w:trPr>
        <w:tc>
          <w:tcPr>
            <w:tcW w:w="308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51E31" w:rsidRPr="00506EF6" w:rsidRDefault="00651E31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  <w:p w:rsidR="00651E31" w:rsidRPr="00B77C3F" w:rsidRDefault="00651E31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Тема 1.5</w:t>
            </w:r>
          </w:p>
          <w:p w:rsidR="00651E31" w:rsidRDefault="00651E31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77C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Основные понятия кинематики</w:t>
            </w:r>
          </w:p>
          <w:p w:rsidR="00651E31" w:rsidRDefault="00651E31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651E31" w:rsidRDefault="00651E31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651E31" w:rsidRPr="00506EF6" w:rsidRDefault="00651E31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E31" w:rsidRPr="008E2775" w:rsidRDefault="00651E31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E31" w:rsidRPr="008E2775" w:rsidRDefault="00651E31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8E2775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E31" w:rsidRPr="005005E6" w:rsidRDefault="00F75048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E31" w:rsidRDefault="00651E31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057AA8" w:rsidTr="00F75048">
        <w:trPr>
          <w:trHeight w:val="24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506EF6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8E2775" w:rsidRDefault="00057AA8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Pr="008E2775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12</w:t>
            </w:r>
            <w:r w:rsidRPr="008E2775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Кинематика, ее задачи и основные понятия.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CA1F4D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A1F4D">
              <w:rPr>
                <w:rFonts w:ascii="Times New Roman" w:eastAsia="Times New Roman" w:hAnsi="Times New Roman"/>
                <w:sz w:val="24"/>
                <w:szCs w:val="24"/>
              </w:rPr>
              <w:t>ПК 1.1, 1.2 1,3.</w:t>
            </w:r>
          </w:p>
          <w:p w:rsidR="00057AA8" w:rsidRPr="00CA1F4D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A1F4D">
              <w:rPr>
                <w:rFonts w:ascii="Times New Roman" w:eastAsia="Times New Roman" w:hAnsi="Times New Roman"/>
                <w:sz w:val="24"/>
                <w:szCs w:val="24"/>
              </w:rPr>
              <w:t xml:space="preserve">ПК 2.3. </w:t>
            </w: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A1F4D">
              <w:rPr>
                <w:rFonts w:ascii="Times New Roman" w:eastAsia="Times New Roman" w:hAnsi="Times New Roman"/>
                <w:sz w:val="24"/>
                <w:szCs w:val="24"/>
              </w:rPr>
              <w:t xml:space="preserve">ОК 01 ОК 02 ОК 09 </w:t>
            </w: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A1F4D">
              <w:rPr>
                <w:rFonts w:ascii="Times New Roman" w:eastAsia="Times New Roman" w:hAnsi="Times New Roman"/>
                <w:sz w:val="24"/>
                <w:szCs w:val="24"/>
              </w:rPr>
              <w:t>ОК 10</w:t>
            </w: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Pr="00CA1F4D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A1F4D">
              <w:rPr>
                <w:rFonts w:ascii="Times New Roman" w:eastAsia="Times New Roman" w:hAnsi="Times New Roman"/>
                <w:sz w:val="24"/>
                <w:szCs w:val="24"/>
              </w:rPr>
              <w:t>ПК 1.1, 1.2 1,3.</w:t>
            </w:r>
          </w:p>
          <w:p w:rsidR="00057AA8" w:rsidRPr="00CA1F4D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A1F4D">
              <w:rPr>
                <w:rFonts w:ascii="Times New Roman" w:eastAsia="Times New Roman" w:hAnsi="Times New Roman"/>
                <w:sz w:val="24"/>
                <w:szCs w:val="24"/>
              </w:rPr>
              <w:t xml:space="preserve">ПК 2.3. </w:t>
            </w: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A1F4D">
              <w:rPr>
                <w:rFonts w:ascii="Times New Roman" w:eastAsia="Times New Roman" w:hAnsi="Times New Roman"/>
                <w:sz w:val="24"/>
                <w:szCs w:val="24"/>
              </w:rPr>
              <w:t xml:space="preserve">ОК 01 ОК 02 ОК 09 </w:t>
            </w: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A1F4D">
              <w:rPr>
                <w:rFonts w:ascii="Times New Roman" w:eastAsia="Times New Roman" w:hAnsi="Times New Roman"/>
                <w:sz w:val="24"/>
                <w:szCs w:val="24"/>
              </w:rPr>
              <w:t>ОК 10</w:t>
            </w: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057AA8" w:rsidTr="00F75048">
        <w:trPr>
          <w:trHeight w:val="24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506EF6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Pr="00AB193E" w:rsidRDefault="00057AA8" w:rsidP="0031466D">
            <w:pPr>
              <w:tabs>
                <w:tab w:val="left" w:pos="319"/>
              </w:tabs>
              <w:spacing w:after="0" w:line="240" w:lineRule="auto"/>
              <w:ind w:left="-10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13</w:t>
            </w:r>
            <w:r w:rsidRPr="00AB193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Движением материальной точки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CA1F4D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57AA8" w:rsidTr="00F75048">
        <w:trPr>
          <w:trHeight w:val="24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506EF6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Default="00057AA8" w:rsidP="0031466D">
            <w:pPr>
              <w:tabs>
                <w:tab w:val="left" w:pos="319"/>
              </w:tabs>
              <w:spacing w:after="0" w:line="240" w:lineRule="auto"/>
              <w:ind w:left="-106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8E277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Pr="00F75048" w:rsidRDefault="00057AA8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75048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CA1F4D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57AA8" w:rsidTr="00F75048">
        <w:trPr>
          <w:trHeight w:val="24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506EF6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Pr="00AB193E" w:rsidRDefault="00057AA8" w:rsidP="0031466D">
            <w:pPr>
              <w:tabs>
                <w:tab w:val="left" w:pos="319"/>
              </w:tabs>
              <w:spacing w:after="0" w:line="240" w:lineRule="auto"/>
              <w:ind w:left="-10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15</w:t>
            </w:r>
            <w:r w:rsidRPr="00AB193E">
              <w:rPr>
                <w:rFonts w:ascii="Times New Roman" w:eastAsia="Times New Roman" w:hAnsi="Times New Roman"/>
                <w:bCs/>
                <w:sz w:val="24"/>
                <w:szCs w:val="24"/>
              </w:rPr>
              <w:t>. Поступательное движение.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CA1F4D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57AA8" w:rsidTr="00F75048">
        <w:trPr>
          <w:trHeight w:val="373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506EF6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8E2775" w:rsidRDefault="00057AA8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Pr="00F75048" w:rsidRDefault="00057AA8" w:rsidP="00F75048">
            <w:pPr>
              <w:tabs>
                <w:tab w:val="left" w:pos="319"/>
              </w:tabs>
              <w:spacing w:after="0" w:line="240" w:lineRule="auto"/>
              <w:ind w:left="-106"/>
              <w:rPr>
                <w:rFonts w:ascii="Times New Roman" w:eastAsia="Calibri" w:hAnsi="Times New Roman"/>
                <w:spacing w:val="-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16</w:t>
            </w:r>
            <w:r w:rsidRPr="00AB193E">
              <w:rPr>
                <w:rFonts w:ascii="Times New Roman" w:eastAsia="Times New Roman" w:hAnsi="Times New Roman"/>
                <w:bCs/>
                <w:sz w:val="24"/>
                <w:szCs w:val="24"/>
              </w:rPr>
              <w:t>. Вращательное движение.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CA1F4D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57AA8" w:rsidTr="00F75048">
        <w:trPr>
          <w:trHeight w:val="24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506EF6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8E2775" w:rsidRDefault="00057AA8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Pr="00AB193E" w:rsidRDefault="00057AA8" w:rsidP="0031466D">
            <w:pPr>
              <w:tabs>
                <w:tab w:val="left" w:pos="319"/>
              </w:tabs>
              <w:spacing w:after="0" w:line="240" w:lineRule="auto"/>
              <w:ind w:left="-106"/>
              <w:rPr>
                <w:rFonts w:ascii="Times New Roman" w:eastAsia="Calibri" w:hAnsi="Times New Roman"/>
                <w:spacing w:val="-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17</w:t>
            </w:r>
            <w:r w:rsidRPr="00AB193E">
              <w:rPr>
                <w:rFonts w:ascii="Times New Roman" w:eastAsia="Times New Roman" w:hAnsi="Times New Roman"/>
                <w:bCs/>
                <w:sz w:val="24"/>
                <w:szCs w:val="24"/>
              </w:rPr>
              <w:t>. Плоское движение твердого тела.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CA1F4D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57AA8" w:rsidTr="00F75048">
        <w:trPr>
          <w:trHeight w:val="24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506EF6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8E2775" w:rsidRDefault="00057AA8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Pr="00AB193E" w:rsidRDefault="00057AA8" w:rsidP="0031466D">
            <w:pPr>
              <w:tabs>
                <w:tab w:val="left" w:pos="319"/>
              </w:tabs>
              <w:spacing w:after="0" w:line="240" w:lineRule="auto"/>
              <w:ind w:left="-106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AB193E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18</w:t>
            </w:r>
            <w:r w:rsidRPr="00AB193E">
              <w:rPr>
                <w:rFonts w:ascii="Times New Roman" w:eastAsia="Times New Roman" w:hAnsi="Times New Roman"/>
                <w:bCs/>
                <w:sz w:val="24"/>
                <w:szCs w:val="24"/>
              </w:rPr>
              <w:t>. Анализ видов и кинематических параметров: равномерное движение.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CA1F4D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57AA8" w:rsidTr="00F75048">
        <w:trPr>
          <w:trHeight w:val="24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506EF6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8E2775" w:rsidRDefault="00057AA8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Pr="00AB193E" w:rsidRDefault="00057AA8" w:rsidP="0031466D">
            <w:pPr>
              <w:tabs>
                <w:tab w:val="left" w:pos="319"/>
              </w:tabs>
              <w:spacing w:after="0" w:line="240" w:lineRule="auto"/>
              <w:ind w:left="-106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19 </w:t>
            </w:r>
            <w:r w:rsidRPr="00AB193E">
              <w:rPr>
                <w:rFonts w:ascii="Times New Roman" w:eastAsia="Times New Roman" w:hAnsi="Times New Roman"/>
                <w:bCs/>
                <w:sz w:val="24"/>
                <w:szCs w:val="24"/>
              </w:rPr>
              <w:t>Анализ видов и кинематических параметров: неравномерное движение.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CA1F4D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57AA8" w:rsidTr="00F75048">
        <w:trPr>
          <w:trHeight w:val="24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506EF6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8E2775" w:rsidRDefault="00057AA8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Pr="00AB193E" w:rsidRDefault="00057AA8" w:rsidP="0031466D">
            <w:pPr>
              <w:tabs>
                <w:tab w:val="center" w:pos="1755"/>
              </w:tabs>
              <w:spacing w:after="0" w:line="240" w:lineRule="auto"/>
              <w:ind w:left="-106"/>
              <w:rPr>
                <w:rFonts w:ascii="Times New Roman" w:eastAsia="Calibri" w:hAnsi="Times New Roman"/>
                <w:spacing w:val="-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20 </w:t>
            </w:r>
            <w:r w:rsidRPr="00AB193E">
              <w:rPr>
                <w:rFonts w:ascii="Times New Roman" w:eastAsia="Times New Roman" w:hAnsi="Times New Roman"/>
                <w:bCs/>
                <w:sz w:val="24"/>
                <w:szCs w:val="24"/>
              </w:rPr>
              <w:t>Анализ видов и кинематических параметров: равнопеременное движение.</w:t>
            </w:r>
            <w:r w:rsidRPr="00AB193E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</w:t>
            </w:r>
            <w:r w:rsidRPr="00AB193E">
              <w:rPr>
                <w:rFonts w:ascii="Times New Roman" w:eastAsia="Calibri" w:hAnsi="Times New Roman"/>
                <w:bCs/>
                <w:sz w:val="24"/>
                <w:szCs w:val="24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CA1F4D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57AA8" w:rsidTr="00F75048">
        <w:trPr>
          <w:trHeight w:val="24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506EF6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Pr="00AB193E" w:rsidRDefault="00057AA8" w:rsidP="0031466D">
            <w:pPr>
              <w:tabs>
                <w:tab w:val="left" w:pos="319"/>
              </w:tabs>
              <w:spacing w:after="0" w:line="240" w:lineRule="auto"/>
              <w:ind w:left="-106"/>
              <w:rPr>
                <w:rFonts w:ascii="Times New Roman" w:eastAsia="Calibri" w:hAnsi="Times New Roman"/>
                <w:spacing w:val="-8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21</w:t>
            </w:r>
            <w:r w:rsidRPr="00AB193E">
              <w:rPr>
                <w:rFonts w:ascii="Times New Roman" w:eastAsia="Calibri" w:hAnsi="Times New Roman"/>
                <w:bCs/>
                <w:sz w:val="24"/>
                <w:szCs w:val="24"/>
              </w:rPr>
              <w:t>.Сложение осей.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CA1F4D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57AA8" w:rsidTr="00F75048">
        <w:trPr>
          <w:trHeight w:val="24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506EF6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39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Pr="00AB193E" w:rsidRDefault="00057AA8" w:rsidP="0031466D">
            <w:pPr>
              <w:tabs>
                <w:tab w:val="left" w:pos="319"/>
              </w:tabs>
              <w:spacing w:after="0" w:line="240" w:lineRule="auto"/>
              <w:ind w:left="-106"/>
              <w:rPr>
                <w:rFonts w:ascii="Times New Roman" w:eastAsia="Calibri" w:hAnsi="Times New Roman"/>
                <w:spacing w:val="-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22</w:t>
            </w:r>
            <w:r w:rsidRPr="00AB193E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Сложение вращений твердого тела вокруг параллельных осей.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CA1F4D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57AA8" w:rsidTr="00F75048">
        <w:trPr>
          <w:trHeight w:val="207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506EF6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8E2775" w:rsidRDefault="00057AA8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Pr="00AB193E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23</w:t>
            </w:r>
            <w:r w:rsidRPr="00AB193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Ознакомление со скоростью точки.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Default="00057AA8" w:rsidP="0031466D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057AA8" w:rsidTr="00F75048">
        <w:trPr>
          <w:trHeight w:val="33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506EF6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8E2775" w:rsidRDefault="00057AA8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41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Pr="00AB193E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24</w:t>
            </w:r>
            <w:r w:rsidRPr="00AB193E">
              <w:rPr>
                <w:rFonts w:ascii="Times New Roman" w:eastAsia="Times New Roman" w:hAnsi="Times New Roman"/>
                <w:bCs/>
                <w:sz w:val="24"/>
                <w:szCs w:val="24"/>
              </w:rPr>
              <w:t>Ознакомление с кинематическими понятиями: ускорение точки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Default="00057AA8" w:rsidP="0031466D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057AA8" w:rsidTr="00F75048">
        <w:trPr>
          <w:trHeight w:val="27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506EF6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8E2775" w:rsidRDefault="00057AA8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42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Pr="00AB193E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25</w:t>
            </w:r>
            <w:r w:rsidRPr="00AB193E">
              <w:rPr>
                <w:rFonts w:ascii="Times New Roman" w:eastAsia="Times New Roman" w:hAnsi="Times New Roman"/>
                <w:bCs/>
                <w:sz w:val="24"/>
                <w:szCs w:val="24"/>
              </w:rPr>
              <w:t>Ознакомление с мгновенным центром скоростей.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Default="00057AA8" w:rsidP="0031466D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057AA8" w:rsidTr="00F75048">
        <w:trPr>
          <w:trHeight w:val="165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506EF6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8E2775" w:rsidRDefault="00057AA8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43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Pr="00AB193E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26</w:t>
            </w:r>
            <w:r w:rsidRPr="00AB193E">
              <w:rPr>
                <w:rFonts w:ascii="Times New Roman" w:eastAsia="Times New Roman" w:hAnsi="Times New Roman"/>
                <w:bCs/>
                <w:sz w:val="24"/>
                <w:szCs w:val="24"/>
              </w:rPr>
              <w:t>.Ознакомление со сложным движением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Default="00057AA8" w:rsidP="0031466D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057AA8" w:rsidTr="00F75048">
        <w:trPr>
          <w:trHeight w:val="96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506EF6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8E2775" w:rsidRDefault="00057AA8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44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Pr="00AB193E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27</w:t>
            </w:r>
            <w:r w:rsidRPr="00AB193E">
              <w:rPr>
                <w:rFonts w:ascii="Times New Roman" w:eastAsia="Times New Roman" w:hAnsi="Times New Roman"/>
                <w:bCs/>
                <w:sz w:val="24"/>
                <w:szCs w:val="24"/>
              </w:rPr>
              <w:t>Обобщение по теме кинематика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Default="00057AA8" w:rsidP="0031466D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057AA8" w:rsidTr="00F75048">
        <w:trPr>
          <w:trHeight w:val="315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506EF6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8E2775" w:rsidRDefault="00057AA8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Pr="008E2775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8E277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Самостоятельные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Pr="005005E6" w:rsidRDefault="00057AA8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005E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Default="00057AA8" w:rsidP="0031466D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057AA8" w:rsidTr="00F75048">
        <w:trPr>
          <w:trHeight w:val="18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506EF6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8E2775" w:rsidRDefault="00057AA8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Pr="008E2775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8E2775">
              <w:rPr>
                <w:rFonts w:ascii="Times New Roman" w:eastAsia="Times New Roman" w:hAnsi="Times New Roman"/>
                <w:bCs/>
                <w:sz w:val="24"/>
                <w:szCs w:val="24"/>
              </w:rPr>
              <w:t>№23. Работа с учебником и справочной литературой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Default="00057AA8" w:rsidP="0031466D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057AA8" w:rsidTr="00F75048">
        <w:trPr>
          <w:trHeight w:val="111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506EF6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8E2775" w:rsidRDefault="00057AA8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Pr="008E2775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8E2775">
              <w:rPr>
                <w:rFonts w:ascii="Times New Roman" w:eastAsia="Times New Roman" w:hAnsi="Times New Roman"/>
                <w:bCs/>
                <w:sz w:val="24"/>
                <w:szCs w:val="24"/>
              </w:rPr>
              <w:t>№24-25. Составить конспект по теме: « Кинематика твердого тела и его точки».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Default="00057AA8" w:rsidP="0031466D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057AA8" w:rsidTr="00D0252F">
        <w:trPr>
          <w:trHeight w:val="315"/>
        </w:trPr>
        <w:tc>
          <w:tcPr>
            <w:tcW w:w="308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506EF6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  <w:p w:rsidR="00057AA8" w:rsidRPr="00506EF6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Тема 1.6</w:t>
            </w:r>
            <w:r w:rsidRPr="00506EF6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.</w:t>
            </w:r>
          </w:p>
          <w:p w:rsidR="00057AA8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77C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Основные понятия и аксиомы динамики</w:t>
            </w:r>
          </w:p>
          <w:p w:rsidR="00057AA8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57AA8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57AA8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57AA8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57AA8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57AA8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57AA8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57AA8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57AA8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57AA8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57AA8" w:rsidRPr="00506EF6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8E2775" w:rsidRDefault="00057AA8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Pr="008E2775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8E2775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Pr="005005E6" w:rsidRDefault="00057AA8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Default="00057AA8" w:rsidP="0031466D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057AA8" w:rsidTr="00057AA8">
        <w:trPr>
          <w:trHeight w:val="195"/>
        </w:trPr>
        <w:tc>
          <w:tcPr>
            <w:tcW w:w="3085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B77C3F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8E2775" w:rsidRDefault="00057AA8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45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Pr="00AB193E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14</w:t>
            </w:r>
            <w:r w:rsidRPr="00AB193E">
              <w:rPr>
                <w:rFonts w:ascii="Times New Roman" w:eastAsia="Times New Roman" w:hAnsi="Times New Roman"/>
                <w:bCs/>
                <w:sz w:val="24"/>
                <w:szCs w:val="24"/>
              </w:rPr>
              <w:t>.Законы динамики.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Default="00057AA8" w:rsidP="0031466D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057AA8" w:rsidTr="00057AA8">
        <w:trPr>
          <w:trHeight w:val="195"/>
        </w:trPr>
        <w:tc>
          <w:tcPr>
            <w:tcW w:w="3085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506EF6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8E277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Практические занятия                                        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Pr="005066A9" w:rsidRDefault="00057AA8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CA1F4D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57AA8" w:rsidTr="00057AA8">
        <w:trPr>
          <w:trHeight w:val="195"/>
        </w:trPr>
        <w:tc>
          <w:tcPr>
            <w:tcW w:w="3085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506EF6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46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Pr="00AB193E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28</w:t>
            </w:r>
            <w:r w:rsidRPr="00AB193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Техническая и международная система механических единиц.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CA1F4D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57AA8" w:rsidTr="00057AA8">
        <w:trPr>
          <w:trHeight w:val="195"/>
        </w:trPr>
        <w:tc>
          <w:tcPr>
            <w:tcW w:w="3085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506EF6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47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Pr="00AB193E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29</w:t>
            </w:r>
            <w:r w:rsidRPr="00AB193E">
              <w:rPr>
                <w:rFonts w:ascii="Times New Roman" w:eastAsia="Times New Roman" w:hAnsi="Times New Roman"/>
                <w:bCs/>
                <w:sz w:val="24"/>
                <w:szCs w:val="24"/>
              </w:rPr>
              <w:t>.Силы инерции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CA1F4D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57AA8" w:rsidTr="00057AA8">
        <w:trPr>
          <w:trHeight w:val="195"/>
        </w:trPr>
        <w:tc>
          <w:tcPr>
            <w:tcW w:w="3085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506EF6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48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Pr="00AB193E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30</w:t>
            </w:r>
            <w:r w:rsidRPr="00AB193E">
              <w:rPr>
                <w:rFonts w:ascii="Times New Roman" w:eastAsia="Times New Roman" w:hAnsi="Times New Roman"/>
                <w:bCs/>
                <w:sz w:val="24"/>
                <w:szCs w:val="24"/>
              </w:rPr>
              <w:t>. Работа постоянной силы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CA1F4D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57AA8" w:rsidTr="00057AA8">
        <w:trPr>
          <w:trHeight w:val="195"/>
        </w:trPr>
        <w:tc>
          <w:tcPr>
            <w:tcW w:w="3085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506EF6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49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Pr="00AB193E" w:rsidRDefault="00057AA8" w:rsidP="0031466D">
            <w:pPr>
              <w:tabs>
                <w:tab w:val="left" w:pos="319"/>
              </w:tabs>
              <w:spacing w:after="0" w:line="240" w:lineRule="auto"/>
              <w:ind w:left="-106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 </w:t>
            </w:r>
            <w:r w:rsidRPr="00AB193E">
              <w:rPr>
                <w:rFonts w:ascii="Times New Roman" w:eastAsia="Calibri" w:hAnsi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  <w:r w:rsidRPr="00AB193E">
              <w:rPr>
                <w:rFonts w:ascii="Times New Roman" w:eastAsia="Times New Roman" w:hAnsi="Times New Roman"/>
                <w:bCs/>
                <w:sz w:val="24"/>
                <w:szCs w:val="24"/>
              </w:rPr>
              <w:t>.Мощность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CA1F4D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57AA8" w:rsidTr="00057AA8">
        <w:trPr>
          <w:trHeight w:val="195"/>
        </w:trPr>
        <w:tc>
          <w:tcPr>
            <w:tcW w:w="3085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506EF6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8E2775" w:rsidRDefault="00057AA8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Pr="00AB193E" w:rsidRDefault="00057AA8" w:rsidP="005066A9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32</w:t>
            </w:r>
            <w:r w:rsidRPr="00AB193E">
              <w:rPr>
                <w:rFonts w:ascii="Times New Roman" w:eastAsia="Times New Roman" w:hAnsi="Times New Roman"/>
                <w:bCs/>
                <w:sz w:val="24"/>
                <w:szCs w:val="24"/>
              </w:rPr>
              <w:t>.Ознакомление с принципом Д Адамбера.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057AA8" w:rsidTr="00057AA8">
        <w:trPr>
          <w:trHeight w:val="111"/>
        </w:trPr>
        <w:tc>
          <w:tcPr>
            <w:tcW w:w="3085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506EF6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  <w:p w:rsidR="00057AA8" w:rsidRPr="008E2775" w:rsidRDefault="00057AA8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Pr="008E2775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8E277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Самостоятельные работы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Pr="005005E6" w:rsidRDefault="00057AA8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057AA8" w:rsidTr="00057AA8">
        <w:trPr>
          <w:trHeight w:val="264"/>
        </w:trPr>
        <w:tc>
          <w:tcPr>
            <w:tcW w:w="3085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506EF6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8E2775" w:rsidRDefault="00057AA8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Pr="008E2775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№36-37</w:t>
            </w:r>
            <w:r w:rsidRPr="008E2775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Работа с учебником и справочной литературой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057AA8" w:rsidTr="00057AA8">
        <w:trPr>
          <w:trHeight w:val="510"/>
        </w:trPr>
        <w:tc>
          <w:tcPr>
            <w:tcW w:w="3085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57AA8" w:rsidRPr="00506EF6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7AA8" w:rsidRPr="008E2775" w:rsidRDefault="00057AA8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A8" w:rsidRPr="008E2775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№38-39</w:t>
            </w:r>
            <w:r w:rsidRPr="008E2775">
              <w:rPr>
                <w:rFonts w:ascii="Times New Roman" w:eastAsia="Times New Roman" w:hAnsi="Times New Roman"/>
                <w:bCs/>
                <w:sz w:val="24"/>
                <w:szCs w:val="24"/>
              </w:rPr>
              <w:t>. Ответить на вопрос: «В каких случаях тело движется прямолинейно и равномерно».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057AA8" w:rsidTr="00057AA8">
        <w:trPr>
          <w:trHeight w:val="303"/>
        </w:trPr>
        <w:tc>
          <w:tcPr>
            <w:tcW w:w="3085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57AA8" w:rsidRPr="00506EF6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AA8" w:rsidRPr="008E2775" w:rsidRDefault="00057AA8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A8" w:rsidRPr="008E2775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№40-41</w:t>
            </w:r>
            <w:r w:rsidRPr="008E2775">
              <w:rPr>
                <w:rFonts w:ascii="Times New Roman" w:eastAsia="Times New Roman" w:hAnsi="Times New Roman"/>
                <w:bCs/>
                <w:sz w:val="24"/>
                <w:szCs w:val="24"/>
              </w:rPr>
              <w:t>. Ответить на вопрос: «Какие задачи решает динамика».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057AA8" w:rsidTr="00057AA8">
        <w:trPr>
          <w:trHeight w:val="303"/>
        </w:trPr>
        <w:tc>
          <w:tcPr>
            <w:tcW w:w="3085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57AA8" w:rsidRPr="00506EF6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AA8" w:rsidRPr="008E2775" w:rsidRDefault="00057AA8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51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A8" w:rsidRPr="008E2775" w:rsidRDefault="00057AA8" w:rsidP="005066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33 Обобщающий урок по разделу Теоретическая механика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057AA8" w:rsidTr="0031466D">
        <w:trPr>
          <w:trHeight w:val="393"/>
        </w:trPr>
        <w:tc>
          <w:tcPr>
            <w:tcW w:w="110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AA8" w:rsidRPr="00506EF6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06EF6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Раздел </w:t>
            </w:r>
            <w:r w:rsidRPr="00506EF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/>
              </w:rPr>
              <w:t>II</w:t>
            </w:r>
            <w:r w:rsidRPr="00506EF6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.   </w:t>
            </w:r>
            <w:r w:rsidRPr="00875D0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Сопротивление материалов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7AA8" w:rsidRPr="008D5FC1" w:rsidRDefault="00057AA8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057AA8" w:rsidTr="0031466D">
        <w:trPr>
          <w:trHeight w:val="130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A8" w:rsidRPr="00506EF6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:rsidR="00057AA8" w:rsidRPr="00506EF6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:rsidR="00057AA8" w:rsidRPr="00506EF6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Тема 2</w:t>
            </w:r>
            <w:r w:rsidRPr="00506EF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.1.</w:t>
            </w:r>
          </w:p>
          <w:p w:rsidR="00057AA8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77C3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Основные положения</w:t>
            </w:r>
            <w:r w:rsidRPr="00506EF6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  <w:p w:rsidR="00057AA8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057AA8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057AA8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057AA8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057AA8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057AA8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057AA8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057AA8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057AA8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057AA8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057AA8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057AA8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057AA8" w:rsidRPr="00506EF6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A8" w:rsidRPr="008E2775" w:rsidRDefault="00057AA8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57AA8" w:rsidRPr="008E2775" w:rsidRDefault="00057AA8" w:rsidP="003146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8E2775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7AA8" w:rsidRDefault="00DE02F9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651E31" w:rsidTr="0031466D">
        <w:trPr>
          <w:trHeight w:val="184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E31" w:rsidRPr="00506EF6" w:rsidRDefault="00651E31" w:rsidP="003146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E31" w:rsidRPr="008D5FC1" w:rsidRDefault="00651E31" w:rsidP="003146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5FC1">
              <w:rPr>
                <w:rFonts w:ascii="Times New Roman" w:hAnsi="Times New Roman"/>
                <w:b/>
                <w:sz w:val="24"/>
                <w:szCs w:val="24"/>
              </w:rPr>
              <w:t>52.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1E31" w:rsidRPr="00AB193E" w:rsidRDefault="005066A9" w:rsidP="0031466D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15 </w:t>
            </w:r>
            <w:r w:rsidR="00651E31" w:rsidRPr="00AB193E">
              <w:rPr>
                <w:rFonts w:ascii="Times New Roman" w:eastAsia="Times New Roman" w:hAnsi="Times New Roman"/>
                <w:bCs/>
                <w:sz w:val="24"/>
                <w:szCs w:val="24"/>
              </w:rPr>
              <w:t>Основные понятия сопротивления материалов.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51E31" w:rsidRDefault="00651E31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31" w:rsidRPr="00CA1F4D" w:rsidRDefault="00651E31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A1F4D">
              <w:rPr>
                <w:rFonts w:ascii="Times New Roman" w:eastAsia="Times New Roman" w:hAnsi="Times New Roman"/>
                <w:sz w:val="24"/>
                <w:szCs w:val="24"/>
              </w:rPr>
              <w:t>ПК 1.1, 1.2 1,3.</w:t>
            </w:r>
          </w:p>
          <w:p w:rsidR="00651E31" w:rsidRPr="00CA1F4D" w:rsidRDefault="00651E31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A1F4D">
              <w:rPr>
                <w:rFonts w:ascii="Times New Roman" w:eastAsia="Times New Roman" w:hAnsi="Times New Roman"/>
                <w:sz w:val="24"/>
                <w:szCs w:val="24"/>
              </w:rPr>
              <w:t xml:space="preserve">ПК 2.3. </w:t>
            </w:r>
          </w:p>
          <w:p w:rsidR="00651E31" w:rsidRDefault="00651E31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A1F4D">
              <w:rPr>
                <w:rFonts w:ascii="Times New Roman" w:eastAsia="Times New Roman" w:hAnsi="Times New Roman"/>
                <w:sz w:val="24"/>
                <w:szCs w:val="24"/>
              </w:rPr>
              <w:t xml:space="preserve">ОК 01 ОК 02 ОК 09 </w:t>
            </w:r>
          </w:p>
          <w:p w:rsidR="00651E31" w:rsidRDefault="00651E31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A1F4D">
              <w:rPr>
                <w:rFonts w:ascii="Times New Roman" w:eastAsia="Times New Roman" w:hAnsi="Times New Roman"/>
                <w:sz w:val="24"/>
                <w:szCs w:val="24"/>
              </w:rPr>
              <w:t>ОК 10</w:t>
            </w: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651E31" w:rsidTr="0031466D">
        <w:trPr>
          <w:trHeight w:val="184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E31" w:rsidRPr="00506EF6" w:rsidRDefault="00651E31" w:rsidP="003146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E31" w:rsidRPr="008D5FC1" w:rsidRDefault="00651E31" w:rsidP="003146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5FC1">
              <w:rPr>
                <w:rFonts w:ascii="Times New Roman" w:hAnsi="Times New Roman"/>
                <w:b/>
                <w:sz w:val="24"/>
                <w:szCs w:val="24"/>
              </w:rPr>
              <w:t>53.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1E31" w:rsidRPr="00AB193E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16. </w:t>
            </w:r>
            <w:r w:rsidR="00651E31" w:rsidRPr="00AB193E">
              <w:rPr>
                <w:rFonts w:ascii="Times New Roman" w:eastAsia="Times New Roman" w:hAnsi="Times New Roman"/>
                <w:bCs/>
                <w:sz w:val="24"/>
                <w:szCs w:val="24"/>
              </w:rPr>
              <w:t>Понятие об упругих и пластических деформациях.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51E31" w:rsidRDefault="00651E31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31" w:rsidRPr="00CA1F4D" w:rsidRDefault="00651E31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51E31" w:rsidTr="0031466D">
        <w:trPr>
          <w:trHeight w:val="184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E31" w:rsidRPr="00506EF6" w:rsidRDefault="00651E31" w:rsidP="003146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E31" w:rsidRPr="008D5FC1" w:rsidRDefault="00651E31" w:rsidP="003146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5FC1">
              <w:rPr>
                <w:rFonts w:ascii="Times New Roman" w:hAnsi="Times New Roman"/>
                <w:b/>
                <w:sz w:val="24"/>
                <w:szCs w:val="24"/>
              </w:rPr>
              <w:t>54.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1E31" w:rsidRPr="00AB193E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17 </w:t>
            </w:r>
            <w:r w:rsidR="00651E31" w:rsidRPr="00AB193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Метод сечения.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51E31" w:rsidRDefault="00651E31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31" w:rsidRPr="00CA1F4D" w:rsidRDefault="00651E31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51E31" w:rsidTr="0031466D">
        <w:trPr>
          <w:trHeight w:val="184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E31" w:rsidRPr="00506EF6" w:rsidRDefault="00651E31" w:rsidP="003146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E31" w:rsidRPr="008D5FC1" w:rsidRDefault="00651E31" w:rsidP="003146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5FC1">
              <w:rPr>
                <w:rFonts w:ascii="Times New Roman" w:hAnsi="Times New Roman"/>
                <w:b/>
                <w:sz w:val="24"/>
                <w:szCs w:val="24"/>
              </w:rPr>
              <w:t>55.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1E31" w:rsidRPr="00AB193E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18 </w:t>
            </w:r>
            <w:r w:rsidR="00651E31" w:rsidRPr="00AB193E">
              <w:rPr>
                <w:rFonts w:ascii="Times New Roman" w:eastAsia="Times New Roman" w:hAnsi="Times New Roman"/>
                <w:bCs/>
                <w:sz w:val="24"/>
                <w:szCs w:val="24"/>
              </w:rPr>
              <w:t>Растяжение и сжатие.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51E31" w:rsidRDefault="00651E31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31" w:rsidRPr="00CA1F4D" w:rsidRDefault="00651E31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066A9" w:rsidTr="0031466D">
        <w:trPr>
          <w:trHeight w:val="184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506EF6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6A9" w:rsidRPr="008D5FC1" w:rsidRDefault="005066A9" w:rsidP="003146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Pr="00AB193E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8E277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Практические занятия                  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66A9" w:rsidRDefault="005066A9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6A9" w:rsidRPr="00CA1F4D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51E31" w:rsidTr="0031466D">
        <w:trPr>
          <w:trHeight w:val="184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E31" w:rsidRPr="00506EF6" w:rsidRDefault="00651E31" w:rsidP="003146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E31" w:rsidRPr="008D5FC1" w:rsidRDefault="00651E31" w:rsidP="003146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5FC1">
              <w:rPr>
                <w:rFonts w:ascii="Times New Roman" w:hAnsi="Times New Roman"/>
                <w:b/>
                <w:sz w:val="24"/>
                <w:szCs w:val="24"/>
              </w:rPr>
              <w:t>56.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1E31" w:rsidRPr="00AB193E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34 </w:t>
            </w:r>
            <w:r w:rsidR="00651E31" w:rsidRPr="00AB193E">
              <w:rPr>
                <w:rFonts w:ascii="Times New Roman" w:eastAsia="Times New Roman" w:hAnsi="Times New Roman"/>
                <w:bCs/>
                <w:sz w:val="24"/>
                <w:szCs w:val="24"/>
              </w:rPr>
              <w:t>Срез, смятие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51E31" w:rsidRDefault="00651E31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31" w:rsidRPr="00CA1F4D" w:rsidRDefault="00651E31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51E31" w:rsidTr="0031466D">
        <w:trPr>
          <w:trHeight w:val="184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E31" w:rsidRPr="00506EF6" w:rsidRDefault="00651E31" w:rsidP="003146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E31" w:rsidRPr="008D5FC1" w:rsidRDefault="00651E31" w:rsidP="003146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5FC1">
              <w:rPr>
                <w:rFonts w:ascii="Times New Roman" w:hAnsi="Times New Roman"/>
                <w:b/>
                <w:sz w:val="24"/>
                <w:szCs w:val="24"/>
              </w:rPr>
              <w:t>57.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1E31" w:rsidRPr="00AB193E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35 </w:t>
            </w:r>
            <w:r w:rsidR="00651E31" w:rsidRPr="00AB193E">
              <w:rPr>
                <w:rFonts w:ascii="Times New Roman" w:eastAsia="Times New Roman" w:hAnsi="Times New Roman"/>
                <w:bCs/>
                <w:sz w:val="24"/>
                <w:szCs w:val="24"/>
              </w:rPr>
              <w:t>. Кручение.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51E31" w:rsidRDefault="00651E31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31" w:rsidRPr="00CA1F4D" w:rsidRDefault="00651E31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51E31" w:rsidTr="0031466D">
        <w:trPr>
          <w:trHeight w:val="184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E31" w:rsidRPr="00506EF6" w:rsidRDefault="00651E31" w:rsidP="003146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E31" w:rsidRPr="008D5FC1" w:rsidRDefault="00651E31" w:rsidP="003146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5FC1">
              <w:rPr>
                <w:rFonts w:ascii="Times New Roman" w:hAnsi="Times New Roman"/>
                <w:b/>
                <w:sz w:val="24"/>
                <w:szCs w:val="24"/>
              </w:rPr>
              <w:t>58.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1E31" w:rsidRPr="00AB193E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36</w:t>
            </w:r>
            <w:r w:rsidR="00651E31" w:rsidRPr="00AB193E">
              <w:rPr>
                <w:rFonts w:ascii="Times New Roman" w:eastAsia="Times New Roman" w:hAnsi="Times New Roman"/>
                <w:bCs/>
                <w:sz w:val="24"/>
                <w:szCs w:val="24"/>
              </w:rPr>
              <w:t>. Изгиб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51E31" w:rsidRDefault="00651E31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31" w:rsidRPr="00CA1F4D" w:rsidRDefault="00651E31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51E31" w:rsidTr="0031466D">
        <w:trPr>
          <w:trHeight w:val="184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E31" w:rsidRPr="00506EF6" w:rsidRDefault="00651E31" w:rsidP="003146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E31" w:rsidRPr="008D5FC1" w:rsidRDefault="00651E31" w:rsidP="003146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5FC1">
              <w:rPr>
                <w:rFonts w:ascii="Times New Roman" w:hAnsi="Times New Roman"/>
                <w:b/>
                <w:sz w:val="24"/>
                <w:szCs w:val="24"/>
              </w:rPr>
              <w:t>59.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1E31" w:rsidRPr="00AB193E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37</w:t>
            </w:r>
            <w:r w:rsidR="00651E31" w:rsidRPr="00AB193E">
              <w:rPr>
                <w:rFonts w:ascii="Times New Roman" w:eastAsia="Times New Roman" w:hAnsi="Times New Roman"/>
                <w:bCs/>
                <w:sz w:val="24"/>
                <w:szCs w:val="24"/>
              </w:rPr>
              <w:t>.Понятие о сопротивлении усталости.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51E31" w:rsidRDefault="00651E31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31" w:rsidRPr="00CA1F4D" w:rsidRDefault="00651E31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51E31" w:rsidTr="0031466D">
        <w:trPr>
          <w:trHeight w:val="184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E31" w:rsidRPr="00506EF6" w:rsidRDefault="00651E31" w:rsidP="003146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E31" w:rsidRPr="008D5FC1" w:rsidRDefault="00651E31" w:rsidP="003146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5FC1">
              <w:rPr>
                <w:rFonts w:ascii="Times New Roman" w:hAnsi="Times New Roman"/>
                <w:b/>
                <w:sz w:val="24"/>
                <w:szCs w:val="24"/>
              </w:rPr>
              <w:t>60.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1E31" w:rsidRPr="00AB193E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38</w:t>
            </w:r>
            <w:r w:rsidR="00651E31" w:rsidRPr="00AB193E">
              <w:rPr>
                <w:rFonts w:ascii="Times New Roman" w:eastAsia="Times New Roman" w:hAnsi="Times New Roman"/>
                <w:bCs/>
                <w:sz w:val="24"/>
                <w:szCs w:val="24"/>
              </w:rPr>
              <w:t>.Прочность при динамических нагрузка.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51E31" w:rsidRDefault="00651E31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E31" w:rsidRPr="00CA1F4D" w:rsidRDefault="00651E31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066A9" w:rsidTr="0031466D">
        <w:trPr>
          <w:trHeight w:val="184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506EF6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6A9" w:rsidRPr="008D5FC1" w:rsidRDefault="005066A9" w:rsidP="00E02C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5FC1">
              <w:rPr>
                <w:rFonts w:ascii="Times New Roman" w:hAnsi="Times New Roman"/>
                <w:b/>
                <w:sz w:val="24"/>
                <w:szCs w:val="24"/>
              </w:rPr>
              <w:t>61.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Pr="00AB193E" w:rsidRDefault="005066A9" w:rsidP="00E02C6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39</w:t>
            </w:r>
            <w:r w:rsidRPr="00AB193E">
              <w:rPr>
                <w:rFonts w:ascii="Times New Roman" w:eastAsia="Times New Roman" w:hAnsi="Times New Roman"/>
                <w:bCs/>
                <w:sz w:val="24"/>
                <w:szCs w:val="24"/>
              </w:rPr>
              <w:t>.Устойчивость при осевом нагружении стержня.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66A9" w:rsidRDefault="009063DE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6A9" w:rsidRPr="00CA1F4D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066A9" w:rsidTr="0031466D">
        <w:trPr>
          <w:trHeight w:val="184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506EF6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6A9" w:rsidRPr="008D5FC1" w:rsidRDefault="009063DE" w:rsidP="003146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Pr="00AB193E" w:rsidRDefault="005066A9" w:rsidP="00E02C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40</w:t>
            </w:r>
            <w:r w:rsidRPr="00AB193E">
              <w:rPr>
                <w:rFonts w:ascii="Times New Roman" w:eastAsia="Times New Roman" w:hAnsi="Times New Roman"/>
                <w:bCs/>
                <w:sz w:val="24"/>
                <w:szCs w:val="24"/>
              </w:rPr>
              <w:t>.Ознакомление с классификацией нагрузок.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66A9" w:rsidRDefault="009063DE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6A9" w:rsidRPr="00CA1F4D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066A9" w:rsidTr="0031466D">
        <w:trPr>
          <w:trHeight w:val="184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506EF6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6A9" w:rsidRPr="008D5FC1" w:rsidRDefault="009063DE" w:rsidP="003146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Pr="00AB193E" w:rsidRDefault="005066A9" w:rsidP="00E02C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41</w:t>
            </w:r>
            <w:r w:rsidRPr="00AB193E">
              <w:rPr>
                <w:rFonts w:ascii="Times New Roman" w:eastAsia="Times New Roman" w:hAnsi="Times New Roman"/>
                <w:bCs/>
                <w:sz w:val="24"/>
                <w:szCs w:val="24"/>
              </w:rPr>
              <w:t>Ознакомление с деформацией растяжения и сжатия, кручения.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66A9" w:rsidRDefault="009063DE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6A9" w:rsidRPr="00CA1F4D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066A9" w:rsidTr="0031466D">
        <w:trPr>
          <w:trHeight w:val="184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506EF6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6A9" w:rsidRPr="008D5FC1" w:rsidRDefault="009063DE" w:rsidP="009063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64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Pr="00AB193E" w:rsidRDefault="005066A9" w:rsidP="00E02C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42 </w:t>
            </w:r>
            <w:r w:rsidRPr="00AB193E">
              <w:rPr>
                <w:rFonts w:ascii="Times New Roman" w:eastAsia="Times New Roman" w:hAnsi="Times New Roman"/>
                <w:bCs/>
                <w:sz w:val="24"/>
                <w:szCs w:val="24"/>
              </w:rPr>
              <w:t>Ознакомление с законом Гука.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66A9" w:rsidRDefault="005066A9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6A9" w:rsidRPr="00CA1F4D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066A9" w:rsidTr="0031466D">
        <w:trPr>
          <w:trHeight w:val="292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506EF6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6A9" w:rsidRPr="008E2775" w:rsidRDefault="009063DE" w:rsidP="009063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65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Pr="00AB193E" w:rsidRDefault="005066A9" w:rsidP="00E02C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43 </w:t>
            </w:r>
            <w:r w:rsidRPr="00AB193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Обобщение по теме: </w:t>
            </w:r>
            <w:r w:rsidRPr="00AB193E">
              <w:rPr>
                <w:rFonts w:ascii="Times New Roman" w:eastAsia="Times New Roman" w:hAnsi="Times New Roman"/>
                <w:sz w:val="24"/>
                <w:szCs w:val="24"/>
              </w:rPr>
              <w:t>основные положения</w:t>
            </w:r>
          </w:p>
          <w:p w:rsidR="005066A9" w:rsidRPr="00AB193E" w:rsidRDefault="005066A9" w:rsidP="00E02C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AB193E">
              <w:rPr>
                <w:rFonts w:ascii="Times New Roman" w:eastAsia="Times New Roman" w:hAnsi="Times New Roman"/>
                <w:sz w:val="24"/>
                <w:szCs w:val="24"/>
              </w:rPr>
              <w:t>сопротивления материалов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66A9" w:rsidRDefault="009063DE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66A9" w:rsidRDefault="005066A9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5066A9" w:rsidTr="0031466D">
        <w:trPr>
          <w:trHeight w:val="292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506EF6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6A9" w:rsidRPr="008D5FC1" w:rsidRDefault="009063DE" w:rsidP="009063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66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Pr="008D5FC1" w:rsidRDefault="005066A9" w:rsidP="0031466D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44</w:t>
            </w:r>
            <w:r w:rsidRPr="008D5FC1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Расчет сжатых стержней на устойчивость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66A9" w:rsidRPr="006C05CD" w:rsidRDefault="005066A9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C05C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66A9" w:rsidRDefault="005066A9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5066A9" w:rsidTr="0031466D">
        <w:trPr>
          <w:trHeight w:val="345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506EF6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6A9" w:rsidRPr="008D5FC1" w:rsidRDefault="009063DE" w:rsidP="003146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67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Pr="008D5FC1" w:rsidRDefault="005066A9" w:rsidP="0031466D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45</w:t>
            </w:r>
            <w:r w:rsidRPr="008D5FC1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Расчет коэффициента запаса по устойчивости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Default="005066A9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6A9" w:rsidRDefault="005066A9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5066A9" w:rsidTr="0031466D">
        <w:trPr>
          <w:trHeight w:val="328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506EF6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6A9" w:rsidRPr="006C05CD" w:rsidRDefault="005066A9" w:rsidP="003146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Pr="00AB193E" w:rsidRDefault="005066A9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8E277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Самостоятельные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Pr="006C05CD" w:rsidRDefault="009063DE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6A9" w:rsidRDefault="005066A9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5066A9" w:rsidTr="0031466D">
        <w:trPr>
          <w:trHeight w:val="328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506EF6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8E2775" w:rsidRDefault="005066A9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Pr="006C05CD" w:rsidRDefault="009063DE" w:rsidP="003146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№42-43</w:t>
            </w:r>
            <w:r w:rsidR="005066A9" w:rsidRPr="006C05CD">
              <w:rPr>
                <w:rFonts w:ascii="Times New Roman" w:eastAsia="Times New Roman" w:hAnsi="Times New Roman"/>
                <w:bCs/>
                <w:sz w:val="24"/>
                <w:szCs w:val="24"/>
              </w:rPr>
              <w:t>. Выполнить реферат на теме: «Понятие о механизмах и машинах»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Default="009063DE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6A9" w:rsidRDefault="005066A9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5066A9" w:rsidTr="0031466D">
        <w:trPr>
          <w:trHeight w:val="180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506EF6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8E2775" w:rsidRDefault="005066A9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Pr="006C05CD" w:rsidRDefault="009063DE" w:rsidP="003146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№44</w:t>
            </w:r>
            <w:r w:rsidR="005066A9" w:rsidRPr="006C05CD">
              <w:rPr>
                <w:rFonts w:ascii="Times New Roman" w:eastAsia="Times New Roman" w:hAnsi="Times New Roman"/>
                <w:bCs/>
                <w:sz w:val="24"/>
                <w:szCs w:val="24"/>
              </w:rPr>
              <w:t>. Составить отчет по теме: «Классификация  нагрузок».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Default="005066A9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6A9" w:rsidRDefault="005066A9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5066A9" w:rsidTr="0031466D">
        <w:trPr>
          <w:trHeight w:val="525"/>
        </w:trPr>
        <w:tc>
          <w:tcPr>
            <w:tcW w:w="110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506EF6" w:rsidRDefault="005066A9" w:rsidP="003146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06EF6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Раздел </w:t>
            </w:r>
            <w:r w:rsidRPr="00506EF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/>
              </w:rPr>
              <w:t>II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/>
              </w:rPr>
              <w:t>I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DA0B5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Детали машин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Pr="002D58B3" w:rsidRDefault="005066A9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Default="005066A9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5066A9" w:rsidTr="0031466D">
        <w:trPr>
          <w:trHeight w:val="150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506EF6" w:rsidRDefault="005066A9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06EF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Тема 3.1.</w:t>
            </w:r>
          </w:p>
          <w:p w:rsidR="005066A9" w:rsidRDefault="005066A9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06E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Основные положения</w:t>
            </w:r>
          </w:p>
          <w:p w:rsidR="005066A9" w:rsidRDefault="005066A9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:rsidR="00057AA8" w:rsidRPr="00506EF6" w:rsidRDefault="00057AA8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8E2775" w:rsidRDefault="005066A9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Pr="008E2775" w:rsidRDefault="005066A9" w:rsidP="003146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8E2775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Pr="00555616" w:rsidRDefault="005066A9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5616"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Default="005066A9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5066A9" w:rsidTr="0031466D">
        <w:trPr>
          <w:trHeight w:val="273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506EF6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6A9" w:rsidRPr="00270E3C" w:rsidRDefault="005066A9" w:rsidP="003146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0E3C">
              <w:rPr>
                <w:rFonts w:ascii="Times New Roman" w:hAnsi="Times New Roman"/>
                <w:b/>
                <w:sz w:val="24"/>
                <w:szCs w:val="24"/>
              </w:rPr>
              <w:t>68.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Pr="00AB193E" w:rsidRDefault="009063DE" w:rsidP="0031466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19</w:t>
            </w:r>
            <w:r w:rsidR="005066A9" w:rsidRPr="00AB193E">
              <w:rPr>
                <w:rFonts w:ascii="Times New Roman" w:eastAsia="Times New Roman" w:hAnsi="Times New Roman"/>
                <w:bCs/>
                <w:sz w:val="24"/>
                <w:szCs w:val="24"/>
              </w:rPr>
              <w:t>Машины и их основные элементы.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Default="005066A9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CA1F4D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A1F4D">
              <w:rPr>
                <w:rFonts w:ascii="Times New Roman" w:eastAsia="Times New Roman" w:hAnsi="Times New Roman"/>
                <w:sz w:val="24"/>
                <w:szCs w:val="24"/>
              </w:rPr>
              <w:t>ПК 1.1, 1.2 1,3.</w:t>
            </w:r>
          </w:p>
          <w:p w:rsidR="005066A9" w:rsidRPr="00CA1F4D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A1F4D">
              <w:rPr>
                <w:rFonts w:ascii="Times New Roman" w:eastAsia="Times New Roman" w:hAnsi="Times New Roman"/>
                <w:sz w:val="24"/>
                <w:szCs w:val="24"/>
              </w:rPr>
              <w:t xml:space="preserve">ПК 2.3. </w:t>
            </w:r>
          </w:p>
          <w:p w:rsidR="005066A9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A1F4D">
              <w:rPr>
                <w:rFonts w:ascii="Times New Roman" w:eastAsia="Times New Roman" w:hAnsi="Times New Roman"/>
                <w:sz w:val="24"/>
                <w:szCs w:val="24"/>
              </w:rPr>
              <w:t xml:space="preserve">ОК 01 ОК 02 ОК 09 </w:t>
            </w:r>
          </w:p>
          <w:p w:rsidR="005066A9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A1F4D">
              <w:rPr>
                <w:rFonts w:ascii="Times New Roman" w:eastAsia="Times New Roman" w:hAnsi="Times New Roman"/>
                <w:sz w:val="24"/>
                <w:szCs w:val="24"/>
              </w:rPr>
              <w:t>ОК 10</w:t>
            </w: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57AA8" w:rsidRDefault="00057AA8" w:rsidP="0031466D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5066A9" w:rsidTr="0031466D">
        <w:trPr>
          <w:trHeight w:val="273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506EF6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6A9" w:rsidRPr="00270E3C" w:rsidRDefault="005066A9" w:rsidP="003146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0E3C">
              <w:rPr>
                <w:rFonts w:ascii="Times New Roman" w:hAnsi="Times New Roman"/>
                <w:b/>
                <w:sz w:val="24"/>
                <w:szCs w:val="24"/>
              </w:rPr>
              <w:t>69.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Pr="00AB193E" w:rsidRDefault="009063DE" w:rsidP="0031466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20</w:t>
            </w:r>
            <w:r w:rsidR="005066A9" w:rsidRPr="00AB193E">
              <w:rPr>
                <w:rFonts w:ascii="Times New Roman" w:eastAsia="Times New Roman" w:hAnsi="Times New Roman"/>
                <w:bCs/>
                <w:sz w:val="24"/>
                <w:szCs w:val="24"/>
              </w:rPr>
              <w:t>.Основные критерии работоспособности машин: прочность, точность,</w:t>
            </w:r>
            <w:r w:rsidR="005066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="005066A9" w:rsidRPr="00AB193E">
              <w:rPr>
                <w:rFonts w:ascii="Times New Roman" w:eastAsia="Times New Roman" w:hAnsi="Times New Roman"/>
                <w:bCs/>
                <w:sz w:val="24"/>
                <w:szCs w:val="24"/>
              </w:rPr>
              <w:t>жесткость.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Default="00DA0809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CA1F4D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066A9" w:rsidTr="0031466D">
        <w:trPr>
          <w:trHeight w:val="273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506EF6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6A9" w:rsidRPr="00270E3C" w:rsidRDefault="005066A9" w:rsidP="003146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0E3C">
              <w:rPr>
                <w:rFonts w:ascii="Times New Roman" w:hAnsi="Times New Roman"/>
                <w:b/>
                <w:sz w:val="24"/>
                <w:szCs w:val="24"/>
              </w:rPr>
              <w:t>70.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Pr="00AB193E" w:rsidRDefault="009063DE" w:rsidP="0031466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21</w:t>
            </w:r>
            <w:r w:rsidR="005066A9" w:rsidRPr="00AB193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Основные критерии работоспособности машин: износостойкость, </w:t>
            </w:r>
          </w:p>
          <w:p w:rsidR="005066A9" w:rsidRPr="00AB193E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AB193E">
              <w:rPr>
                <w:rFonts w:ascii="Times New Roman" w:eastAsia="Times New Roman" w:hAnsi="Times New Roman"/>
                <w:bCs/>
                <w:sz w:val="24"/>
                <w:szCs w:val="24"/>
              </w:rPr>
              <w:t>стойкость к тепловым воздействиям, надежность.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Default="00DA0809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CA1F4D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066A9" w:rsidTr="0031466D">
        <w:trPr>
          <w:trHeight w:val="273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506EF6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6A9" w:rsidRPr="00270E3C" w:rsidRDefault="005066A9" w:rsidP="003146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0E3C">
              <w:rPr>
                <w:rFonts w:ascii="Times New Roman" w:hAnsi="Times New Roman"/>
                <w:b/>
                <w:sz w:val="24"/>
                <w:szCs w:val="24"/>
              </w:rPr>
              <w:t>71.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Pr="00AB193E" w:rsidRDefault="009063DE" w:rsidP="0031466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22</w:t>
            </w:r>
            <w:r w:rsidR="005066A9" w:rsidRPr="00AB193E">
              <w:rPr>
                <w:rFonts w:ascii="Times New Roman" w:eastAsia="Times New Roman" w:hAnsi="Times New Roman"/>
                <w:bCs/>
                <w:sz w:val="24"/>
                <w:szCs w:val="24"/>
              </w:rPr>
              <w:t>. Машиностроительные материалы.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Default="00DA0809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CA1F4D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066A9" w:rsidTr="0031466D">
        <w:trPr>
          <w:trHeight w:val="273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506EF6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6A9" w:rsidRPr="00270E3C" w:rsidRDefault="005066A9" w:rsidP="003146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0E3C"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Pr="00AB193E" w:rsidRDefault="009063DE" w:rsidP="0031466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23</w:t>
            </w:r>
            <w:r w:rsidR="005066A9" w:rsidRPr="00AB193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Детали вращающего движения.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Default="00DA0809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CA1F4D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063DE" w:rsidTr="0031466D">
        <w:trPr>
          <w:trHeight w:val="273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063DE" w:rsidRPr="00506EF6" w:rsidRDefault="009063DE" w:rsidP="003146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3DE" w:rsidRPr="00270E3C" w:rsidRDefault="009063DE" w:rsidP="003146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063DE" w:rsidRDefault="009063DE" w:rsidP="0031466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8E277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Практические занятия                  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063DE" w:rsidRDefault="009063DE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063DE" w:rsidRPr="00CA1F4D" w:rsidRDefault="009063DE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066A9" w:rsidTr="0031466D">
        <w:trPr>
          <w:trHeight w:val="273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506EF6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6A9" w:rsidRPr="00270E3C" w:rsidRDefault="005066A9" w:rsidP="003146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0E3C">
              <w:rPr>
                <w:rFonts w:ascii="Times New Roman" w:hAnsi="Times New Roman"/>
                <w:b/>
                <w:sz w:val="24"/>
                <w:szCs w:val="24"/>
              </w:rPr>
              <w:t>73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Pr="00AB193E" w:rsidRDefault="009063DE" w:rsidP="0031466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46</w:t>
            </w:r>
            <w:r w:rsidR="005066A9" w:rsidRPr="00AB193E">
              <w:rPr>
                <w:rFonts w:ascii="Times New Roman" w:eastAsia="Times New Roman" w:hAnsi="Times New Roman"/>
                <w:bCs/>
                <w:sz w:val="24"/>
                <w:szCs w:val="24"/>
              </w:rPr>
              <w:t>. Корпусные детали.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Default="00DA0809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CA1F4D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066A9" w:rsidTr="0031466D">
        <w:trPr>
          <w:trHeight w:val="273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506EF6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6A9" w:rsidRPr="00270E3C" w:rsidRDefault="005066A9" w:rsidP="003146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0E3C">
              <w:rPr>
                <w:rFonts w:ascii="Times New Roman" w:hAnsi="Times New Roman"/>
                <w:b/>
                <w:sz w:val="24"/>
                <w:szCs w:val="24"/>
              </w:rPr>
              <w:t>74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Pr="00AB193E" w:rsidRDefault="009063DE" w:rsidP="0031466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47</w:t>
            </w:r>
            <w:r w:rsidR="005066A9" w:rsidRPr="00AB193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Пружины и рессоры.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Default="00DA0809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CA1F4D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066A9" w:rsidTr="0031466D">
        <w:trPr>
          <w:trHeight w:val="273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506EF6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6A9" w:rsidRPr="00270E3C" w:rsidRDefault="005066A9" w:rsidP="003146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0E3C">
              <w:rPr>
                <w:rFonts w:ascii="Times New Roman" w:hAnsi="Times New Roman"/>
                <w:b/>
                <w:sz w:val="24"/>
                <w:szCs w:val="24"/>
              </w:rPr>
              <w:t>75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Pr="00AB193E" w:rsidRDefault="009063DE" w:rsidP="0031466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48</w:t>
            </w:r>
            <w:r w:rsidR="005066A9" w:rsidRPr="00AB193E">
              <w:rPr>
                <w:rFonts w:ascii="Times New Roman" w:eastAsia="Times New Roman" w:hAnsi="Times New Roman"/>
                <w:bCs/>
                <w:sz w:val="24"/>
                <w:szCs w:val="24"/>
              </w:rPr>
              <w:t>. Неразъемные соединения деталей: сварные соединения.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Default="00DA0809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CA1F4D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066A9" w:rsidTr="0031466D">
        <w:trPr>
          <w:trHeight w:val="273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506EF6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6A9" w:rsidRPr="00270E3C" w:rsidRDefault="005066A9" w:rsidP="003146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0E3C">
              <w:rPr>
                <w:rFonts w:ascii="Times New Roman" w:hAnsi="Times New Roman"/>
                <w:b/>
                <w:sz w:val="24"/>
                <w:szCs w:val="24"/>
              </w:rPr>
              <w:t>76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Pr="00AB193E" w:rsidRDefault="009063DE" w:rsidP="0031466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49</w:t>
            </w:r>
            <w:r w:rsidR="005066A9" w:rsidRPr="00AB193E">
              <w:rPr>
                <w:rFonts w:ascii="Times New Roman" w:eastAsia="Times New Roman" w:hAnsi="Times New Roman"/>
                <w:bCs/>
                <w:sz w:val="24"/>
                <w:szCs w:val="24"/>
              </w:rPr>
              <w:t>. Неразъемные соединения деталей: клепаные, клеевые соединения.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Default="00DA0809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CA1F4D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066A9" w:rsidTr="0031466D">
        <w:trPr>
          <w:trHeight w:val="273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506EF6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6A9" w:rsidRPr="00270E3C" w:rsidRDefault="005066A9" w:rsidP="003146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0E3C">
              <w:rPr>
                <w:rFonts w:ascii="Times New Roman" w:hAnsi="Times New Roman"/>
                <w:b/>
                <w:sz w:val="24"/>
                <w:szCs w:val="24"/>
              </w:rPr>
              <w:t>77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Pr="00AB193E" w:rsidRDefault="009063DE" w:rsidP="0031466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50</w:t>
            </w:r>
            <w:r w:rsidR="005066A9" w:rsidRPr="00AB193E">
              <w:rPr>
                <w:rFonts w:ascii="Times New Roman" w:eastAsia="Times New Roman" w:hAnsi="Times New Roman"/>
                <w:bCs/>
                <w:sz w:val="24"/>
                <w:szCs w:val="24"/>
              </w:rPr>
              <w:t>. Разъемные соединения деталей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Default="00DA0809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CA1F4D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066A9" w:rsidTr="0031466D">
        <w:trPr>
          <w:trHeight w:val="273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506EF6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6A9" w:rsidRPr="00270E3C" w:rsidRDefault="005066A9" w:rsidP="003146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0E3C">
              <w:rPr>
                <w:rFonts w:ascii="Times New Roman" w:hAnsi="Times New Roman"/>
                <w:b/>
                <w:sz w:val="24"/>
                <w:szCs w:val="24"/>
              </w:rPr>
              <w:t>78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Pr="00AB193E" w:rsidRDefault="009063DE" w:rsidP="0031466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51</w:t>
            </w:r>
            <w:r w:rsidR="005066A9" w:rsidRPr="00AB193E">
              <w:rPr>
                <w:rFonts w:ascii="Times New Roman" w:eastAsia="Times New Roman" w:hAnsi="Times New Roman"/>
                <w:bCs/>
                <w:sz w:val="24"/>
                <w:szCs w:val="24"/>
              </w:rPr>
              <w:t>.Подшипники: скольжения.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Default="00DA0809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CA1F4D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066A9" w:rsidTr="0031466D">
        <w:trPr>
          <w:trHeight w:val="273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506EF6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6A9" w:rsidRPr="00270E3C" w:rsidRDefault="005066A9" w:rsidP="003146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0E3C">
              <w:rPr>
                <w:rFonts w:ascii="Times New Roman" w:hAnsi="Times New Roman"/>
                <w:b/>
                <w:sz w:val="24"/>
                <w:szCs w:val="24"/>
              </w:rPr>
              <w:t>79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Pr="00AB193E" w:rsidRDefault="009063DE" w:rsidP="0031466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52</w:t>
            </w:r>
            <w:r w:rsidR="005066A9" w:rsidRPr="00AB193E">
              <w:rPr>
                <w:rFonts w:ascii="Times New Roman" w:eastAsia="Times New Roman" w:hAnsi="Times New Roman"/>
                <w:bCs/>
                <w:sz w:val="24"/>
                <w:szCs w:val="24"/>
              </w:rPr>
              <w:t>.Подшипники: качения.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Default="00DA0809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CA1F4D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066A9" w:rsidTr="0031466D">
        <w:trPr>
          <w:trHeight w:val="273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506EF6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6A9" w:rsidRPr="00270E3C" w:rsidRDefault="005066A9" w:rsidP="003146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0E3C"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Pr="00AB193E" w:rsidRDefault="009063DE" w:rsidP="0031466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53</w:t>
            </w:r>
            <w:r w:rsidR="005066A9" w:rsidRPr="00AB193E">
              <w:rPr>
                <w:rFonts w:ascii="Times New Roman" w:eastAsia="Times New Roman" w:hAnsi="Times New Roman"/>
                <w:bCs/>
                <w:sz w:val="24"/>
                <w:szCs w:val="24"/>
              </w:rPr>
              <w:t>. Муфты.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Default="00DA0809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CA1F4D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066A9" w:rsidTr="0031466D">
        <w:trPr>
          <w:trHeight w:val="273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506EF6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6A9" w:rsidRPr="00270E3C" w:rsidRDefault="005066A9" w:rsidP="003146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0E3C">
              <w:rPr>
                <w:rFonts w:ascii="Times New Roman" w:hAnsi="Times New Roman"/>
                <w:b/>
                <w:sz w:val="24"/>
                <w:szCs w:val="24"/>
              </w:rPr>
              <w:t>81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Pr="00AB193E" w:rsidRDefault="009063DE" w:rsidP="0031466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54</w:t>
            </w:r>
            <w:r w:rsidR="005066A9" w:rsidRPr="00AB193E">
              <w:rPr>
                <w:rFonts w:ascii="Times New Roman" w:eastAsia="Times New Roman" w:hAnsi="Times New Roman"/>
                <w:bCs/>
                <w:sz w:val="24"/>
                <w:szCs w:val="24"/>
              </w:rPr>
              <w:t>. Фрикционные, ременные передачи.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Default="00DA0809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CA1F4D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066A9" w:rsidTr="0031466D">
        <w:trPr>
          <w:trHeight w:val="273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506EF6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6A9" w:rsidRPr="00270E3C" w:rsidRDefault="005066A9" w:rsidP="003146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0E3C">
              <w:rPr>
                <w:rFonts w:ascii="Times New Roman" w:hAnsi="Times New Roman"/>
                <w:b/>
                <w:sz w:val="24"/>
                <w:szCs w:val="24"/>
              </w:rPr>
              <w:t>82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Pr="00AB193E" w:rsidRDefault="009063DE" w:rsidP="0031466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55</w:t>
            </w:r>
            <w:r w:rsidR="005066A9" w:rsidRPr="00AB193E">
              <w:rPr>
                <w:rFonts w:ascii="Times New Roman" w:eastAsia="Times New Roman" w:hAnsi="Times New Roman"/>
                <w:bCs/>
                <w:sz w:val="24"/>
                <w:szCs w:val="24"/>
              </w:rPr>
              <w:t>. Зубчатые, червячные передачи.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Default="00DA0809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CA1F4D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066A9" w:rsidTr="0031466D">
        <w:trPr>
          <w:trHeight w:val="273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506EF6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6A9" w:rsidRPr="00270E3C" w:rsidRDefault="005066A9" w:rsidP="003146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0E3C">
              <w:rPr>
                <w:rFonts w:ascii="Times New Roman" w:hAnsi="Times New Roman"/>
                <w:b/>
                <w:sz w:val="24"/>
                <w:szCs w:val="24"/>
              </w:rPr>
              <w:t>83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Pr="00AB193E" w:rsidRDefault="009063DE" w:rsidP="0031466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56</w:t>
            </w:r>
            <w:r w:rsidR="005066A9" w:rsidRPr="00AB193E">
              <w:rPr>
                <w:rFonts w:ascii="Times New Roman" w:eastAsia="Times New Roman" w:hAnsi="Times New Roman"/>
                <w:bCs/>
                <w:sz w:val="24"/>
                <w:szCs w:val="24"/>
              </w:rPr>
              <w:t>. Цепные, реечные передачи.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Default="00DA0809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CA1F4D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066A9" w:rsidTr="0031466D">
        <w:trPr>
          <w:trHeight w:val="199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506EF6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6A9" w:rsidRPr="00270E3C" w:rsidRDefault="005066A9" w:rsidP="003146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Pr="00AB193E" w:rsidRDefault="005066A9" w:rsidP="0031466D">
            <w:pPr>
              <w:tabs>
                <w:tab w:val="left" w:pos="916"/>
                <w:tab w:val="left" w:pos="175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AB193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Лабораторная</w:t>
            </w: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работа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Pr="00270E3C" w:rsidRDefault="005066A9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70E3C"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Default="005066A9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5066A9" w:rsidTr="0031466D">
        <w:trPr>
          <w:trHeight w:val="199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506EF6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6A9" w:rsidRPr="00270E3C" w:rsidRDefault="005066A9" w:rsidP="003146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0E3C">
              <w:rPr>
                <w:rFonts w:ascii="Times New Roman" w:hAnsi="Times New Roman"/>
                <w:b/>
                <w:sz w:val="24"/>
                <w:szCs w:val="24"/>
              </w:rPr>
              <w:t>86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Pr="00AB193E" w:rsidRDefault="005066A9" w:rsidP="0031466D">
            <w:pPr>
              <w:tabs>
                <w:tab w:val="left" w:pos="916"/>
                <w:tab w:val="left" w:pos="175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AB193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№7. </w:t>
            </w:r>
            <w:r w:rsidRPr="00AB193E">
              <w:rPr>
                <w:rFonts w:ascii="Times New Roman" w:eastAsia="Calibri" w:hAnsi="Times New Roman"/>
                <w:bCs/>
                <w:sz w:val="24"/>
                <w:szCs w:val="24"/>
              </w:rPr>
              <w:t>Расчет соединений с натягом.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Pr="00270E3C" w:rsidRDefault="005066A9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70E3C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Default="005066A9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5066A9" w:rsidTr="0031466D">
        <w:trPr>
          <w:trHeight w:val="165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506EF6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6A9" w:rsidRPr="00270E3C" w:rsidRDefault="005066A9" w:rsidP="003146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0E3C">
              <w:rPr>
                <w:rFonts w:ascii="Times New Roman" w:hAnsi="Times New Roman"/>
                <w:b/>
                <w:sz w:val="24"/>
                <w:szCs w:val="24"/>
              </w:rPr>
              <w:t>87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Pr="00AB193E" w:rsidRDefault="005066A9" w:rsidP="0031466D">
            <w:pPr>
              <w:tabs>
                <w:tab w:val="left" w:pos="916"/>
                <w:tab w:val="left" w:pos="175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AB193E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№8. 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Расчет плоскоременных </w:t>
            </w:r>
            <w:r w:rsidRPr="00AB193E">
              <w:rPr>
                <w:rFonts w:ascii="Times New Roman" w:eastAsia="Calibri" w:hAnsi="Times New Roman"/>
                <w:bCs/>
                <w:sz w:val="24"/>
                <w:szCs w:val="24"/>
              </w:rPr>
              <w:t>передач по тяговой способности.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Pr="00270E3C" w:rsidRDefault="005066A9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70E3C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Default="005066A9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5066A9" w:rsidTr="0031466D">
        <w:trPr>
          <w:trHeight w:val="165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506EF6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8E2775" w:rsidRDefault="005066A9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Pr="008E2775" w:rsidRDefault="005066A9" w:rsidP="003146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Pr="00555616" w:rsidRDefault="005066A9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Default="005066A9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5066A9" w:rsidTr="0031466D">
        <w:trPr>
          <w:trHeight w:val="278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506EF6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8E2775" w:rsidRDefault="005066A9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Pr="008E2775" w:rsidRDefault="009063DE" w:rsidP="003146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№45</w:t>
            </w:r>
            <w:r w:rsidR="005066A9" w:rsidRPr="008E2775">
              <w:rPr>
                <w:rFonts w:ascii="Times New Roman" w:eastAsia="Times New Roman" w:hAnsi="Times New Roman"/>
                <w:bCs/>
                <w:sz w:val="24"/>
                <w:szCs w:val="24"/>
              </w:rPr>
              <w:t>. Работа с учебной и справочной литературой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Default="005066A9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Default="005066A9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5066A9" w:rsidTr="0031466D">
        <w:trPr>
          <w:trHeight w:val="278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506EF6" w:rsidRDefault="005066A9" w:rsidP="0031466D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8E2775" w:rsidRDefault="005066A9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88-89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Pr="00780054" w:rsidRDefault="009063DE" w:rsidP="003146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№57-58 </w:t>
            </w:r>
            <w:r w:rsidR="005066A9" w:rsidRPr="0078005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.Зачет по теме: техническая механика.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Pr="00780054" w:rsidRDefault="005066A9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0054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Default="005066A9" w:rsidP="0031466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  <w:tr w:rsidR="005066A9" w:rsidTr="0031466D">
        <w:trPr>
          <w:trHeight w:val="12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Default="005066A9" w:rsidP="003146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Pr="008E2775" w:rsidRDefault="005066A9" w:rsidP="003146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8E2775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66A9" w:rsidRPr="00780054" w:rsidRDefault="00DA0809" w:rsidP="003146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134</w:t>
            </w:r>
          </w:p>
        </w:tc>
        <w:tc>
          <w:tcPr>
            <w:tcW w:w="2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A9" w:rsidRDefault="005066A9" w:rsidP="0031466D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</w:tr>
    </w:tbl>
    <w:p w:rsidR="0031466D" w:rsidRDefault="0031466D" w:rsidP="003146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10"/>
          <w:szCs w:val="10"/>
        </w:rPr>
      </w:pPr>
    </w:p>
    <w:p w:rsidR="0031466D" w:rsidRDefault="0031466D" w:rsidP="003146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10"/>
          <w:szCs w:val="10"/>
        </w:rPr>
      </w:pPr>
    </w:p>
    <w:p w:rsidR="0031466D" w:rsidRDefault="0031466D" w:rsidP="003146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10"/>
          <w:szCs w:val="10"/>
        </w:rPr>
      </w:pPr>
    </w:p>
    <w:p w:rsidR="0031466D" w:rsidRDefault="0031466D" w:rsidP="003146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10"/>
          <w:szCs w:val="10"/>
        </w:rPr>
      </w:pPr>
    </w:p>
    <w:p w:rsidR="0031466D" w:rsidRDefault="0031466D" w:rsidP="006E0DC8">
      <w:pPr>
        <w:spacing w:after="0"/>
        <w:jc w:val="both"/>
        <w:rPr>
          <w:rFonts w:ascii="Times New Roman" w:hAnsi="Times New Roman"/>
          <w:b/>
          <w:sz w:val="28"/>
          <w:szCs w:val="28"/>
        </w:rPr>
        <w:sectPr w:rsidR="0031466D" w:rsidSect="0031466D">
          <w:pgSz w:w="16838" w:h="11906" w:orient="landscape"/>
          <w:pgMar w:top="1701" w:right="425" w:bottom="851" w:left="851" w:header="709" w:footer="709" w:gutter="0"/>
          <w:cols w:space="708"/>
          <w:docGrid w:linePitch="360"/>
        </w:sectPr>
      </w:pPr>
    </w:p>
    <w:p w:rsidR="006E0DC8" w:rsidRPr="009C0B77" w:rsidRDefault="0031466D" w:rsidP="00632B2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</w:t>
      </w:r>
      <w:r w:rsidR="006E0DC8" w:rsidRPr="009C0B77">
        <w:rPr>
          <w:rFonts w:ascii="Times New Roman" w:hAnsi="Times New Roman"/>
          <w:b/>
          <w:sz w:val="28"/>
          <w:szCs w:val="28"/>
        </w:rPr>
        <w:t>УСЛОВИЯ РЕАЛИЗАЦИИ ПРОГРАММЫ УЧЕБНОЙ ДИСЦИПЛИНЫ</w:t>
      </w:r>
    </w:p>
    <w:p w:rsidR="006E0DC8" w:rsidRPr="009C0B77" w:rsidRDefault="006E0DC8" w:rsidP="006E0DC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6E0DC8" w:rsidRDefault="006E0DC8" w:rsidP="006E0DC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9C0B77">
        <w:rPr>
          <w:rFonts w:ascii="Times New Roman" w:hAnsi="Times New Roman"/>
          <w:b/>
          <w:sz w:val="28"/>
          <w:szCs w:val="28"/>
        </w:rPr>
        <w:t xml:space="preserve">3.1. </w:t>
      </w:r>
      <w:r w:rsidR="009E62A2">
        <w:rPr>
          <w:rFonts w:ascii="Times New Roman" w:hAnsi="Times New Roman"/>
          <w:b/>
          <w:sz w:val="28"/>
          <w:szCs w:val="28"/>
        </w:rPr>
        <w:t xml:space="preserve"> М</w:t>
      </w:r>
      <w:r w:rsidR="00632B26">
        <w:rPr>
          <w:rFonts w:ascii="Times New Roman" w:hAnsi="Times New Roman"/>
          <w:b/>
          <w:sz w:val="28"/>
          <w:szCs w:val="28"/>
        </w:rPr>
        <w:t>атериально- техническое обеспечение</w:t>
      </w:r>
    </w:p>
    <w:p w:rsidR="00632B26" w:rsidRPr="00632B26" w:rsidRDefault="00632B26" w:rsidP="006E0DC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632B26">
        <w:rPr>
          <w:rFonts w:ascii="Times New Roman" w:hAnsi="Times New Roman"/>
          <w:sz w:val="28"/>
          <w:szCs w:val="28"/>
        </w:rPr>
        <w:t>Реализация программы дисциплины осуществляется в кабинете</w:t>
      </w:r>
    </w:p>
    <w:p w:rsidR="00632B26" w:rsidRDefault="006E0DC8" w:rsidP="00632B26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632B26">
        <w:rPr>
          <w:rFonts w:ascii="Times New Roman" w:hAnsi="Times New Roman"/>
          <w:bCs/>
          <w:i/>
          <w:sz w:val="28"/>
          <w:szCs w:val="28"/>
        </w:rPr>
        <w:t>«</w:t>
      </w:r>
      <w:r w:rsidR="003E2F55" w:rsidRPr="00632B26">
        <w:rPr>
          <w:rFonts w:ascii="Times New Roman" w:eastAsiaTheme="minorHAnsi" w:hAnsi="Times New Roman"/>
          <w:sz w:val="28"/>
          <w:szCs w:val="28"/>
          <w:lang w:eastAsia="en-US"/>
        </w:rPr>
        <w:t>Техническая механика</w:t>
      </w:r>
      <w:r w:rsidR="00632B26" w:rsidRPr="00632B26">
        <w:rPr>
          <w:rFonts w:ascii="Times New Roman" w:hAnsi="Times New Roman"/>
          <w:sz w:val="28"/>
          <w:szCs w:val="28"/>
        </w:rPr>
        <w:t>»</w:t>
      </w:r>
    </w:p>
    <w:p w:rsidR="00632B26" w:rsidRPr="00632B26" w:rsidRDefault="00632B26" w:rsidP="00632B26">
      <w:pPr>
        <w:shd w:val="clear" w:color="auto" w:fill="FFFFFF"/>
        <w:spacing w:after="0"/>
        <w:jc w:val="both"/>
        <w:rPr>
          <w:rFonts w:ascii="Times New Roman" w:hAnsi="Times New Roman"/>
          <w:b/>
          <w:i/>
          <w:sz w:val="28"/>
          <w:szCs w:val="28"/>
        </w:rPr>
      </w:pPr>
      <w:r w:rsidRPr="00632B26">
        <w:rPr>
          <w:rFonts w:ascii="Times New Roman" w:hAnsi="Times New Roman"/>
          <w:b/>
          <w:i/>
          <w:sz w:val="28"/>
          <w:szCs w:val="28"/>
        </w:rPr>
        <w:t xml:space="preserve"> Оборудование учебного кабинета</w:t>
      </w:r>
      <w:r>
        <w:rPr>
          <w:rFonts w:ascii="Times New Roman" w:hAnsi="Times New Roman"/>
          <w:b/>
          <w:i/>
          <w:sz w:val="28"/>
          <w:szCs w:val="28"/>
        </w:rPr>
        <w:t>:</w:t>
      </w:r>
    </w:p>
    <w:p w:rsidR="006E0DC8" w:rsidRPr="009C0B77" w:rsidRDefault="006E0DC8" w:rsidP="00632B26">
      <w:pPr>
        <w:shd w:val="clear" w:color="auto" w:fill="FFFFFF"/>
        <w:spacing w:after="0"/>
        <w:ind w:firstLine="425"/>
        <w:jc w:val="both"/>
        <w:rPr>
          <w:rFonts w:ascii="Times New Roman" w:hAnsi="Times New Roman"/>
          <w:color w:val="000000"/>
          <w:sz w:val="28"/>
          <w:szCs w:val="28"/>
        </w:rPr>
      </w:pPr>
      <w:r w:rsidRPr="009C0B77">
        <w:rPr>
          <w:rFonts w:ascii="Times New Roman" w:hAnsi="Times New Roman"/>
          <w:color w:val="000000"/>
          <w:sz w:val="28"/>
          <w:szCs w:val="28"/>
        </w:rPr>
        <w:t>рабочее место для преподавателя</w:t>
      </w:r>
      <w:r w:rsidRPr="00632B26">
        <w:rPr>
          <w:rFonts w:ascii="Times New Roman" w:hAnsi="Times New Roman"/>
          <w:color w:val="000000"/>
          <w:sz w:val="28"/>
          <w:szCs w:val="28"/>
        </w:rPr>
        <w:t>,</w:t>
      </w:r>
    </w:p>
    <w:p w:rsidR="006E0DC8" w:rsidRPr="009C0B77" w:rsidRDefault="006E0DC8" w:rsidP="006E0DC8">
      <w:pPr>
        <w:widowControl w:val="0"/>
        <w:numPr>
          <w:ilvl w:val="0"/>
          <w:numId w:val="1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/>
        <w:ind w:left="401" w:hanging="360"/>
        <w:jc w:val="both"/>
        <w:rPr>
          <w:rFonts w:ascii="Times New Roman" w:hAnsi="Times New Roman"/>
          <w:color w:val="000000"/>
          <w:sz w:val="28"/>
          <w:szCs w:val="28"/>
        </w:rPr>
      </w:pPr>
      <w:r w:rsidRPr="009C0B77">
        <w:rPr>
          <w:rFonts w:ascii="Times New Roman" w:hAnsi="Times New Roman"/>
          <w:color w:val="000000"/>
          <w:sz w:val="28"/>
          <w:szCs w:val="28"/>
        </w:rPr>
        <w:t>рабочие места по количеству обучающихся,</w:t>
      </w:r>
    </w:p>
    <w:p w:rsidR="006E0DC8" w:rsidRPr="009C0B77" w:rsidRDefault="006E0DC8" w:rsidP="006E0DC8">
      <w:pPr>
        <w:widowControl w:val="0"/>
        <w:numPr>
          <w:ilvl w:val="0"/>
          <w:numId w:val="1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/>
        <w:ind w:left="401" w:hanging="360"/>
        <w:jc w:val="both"/>
        <w:rPr>
          <w:rFonts w:ascii="Times New Roman" w:hAnsi="Times New Roman"/>
          <w:color w:val="000000"/>
          <w:sz w:val="28"/>
          <w:szCs w:val="28"/>
        </w:rPr>
      </w:pPr>
      <w:r w:rsidRPr="009C0B77">
        <w:rPr>
          <w:rFonts w:ascii="Times New Roman" w:hAnsi="Times New Roman"/>
          <w:color w:val="000000"/>
          <w:sz w:val="28"/>
          <w:szCs w:val="28"/>
        </w:rPr>
        <w:t>макеты (средства индивидуальной защиты)</w:t>
      </w:r>
      <w:r w:rsidRPr="009C0B77">
        <w:rPr>
          <w:rFonts w:ascii="Times New Roman" w:hAnsi="Times New Roman"/>
          <w:color w:val="000000"/>
          <w:sz w:val="28"/>
          <w:szCs w:val="28"/>
          <w:lang w:val="en-US"/>
        </w:rPr>
        <w:t>,</w:t>
      </w:r>
    </w:p>
    <w:p w:rsidR="006E0DC8" w:rsidRPr="009C0B77" w:rsidRDefault="006E0DC8" w:rsidP="006E0DC8">
      <w:pPr>
        <w:widowControl w:val="0"/>
        <w:numPr>
          <w:ilvl w:val="0"/>
          <w:numId w:val="1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/>
        <w:ind w:left="401" w:hanging="360"/>
        <w:jc w:val="both"/>
        <w:rPr>
          <w:rFonts w:ascii="Times New Roman" w:hAnsi="Times New Roman"/>
          <w:color w:val="000000"/>
          <w:sz w:val="28"/>
          <w:szCs w:val="28"/>
        </w:rPr>
      </w:pPr>
      <w:r w:rsidRPr="009C0B77">
        <w:rPr>
          <w:rFonts w:ascii="Times New Roman" w:hAnsi="Times New Roman"/>
          <w:color w:val="000000"/>
          <w:sz w:val="28"/>
          <w:szCs w:val="28"/>
        </w:rPr>
        <w:t>комплект учебно-наглядных пособий «</w:t>
      </w:r>
      <w:r w:rsidR="003E2F55" w:rsidRPr="003E2F55">
        <w:rPr>
          <w:rFonts w:ascii="Times New Roman" w:eastAsiaTheme="minorHAnsi" w:hAnsi="Times New Roman"/>
          <w:sz w:val="28"/>
          <w:szCs w:val="28"/>
          <w:lang w:eastAsia="en-US"/>
        </w:rPr>
        <w:t>Техническая механика</w:t>
      </w:r>
      <w:r w:rsidRPr="009C0B77">
        <w:rPr>
          <w:rFonts w:ascii="Times New Roman" w:hAnsi="Times New Roman"/>
          <w:color w:val="000000"/>
          <w:sz w:val="28"/>
          <w:szCs w:val="28"/>
        </w:rPr>
        <w:t>»,</w:t>
      </w:r>
    </w:p>
    <w:p w:rsidR="006E0DC8" w:rsidRPr="009C0B77" w:rsidRDefault="006E0DC8" w:rsidP="006E0DC8">
      <w:pPr>
        <w:pStyle w:val="a7"/>
        <w:numPr>
          <w:ilvl w:val="0"/>
          <w:numId w:val="1"/>
        </w:numPr>
        <w:shd w:val="clear" w:color="auto" w:fill="FFFFFF"/>
        <w:spacing w:before="0" w:after="0" w:line="276" w:lineRule="auto"/>
        <w:ind w:left="401" w:hanging="360"/>
        <w:contextualSpacing/>
        <w:jc w:val="both"/>
        <w:rPr>
          <w:sz w:val="28"/>
          <w:szCs w:val="28"/>
        </w:rPr>
      </w:pPr>
      <w:r w:rsidRPr="009C0B77">
        <w:rPr>
          <w:color w:val="000000"/>
          <w:sz w:val="28"/>
          <w:szCs w:val="28"/>
        </w:rPr>
        <w:t>компьютер с лицензионным программным обеспечением.</w:t>
      </w:r>
    </w:p>
    <w:p w:rsidR="006E0DC8" w:rsidRPr="009C0B77" w:rsidRDefault="006E0DC8" w:rsidP="006E0DC8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6E0DC8" w:rsidRPr="009C0B77" w:rsidRDefault="006E0DC8" w:rsidP="006E0DC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9C0B77">
        <w:rPr>
          <w:rFonts w:ascii="Times New Roman" w:hAnsi="Times New Roman"/>
          <w:b/>
          <w:sz w:val="28"/>
          <w:szCs w:val="28"/>
        </w:rPr>
        <w:t>3.2. Информационное обеспечение реализации программы</w:t>
      </w:r>
    </w:p>
    <w:p w:rsidR="00474BAA" w:rsidRDefault="006E0DC8" w:rsidP="00FA47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C0B77">
        <w:rPr>
          <w:rFonts w:ascii="Times New Roman" w:hAnsi="Times New Roman"/>
          <w:sz w:val="28"/>
          <w:szCs w:val="28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рекомендуемых для использования в образовательном процессе</w:t>
      </w:r>
      <w:r w:rsidR="00474BAA">
        <w:rPr>
          <w:rFonts w:ascii="Times New Roman" w:hAnsi="Times New Roman"/>
          <w:sz w:val="28"/>
          <w:szCs w:val="28"/>
        </w:rPr>
        <w:t>.</w:t>
      </w:r>
    </w:p>
    <w:p w:rsidR="00ED655F" w:rsidRPr="009C0B77" w:rsidRDefault="00ED655F" w:rsidP="00FA47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A471C" w:rsidRPr="0043552D" w:rsidRDefault="0043552D" w:rsidP="00FA47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en-US"/>
        </w:rPr>
      </w:pPr>
      <w:r w:rsidRPr="0043552D">
        <w:rPr>
          <w:rFonts w:ascii="Times New Roman" w:eastAsia="Times New Roman" w:hAnsi="Times New Roman"/>
          <w:b/>
          <w:bCs/>
          <w:sz w:val="28"/>
          <w:szCs w:val="28"/>
        </w:rPr>
        <w:t>3.2.1Печатные издания</w:t>
      </w:r>
    </w:p>
    <w:p w:rsidR="00FA471C" w:rsidRPr="00E22E2D" w:rsidRDefault="00FA471C" w:rsidP="00FA471C">
      <w:pPr>
        <w:numPr>
          <w:ilvl w:val="0"/>
          <w:numId w:val="11"/>
        </w:numPr>
        <w:tabs>
          <w:tab w:val="clear" w:pos="720"/>
          <w:tab w:val="num" w:pos="36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E22E2D">
        <w:rPr>
          <w:rFonts w:ascii="Times New Roman" w:eastAsia="Times New Roman" w:hAnsi="Times New Roman"/>
          <w:sz w:val="28"/>
          <w:szCs w:val="28"/>
        </w:rPr>
        <w:t xml:space="preserve">Е.М. Никитин. Теоретическая </w:t>
      </w:r>
      <w:r w:rsidR="00ED655F" w:rsidRPr="00E22E2D">
        <w:rPr>
          <w:rFonts w:ascii="Times New Roman" w:eastAsia="Times New Roman" w:hAnsi="Times New Roman"/>
          <w:sz w:val="28"/>
          <w:szCs w:val="28"/>
        </w:rPr>
        <w:t>м</w:t>
      </w:r>
      <w:r w:rsidR="00057AA8">
        <w:rPr>
          <w:rFonts w:ascii="Times New Roman" w:eastAsia="Times New Roman" w:hAnsi="Times New Roman"/>
          <w:sz w:val="28"/>
          <w:szCs w:val="28"/>
        </w:rPr>
        <w:t>еханика.– М.: Высшая школа, 2018</w:t>
      </w:r>
      <w:r w:rsidRPr="00E22E2D">
        <w:rPr>
          <w:rFonts w:ascii="Times New Roman" w:eastAsia="Times New Roman" w:hAnsi="Times New Roman"/>
          <w:sz w:val="28"/>
          <w:szCs w:val="28"/>
        </w:rPr>
        <w:t>.</w:t>
      </w:r>
    </w:p>
    <w:p w:rsidR="00FA471C" w:rsidRPr="002A0E65" w:rsidRDefault="00FA471C" w:rsidP="00FA471C">
      <w:pPr>
        <w:numPr>
          <w:ilvl w:val="0"/>
          <w:numId w:val="11"/>
        </w:numPr>
        <w:tabs>
          <w:tab w:val="clear" w:pos="720"/>
          <w:tab w:val="num" w:pos="36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  <w:r w:rsidRPr="00E22E2D">
        <w:rPr>
          <w:rFonts w:ascii="Times New Roman" w:eastAsia="Times New Roman" w:hAnsi="Times New Roman"/>
          <w:sz w:val="28"/>
          <w:szCs w:val="28"/>
        </w:rPr>
        <w:t>А.И.Аркуша. Теоретическая механика. Сопротивление мате</w:t>
      </w:r>
      <w:r w:rsidR="00ED655F" w:rsidRPr="00E22E2D">
        <w:rPr>
          <w:rFonts w:ascii="Times New Roman" w:eastAsia="Times New Roman" w:hAnsi="Times New Roman"/>
          <w:sz w:val="28"/>
          <w:szCs w:val="28"/>
        </w:rPr>
        <w:t>риалов. – М.: Высшая школа, 201</w:t>
      </w:r>
      <w:r w:rsidR="00057AA8">
        <w:rPr>
          <w:rFonts w:ascii="Times New Roman" w:eastAsia="Times New Roman" w:hAnsi="Times New Roman"/>
          <w:sz w:val="28"/>
          <w:szCs w:val="28"/>
        </w:rPr>
        <w:t>8</w:t>
      </w:r>
      <w:r w:rsidRPr="002A0E65">
        <w:rPr>
          <w:rFonts w:ascii="Times New Roman" w:eastAsia="Times New Roman" w:hAnsi="Times New Roman"/>
          <w:color w:val="FF0000"/>
          <w:sz w:val="28"/>
          <w:szCs w:val="28"/>
        </w:rPr>
        <w:t>.</w:t>
      </w:r>
    </w:p>
    <w:p w:rsidR="00FA471C" w:rsidRPr="00FA471C" w:rsidRDefault="00FA471C" w:rsidP="00FA471C">
      <w:pPr>
        <w:numPr>
          <w:ilvl w:val="0"/>
          <w:numId w:val="11"/>
        </w:numPr>
        <w:tabs>
          <w:tab w:val="clear" w:pos="720"/>
          <w:tab w:val="num" w:pos="36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FA471C">
        <w:rPr>
          <w:rFonts w:ascii="Times New Roman" w:eastAsia="Times New Roman" w:hAnsi="Times New Roman"/>
          <w:sz w:val="28"/>
          <w:szCs w:val="28"/>
        </w:rPr>
        <w:t>Г.М. Ицкович. Сопротивление мате</w:t>
      </w:r>
      <w:r w:rsidR="00057AA8">
        <w:rPr>
          <w:rFonts w:ascii="Times New Roman" w:eastAsia="Times New Roman" w:hAnsi="Times New Roman"/>
          <w:sz w:val="28"/>
          <w:szCs w:val="28"/>
        </w:rPr>
        <w:t>риалов. – М.: Высшая школа, 2018</w:t>
      </w:r>
      <w:r w:rsidRPr="00FA471C">
        <w:rPr>
          <w:rFonts w:ascii="Times New Roman" w:eastAsia="Times New Roman" w:hAnsi="Times New Roman"/>
          <w:sz w:val="28"/>
          <w:szCs w:val="28"/>
        </w:rPr>
        <w:t>.</w:t>
      </w:r>
    </w:p>
    <w:p w:rsidR="00FA471C" w:rsidRPr="00FA471C" w:rsidRDefault="00FA471C" w:rsidP="00FA471C">
      <w:pPr>
        <w:numPr>
          <w:ilvl w:val="0"/>
          <w:numId w:val="11"/>
        </w:numPr>
        <w:tabs>
          <w:tab w:val="clear" w:pos="720"/>
          <w:tab w:val="num" w:pos="36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FA471C">
        <w:rPr>
          <w:rFonts w:ascii="Times New Roman" w:eastAsia="Times New Roman" w:hAnsi="Times New Roman"/>
          <w:sz w:val="28"/>
          <w:szCs w:val="28"/>
        </w:rPr>
        <w:t>В.А. Ивченко. Техническая</w:t>
      </w:r>
      <w:r w:rsidR="00ED655F">
        <w:rPr>
          <w:rFonts w:ascii="Times New Roman" w:eastAsia="Times New Roman" w:hAnsi="Times New Roman"/>
          <w:sz w:val="28"/>
          <w:szCs w:val="28"/>
        </w:rPr>
        <w:t xml:space="preserve"> механика. – М</w:t>
      </w:r>
      <w:r w:rsidR="00E22E2D">
        <w:rPr>
          <w:rFonts w:ascii="Times New Roman" w:eastAsia="Times New Roman" w:hAnsi="Times New Roman"/>
          <w:sz w:val="28"/>
          <w:szCs w:val="28"/>
        </w:rPr>
        <w:t xml:space="preserve">.: Инфра - М, </w:t>
      </w:r>
      <w:r w:rsidR="00057AA8">
        <w:rPr>
          <w:rFonts w:ascii="Times New Roman" w:eastAsia="Times New Roman" w:hAnsi="Times New Roman"/>
          <w:sz w:val="28"/>
          <w:szCs w:val="28"/>
        </w:rPr>
        <w:t>20017</w:t>
      </w:r>
      <w:r w:rsidRPr="00FA471C">
        <w:rPr>
          <w:rFonts w:ascii="Times New Roman" w:eastAsia="Times New Roman" w:hAnsi="Times New Roman"/>
          <w:sz w:val="28"/>
          <w:szCs w:val="28"/>
        </w:rPr>
        <w:t>.</w:t>
      </w:r>
    </w:p>
    <w:p w:rsidR="00FA471C" w:rsidRPr="00FA471C" w:rsidRDefault="00FA471C" w:rsidP="00FA471C">
      <w:pPr>
        <w:numPr>
          <w:ilvl w:val="0"/>
          <w:numId w:val="11"/>
        </w:numPr>
        <w:tabs>
          <w:tab w:val="clear" w:pos="720"/>
          <w:tab w:val="num" w:pos="36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FA471C">
        <w:rPr>
          <w:rFonts w:ascii="Times New Roman" w:eastAsia="Times New Roman" w:hAnsi="Times New Roman"/>
          <w:sz w:val="28"/>
          <w:szCs w:val="28"/>
        </w:rPr>
        <w:t>Н.Г. Куклин, Г.С. Куклина. Детали машин. – М.: Высшая школа, 20</w:t>
      </w:r>
      <w:r w:rsidR="00E22E2D">
        <w:rPr>
          <w:rFonts w:ascii="Times New Roman" w:eastAsia="Times New Roman" w:hAnsi="Times New Roman"/>
          <w:sz w:val="28"/>
          <w:szCs w:val="28"/>
        </w:rPr>
        <w:t>16</w:t>
      </w:r>
      <w:r w:rsidRPr="00FA471C">
        <w:rPr>
          <w:rFonts w:ascii="Times New Roman" w:eastAsia="Times New Roman" w:hAnsi="Times New Roman"/>
          <w:sz w:val="28"/>
          <w:szCs w:val="28"/>
        </w:rPr>
        <w:t>.</w:t>
      </w:r>
    </w:p>
    <w:p w:rsidR="00FA471C" w:rsidRPr="00FA471C" w:rsidRDefault="00FA471C" w:rsidP="00FA471C">
      <w:pPr>
        <w:numPr>
          <w:ilvl w:val="0"/>
          <w:numId w:val="11"/>
        </w:numPr>
        <w:tabs>
          <w:tab w:val="clear" w:pos="720"/>
          <w:tab w:val="num" w:pos="36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FA471C">
        <w:rPr>
          <w:rFonts w:ascii="Times New Roman" w:eastAsia="Times New Roman" w:hAnsi="Times New Roman"/>
          <w:sz w:val="28"/>
          <w:szCs w:val="28"/>
        </w:rPr>
        <w:t>В.П. Олофинская. Техническая механика. Сборник тестовых заданий. – М.: Форум:     Инфра – М, 20</w:t>
      </w:r>
      <w:r w:rsidR="00E22E2D">
        <w:rPr>
          <w:rFonts w:ascii="Times New Roman" w:eastAsia="Times New Roman" w:hAnsi="Times New Roman"/>
          <w:sz w:val="28"/>
          <w:szCs w:val="28"/>
        </w:rPr>
        <w:t>16</w:t>
      </w:r>
    </w:p>
    <w:p w:rsidR="00FA471C" w:rsidRPr="00ED655F" w:rsidRDefault="00FA471C" w:rsidP="00ED655F">
      <w:pPr>
        <w:numPr>
          <w:ilvl w:val="0"/>
          <w:numId w:val="11"/>
        </w:numPr>
        <w:tabs>
          <w:tab w:val="clear" w:pos="720"/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A471C">
        <w:rPr>
          <w:rFonts w:ascii="Times New Roman" w:eastAsia="Times New Roman" w:hAnsi="Times New Roman"/>
          <w:sz w:val="28"/>
          <w:szCs w:val="28"/>
        </w:rPr>
        <w:t>И.И. Мархель. Детали ма</w:t>
      </w:r>
      <w:r w:rsidR="00E22E2D">
        <w:rPr>
          <w:rFonts w:ascii="Times New Roman" w:eastAsia="Times New Roman" w:hAnsi="Times New Roman"/>
          <w:sz w:val="28"/>
          <w:szCs w:val="28"/>
        </w:rPr>
        <w:t>шин. – М.: ФОРУМ - ИНФРА-М, 2017</w:t>
      </w:r>
      <w:r w:rsidRPr="00FA471C">
        <w:rPr>
          <w:rFonts w:ascii="Times New Roman" w:eastAsia="Times New Roman" w:hAnsi="Times New Roman"/>
          <w:sz w:val="28"/>
          <w:szCs w:val="28"/>
        </w:rPr>
        <w:t>. (профессиональное образование)</w:t>
      </w:r>
    </w:p>
    <w:p w:rsidR="00ED655F" w:rsidRPr="0043552D" w:rsidRDefault="00ED655F" w:rsidP="005757D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A471C" w:rsidRPr="0043552D" w:rsidRDefault="0043552D" w:rsidP="00FA471C">
      <w:pPr>
        <w:spacing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43552D">
        <w:rPr>
          <w:rFonts w:ascii="Times New Roman" w:eastAsia="Times New Roman" w:hAnsi="Times New Roman"/>
          <w:b/>
          <w:sz w:val="28"/>
          <w:szCs w:val="28"/>
        </w:rPr>
        <w:t>3.2.2.</w:t>
      </w:r>
      <w:r w:rsidR="00FA471C" w:rsidRPr="0043552D">
        <w:rPr>
          <w:rFonts w:ascii="Times New Roman" w:eastAsia="Times New Roman" w:hAnsi="Times New Roman"/>
          <w:b/>
          <w:sz w:val="28"/>
          <w:szCs w:val="28"/>
        </w:rPr>
        <w:t>Дополнительные источники:</w:t>
      </w:r>
    </w:p>
    <w:p w:rsidR="00FA471C" w:rsidRPr="00FA471C" w:rsidRDefault="00FA471C" w:rsidP="00FA471C">
      <w:pPr>
        <w:numPr>
          <w:ilvl w:val="0"/>
          <w:numId w:val="12"/>
        </w:numPr>
        <w:tabs>
          <w:tab w:val="clear" w:pos="720"/>
          <w:tab w:val="num" w:pos="36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FA471C">
        <w:rPr>
          <w:rFonts w:ascii="Times New Roman" w:eastAsia="Times New Roman" w:hAnsi="Times New Roman"/>
          <w:sz w:val="28"/>
          <w:szCs w:val="28"/>
        </w:rPr>
        <w:t>А.А. Эрдеди, Н.А. Эрдеди. Теоретическая механика. Сопротивление мате</w:t>
      </w:r>
      <w:r w:rsidR="00E22E2D">
        <w:rPr>
          <w:rFonts w:ascii="Times New Roman" w:eastAsia="Times New Roman" w:hAnsi="Times New Roman"/>
          <w:sz w:val="28"/>
          <w:szCs w:val="28"/>
        </w:rPr>
        <w:t>риалов. – М.: Высшая школа, 2016</w:t>
      </w:r>
      <w:r w:rsidRPr="00FA471C">
        <w:rPr>
          <w:rFonts w:ascii="Times New Roman" w:eastAsia="Times New Roman" w:hAnsi="Times New Roman"/>
          <w:sz w:val="28"/>
          <w:szCs w:val="28"/>
        </w:rPr>
        <w:t>.</w:t>
      </w:r>
    </w:p>
    <w:p w:rsidR="00FA471C" w:rsidRPr="00FA471C" w:rsidRDefault="00FA471C" w:rsidP="00FA471C">
      <w:pPr>
        <w:numPr>
          <w:ilvl w:val="0"/>
          <w:numId w:val="12"/>
        </w:numPr>
        <w:tabs>
          <w:tab w:val="clear" w:pos="720"/>
          <w:tab w:val="num" w:pos="36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FA471C">
        <w:rPr>
          <w:rFonts w:ascii="Times New Roman" w:eastAsia="Times New Roman" w:hAnsi="Times New Roman"/>
          <w:sz w:val="28"/>
          <w:szCs w:val="28"/>
        </w:rPr>
        <w:t>В.П. Олофинская. Техническая механика (курс лекци</w:t>
      </w:r>
      <w:r w:rsidR="00E22E2D">
        <w:rPr>
          <w:rFonts w:ascii="Times New Roman" w:eastAsia="Times New Roman" w:hAnsi="Times New Roman"/>
          <w:sz w:val="28"/>
          <w:szCs w:val="28"/>
        </w:rPr>
        <w:t>й). – М.: Форум: Инфра - М, 2016</w:t>
      </w:r>
      <w:r w:rsidRPr="00FA471C">
        <w:rPr>
          <w:rFonts w:ascii="Times New Roman" w:eastAsia="Times New Roman" w:hAnsi="Times New Roman"/>
          <w:sz w:val="28"/>
          <w:szCs w:val="28"/>
        </w:rPr>
        <w:t>.</w:t>
      </w:r>
    </w:p>
    <w:p w:rsidR="00FA471C" w:rsidRPr="00FA471C" w:rsidRDefault="00FA471C" w:rsidP="00FA471C">
      <w:pPr>
        <w:numPr>
          <w:ilvl w:val="0"/>
          <w:numId w:val="12"/>
        </w:numPr>
        <w:tabs>
          <w:tab w:val="clear" w:pos="720"/>
          <w:tab w:val="num" w:pos="36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FA471C">
        <w:rPr>
          <w:rFonts w:ascii="Times New Roman" w:eastAsia="Times New Roman" w:hAnsi="Times New Roman"/>
          <w:sz w:val="28"/>
          <w:szCs w:val="28"/>
        </w:rPr>
        <w:t>А.И. Аркуша. Руководство к решению задач по теоретической м</w:t>
      </w:r>
      <w:r w:rsidR="00E22E2D">
        <w:rPr>
          <w:rFonts w:ascii="Times New Roman" w:eastAsia="Times New Roman" w:hAnsi="Times New Roman"/>
          <w:sz w:val="28"/>
          <w:szCs w:val="28"/>
        </w:rPr>
        <w:t>еханике. – М.: Высшая школа, 201</w:t>
      </w:r>
      <w:r w:rsidRPr="00FA471C">
        <w:rPr>
          <w:rFonts w:ascii="Times New Roman" w:eastAsia="Times New Roman" w:hAnsi="Times New Roman"/>
          <w:sz w:val="28"/>
          <w:szCs w:val="28"/>
        </w:rPr>
        <w:t>7.</w:t>
      </w:r>
    </w:p>
    <w:p w:rsidR="00FA471C" w:rsidRPr="00FA471C" w:rsidRDefault="00FA471C" w:rsidP="00FA471C">
      <w:pPr>
        <w:numPr>
          <w:ilvl w:val="0"/>
          <w:numId w:val="12"/>
        </w:numPr>
        <w:tabs>
          <w:tab w:val="clear" w:pos="720"/>
          <w:tab w:val="num" w:pos="36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FA471C">
        <w:rPr>
          <w:rFonts w:ascii="Times New Roman" w:eastAsia="Times New Roman" w:hAnsi="Times New Roman"/>
          <w:sz w:val="28"/>
          <w:szCs w:val="28"/>
        </w:rPr>
        <w:t>А.А. Эрдеди, Н.А. Эрдеди. Детали машин. – М.: Академия, 2008.</w:t>
      </w:r>
    </w:p>
    <w:p w:rsidR="00FA471C" w:rsidRPr="00FA471C" w:rsidRDefault="00FA471C" w:rsidP="00FA471C">
      <w:pPr>
        <w:numPr>
          <w:ilvl w:val="0"/>
          <w:numId w:val="12"/>
        </w:numPr>
        <w:tabs>
          <w:tab w:val="clear" w:pos="720"/>
          <w:tab w:val="num" w:pos="36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FA471C">
        <w:rPr>
          <w:rFonts w:ascii="Times New Roman" w:eastAsia="Times New Roman" w:hAnsi="Times New Roman"/>
          <w:sz w:val="28"/>
          <w:szCs w:val="28"/>
        </w:rPr>
        <w:t>В.А. Ивченко. Учебно – методический комплекс по техническо</w:t>
      </w:r>
      <w:r w:rsidR="00E22E2D">
        <w:rPr>
          <w:rFonts w:ascii="Times New Roman" w:eastAsia="Times New Roman" w:hAnsi="Times New Roman"/>
          <w:sz w:val="28"/>
          <w:szCs w:val="28"/>
        </w:rPr>
        <w:t>й механике. – М.: Инфра - М, 201</w:t>
      </w:r>
      <w:r w:rsidRPr="00FA471C">
        <w:rPr>
          <w:rFonts w:ascii="Times New Roman" w:eastAsia="Times New Roman" w:hAnsi="Times New Roman"/>
          <w:sz w:val="28"/>
          <w:szCs w:val="28"/>
        </w:rPr>
        <w:t>6.</w:t>
      </w:r>
    </w:p>
    <w:p w:rsidR="00474BAA" w:rsidRPr="0047255C" w:rsidRDefault="00474BAA" w:rsidP="00E22E2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474BAA" w:rsidRPr="00474BAA" w:rsidRDefault="00ED655F" w:rsidP="00474BA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1"/>
          <w:szCs w:val="21"/>
        </w:rPr>
      </w:pPr>
      <w:r>
        <w:rPr>
          <w:rFonts w:ascii="Arial" w:eastAsia="Times New Roman" w:hAnsi="Arial" w:cs="Arial"/>
          <w:color w:val="767676"/>
          <w:sz w:val="21"/>
          <w:szCs w:val="21"/>
        </w:rPr>
        <w:br/>
      </w:r>
    </w:p>
    <w:p w:rsidR="006C4B45" w:rsidRDefault="006C4B45" w:rsidP="006E0DC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6E0DC8" w:rsidRPr="009C0B77" w:rsidRDefault="006E0DC8" w:rsidP="006E0DC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9C0B77">
        <w:rPr>
          <w:rFonts w:ascii="Times New Roman" w:hAnsi="Times New Roman"/>
          <w:b/>
          <w:sz w:val="28"/>
          <w:szCs w:val="28"/>
        </w:rPr>
        <w:t>4. КОНТРОЛЬ И ОЦЕНКА РЕЗУЛЬТАТОВ ОСВОЕНИЯ УЧЕБНОЙ ДИСЦИПЛИНЫ</w:t>
      </w:r>
    </w:p>
    <w:p w:rsidR="006E0DC8" w:rsidRDefault="006E0DC8" w:rsidP="006E0DC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6C4B45" w:rsidRPr="009C0B77" w:rsidRDefault="006C4B45" w:rsidP="006E0DC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25"/>
        <w:gridCol w:w="3120"/>
        <w:gridCol w:w="2125"/>
      </w:tblGrid>
      <w:tr w:rsidR="006E0DC8" w:rsidRPr="009C0B77" w:rsidTr="00886802">
        <w:tc>
          <w:tcPr>
            <w:tcW w:w="2260" w:type="pct"/>
            <w:vAlign w:val="center"/>
          </w:tcPr>
          <w:p w:rsidR="006E0DC8" w:rsidRPr="009C0B77" w:rsidRDefault="006E0DC8" w:rsidP="00D765C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C0B77">
              <w:rPr>
                <w:rFonts w:ascii="Times New Roman" w:hAnsi="Times New Roman"/>
                <w:b/>
                <w:bCs/>
                <w:sz w:val="28"/>
                <w:szCs w:val="28"/>
              </w:rPr>
              <w:t>Результаты обучения</w:t>
            </w:r>
          </w:p>
        </w:tc>
        <w:tc>
          <w:tcPr>
            <w:tcW w:w="1630" w:type="pct"/>
            <w:vAlign w:val="center"/>
          </w:tcPr>
          <w:p w:rsidR="006E0DC8" w:rsidRPr="009C0B77" w:rsidRDefault="006E0DC8" w:rsidP="00D765C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C0B77">
              <w:rPr>
                <w:rFonts w:ascii="Times New Roman" w:hAnsi="Times New Roman"/>
                <w:b/>
                <w:bCs/>
                <w:sz w:val="28"/>
                <w:szCs w:val="28"/>
              </w:rPr>
              <w:t>Критерии оценки</w:t>
            </w:r>
          </w:p>
        </w:tc>
        <w:tc>
          <w:tcPr>
            <w:tcW w:w="1111" w:type="pct"/>
            <w:vAlign w:val="center"/>
          </w:tcPr>
          <w:p w:rsidR="006E0DC8" w:rsidRPr="009C0B77" w:rsidRDefault="006E0DC8" w:rsidP="00D765C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C0B77">
              <w:rPr>
                <w:rFonts w:ascii="Times New Roman" w:hAnsi="Times New Roman"/>
                <w:b/>
                <w:bCs/>
                <w:sz w:val="28"/>
                <w:szCs w:val="28"/>
              </w:rPr>
              <w:t>Формы и методы оценки</w:t>
            </w:r>
          </w:p>
        </w:tc>
      </w:tr>
      <w:tr w:rsidR="006E0DC8" w:rsidRPr="009C0B77" w:rsidTr="00886802">
        <w:trPr>
          <w:trHeight w:val="3947"/>
        </w:trPr>
        <w:tc>
          <w:tcPr>
            <w:tcW w:w="2260" w:type="pct"/>
          </w:tcPr>
          <w:p w:rsidR="006E0DC8" w:rsidRPr="009C0B77" w:rsidRDefault="006E0DC8" w:rsidP="00D765C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C0B77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знать:</w:t>
            </w:r>
          </w:p>
          <w:p w:rsidR="00713B8D" w:rsidRPr="00CE4950" w:rsidRDefault="00713B8D" w:rsidP="00713B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E4950">
              <w:rPr>
                <w:rFonts w:ascii="Times New Roman" w:eastAsia="Times New Roman" w:hAnsi="Times New Roman"/>
                <w:sz w:val="28"/>
                <w:szCs w:val="28"/>
              </w:rPr>
              <w:t>Виды машин и механизмов, принцип действия, кинематические и динамические характеристики.</w:t>
            </w:r>
          </w:p>
          <w:p w:rsidR="00713B8D" w:rsidRPr="00CE4950" w:rsidRDefault="00713B8D" w:rsidP="00713B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E4950">
              <w:rPr>
                <w:rFonts w:ascii="Times New Roman" w:eastAsia="Times New Roman" w:hAnsi="Times New Roman"/>
                <w:sz w:val="28"/>
                <w:szCs w:val="28"/>
              </w:rPr>
              <w:t>Типы кинематических пар.</w:t>
            </w:r>
          </w:p>
          <w:p w:rsidR="00713B8D" w:rsidRPr="00CE4950" w:rsidRDefault="00713B8D" w:rsidP="00713B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E4950">
              <w:rPr>
                <w:rFonts w:ascii="Times New Roman" w:eastAsia="Times New Roman" w:hAnsi="Times New Roman"/>
                <w:sz w:val="28"/>
                <w:szCs w:val="28"/>
              </w:rPr>
              <w:t>Типы соединений деталей и машин.</w:t>
            </w:r>
          </w:p>
          <w:p w:rsidR="00713B8D" w:rsidRPr="00CE4950" w:rsidRDefault="00713B8D" w:rsidP="00713B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E4950">
              <w:rPr>
                <w:rFonts w:ascii="Times New Roman" w:eastAsia="Times New Roman" w:hAnsi="Times New Roman"/>
                <w:sz w:val="28"/>
                <w:szCs w:val="28"/>
              </w:rPr>
              <w:t>Основные сборочные единицы и детали.</w:t>
            </w:r>
          </w:p>
          <w:p w:rsidR="00713B8D" w:rsidRPr="00CE4950" w:rsidRDefault="00713B8D" w:rsidP="00713B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E4950">
              <w:rPr>
                <w:rFonts w:ascii="Times New Roman" w:eastAsia="Times New Roman" w:hAnsi="Times New Roman"/>
                <w:sz w:val="28"/>
                <w:szCs w:val="28"/>
              </w:rPr>
              <w:t>Характер соединения деталей и сборочных единиц.</w:t>
            </w:r>
          </w:p>
          <w:p w:rsidR="00713B8D" w:rsidRPr="00CE4950" w:rsidRDefault="00713B8D" w:rsidP="00713B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E4950">
              <w:rPr>
                <w:rFonts w:ascii="Times New Roman" w:eastAsia="Times New Roman" w:hAnsi="Times New Roman"/>
                <w:sz w:val="28"/>
                <w:szCs w:val="28"/>
              </w:rPr>
              <w:t>Принцип взаимозаменяемости.</w:t>
            </w:r>
          </w:p>
          <w:p w:rsidR="00713B8D" w:rsidRPr="00CE4950" w:rsidRDefault="00713B8D" w:rsidP="00713B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E4950">
              <w:rPr>
                <w:rFonts w:ascii="Times New Roman" w:eastAsia="Times New Roman" w:hAnsi="Times New Roman"/>
                <w:sz w:val="28"/>
                <w:szCs w:val="28"/>
              </w:rPr>
              <w:t>Виды движений и преобразующие движения механизмы.</w:t>
            </w:r>
          </w:p>
          <w:p w:rsidR="00713B8D" w:rsidRPr="00CE4950" w:rsidRDefault="00713B8D" w:rsidP="00713B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E4950">
              <w:rPr>
                <w:rFonts w:ascii="Times New Roman" w:eastAsia="Times New Roman" w:hAnsi="Times New Roman"/>
                <w:sz w:val="28"/>
                <w:szCs w:val="28"/>
              </w:rPr>
              <w:t>Виды передач, их устройство, назначение, преимущества и недостатки, условные обозначения на схемах.</w:t>
            </w:r>
          </w:p>
          <w:p w:rsidR="00713B8D" w:rsidRPr="00CE4950" w:rsidRDefault="00713B8D" w:rsidP="00713B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E4950">
              <w:rPr>
                <w:rFonts w:ascii="Times New Roman" w:eastAsia="Times New Roman" w:hAnsi="Times New Roman"/>
                <w:sz w:val="28"/>
                <w:szCs w:val="28"/>
              </w:rPr>
              <w:t>Передаточное отношение и число.</w:t>
            </w:r>
          </w:p>
          <w:p w:rsidR="006E0DC8" w:rsidRPr="009C0B77" w:rsidRDefault="00713B8D" w:rsidP="00713B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E4950">
              <w:rPr>
                <w:rFonts w:ascii="Times New Roman" w:eastAsia="Times New Roman" w:hAnsi="Times New Roman"/>
                <w:sz w:val="28"/>
                <w:szCs w:val="28"/>
              </w:rPr>
              <w:t>Методику расчета элементов конструкций на прочность, жесткость и устойчивость при различных видах деформации.</w:t>
            </w:r>
          </w:p>
        </w:tc>
        <w:tc>
          <w:tcPr>
            <w:tcW w:w="1630" w:type="pct"/>
          </w:tcPr>
          <w:p w:rsidR="006E0DC8" w:rsidRPr="00897012" w:rsidRDefault="00897012" w:rsidP="00F3086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897012">
              <w:rPr>
                <w:rFonts w:ascii="Times New Roman" w:hAnsi="Times New Roman"/>
                <w:sz w:val="28"/>
                <w:szCs w:val="28"/>
              </w:rPr>
              <w:t>Знание основных понятий о передачах, знание классификации передач.</w:t>
            </w:r>
          </w:p>
          <w:p w:rsidR="00897012" w:rsidRPr="00517AB6" w:rsidRDefault="00897012" w:rsidP="00F30868">
            <w:pPr>
              <w:spacing w:after="0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897012">
              <w:rPr>
                <w:rFonts w:ascii="Times New Roman" w:hAnsi="Times New Roman"/>
                <w:sz w:val="28"/>
                <w:szCs w:val="28"/>
              </w:rPr>
              <w:t>Знание основных понятий и аксиом статики, динамики, основных понятий кинематики. Знание основных понятий и определений по расчёту элементов конструкций на прочность, жёсткость и устойчивость при различных видах деформации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111" w:type="pct"/>
          </w:tcPr>
          <w:p w:rsidR="006E0DC8" w:rsidRPr="009C0B77" w:rsidRDefault="006E0DC8" w:rsidP="00D765C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C0B77">
              <w:rPr>
                <w:rFonts w:ascii="Times New Roman" w:hAnsi="Times New Roman"/>
                <w:sz w:val="28"/>
                <w:szCs w:val="28"/>
              </w:rPr>
              <w:t xml:space="preserve">Тестирование </w:t>
            </w:r>
          </w:p>
        </w:tc>
      </w:tr>
      <w:tr w:rsidR="006E0DC8" w:rsidRPr="009C0B77" w:rsidTr="00886802">
        <w:tc>
          <w:tcPr>
            <w:tcW w:w="2260" w:type="pct"/>
          </w:tcPr>
          <w:p w:rsidR="006E0DC8" w:rsidRPr="009C0B77" w:rsidRDefault="006E0DC8" w:rsidP="00D765C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C0B77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уметь:</w:t>
            </w:r>
          </w:p>
          <w:p w:rsidR="00713B8D" w:rsidRPr="00556F63" w:rsidRDefault="00713B8D" w:rsidP="00713B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56F63">
              <w:rPr>
                <w:rFonts w:ascii="Times New Roman" w:eastAsia="Times New Roman" w:hAnsi="Times New Roman"/>
                <w:sz w:val="28"/>
                <w:szCs w:val="28"/>
              </w:rPr>
              <w:t>Читать кинематические схемы.</w:t>
            </w:r>
          </w:p>
          <w:p w:rsidR="00713B8D" w:rsidRPr="00556F63" w:rsidRDefault="00713B8D" w:rsidP="00713B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56F63">
              <w:rPr>
                <w:rFonts w:ascii="Times New Roman" w:eastAsia="Times New Roman" w:hAnsi="Times New Roman"/>
                <w:sz w:val="28"/>
                <w:szCs w:val="28"/>
              </w:rPr>
              <w:t>Проводить расчет и проектировать детали и сборочные единицы общего назначения.</w:t>
            </w:r>
          </w:p>
          <w:p w:rsidR="00713B8D" w:rsidRPr="00556F63" w:rsidRDefault="00713B8D" w:rsidP="00713B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56F63">
              <w:rPr>
                <w:rFonts w:ascii="Times New Roman" w:eastAsia="Times New Roman" w:hAnsi="Times New Roman"/>
                <w:sz w:val="28"/>
                <w:szCs w:val="28"/>
              </w:rPr>
              <w:t>Проводить сборочно-разборочные работы в соответствии с характером соединений деталей и сборочных единиц.</w:t>
            </w:r>
          </w:p>
          <w:p w:rsidR="00713B8D" w:rsidRPr="00556F63" w:rsidRDefault="00713B8D" w:rsidP="00713B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56F63">
              <w:rPr>
                <w:rFonts w:ascii="Times New Roman" w:eastAsia="Times New Roman" w:hAnsi="Times New Roman"/>
                <w:sz w:val="28"/>
                <w:szCs w:val="28"/>
              </w:rPr>
              <w:t>Определять напряжения в конструкционных элементах.</w:t>
            </w:r>
          </w:p>
          <w:p w:rsidR="00713B8D" w:rsidRPr="00556F63" w:rsidRDefault="00713B8D" w:rsidP="00713B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56F63">
              <w:rPr>
                <w:rFonts w:ascii="Times New Roman" w:eastAsia="Times New Roman" w:hAnsi="Times New Roman"/>
                <w:sz w:val="28"/>
                <w:szCs w:val="28"/>
              </w:rPr>
              <w:t>Производить расчеты элементов конструкций на прочность, жесткость и устойчивость.</w:t>
            </w:r>
          </w:p>
          <w:p w:rsidR="006E0DC8" w:rsidRDefault="00713B8D" w:rsidP="00713B8D">
            <w:pPr>
              <w:spacing w:after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56F63">
              <w:rPr>
                <w:rFonts w:ascii="Times New Roman" w:eastAsia="Times New Roman" w:hAnsi="Times New Roman"/>
                <w:sz w:val="28"/>
                <w:szCs w:val="28"/>
              </w:rPr>
              <w:t>Определять передаточное отношение.</w:t>
            </w:r>
          </w:p>
          <w:p w:rsidR="00A00E59" w:rsidRPr="00F30868" w:rsidRDefault="00A00E59" w:rsidP="00713B8D">
            <w:pPr>
              <w:spacing w:after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74BAA">
              <w:rPr>
                <w:rFonts w:ascii="Times New Roman" w:eastAsia="Times New Roman" w:hAnsi="Times New Roman"/>
                <w:sz w:val="28"/>
                <w:szCs w:val="28"/>
              </w:rPr>
              <w:t>Определять координаты центра тяжести тел</w:t>
            </w:r>
          </w:p>
          <w:p w:rsidR="00A00E59" w:rsidRPr="009C0B77" w:rsidRDefault="00A00E59" w:rsidP="00713B8D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74BAA">
              <w:rPr>
                <w:rFonts w:ascii="Times New Roman" w:eastAsia="Times New Roman" w:hAnsi="Times New Roman"/>
                <w:sz w:val="28"/>
                <w:szCs w:val="28"/>
              </w:rPr>
              <w:t>Выполнять расчеты на прочность и жесткость</w:t>
            </w:r>
            <w:r w:rsidRPr="00474BAA">
              <w:rPr>
                <w:rFonts w:ascii="Arial" w:eastAsia="Times New Roman" w:hAnsi="Arial" w:cs="Arial"/>
                <w:color w:val="767676"/>
                <w:sz w:val="21"/>
                <w:szCs w:val="21"/>
              </w:rPr>
              <w:t>.</w:t>
            </w:r>
          </w:p>
        </w:tc>
        <w:tc>
          <w:tcPr>
            <w:tcW w:w="1630" w:type="pct"/>
          </w:tcPr>
          <w:p w:rsidR="006E0DC8" w:rsidRPr="00897012" w:rsidRDefault="00897012" w:rsidP="00897012">
            <w:pPr>
              <w:spacing w:after="0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897012">
              <w:rPr>
                <w:rFonts w:ascii="Times New Roman" w:hAnsi="Times New Roman"/>
                <w:sz w:val="28"/>
                <w:szCs w:val="28"/>
              </w:rPr>
              <w:t>Правильно выполнять и обосновать решение задач. Понимать суть основ технической механики, определять по расчёту элементы конструкций на прочность, жёсткость и устойчивость при различных видах деформации.</w:t>
            </w:r>
          </w:p>
        </w:tc>
        <w:tc>
          <w:tcPr>
            <w:tcW w:w="1111" w:type="pct"/>
          </w:tcPr>
          <w:p w:rsidR="006E0DC8" w:rsidRPr="009C0B77" w:rsidRDefault="006E0DC8" w:rsidP="00D765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C0B77">
              <w:rPr>
                <w:rFonts w:ascii="Times New Roman" w:hAnsi="Times New Roman"/>
                <w:sz w:val="28"/>
                <w:szCs w:val="28"/>
              </w:rPr>
              <w:t>Экспертная оценка результатов деятельности студентов при выполнении и защите практических заданий</w:t>
            </w:r>
          </w:p>
          <w:p w:rsidR="006E0DC8" w:rsidRPr="009C0B77" w:rsidRDefault="006E0DC8" w:rsidP="00D765C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312E1" w:rsidRPr="006C1220" w:rsidRDefault="007312E1" w:rsidP="006C4B45">
      <w:pPr>
        <w:rPr>
          <w:rFonts w:ascii="Times New Roman" w:hAnsi="Times New Roman"/>
          <w:color w:val="FF0000"/>
          <w:sz w:val="28"/>
          <w:szCs w:val="28"/>
        </w:rPr>
      </w:pPr>
    </w:p>
    <w:p w:rsidR="006E0DC8" w:rsidRPr="009C0B77" w:rsidRDefault="006E0DC8">
      <w:pPr>
        <w:rPr>
          <w:rFonts w:ascii="Times New Roman" w:hAnsi="Times New Roman"/>
          <w:sz w:val="28"/>
          <w:szCs w:val="28"/>
        </w:rPr>
      </w:pPr>
    </w:p>
    <w:sectPr w:rsidR="006E0DC8" w:rsidRPr="009C0B77" w:rsidSect="0031466D">
      <w:pgSz w:w="11906" w:h="16838"/>
      <w:pgMar w:top="425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77B1" w:rsidRDefault="00E077B1" w:rsidP="006E0DC8">
      <w:pPr>
        <w:spacing w:after="0" w:line="240" w:lineRule="auto"/>
      </w:pPr>
      <w:r>
        <w:separator/>
      </w:r>
    </w:p>
  </w:endnote>
  <w:endnote w:type="continuationSeparator" w:id="0">
    <w:p w:rsidR="00E077B1" w:rsidRDefault="00E077B1" w:rsidP="006E0D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62A2" w:rsidRDefault="009E62A2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62A2" w:rsidRDefault="009E62A2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62A2" w:rsidRDefault="009E62A2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77B1" w:rsidRDefault="00E077B1" w:rsidP="006E0DC8">
      <w:pPr>
        <w:spacing w:after="0" w:line="240" w:lineRule="auto"/>
      </w:pPr>
      <w:r>
        <w:separator/>
      </w:r>
    </w:p>
  </w:footnote>
  <w:footnote w:type="continuationSeparator" w:id="0">
    <w:p w:rsidR="00E077B1" w:rsidRDefault="00E077B1" w:rsidP="006E0D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62A2" w:rsidRDefault="009E62A2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62A2" w:rsidRDefault="009E62A2" w:rsidP="005A34D9">
    <w:pPr>
      <w:pStyle w:val="ac"/>
      <w:tabs>
        <w:tab w:val="clear" w:pos="4677"/>
        <w:tab w:val="clear" w:pos="9355"/>
        <w:tab w:val="left" w:pos="945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62A2" w:rsidRDefault="009E62A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C68EA9B2"/>
    <w:lvl w:ilvl="0">
      <w:numFmt w:val="bullet"/>
      <w:lvlText w:val="*"/>
      <w:lvlJc w:val="left"/>
    </w:lvl>
  </w:abstractNum>
  <w:abstractNum w:abstractNumId="1" w15:restartNumberingAfterBreak="0">
    <w:nsid w:val="01D03E77"/>
    <w:multiLevelType w:val="multilevel"/>
    <w:tmpl w:val="0CFA501A"/>
    <w:lvl w:ilvl="0">
      <w:start w:val="1"/>
      <w:numFmt w:val="decimal"/>
      <w:lvlText w:val="%1."/>
      <w:lvlJc w:val="left"/>
      <w:pPr>
        <w:ind w:left="504" w:hanging="50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75" w:hanging="504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cs="Times New Roman" w:hint="default"/>
        <w:b/>
        <w:i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cs="Times New Roman" w:hint="default"/>
      </w:rPr>
    </w:lvl>
  </w:abstractNum>
  <w:abstractNum w:abstractNumId="2" w15:restartNumberingAfterBreak="0">
    <w:nsid w:val="09BE788F"/>
    <w:multiLevelType w:val="multilevel"/>
    <w:tmpl w:val="3ACABF4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  <w:b w:val="0"/>
      </w:rPr>
    </w:lvl>
  </w:abstractNum>
  <w:abstractNum w:abstractNumId="3" w15:restartNumberingAfterBreak="0">
    <w:nsid w:val="418E259C"/>
    <w:multiLevelType w:val="hybridMultilevel"/>
    <w:tmpl w:val="6CF8D4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936D7A"/>
    <w:multiLevelType w:val="multilevel"/>
    <w:tmpl w:val="377CFF2C"/>
    <w:lvl w:ilvl="0">
      <w:start w:val="1"/>
      <w:numFmt w:val="decimal"/>
      <w:lvlText w:val="%1."/>
      <w:legacy w:legacy="1" w:legacySpace="0" w:legacyIndent="317"/>
      <w:lvlJc w:val="left"/>
      <w:rPr>
        <w:rFonts w:ascii="Times New Roman" w:eastAsiaTheme="maj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444" w:hanging="444"/>
      </w:pPr>
      <w:rPr>
        <w:rFonts w:cs="Times New Roman"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 w:hint="default"/>
        <w:b/>
        <w:color w:val="000000"/>
      </w:rPr>
    </w:lvl>
  </w:abstractNum>
  <w:abstractNum w:abstractNumId="5" w15:restartNumberingAfterBreak="0">
    <w:nsid w:val="475123D1"/>
    <w:multiLevelType w:val="hybridMultilevel"/>
    <w:tmpl w:val="5FEC48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851329"/>
    <w:multiLevelType w:val="hybridMultilevel"/>
    <w:tmpl w:val="D92C04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6F74C9D"/>
    <w:multiLevelType w:val="hybridMultilevel"/>
    <w:tmpl w:val="13E2154A"/>
    <w:lvl w:ilvl="0" w:tplc="F7007C14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A922574"/>
    <w:multiLevelType w:val="hybridMultilevel"/>
    <w:tmpl w:val="BA7487FC"/>
    <w:lvl w:ilvl="0" w:tplc="19A6458E">
      <w:start w:val="9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3140F93"/>
    <w:multiLevelType w:val="hybridMultilevel"/>
    <w:tmpl w:val="0D08512A"/>
    <w:lvl w:ilvl="0" w:tplc="4A841D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6C005E8"/>
    <w:multiLevelType w:val="hybridMultilevel"/>
    <w:tmpl w:val="684A6CF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F7F075C"/>
    <w:multiLevelType w:val="hybridMultilevel"/>
    <w:tmpl w:val="EB62D0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lvl w:ilvl="0">
        <w:numFmt w:val="bullet"/>
        <w:lvlText w:val="•"/>
        <w:legacy w:legacy="1" w:legacySpace="0" w:legacyIndent="202"/>
        <w:lvlJc w:val="left"/>
        <w:rPr>
          <w:rFonts w:ascii="Times New Roman" w:hAnsi="Times New Roman" w:hint="default"/>
        </w:rPr>
      </w:lvl>
    </w:lvlOverride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5"/>
  </w:num>
  <w:num w:numId="7">
    <w:abstractNumId w:val="7"/>
  </w:num>
  <w:num w:numId="8">
    <w:abstractNumId w:val="8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0DC8"/>
    <w:rsid w:val="000071BE"/>
    <w:rsid w:val="0002616C"/>
    <w:rsid w:val="00051719"/>
    <w:rsid w:val="00057AA8"/>
    <w:rsid w:val="00062E2B"/>
    <w:rsid w:val="000A283B"/>
    <w:rsid w:val="000F7F8B"/>
    <w:rsid w:val="00101F24"/>
    <w:rsid w:val="001222F4"/>
    <w:rsid w:val="00124248"/>
    <w:rsid w:val="001302A1"/>
    <w:rsid w:val="00161B4A"/>
    <w:rsid w:val="001656B5"/>
    <w:rsid w:val="00181BE0"/>
    <w:rsid w:val="001936FD"/>
    <w:rsid w:val="001B0896"/>
    <w:rsid w:val="001E1384"/>
    <w:rsid w:val="00201344"/>
    <w:rsid w:val="002053D4"/>
    <w:rsid w:val="00222D01"/>
    <w:rsid w:val="002333E8"/>
    <w:rsid w:val="002456E1"/>
    <w:rsid w:val="00250473"/>
    <w:rsid w:val="002626C1"/>
    <w:rsid w:val="00275B53"/>
    <w:rsid w:val="002A0E65"/>
    <w:rsid w:val="002A0EB4"/>
    <w:rsid w:val="002A7A69"/>
    <w:rsid w:val="002B042D"/>
    <w:rsid w:val="002B70EC"/>
    <w:rsid w:val="002C0F61"/>
    <w:rsid w:val="002C2C13"/>
    <w:rsid w:val="002C7083"/>
    <w:rsid w:val="002D23A2"/>
    <w:rsid w:val="00313083"/>
    <w:rsid w:val="0031466D"/>
    <w:rsid w:val="0032006D"/>
    <w:rsid w:val="00362948"/>
    <w:rsid w:val="00366D90"/>
    <w:rsid w:val="003805BD"/>
    <w:rsid w:val="00386124"/>
    <w:rsid w:val="0039087A"/>
    <w:rsid w:val="003A0CD3"/>
    <w:rsid w:val="003B063C"/>
    <w:rsid w:val="003C14A3"/>
    <w:rsid w:val="003E2F55"/>
    <w:rsid w:val="003F0107"/>
    <w:rsid w:val="0040265F"/>
    <w:rsid w:val="00403029"/>
    <w:rsid w:val="00411750"/>
    <w:rsid w:val="0043552D"/>
    <w:rsid w:val="004508A5"/>
    <w:rsid w:val="00450C1F"/>
    <w:rsid w:val="0047255C"/>
    <w:rsid w:val="00474BAA"/>
    <w:rsid w:val="00492505"/>
    <w:rsid w:val="004A3733"/>
    <w:rsid w:val="004C580B"/>
    <w:rsid w:val="004D39CA"/>
    <w:rsid w:val="004E66F7"/>
    <w:rsid w:val="004F6792"/>
    <w:rsid w:val="005066A9"/>
    <w:rsid w:val="00516B26"/>
    <w:rsid w:val="00517AB6"/>
    <w:rsid w:val="00521FA8"/>
    <w:rsid w:val="0054180E"/>
    <w:rsid w:val="00551BFF"/>
    <w:rsid w:val="005559D1"/>
    <w:rsid w:val="00556F63"/>
    <w:rsid w:val="005757DC"/>
    <w:rsid w:val="005864CB"/>
    <w:rsid w:val="0059286E"/>
    <w:rsid w:val="005A34D9"/>
    <w:rsid w:val="005B1205"/>
    <w:rsid w:val="005C6F35"/>
    <w:rsid w:val="005F7195"/>
    <w:rsid w:val="00601C17"/>
    <w:rsid w:val="00632B26"/>
    <w:rsid w:val="0063538A"/>
    <w:rsid w:val="00651E31"/>
    <w:rsid w:val="006A6C71"/>
    <w:rsid w:val="006A7BA2"/>
    <w:rsid w:val="006B7D35"/>
    <w:rsid w:val="006C1220"/>
    <w:rsid w:val="006C223D"/>
    <w:rsid w:val="006C4B45"/>
    <w:rsid w:val="006D7C9B"/>
    <w:rsid w:val="006E0DC8"/>
    <w:rsid w:val="006F3E7A"/>
    <w:rsid w:val="00703D4C"/>
    <w:rsid w:val="00713B8D"/>
    <w:rsid w:val="007312E1"/>
    <w:rsid w:val="00745F81"/>
    <w:rsid w:val="00747454"/>
    <w:rsid w:val="00750BF8"/>
    <w:rsid w:val="0075512D"/>
    <w:rsid w:val="00762826"/>
    <w:rsid w:val="00763087"/>
    <w:rsid w:val="00765641"/>
    <w:rsid w:val="007925C4"/>
    <w:rsid w:val="007966E0"/>
    <w:rsid w:val="007A7C3E"/>
    <w:rsid w:val="007B4570"/>
    <w:rsid w:val="007D4B13"/>
    <w:rsid w:val="008075C8"/>
    <w:rsid w:val="00810DBD"/>
    <w:rsid w:val="00831AC2"/>
    <w:rsid w:val="008361B3"/>
    <w:rsid w:val="00840D1E"/>
    <w:rsid w:val="0084184B"/>
    <w:rsid w:val="00886802"/>
    <w:rsid w:val="00893425"/>
    <w:rsid w:val="00897012"/>
    <w:rsid w:val="008E4A4E"/>
    <w:rsid w:val="008F4B04"/>
    <w:rsid w:val="00902D07"/>
    <w:rsid w:val="009063DE"/>
    <w:rsid w:val="00907B13"/>
    <w:rsid w:val="009214FD"/>
    <w:rsid w:val="00927BFC"/>
    <w:rsid w:val="00974979"/>
    <w:rsid w:val="009808AC"/>
    <w:rsid w:val="00991D1D"/>
    <w:rsid w:val="00991D7B"/>
    <w:rsid w:val="00992EA8"/>
    <w:rsid w:val="009B1CDC"/>
    <w:rsid w:val="009C09DE"/>
    <w:rsid w:val="009C0B77"/>
    <w:rsid w:val="009E62A2"/>
    <w:rsid w:val="00A00E59"/>
    <w:rsid w:val="00A0716B"/>
    <w:rsid w:val="00A554CD"/>
    <w:rsid w:val="00A56919"/>
    <w:rsid w:val="00A66B1D"/>
    <w:rsid w:val="00A72FD1"/>
    <w:rsid w:val="00A84620"/>
    <w:rsid w:val="00AB54C9"/>
    <w:rsid w:val="00AC7505"/>
    <w:rsid w:val="00AD3A4B"/>
    <w:rsid w:val="00AF0207"/>
    <w:rsid w:val="00AF069A"/>
    <w:rsid w:val="00B00564"/>
    <w:rsid w:val="00B169A4"/>
    <w:rsid w:val="00B24FFF"/>
    <w:rsid w:val="00B6215F"/>
    <w:rsid w:val="00B731A7"/>
    <w:rsid w:val="00B829ED"/>
    <w:rsid w:val="00B909A9"/>
    <w:rsid w:val="00BA49F5"/>
    <w:rsid w:val="00BA73EE"/>
    <w:rsid w:val="00BB0BA9"/>
    <w:rsid w:val="00BC567C"/>
    <w:rsid w:val="00BD7AAE"/>
    <w:rsid w:val="00BE77A7"/>
    <w:rsid w:val="00C858A5"/>
    <w:rsid w:val="00CC2498"/>
    <w:rsid w:val="00CD5C68"/>
    <w:rsid w:val="00CE4950"/>
    <w:rsid w:val="00CF3CEC"/>
    <w:rsid w:val="00D0252F"/>
    <w:rsid w:val="00D051E5"/>
    <w:rsid w:val="00D15D92"/>
    <w:rsid w:val="00D23CAA"/>
    <w:rsid w:val="00D25FE1"/>
    <w:rsid w:val="00D72F77"/>
    <w:rsid w:val="00D74E24"/>
    <w:rsid w:val="00D765CD"/>
    <w:rsid w:val="00D77CF0"/>
    <w:rsid w:val="00D95110"/>
    <w:rsid w:val="00DA0809"/>
    <w:rsid w:val="00DC64EF"/>
    <w:rsid w:val="00DD1EFE"/>
    <w:rsid w:val="00DE02F9"/>
    <w:rsid w:val="00DE4427"/>
    <w:rsid w:val="00DE7D81"/>
    <w:rsid w:val="00DF266D"/>
    <w:rsid w:val="00E02C64"/>
    <w:rsid w:val="00E077B1"/>
    <w:rsid w:val="00E22E2D"/>
    <w:rsid w:val="00E96204"/>
    <w:rsid w:val="00EA15B2"/>
    <w:rsid w:val="00EA1F73"/>
    <w:rsid w:val="00EA3DBB"/>
    <w:rsid w:val="00EB22E6"/>
    <w:rsid w:val="00EC2AEA"/>
    <w:rsid w:val="00ED655F"/>
    <w:rsid w:val="00EF5DA2"/>
    <w:rsid w:val="00F11812"/>
    <w:rsid w:val="00F30868"/>
    <w:rsid w:val="00F31992"/>
    <w:rsid w:val="00F46CAE"/>
    <w:rsid w:val="00F7405E"/>
    <w:rsid w:val="00F75048"/>
    <w:rsid w:val="00F87BAB"/>
    <w:rsid w:val="00F914D7"/>
    <w:rsid w:val="00FA471C"/>
    <w:rsid w:val="00FD1302"/>
    <w:rsid w:val="00FF2C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80883"/>
  <w15:docId w15:val="{D210661B-F8B4-4F60-9481-AF36438DC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DC8"/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E0DC8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0DC8"/>
    <w:rPr>
      <w:rFonts w:ascii="Arial" w:eastAsiaTheme="minorEastAsia" w:hAnsi="Arial" w:cs="Times New Roman"/>
      <w:b/>
      <w:bCs/>
      <w:kern w:val="32"/>
      <w:sz w:val="32"/>
      <w:szCs w:val="32"/>
      <w:lang w:eastAsia="ru-RU"/>
    </w:rPr>
  </w:style>
  <w:style w:type="paragraph" w:styleId="a3">
    <w:name w:val="footnote text"/>
    <w:basedOn w:val="a"/>
    <w:link w:val="a4"/>
    <w:uiPriority w:val="99"/>
    <w:rsid w:val="006E0DC8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character" w:customStyle="1" w:styleId="a4">
    <w:name w:val="Текст сноски Знак"/>
    <w:basedOn w:val="a0"/>
    <w:link w:val="a3"/>
    <w:uiPriority w:val="99"/>
    <w:rsid w:val="006E0DC8"/>
    <w:rPr>
      <w:rFonts w:ascii="Times New Roman" w:eastAsiaTheme="minorEastAsia" w:hAnsi="Times New Roman" w:cs="Times New Roman"/>
      <w:sz w:val="20"/>
      <w:szCs w:val="20"/>
      <w:lang w:val="en-US" w:eastAsia="ru-RU"/>
    </w:rPr>
  </w:style>
  <w:style w:type="character" w:styleId="a5">
    <w:name w:val="footnote reference"/>
    <w:basedOn w:val="a0"/>
    <w:uiPriority w:val="99"/>
    <w:rsid w:val="006E0DC8"/>
    <w:rPr>
      <w:rFonts w:cs="Times New Roman"/>
      <w:vertAlign w:val="superscript"/>
    </w:rPr>
  </w:style>
  <w:style w:type="character" w:styleId="a6">
    <w:name w:val="Hyperlink"/>
    <w:basedOn w:val="a0"/>
    <w:uiPriority w:val="99"/>
    <w:rsid w:val="006E0DC8"/>
    <w:rPr>
      <w:rFonts w:cs="Times New Roman"/>
      <w:color w:val="0000FF"/>
      <w:u w:val="single"/>
    </w:rPr>
  </w:style>
  <w:style w:type="paragraph" w:styleId="a7">
    <w:name w:val="List Paragraph"/>
    <w:aliases w:val="Содержание. 2 уровень"/>
    <w:basedOn w:val="a"/>
    <w:link w:val="a8"/>
    <w:uiPriority w:val="34"/>
    <w:qFormat/>
    <w:rsid w:val="006E0DC8"/>
    <w:pPr>
      <w:spacing w:before="120" w:after="120" w:line="240" w:lineRule="auto"/>
      <w:ind w:left="708"/>
    </w:pPr>
    <w:rPr>
      <w:rFonts w:ascii="Times New Roman" w:hAnsi="Times New Roman"/>
      <w:sz w:val="24"/>
      <w:szCs w:val="24"/>
    </w:rPr>
  </w:style>
  <w:style w:type="character" w:styleId="a9">
    <w:name w:val="Emphasis"/>
    <w:basedOn w:val="a0"/>
    <w:uiPriority w:val="20"/>
    <w:qFormat/>
    <w:rsid w:val="006E0DC8"/>
    <w:rPr>
      <w:rFonts w:cs="Times New Roman"/>
      <w:i/>
    </w:rPr>
  </w:style>
  <w:style w:type="character" w:styleId="aa">
    <w:name w:val="Strong"/>
    <w:basedOn w:val="a0"/>
    <w:uiPriority w:val="22"/>
    <w:qFormat/>
    <w:rsid w:val="006E0DC8"/>
    <w:rPr>
      <w:rFonts w:cs="Times New Roman"/>
      <w:b/>
      <w:bCs/>
    </w:rPr>
  </w:style>
  <w:style w:type="character" w:customStyle="1" w:styleId="a8">
    <w:name w:val="Абзац списка Знак"/>
    <w:aliases w:val="Содержание. 2 уровень Знак"/>
    <w:link w:val="a7"/>
    <w:uiPriority w:val="99"/>
    <w:qFormat/>
    <w:locked/>
    <w:rsid w:val="006E0DC8"/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907B1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header"/>
    <w:basedOn w:val="a"/>
    <w:link w:val="ad"/>
    <w:uiPriority w:val="99"/>
    <w:semiHidden/>
    <w:unhideWhenUsed/>
    <w:rsid w:val="007A7C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7A7C3E"/>
    <w:rPr>
      <w:rFonts w:eastAsiaTheme="minorEastAsia" w:cs="Times New Roman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7A7C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7A7C3E"/>
    <w:rPr>
      <w:rFonts w:eastAsiaTheme="minorEastAsia" w:cs="Times New Roman"/>
      <w:lang w:eastAsia="ru-RU"/>
    </w:rPr>
  </w:style>
  <w:style w:type="paragraph" w:styleId="af0">
    <w:name w:val="Normal (Web)"/>
    <w:basedOn w:val="a"/>
    <w:uiPriority w:val="99"/>
    <w:unhideWhenUsed/>
    <w:rsid w:val="007D4B1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74">
    <w:name w:val="c74"/>
    <w:basedOn w:val="a"/>
    <w:rsid w:val="006A6C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c54">
    <w:name w:val="c54"/>
    <w:basedOn w:val="a0"/>
    <w:rsid w:val="006A6C71"/>
  </w:style>
  <w:style w:type="character" w:customStyle="1" w:styleId="c5">
    <w:name w:val="c5"/>
    <w:basedOn w:val="a0"/>
    <w:rsid w:val="006A6C71"/>
  </w:style>
  <w:style w:type="paragraph" w:styleId="af1">
    <w:name w:val="Balloon Text"/>
    <w:basedOn w:val="a"/>
    <w:link w:val="af2"/>
    <w:uiPriority w:val="99"/>
    <w:semiHidden/>
    <w:unhideWhenUsed/>
    <w:rsid w:val="00DE7D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DE7D81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44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1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497890-E940-4F32-AE02-61F0F69A5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1083</TotalTime>
  <Pages>15</Pages>
  <Words>2612</Words>
  <Characters>14890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User</cp:lastModifiedBy>
  <cp:revision>98</cp:revision>
  <cp:lastPrinted>2024-11-07T07:03:00Z</cp:lastPrinted>
  <dcterms:created xsi:type="dcterms:W3CDTF">2001-12-31T21:16:00Z</dcterms:created>
  <dcterms:modified xsi:type="dcterms:W3CDTF">2024-11-07T07:08:00Z</dcterms:modified>
</cp:coreProperties>
</file>