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62754" w14:textId="77777777" w:rsidR="00EF4EBA" w:rsidRPr="00606307" w:rsidRDefault="00926A77" w:rsidP="00606307">
      <w:pPr>
        <w:pStyle w:val="a8"/>
        <w:spacing w:line="360" w:lineRule="auto"/>
        <w:jc w:val="center"/>
        <w:rPr>
          <w:color w:val="000000"/>
        </w:rPr>
      </w:pPr>
      <w:r w:rsidRPr="00606307">
        <w:rPr>
          <w:color w:val="000000"/>
        </w:rPr>
        <w:t xml:space="preserve">Муниципальное общеобразовательное автономное учреждение средняя </w:t>
      </w:r>
    </w:p>
    <w:p w14:paraId="1ADB00F1" w14:textId="66F8DFFF" w:rsidR="00926A77" w:rsidRPr="00606307" w:rsidRDefault="00926A77" w:rsidP="00606307">
      <w:pPr>
        <w:pStyle w:val="a8"/>
        <w:spacing w:line="360" w:lineRule="auto"/>
        <w:jc w:val="center"/>
        <w:rPr>
          <w:color w:val="000000"/>
        </w:rPr>
      </w:pPr>
      <w:r w:rsidRPr="00606307">
        <w:rPr>
          <w:color w:val="000000"/>
        </w:rPr>
        <w:t>общеобразовательная школа села Томичи</w:t>
      </w:r>
    </w:p>
    <w:p w14:paraId="5EBFCEDA" w14:textId="41B7EF3B" w:rsidR="00926A77" w:rsidRPr="00606307" w:rsidRDefault="000956C9" w:rsidP="00606307">
      <w:pPr>
        <w:pStyle w:val="a8"/>
        <w:spacing w:line="360" w:lineRule="auto"/>
        <w:rPr>
          <w:color w:val="000000"/>
        </w:rPr>
      </w:pPr>
      <w:r w:rsidRPr="00606307">
        <w:rPr>
          <w:i/>
          <w:color w:val="000000"/>
        </w:rPr>
        <w:t xml:space="preserve"> </w:t>
      </w:r>
      <w:r w:rsidRPr="00606307">
        <w:rPr>
          <w:b/>
          <w:i/>
          <w:color w:val="000000"/>
        </w:rPr>
        <w:t>---------------------------------------------------------------------------------------------------</w:t>
      </w:r>
    </w:p>
    <w:p w14:paraId="7F6F6EF6" w14:textId="77777777" w:rsidR="003B46D1" w:rsidRPr="00606307" w:rsidRDefault="003B46D1" w:rsidP="006063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00D78A" w14:textId="77777777" w:rsidR="003B46D1" w:rsidRPr="00606307" w:rsidRDefault="003B46D1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59B2DB" w14:textId="77777777" w:rsidR="005159CE" w:rsidRPr="00606307" w:rsidRDefault="005159CE" w:rsidP="006063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2F60CA" w14:textId="77777777" w:rsidR="005159CE" w:rsidRPr="00606307" w:rsidRDefault="005159CE" w:rsidP="0060630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0E812" w14:textId="77777777" w:rsidR="005159CE" w:rsidRPr="00606307" w:rsidRDefault="005159CE" w:rsidP="0060630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3C757" w14:textId="77777777" w:rsidR="00931F9D" w:rsidRPr="00606307" w:rsidRDefault="00931F9D" w:rsidP="0060630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333569" w14:textId="77777777" w:rsidR="00590E60" w:rsidRPr="00606307" w:rsidRDefault="00926A77" w:rsidP="00606307">
      <w:pPr>
        <w:pStyle w:val="a8"/>
        <w:spacing w:line="360" w:lineRule="auto"/>
        <w:jc w:val="center"/>
        <w:rPr>
          <w:color w:val="000000"/>
        </w:rPr>
      </w:pPr>
      <w:r w:rsidRPr="00606307">
        <w:rPr>
          <w:color w:val="000000"/>
        </w:rPr>
        <w:t xml:space="preserve"> </w:t>
      </w:r>
    </w:p>
    <w:p w14:paraId="2594F10F" w14:textId="77777777" w:rsidR="00590E60" w:rsidRPr="00606307" w:rsidRDefault="00590E60" w:rsidP="00606307">
      <w:pPr>
        <w:pStyle w:val="a8"/>
        <w:spacing w:line="360" w:lineRule="auto"/>
        <w:jc w:val="center"/>
        <w:rPr>
          <w:color w:val="000000"/>
        </w:rPr>
      </w:pPr>
      <w:r w:rsidRPr="00606307">
        <w:rPr>
          <w:color w:val="000000"/>
        </w:rPr>
        <w:t xml:space="preserve"> «</w:t>
      </w:r>
      <w:r w:rsidR="00926A77" w:rsidRPr="00606307">
        <w:t>В</w:t>
      </w:r>
      <w:r w:rsidRPr="00606307">
        <w:t>лияние человека на окружающую среду</w:t>
      </w:r>
      <w:r w:rsidRPr="00606307">
        <w:rPr>
          <w:color w:val="000000"/>
        </w:rPr>
        <w:t>»</w:t>
      </w:r>
    </w:p>
    <w:p w14:paraId="5DF0A649" w14:textId="77777777" w:rsidR="003B46D1" w:rsidRPr="00606307" w:rsidRDefault="003B46D1" w:rsidP="0060630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8368D" w14:textId="77777777" w:rsidR="003B46D1" w:rsidRPr="00606307" w:rsidRDefault="003B46D1" w:rsidP="00606307">
      <w:pPr>
        <w:spacing w:line="36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</w:p>
    <w:p w14:paraId="45C1BEFA" w14:textId="77777777" w:rsidR="005159CE" w:rsidRPr="00606307" w:rsidRDefault="005159CE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C84B1F" w14:textId="77777777" w:rsidR="005A13B4" w:rsidRPr="00606307" w:rsidRDefault="005A13B4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Выполнил:</w:t>
      </w:r>
    </w:p>
    <w:p w14:paraId="02F6B6FD" w14:textId="77777777" w:rsidR="005A13B4" w:rsidRPr="00606307" w:rsidRDefault="005A13B4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 Обучающейся 9 класса</w:t>
      </w:r>
    </w:p>
    <w:p w14:paraId="4DD6A967" w14:textId="53A95073" w:rsidR="005A13B4" w:rsidRPr="00606307" w:rsidRDefault="00764A88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Калюжный Ро</w:t>
      </w:r>
      <w:r w:rsidR="005A13B4" w:rsidRPr="00606307">
        <w:rPr>
          <w:rFonts w:ascii="Times New Roman" w:eastAsia="Calibri" w:hAnsi="Times New Roman" w:cs="Times New Roman"/>
          <w:sz w:val="24"/>
          <w:szCs w:val="24"/>
        </w:rPr>
        <w:t>дион</w:t>
      </w:r>
    </w:p>
    <w:p w14:paraId="3F2DB5AD" w14:textId="77777777" w:rsidR="005A13B4" w:rsidRPr="00606307" w:rsidRDefault="005A13B4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Преподаватель:</w:t>
      </w:r>
    </w:p>
    <w:p w14:paraId="579F95D9" w14:textId="77777777" w:rsidR="005A13B4" w:rsidRPr="00606307" w:rsidRDefault="005A13B4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Беседина Надежда Николаевна</w:t>
      </w:r>
    </w:p>
    <w:p w14:paraId="2044842B" w14:textId="0F5824A0" w:rsidR="005A13B4" w:rsidRPr="00606307" w:rsidRDefault="005A13B4" w:rsidP="00606307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Учитель математик</w:t>
      </w:r>
      <w:r w:rsidR="002C584D" w:rsidRPr="00606307">
        <w:rPr>
          <w:rFonts w:ascii="Times New Roman" w:eastAsia="Calibri" w:hAnsi="Times New Roman" w:cs="Times New Roman"/>
          <w:sz w:val="24"/>
          <w:szCs w:val="24"/>
        </w:rPr>
        <w:t>и</w:t>
      </w:r>
      <w:r w:rsidRPr="006063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8F3365" w14:textId="77777777" w:rsidR="005A13B4" w:rsidRPr="00606307" w:rsidRDefault="005A13B4" w:rsidP="0060630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B3985D" w14:textId="77777777" w:rsidR="005A13B4" w:rsidRPr="00606307" w:rsidRDefault="005A13B4" w:rsidP="00606307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E8E634" w14:textId="77777777" w:rsidR="005A13B4" w:rsidRPr="00606307" w:rsidRDefault="005A13B4" w:rsidP="00606307">
      <w:pPr>
        <w:pStyle w:val="a8"/>
        <w:spacing w:line="360" w:lineRule="auto"/>
        <w:ind w:firstLine="4678"/>
        <w:jc w:val="right"/>
        <w:rPr>
          <w:color w:val="000000"/>
        </w:rPr>
      </w:pPr>
    </w:p>
    <w:p w14:paraId="00D41822" w14:textId="77777777" w:rsidR="00590E60" w:rsidRPr="00606307" w:rsidRDefault="00926A77" w:rsidP="00606307">
      <w:pPr>
        <w:pStyle w:val="a8"/>
        <w:spacing w:line="360" w:lineRule="auto"/>
        <w:ind w:firstLine="4678"/>
        <w:jc w:val="right"/>
        <w:rPr>
          <w:color w:val="000000"/>
        </w:rPr>
      </w:pPr>
      <w:r w:rsidRPr="00606307">
        <w:rPr>
          <w:color w:val="000000"/>
        </w:rPr>
        <w:t xml:space="preserve"> </w:t>
      </w:r>
    </w:p>
    <w:p w14:paraId="3AC49984" w14:textId="47F260FE" w:rsidR="00931F9D" w:rsidRPr="00606307" w:rsidRDefault="005A13B4" w:rsidP="00D736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Томичи 2024 год</w:t>
      </w:r>
    </w:p>
    <w:p w14:paraId="234224BD" w14:textId="77777777" w:rsidR="005A13B4" w:rsidRPr="00606307" w:rsidRDefault="005A13B4" w:rsidP="006063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70C19C" w14:textId="77777777" w:rsidR="005A13B4" w:rsidRPr="00606307" w:rsidRDefault="005A13B4" w:rsidP="00606307">
      <w:pPr>
        <w:spacing w:line="36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307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14:paraId="7B0412F5" w14:textId="1727C904" w:rsidR="00822282" w:rsidRPr="00606307" w:rsidRDefault="00590E60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ВВЕДЕНИЕ</w:t>
      </w:r>
      <w:r w:rsidR="00931F9D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931F9D" w:rsidRPr="00606307">
        <w:rPr>
          <w:rFonts w:ascii="Times New Roman" w:hAnsi="Times New Roman" w:cs="Times New Roman"/>
          <w:sz w:val="24"/>
          <w:szCs w:val="24"/>
        </w:rPr>
        <w:t>……………….…</w:t>
      </w:r>
      <w:r w:rsidRPr="00606307">
        <w:rPr>
          <w:rFonts w:ascii="Times New Roman" w:hAnsi="Times New Roman" w:cs="Times New Roman"/>
          <w:sz w:val="24"/>
          <w:szCs w:val="24"/>
        </w:rPr>
        <w:t>….</w:t>
      </w:r>
      <w:r w:rsidR="00931F9D" w:rsidRPr="00606307">
        <w:rPr>
          <w:rFonts w:ascii="Times New Roman" w:hAnsi="Times New Roman" w:cs="Times New Roman"/>
          <w:sz w:val="24"/>
          <w:szCs w:val="24"/>
        </w:rPr>
        <w:t>………</w:t>
      </w:r>
      <w:r w:rsidR="00953705">
        <w:rPr>
          <w:rFonts w:ascii="Times New Roman" w:hAnsi="Times New Roman" w:cs="Times New Roman"/>
          <w:sz w:val="24"/>
          <w:szCs w:val="24"/>
        </w:rPr>
        <w:t>2</w:t>
      </w:r>
    </w:p>
    <w:p w14:paraId="27D52BCA" w14:textId="577C87DE" w:rsidR="00822282" w:rsidRPr="00606307" w:rsidRDefault="00822282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1.ТЕОРЕТИЧЕСКАЯ ЧАСТЬ</w:t>
      </w:r>
    </w:p>
    <w:p w14:paraId="16E3F794" w14:textId="306ED0EA" w:rsidR="00931F9D" w:rsidRPr="00606307" w:rsidRDefault="002B64EB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</w:t>
      </w:r>
      <w:r w:rsidR="00822282" w:rsidRPr="00606307">
        <w:rPr>
          <w:rFonts w:ascii="Times New Roman" w:hAnsi="Times New Roman" w:cs="Times New Roman"/>
          <w:sz w:val="24"/>
          <w:szCs w:val="24"/>
        </w:rPr>
        <w:t>.1</w:t>
      </w:r>
      <w:r w:rsidRPr="00606307">
        <w:rPr>
          <w:rFonts w:ascii="Times New Roman" w:hAnsi="Times New Roman" w:cs="Times New Roman"/>
          <w:sz w:val="24"/>
          <w:szCs w:val="24"/>
        </w:rPr>
        <w:t>.Загрязнения окружающей</w:t>
      </w:r>
      <w:r w:rsidR="00B47879" w:rsidRPr="00606307">
        <w:rPr>
          <w:rFonts w:ascii="Times New Roman" w:hAnsi="Times New Roman" w:cs="Times New Roman"/>
          <w:sz w:val="24"/>
          <w:szCs w:val="24"/>
        </w:rPr>
        <w:t xml:space="preserve"> среды………………………………………...</w:t>
      </w:r>
      <w:r w:rsidR="00111394" w:rsidRPr="00606307">
        <w:rPr>
          <w:rFonts w:ascii="Times New Roman" w:hAnsi="Times New Roman" w:cs="Times New Roman"/>
          <w:sz w:val="24"/>
          <w:szCs w:val="24"/>
        </w:rPr>
        <w:t>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</w:t>
      </w:r>
      <w:r w:rsidR="00111394" w:rsidRPr="00606307">
        <w:rPr>
          <w:rFonts w:ascii="Times New Roman" w:hAnsi="Times New Roman" w:cs="Times New Roman"/>
          <w:sz w:val="24"/>
          <w:szCs w:val="24"/>
        </w:rPr>
        <w:t>…</w:t>
      </w:r>
      <w:r w:rsidR="00953705">
        <w:rPr>
          <w:rFonts w:ascii="Times New Roman" w:hAnsi="Times New Roman" w:cs="Times New Roman"/>
          <w:sz w:val="24"/>
          <w:szCs w:val="24"/>
        </w:rPr>
        <w:t>3</w:t>
      </w:r>
    </w:p>
    <w:p w14:paraId="3503D6BD" w14:textId="1B95B42E" w:rsidR="00533954" w:rsidRPr="00606307" w:rsidRDefault="005A13B4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2</w:t>
      </w:r>
      <w:r w:rsidR="00533954" w:rsidRPr="00606307">
        <w:rPr>
          <w:rFonts w:ascii="Times New Roman" w:hAnsi="Times New Roman" w:cs="Times New Roman"/>
          <w:sz w:val="24"/>
          <w:szCs w:val="24"/>
        </w:rPr>
        <w:t>.</w:t>
      </w:r>
      <w:r w:rsidR="00533954" w:rsidRPr="00606307">
        <w:rPr>
          <w:rFonts w:ascii="Times New Roman" w:hAnsi="Times New Roman" w:cs="Times New Roman"/>
          <w:sz w:val="24"/>
          <w:szCs w:val="24"/>
          <w:shd w:val="clear" w:color="auto" w:fill="F9F8F5"/>
        </w:rPr>
        <w:t xml:space="preserve"> </w:t>
      </w:r>
      <w:r w:rsidR="00533954" w:rsidRPr="00606307">
        <w:rPr>
          <w:rFonts w:ascii="Times New Roman" w:hAnsi="Times New Roman" w:cs="Times New Roman"/>
          <w:sz w:val="24"/>
          <w:szCs w:val="24"/>
        </w:rPr>
        <w:t>Влияние на водную оболочку Земли………………………………………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…..</w:t>
      </w:r>
      <w:r w:rsidR="00533954" w:rsidRPr="00606307">
        <w:rPr>
          <w:rFonts w:ascii="Times New Roman" w:hAnsi="Times New Roman" w:cs="Times New Roman"/>
          <w:sz w:val="24"/>
          <w:szCs w:val="24"/>
        </w:rPr>
        <w:t>.</w:t>
      </w:r>
      <w:r w:rsidR="00953705">
        <w:rPr>
          <w:rFonts w:ascii="Times New Roman" w:hAnsi="Times New Roman" w:cs="Times New Roman"/>
          <w:sz w:val="24"/>
          <w:szCs w:val="24"/>
        </w:rPr>
        <w:t>4</w:t>
      </w:r>
    </w:p>
    <w:p w14:paraId="6F51D6CA" w14:textId="55AEDDE8" w:rsidR="00533954" w:rsidRPr="00606307" w:rsidRDefault="005A13B4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3</w:t>
      </w:r>
      <w:r w:rsidR="00533954" w:rsidRPr="00606307">
        <w:rPr>
          <w:rFonts w:ascii="Times New Roman" w:hAnsi="Times New Roman" w:cs="Times New Roman"/>
          <w:sz w:val="24"/>
          <w:szCs w:val="24"/>
        </w:rPr>
        <w:t>. Влияние на почву……………………</w:t>
      </w:r>
      <w:r w:rsidR="00424E13" w:rsidRPr="00606307">
        <w:rPr>
          <w:rFonts w:ascii="Times New Roman" w:hAnsi="Times New Roman" w:cs="Times New Roman"/>
          <w:sz w:val="24"/>
          <w:szCs w:val="24"/>
        </w:rPr>
        <w:t>…</w:t>
      </w:r>
      <w:r w:rsidR="00533954" w:rsidRPr="00606307">
        <w:rPr>
          <w:rFonts w:ascii="Times New Roman" w:hAnsi="Times New Roman" w:cs="Times New Roman"/>
          <w:sz w:val="24"/>
          <w:szCs w:val="24"/>
        </w:rPr>
        <w:t>………………</w:t>
      </w:r>
      <w:r w:rsidR="00424E13" w:rsidRPr="00606307">
        <w:rPr>
          <w:rFonts w:ascii="Times New Roman" w:hAnsi="Times New Roman" w:cs="Times New Roman"/>
          <w:sz w:val="24"/>
          <w:szCs w:val="24"/>
        </w:rPr>
        <w:t>...</w:t>
      </w:r>
      <w:r w:rsidR="00533954" w:rsidRPr="00606307">
        <w:rPr>
          <w:rFonts w:ascii="Times New Roman" w:hAnsi="Times New Roman" w:cs="Times New Roman"/>
          <w:sz w:val="24"/>
          <w:szCs w:val="24"/>
        </w:rPr>
        <w:t>…………………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….</w:t>
      </w:r>
      <w:r w:rsidR="004E3EFC" w:rsidRPr="00606307">
        <w:rPr>
          <w:rFonts w:ascii="Times New Roman" w:hAnsi="Times New Roman" w:cs="Times New Roman"/>
          <w:sz w:val="24"/>
          <w:szCs w:val="24"/>
        </w:rPr>
        <w:t>..</w:t>
      </w:r>
      <w:r w:rsidR="00953705">
        <w:rPr>
          <w:rFonts w:ascii="Times New Roman" w:hAnsi="Times New Roman" w:cs="Times New Roman"/>
          <w:sz w:val="24"/>
          <w:szCs w:val="24"/>
        </w:rPr>
        <w:t>5</w:t>
      </w:r>
    </w:p>
    <w:p w14:paraId="31AA0430" w14:textId="534E5381" w:rsidR="00533954" w:rsidRPr="00606307" w:rsidRDefault="005A13B4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4</w:t>
      </w:r>
      <w:r w:rsidR="00533954" w:rsidRPr="00606307">
        <w:rPr>
          <w:rFonts w:ascii="Times New Roman" w:hAnsi="Times New Roman" w:cs="Times New Roman"/>
          <w:sz w:val="24"/>
          <w:szCs w:val="24"/>
        </w:rPr>
        <w:t>. Воздействие на фауну………………………………………………</w:t>
      </w:r>
      <w:r w:rsidR="00424E13" w:rsidRPr="00606307">
        <w:rPr>
          <w:rFonts w:ascii="Times New Roman" w:hAnsi="Times New Roman" w:cs="Times New Roman"/>
          <w:sz w:val="24"/>
          <w:szCs w:val="24"/>
        </w:rPr>
        <w:t>..</w:t>
      </w:r>
      <w:r w:rsidR="00533954" w:rsidRPr="00606307">
        <w:rPr>
          <w:rFonts w:ascii="Times New Roman" w:hAnsi="Times New Roman" w:cs="Times New Roman"/>
          <w:sz w:val="24"/>
          <w:szCs w:val="24"/>
        </w:rPr>
        <w:t>……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….</w:t>
      </w:r>
      <w:r w:rsidR="00533954" w:rsidRPr="00606307">
        <w:rPr>
          <w:rFonts w:ascii="Times New Roman" w:hAnsi="Times New Roman" w:cs="Times New Roman"/>
          <w:sz w:val="24"/>
          <w:szCs w:val="24"/>
        </w:rPr>
        <w:t>…</w:t>
      </w:r>
      <w:r w:rsidR="00953705">
        <w:rPr>
          <w:rFonts w:ascii="Times New Roman" w:hAnsi="Times New Roman" w:cs="Times New Roman"/>
          <w:sz w:val="24"/>
          <w:szCs w:val="24"/>
        </w:rPr>
        <w:t>6</w:t>
      </w:r>
    </w:p>
    <w:p w14:paraId="1517DBD6" w14:textId="366CAAD4" w:rsidR="003C3903" w:rsidRPr="00606307" w:rsidRDefault="003C3903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5</w:t>
      </w:r>
      <w:r w:rsidRPr="00606307">
        <w:rPr>
          <w:rFonts w:ascii="Times New Roman" w:hAnsi="Times New Roman" w:cs="Times New Roman"/>
          <w:sz w:val="24"/>
          <w:szCs w:val="24"/>
        </w:rPr>
        <w:t>.</w:t>
      </w:r>
      <w:r w:rsidR="00953705" w:rsidRPr="00953705">
        <w:rPr>
          <w:b/>
          <w:bCs/>
          <w:shd w:val="clear" w:color="auto" w:fill="FFFFFF" w:themeFill="background1"/>
        </w:rPr>
        <w:t xml:space="preserve"> </w:t>
      </w:r>
      <w:r w:rsidR="00953705" w:rsidRPr="00953705">
        <w:rPr>
          <w:rFonts w:ascii="Times New Roman" w:hAnsi="Times New Roman" w:cs="Times New Roman"/>
          <w:shd w:val="clear" w:color="auto" w:fill="FFFFFF" w:themeFill="background1"/>
        </w:rPr>
        <w:t>Свалки как источник загрязнения</w:t>
      </w:r>
      <w:r w:rsidR="00953705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="00972C58" w:rsidRPr="00606307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953705">
        <w:rPr>
          <w:rFonts w:ascii="Times New Roman" w:hAnsi="Times New Roman" w:cs="Times New Roman"/>
          <w:sz w:val="24"/>
          <w:szCs w:val="24"/>
        </w:rPr>
        <w:t>………7</w:t>
      </w:r>
    </w:p>
    <w:p w14:paraId="62F5FE86" w14:textId="0C7A9531" w:rsidR="003C3903" w:rsidRPr="00606307" w:rsidRDefault="003C3903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6</w:t>
      </w:r>
      <w:r w:rsidRPr="00606307">
        <w:rPr>
          <w:rFonts w:ascii="Times New Roman" w:hAnsi="Times New Roman" w:cs="Times New Roman"/>
          <w:sz w:val="24"/>
          <w:szCs w:val="24"/>
        </w:rPr>
        <w:t>.Изменения здоровья человека из-за загрязнения природы</w:t>
      </w:r>
      <w:r w:rsidR="00953705">
        <w:rPr>
          <w:rFonts w:ascii="Times New Roman" w:hAnsi="Times New Roman" w:cs="Times New Roman"/>
          <w:sz w:val="24"/>
          <w:szCs w:val="24"/>
        </w:rPr>
        <w:t>…………………….8</w:t>
      </w:r>
    </w:p>
    <w:p w14:paraId="626F6234" w14:textId="2C53148F" w:rsidR="00931F9D" w:rsidRPr="00606307" w:rsidRDefault="005A13B4" w:rsidP="00606307">
      <w:pPr>
        <w:tabs>
          <w:tab w:val="left" w:pos="3960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sz w:val="24"/>
          <w:szCs w:val="24"/>
        </w:rPr>
        <w:t>7</w:t>
      </w:r>
      <w:r w:rsidR="00123392" w:rsidRPr="00606307">
        <w:rPr>
          <w:rFonts w:ascii="Times New Roman" w:hAnsi="Times New Roman" w:cs="Times New Roman"/>
          <w:sz w:val="24"/>
          <w:szCs w:val="24"/>
        </w:rPr>
        <w:t xml:space="preserve">. </w:t>
      </w:r>
      <w:r w:rsidR="0045739E" w:rsidRPr="006063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Меры борьбы с загрязнением природной среды и методы защиты   природной среды</w:t>
      </w:r>
      <w:r w:rsidR="0045739E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…………………………………</w:t>
      </w:r>
      <w:r w:rsidR="009F354F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……….</w:t>
      </w:r>
      <w:r w:rsidR="0045739E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……………………</w:t>
      </w:r>
      <w:r w:rsidR="00424E13" w:rsidRPr="00606307">
        <w:rPr>
          <w:rFonts w:ascii="Times New Roman" w:hAnsi="Times New Roman" w:cs="Times New Roman"/>
          <w:sz w:val="24"/>
          <w:szCs w:val="24"/>
        </w:rPr>
        <w:t>..</w:t>
      </w:r>
      <w:r w:rsidR="0045739E" w:rsidRPr="00606307">
        <w:rPr>
          <w:rFonts w:ascii="Times New Roman" w:hAnsi="Times New Roman" w:cs="Times New Roman"/>
          <w:sz w:val="24"/>
          <w:szCs w:val="24"/>
        </w:rPr>
        <w:t>……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……….</w:t>
      </w:r>
      <w:r w:rsidR="00931F9D" w:rsidRPr="00606307">
        <w:rPr>
          <w:rFonts w:ascii="Times New Roman" w:hAnsi="Times New Roman" w:cs="Times New Roman"/>
          <w:sz w:val="24"/>
          <w:szCs w:val="24"/>
        </w:rPr>
        <w:t>…</w:t>
      </w:r>
      <w:r w:rsidR="00CE2C3B">
        <w:rPr>
          <w:rFonts w:ascii="Times New Roman" w:hAnsi="Times New Roman" w:cs="Times New Roman"/>
          <w:sz w:val="24"/>
          <w:szCs w:val="24"/>
        </w:rPr>
        <w:t>9</w:t>
      </w:r>
    </w:p>
    <w:p w14:paraId="66174AA4" w14:textId="4DC98B50" w:rsidR="005A13B4" w:rsidRPr="00606307" w:rsidRDefault="005A13B4" w:rsidP="00606307">
      <w:pPr>
        <w:tabs>
          <w:tab w:val="left" w:pos="3960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2. ПРАКТИЧЕСКАЯ ЧАСТЬ………………………………………………………</w:t>
      </w:r>
      <w:r w:rsidR="00D736D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697690B" w14:textId="5EF229C1" w:rsidR="005A13B4" w:rsidRPr="00606307" w:rsidRDefault="005A13B4" w:rsidP="00606307">
      <w:pPr>
        <w:tabs>
          <w:tab w:val="left" w:pos="3960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2.1 </w:t>
      </w:r>
      <w:r w:rsidR="008E61E5" w:rsidRPr="00606307">
        <w:rPr>
          <w:rFonts w:ascii="Times New Roman" w:hAnsi="Times New Roman" w:cs="Times New Roman"/>
          <w:sz w:val="24"/>
          <w:szCs w:val="24"/>
        </w:rPr>
        <w:t xml:space="preserve">.  </w:t>
      </w:r>
      <w:r w:rsidR="00D736D3">
        <w:rPr>
          <w:rFonts w:ascii="Times New Roman" w:hAnsi="Times New Roman" w:cs="Times New Roman"/>
          <w:sz w:val="24"/>
          <w:szCs w:val="24"/>
        </w:rPr>
        <w:t>Анкетирование</w:t>
      </w:r>
      <w:r w:rsidR="00CE2C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…………………………………………………………………11</w:t>
      </w:r>
    </w:p>
    <w:p w14:paraId="19A5A151" w14:textId="2F11839B" w:rsidR="00BA7F78" w:rsidRPr="00606307" w:rsidRDefault="00BA7F78" w:rsidP="00606307">
      <w:pPr>
        <w:tabs>
          <w:tab w:val="left" w:pos="3960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sz w:val="24"/>
          <w:szCs w:val="24"/>
        </w:rPr>
        <w:t>2.2</w:t>
      </w:r>
      <w:r w:rsidR="008E61E5" w:rsidRPr="00606307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94666609"/>
      <w:r w:rsidR="008E61E5" w:rsidRPr="00606307">
        <w:rPr>
          <w:rFonts w:ascii="Times New Roman" w:hAnsi="Times New Roman" w:cs="Times New Roman"/>
          <w:sz w:val="24"/>
          <w:szCs w:val="24"/>
        </w:rPr>
        <w:t>Наблюдение</w:t>
      </w:r>
      <w:r w:rsidR="008A55A3" w:rsidRPr="00606307">
        <w:rPr>
          <w:rFonts w:ascii="Times New Roman" w:hAnsi="Times New Roman" w:cs="Times New Roman"/>
          <w:sz w:val="24"/>
          <w:szCs w:val="24"/>
        </w:rPr>
        <w:t xml:space="preserve"> и </w:t>
      </w:r>
      <w:r w:rsidR="008E61E5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="0025622B" w:rsidRPr="00606307">
        <w:rPr>
          <w:rFonts w:ascii="Times New Roman" w:hAnsi="Times New Roman" w:cs="Times New Roman"/>
          <w:sz w:val="24"/>
          <w:szCs w:val="24"/>
        </w:rPr>
        <w:t xml:space="preserve">исследование </w:t>
      </w:r>
      <w:r w:rsidR="00D736D3">
        <w:rPr>
          <w:rFonts w:ascii="Times New Roman" w:hAnsi="Times New Roman" w:cs="Times New Roman"/>
          <w:sz w:val="24"/>
          <w:szCs w:val="24"/>
        </w:rPr>
        <w:t xml:space="preserve"> мусора в семье и </w:t>
      </w:r>
      <w:r w:rsidR="0025622B" w:rsidRPr="00606307">
        <w:rPr>
          <w:rFonts w:ascii="Times New Roman" w:hAnsi="Times New Roman" w:cs="Times New Roman"/>
          <w:sz w:val="24"/>
          <w:szCs w:val="24"/>
        </w:rPr>
        <w:t>мусорных свалок с.Томичи</w:t>
      </w:r>
      <w:bookmarkEnd w:id="0"/>
      <w:r w:rsidRPr="006063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CE2C3B">
        <w:rPr>
          <w:rFonts w:ascii="Times New Roman" w:hAnsi="Times New Roman" w:cs="Times New Roman"/>
          <w:sz w:val="24"/>
          <w:szCs w:val="24"/>
        </w:rPr>
        <w:t>……………………12</w:t>
      </w:r>
    </w:p>
    <w:p w14:paraId="022A5D7F" w14:textId="77777777" w:rsidR="00931F9D" w:rsidRPr="00606307" w:rsidRDefault="00590E60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ЗАКЛЮЧЕНИЕ</w:t>
      </w:r>
      <w:r w:rsidR="00123392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424E13" w:rsidRPr="00606307">
        <w:rPr>
          <w:rFonts w:ascii="Times New Roman" w:hAnsi="Times New Roman" w:cs="Times New Roman"/>
          <w:sz w:val="24"/>
          <w:szCs w:val="24"/>
        </w:rPr>
        <w:t>…………..…….…</w:t>
      </w:r>
      <w:r w:rsidRPr="00606307">
        <w:rPr>
          <w:rFonts w:ascii="Times New Roman" w:hAnsi="Times New Roman" w:cs="Times New Roman"/>
          <w:sz w:val="24"/>
          <w:szCs w:val="24"/>
        </w:rPr>
        <w:t>…..</w:t>
      </w:r>
      <w:r w:rsidR="005A13B4" w:rsidRPr="00606307">
        <w:rPr>
          <w:rFonts w:ascii="Times New Roman" w:hAnsi="Times New Roman" w:cs="Times New Roman"/>
          <w:sz w:val="24"/>
          <w:szCs w:val="24"/>
        </w:rPr>
        <w:t>…</w:t>
      </w:r>
    </w:p>
    <w:p w14:paraId="2E51860A" w14:textId="77777777" w:rsidR="00C23131" w:rsidRPr="00606307" w:rsidRDefault="005A13B4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 СПИСОК ИСПОЛЬЗОВАННОЙ ЛИТЕРАТУРЫ </w:t>
      </w:r>
      <w:r w:rsidR="00C23131" w:rsidRPr="00606307">
        <w:rPr>
          <w:rFonts w:ascii="Times New Roman" w:hAnsi="Times New Roman" w:cs="Times New Roman"/>
          <w:sz w:val="24"/>
          <w:szCs w:val="24"/>
        </w:rPr>
        <w:t>…</w:t>
      </w:r>
      <w:r w:rsidRPr="00606307">
        <w:rPr>
          <w:rFonts w:ascii="Times New Roman" w:hAnsi="Times New Roman" w:cs="Times New Roman"/>
          <w:sz w:val="24"/>
          <w:szCs w:val="24"/>
        </w:rPr>
        <w:t>….…………………………………</w:t>
      </w:r>
    </w:p>
    <w:p w14:paraId="088FEA41" w14:textId="77777777" w:rsidR="00824E8C" w:rsidRPr="00606307" w:rsidRDefault="005A13B4" w:rsidP="00606307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="00931F9D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</w:rPr>
        <w:t>ПРИЛОЖЕНИЕ</w:t>
      </w:r>
      <w:r w:rsidR="00590E60" w:rsidRPr="00606307">
        <w:rPr>
          <w:rFonts w:ascii="Times New Roman" w:hAnsi="Times New Roman" w:cs="Times New Roman"/>
          <w:sz w:val="24"/>
          <w:szCs w:val="24"/>
        </w:rPr>
        <w:t>………...</w:t>
      </w:r>
      <w:r w:rsidR="00C23131" w:rsidRPr="00606307">
        <w:rPr>
          <w:rFonts w:ascii="Times New Roman" w:hAnsi="Times New Roman" w:cs="Times New Roman"/>
          <w:sz w:val="24"/>
          <w:szCs w:val="24"/>
        </w:rPr>
        <w:t>…..………..</w:t>
      </w:r>
      <w:r w:rsidR="00111394" w:rsidRPr="00606307">
        <w:rPr>
          <w:rFonts w:ascii="Times New Roman" w:hAnsi="Times New Roman" w:cs="Times New Roman"/>
          <w:sz w:val="24"/>
          <w:szCs w:val="24"/>
        </w:rPr>
        <w:t>……</w:t>
      </w:r>
      <w:r w:rsidR="00590E60" w:rsidRPr="00606307">
        <w:rPr>
          <w:rFonts w:ascii="Times New Roman" w:hAnsi="Times New Roman" w:cs="Times New Roman"/>
          <w:sz w:val="24"/>
          <w:szCs w:val="24"/>
        </w:rPr>
        <w:t>…</w:t>
      </w:r>
      <w:r w:rsidRPr="00606307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141A8812" w14:textId="77777777" w:rsidR="00824E8C" w:rsidRPr="00606307" w:rsidRDefault="00692CEE" w:rsidP="00606307">
      <w:pPr>
        <w:tabs>
          <w:tab w:val="left" w:pos="33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ab/>
      </w:r>
    </w:p>
    <w:p w14:paraId="58E2E6D1" w14:textId="77777777" w:rsidR="00824E8C" w:rsidRPr="00606307" w:rsidRDefault="00824E8C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BDB652" w14:textId="77777777" w:rsidR="00824E8C" w:rsidRPr="00606307" w:rsidRDefault="00824E8C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082BD2" w14:textId="77777777" w:rsidR="00824E8C" w:rsidRPr="00606307" w:rsidRDefault="00824E8C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8614CC" w14:textId="77777777" w:rsidR="00824E8C" w:rsidRPr="00606307" w:rsidRDefault="00824E8C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C7C3DE" w14:textId="77777777" w:rsidR="00D736D3" w:rsidRDefault="00D736D3" w:rsidP="00D736D3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F2F0E6" w14:textId="07C3E8D4" w:rsidR="002806EB" w:rsidRPr="00606307" w:rsidRDefault="00BA7F78" w:rsidP="00D736D3">
      <w:pPr>
        <w:tabs>
          <w:tab w:val="left" w:pos="396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ВВЕДЕНИЕ</w:t>
      </w:r>
    </w:p>
    <w:p w14:paraId="1F456ADC" w14:textId="77777777" w:rsidR="00EF4EBA" w:rsidRPr="00606307" w:rsidRDefault="00BA7F78" w:rsidP="00606307">
      <w:pPr>
        <w:pStyle w:val="ad"/>
        <w:tabs>
          <w:tab w:val="left" w:pos="3192"/>
          <w:tab w:val="center" w:pos="467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Влияние человека на природу всегда интересовало меня. </w:t>
      </w:r>
    </w:p>
    <w:p w14:paraId="74106BA9" w14:textId="34DB5842" w:rsidR="00BA7F78" w:rsidRPr="00606307" w:rsidRDefault="00BA7F78" w:rsidP="00606307">
      <w:pPr>
        <w:pStyle w:val="ad"/>
        <w:tabs>
          <w:tab w:val="left" w:pos="3192"/>
          <w:tab w:val="center" w:pos="467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Человек разумный появился на Земле после всех других живых существ. Как же складывались отношения человека с окружающей средой? Приходилось ли нам думать над этим вопросом? Наверное, нет. Но ведь с появлением человека именно он сам начинает оказывать влияние на судьбу природы и многих живых существ Земли. И это влияние может быть не только положительным.</w:t>
      </w:r>
      <w:r w:rsidR="00EF4EBA" w:rsidRPr="00606307">
        <w:rPr>
          <w:rFonts w:ascii="Times New Roman" w:hAnsi="Times New Roman" w:cs="Times New Roman"/>
          <w:sz w:val="24"/>
          <w:szCs w:val="24"/>
        </w:rPr>
        <w:t xml:space="preserve"> Я решил изучить материал и выяснить как же человек влияет на окружающую среду.</w:t>
      </w:r>
    </w:p>
    <w:p w14:paraId="34FF36DE" w14:textId="7B231FD7" w:rsidR="00BA7F78" w:rsidRPr="00606307" w:rsidRDefault="00BA7F78" w:rsidP="00606307">
      <w:pPr>
        <w:pStyle w:val="ad"/>
        <w:tabs>
          <w:tab w:val="left" w:pos="3192"/>
          <w:tab w:val="center" w:pos="467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Человек начал изменять природные комплексы уже на первобытной стадии развития цивилизации, в период охоты и собирательства, когда стал пользоваться огнем. Но эти занятия вряд ли вредили экологии. Одомашнивание диких животных и развитие земледелия расширили территорию проявления последствий человеческой деятельности. По мере развития промышленности и замены мускульной силы энергией топлива интенсивность антропогенного влияния продолжала возрастать. В XX веке, вследствие особенно быстрых темпов роста населения и его потребностей, оно достигло небывалого уровня и распространилось на весь мир. Человек стал вторгаться в жизнь природы, не всегда думая о последствиях. Поэтому я решил больше узнать об антропогенном влиянии человека на природу и познакомить с этим учащихся школы, потому что каждый из нас, кто считает себя частицей мирового человечества, обязан знать, какое влияние оказывает человеческая деятельность на окружающий нас мир и чувствовать на себе долю ответственности за те или иные действия.</w:t>
      </w:r>
    </w:p>
    <w:p w14:paraId="3DE8C1E2" w14:textId="065A376D" w:rsidR="00BA7F78" w:rsidRPr="00606307" w:rsidRDefault="00BA7F78" w:rsidP="00606307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</w:p>
    <w:p w14:paraId="2562CFC6" w14:textId="00F07AE1" w:rsidR="00BA7F78" w:rsidRPr="00606307" w:rsidRDefault="00BA7F78" w:rsidP="00606307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Цель работы: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4EBA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выяснить как человек влияет на окружающую среду</w:t>
      </w:r>
    </w:p>
    <w:p w14:paraId="5AC99C25" w14:textId="77777777" w:rsidR="00BA7F78" w:rsidRPr="00606307" w:rsidRDefault="00BA7F78" w:rsidP="00606307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Задачи:</w:t>
      </w:r>
    </w:p>
    <w:p w14:paraId="037820A5" w14:textId="77777777" w:rsidR="00BA7F78" w:rsidRPr="00606307" w:rsidRDefault="00BA7F78" w:rsidP="00606307">
      <w:pPr>
        <w:pStyle w:val="a7"/>
        <w:numPr>
          <w:ilvl w:val="0"/>
          <w:numId w:val="1"/>
        </w:num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собрать и проанализировать информацию об источниках загрязнения окружающей среды;</w:t>
      </w:r>
    </w:p>
    <w:p w14:paraId="32890E51" w14:textId="2F91DAFE" w:rsidR="00BA7F78" w:rsidRPr="00606307" w:rsidRDefault="00BA7F78" w:rsidP="00606307">
      <w:pPr>
        <w:pStyle w:val="a7"/>
        <w:numPr>
          <w:ilvl w:val="0"/>
          <w:numId w:val="1"/>
        </w:num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прогнозиров</w:t>
      </w:r>
      <w:r w:rsidR="00F06511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возможны</w:t>
      </w:r>
      <w:r w:rsidR="00F06511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изменени</w:t>
      </w:r>
      <w:r w:rsidR="00F06511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состояния здоровья из-за преобразований внешней среды;</w:t>
      </w:r>
    </w:p>
    <w:p w14:paraId="4EF711FE" w14:textId="5C98D4FE" w:rsidR="00BA7F78" w:rsidRPr="00606307" w:rsidRDefault="00BA7F78" w:rsidP="00606307">
      <w:pPr>
        <w:pStyle w:val="a7"/>
        <w:numPr>
          <w:ilvl w:val="0"/>
          <w:numId w:val="1"/>
        </w:num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sz w:val="24"/>
          <w:szCs w:val="24"/>
        </w:rPr>
        <w:t> предложить способы решения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2F2F2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</w:rPr>
        <w:t>проблемы загрязнения</w:t>
      </w:r>
      <w:r w:rsidR="00EF4EBA" w:rsidRPr="00606307">
        <w:rPr>
          <w:rFonts w:ascii="Times New Roman" w:hAnsi="Times New Roman" w:cs="Times New Roman"/>
          <w:sz w:val="24"/>
          <w:szCs w:val="24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</w:rPr>
        <w:t>природ</w:t>
      </w:r>
      <w:r w:rsidR="00EF4EBA" w:rsidRPr="00606307">
        <w:rPr>
          <w:rFonts w:ascii="Times New Roman" w:hAnsi="Times New Roman" w:cs="Times New Roman"/>
          <w:sz w:val="24"/>
          <w:szCs w:val="24"/>
        </w:rPr>
        <w:t>ы</w:t>
      </w:r>
      <w:r w:rsidRPr="00606307">
        <w:rPr>
          <w:rFonts w:ascii="Times New Roman" w:hAnsi="Times New Roman" w:cs="Times New Roman"/>
          <w:sz w:val="24"/>
          <w:szCs w:val="24"/>
        </w:rPr>
        <w:t>.</w:t>
      </w:r>
    </w:p>
    <w:p w14:paraId="777A0B92" w14:textId="05656CCF" w:rsidR="00BA7F78" w:rsidRPr="00606307" w:rsidRDefault="00BA7F78" w:rsidP="00606307">
      <w:pPr>
        <w:pStyle w:val="a8"/>
        <w:shd w:val="clear" w:color="auto" w:fill="FFFFFF"/>
        <w:spacing w:before="0" w:beforeAutospacing="0" w:after="0" w:afterAutospacing="0" w:line="360" w:lineRule="auto"/>
        <w:rPr>
          <w:color w:val="FF0000"/>
        </w:rPr>
      </w:pPr>
      <w:r w:rsidRPr="00606307">
        <w:rPr>
          <w:b/>
          <w:bCs/>
        </w:rPr>
        <w:t xml:space="preserve">   Объект проекта</w:t>
      </w:r>
      <w:r w:rsidRPr="00606307">
        <w:rPr>
          <w:bCs/>
        </w:rPr>
        <w:t xml:space="preserve"> </w:t>
      </w:r>
      <w:r w:rsidR="00EF4EBA" w:rsidRPr="00606307">
        <w:rPr>
          <w:bCs/>
        </w:rPr>
        <w:t>:</w:t>
      </w:r>
      <w:r w:rsidRPr="00606307">
        <w:rPr>
          <w:bCs/>
        </w:rPr>
        <w:t> </w:t>
      </w:r>
      <w:r w:rsidRPr="00606307">
        <w:rPr>
          <w:color w:val="FF0000"/>
        </w:rPr>
        <w:t>охрана окружающей среды.</w:t>
      </w:r>
    </w:p>
    <w:p w14:paraId="201AD920" w14:textId="77777777" w:rsidR="00BA7F78" w:rsidRPr="00606307" w:rsidRDefault="00BA7F78" w:rsidP="00606307">
      <w:pPr>
        <w:pStyle w:val="a8"/>
        <w:shd w:val="clear" w:color="auto" w:fill="FFFFFF"/>
        <w:tabs>
          <w:tab w:val="left" w:pos="1590"/>
        </w:tabs>
        <w:spacing w:before="0" w:beforeAutospacing="0" w:after="0" w:afterAutospacing="0" w:line="360" w:lineRule="auto"/>
      </w:pPr>
      <w:r w:rsidRPr="00606307">
        <w:tab/>
      </w:r>
    </w:p>
    <w:p w14:paraId="4108687B" w14:textId="7166EFCF" w:rsidR="00BA7F78" w:rsidRPr="00606307" w:rsidRDefault="00BA7F78" w:rsidP="00606307">
      <w:pPr>
        <w:pStyle w:val="a8"/>
        <w:shd w:val="clear" w:color="auto" w:fill="FFFFFF"/>
        <w:spacing w:before="0" w:beforeAutospacing="0" w:after="0" w:afterAutospacing="0" w:line="360" w:lineRule="auto"/>
      </w:pPr>
      <w:r w:rsidRPr="00606307">
        <w:rPr>
          <w:b/>
          <w:bCs/>
        </w:rPr>
        <w:t xml:space="preserve">   Предмет проекта</w:t>
      </w:r>
      <w:r w:rsidRPr="00606307">
        <w:rPr>
          <w:bCs/>
        </w:rPr>
        <w:t xml:space="preserve"> </w:t>
      </w:r>
      <w:r w:rsidR="00EF4EBA" w:rsidRPr="00606307">
        <w:rPr>
          <w:bCs/>
        </w:rPr>
        <w:t>:</w:t>
      </w:r>
      <w:r w:rsidR="00972C58" w:rsidRPr="00606307">
        <w:rPr>
          <w:bCs/>
        </w:rPr>
        <w:t xml:space="preserve"> </w:t>
      </w:r>
      <w:r w:rsidRPr="00606307">
        <w:t>действия человека, наносящие вред природе.</w:t>
      </w:r>
    </w:p>
    <w:p w14:paraId="7A9D17F0" w14:textId="77777777" w:rsidR="00BA7F78" w:rsidRPr="00606307" w:rsidRDefault="00BA7F78" w:rsidP="00606307">
      <w:pPr>
        <w:pStyle w:val="a8"/>
        <w:shd w:val="clear" w:color="auto" w:fill="FFFFFF"/>
        <w:spacing w:before="0" w:beforeAutospacing="0" w:after="0" w:afterAutospacing="0" w:line="360" w:lineRule="auto"/>
      </w:pPr>
    </w:p>
    <w:p w14:paraId="77AC498C" w14:textId="0DE4890D" w:rsidR="00BA7F78" w:rsidRPr="00606307" w:rsidRDefault="00BA7F78" w:rsidP="00606307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   Гипотеза проекта</w:t>
      </w:r>
      <w:r w:rsidR="00EF4EBA"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: я предполагаю, что люди в ходе своей жизнедеятельности наносят вред окружающей среде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3DA6863" w14:textId="423267DD" w:rsidR="00276184" w:rsidRPr="00606307" w:rsidRDefault="00D736D3" w:rsidP="00D736D3">
      <w:pPr>
        <w:tabs>
          <w:tab w:val="left" w:pos="396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1.ТЕОРЕТИЧЕСКАЯ ЧАСТЬ</w:t>
      </w:r>
    </w:p>
    <w:p w14:paraId="3EC212FA" w14:textId="26517F32" w:rsidR="00A45101" w:rsidRPr="00953705" w:rsidRDefault="00BA7F78" w:rsidP="00953705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22282" w:rsidRPr="00606307">
        <w:rPr>
          <w:rFonts w:ascii="Times New Roman" w:hAnsi="Times New Roman" w:cs="Times New Roman"/>
          <w:b/>
          <w:sz w:val="24"/>
          <w:szCs w:val="24"/>
        </w:rPr>
        <w:t>1.</w:t>
      </w:r>
      <w:r w:rsidR="00A45101" w:rsidRPr="00606307">
        <w:rPr>
          <w:rFonts w:ascii="Times New Roman" w:hAnsi="Times New Roman" w:cs="Times New Roman"/>
          <w:b/>
          <w:sz w:val="24"/>
          <w:szCs w:val="24"/>
        </w:rPr>
        <w:t>Загрязнения окружающей среды</w:t>
      </w:r>
    </w:p>
    <w:p w14:paraId="365EE334" w14:textId="77777777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rPr>
          <w:b/>
        </w:rPr>
        <w:t>Загрязнение природной среды</w:t>
      </w:r>
      <w:r w:rsidRPr="00606307">
        <w:t xml:space="preserve"> - привнесение в среду или возникновение в ней новых (нехарактерных для нее) физических, химических или биологических агентов, или превышение естественного средне</w:t>
      </w:r>
      <w:r w:rsidR="00692CEE" w:rsidRPr="00606307">
        <w:t>го</w:t>
      </w:r>
      <w:r w:rsidR="00E57E9B" w:rsidRPr="00606307">
        <w:t xml:space="preserve"> </w:t>
      </w:r>
      <w:r w:rsidRPr="00606307">
        <w:t xml:space="preserve"> многолетнего уровня концентрации тех же агентов в рассматриваемый период. Различают природные и антропогенные загрязнения.</w:t>
      </w:r>
    </w:p>
    <w:p w14:paraId="713F0852" w14:textId="46F1D829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t>Под загрязнением окружающей среды понима</w:t>
      </w:r>
      <w:r w:rsidR="00972C58" w:rsidRPr="00606307">
        <w:t>ю</w:t>
      </w:r>
      <w:r w:rsidRPr="00606307">
        <w:t>т «изменение свойств среды (химических, механических, физических, биологических и связанных с ними информационных), происходящие в результате естественных или искусственных процессов и приводящие к ухудшению функций среды по отношению к любому биологическому или технологическому объекту».</w:t>
      </w:r>
    </w:p>
    <w:p w14:paraId="1A2F281A" w14:textId="6266709E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t>Используя различные элементы окружающей среды в своей деятельности, человек изменяет её качество. Часто эти изменения выражаются в форме загрязнения.</w:t>
      </w:r>
    </w:p>
    <w:p w14:paraId="1E224018" w14:textId="77777777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rPr>
          <w:b/>
        </w:rPr>
        <w:t>Загрязнение окружающей среды</w:t>
      </w:r>
      <w:r w:rsidRPr="00606307">
        <w:t xml:space="preserve"> - это поступление в нее вредных веществ, могущих нанести ущерб здоровью человека, неорганической природе, растительному и животному миру или стать помехой в той или иной человеческой деятельности. Конечно, загрязнения, вызванные деятельностью людей (их называют антропогенными), надо отличать от естественных загрязнений. Обычно, говоря о загрязнении, имеют в виду именно антропогенное загрязнение и оценивают его, сравнивая мощности естественных и антропогенных источников загрязнения.</w:t>
      </w:r>
    </w:p>
    <w:p w14:paraId="2301999C" w14:textId="77777777" w:rsidR="00F22142" w:rsidRPr="00606307" w:rsidRDefault="00F22142" w:rsidP="00606307">
      <w:pPr>
        <w:shd w:val="clear" w:color="auto" w:fill="FFFFFF" w:themeFill="background1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Из-за больших </w:t>
      </w:r>
      <w:r w:rsidR="00065062"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количеств,</w:t>
      </w:r>
      <w:r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поступающих в среду отходов человеческой деятельности способность окружающей среды к самоочищению</w:t>
      </w:r>
      <w:r w:rsidR="00065062"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на пределе. Значительная часть эти</w:t>
      </w:r>
      <w:r w:rsidR="00065062"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>х отходов чужда природной среде. О</w:t>
      </w:r>
      <w:r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либо ядовиты для микроорганизмов, разрушающих сложные органические вещества и превращающих их в простые неорганические соединения, либо вообще не разрушаются и поэтому накапливаются в различных частях окружающей среды. Даже те вещества, которые привычны для окружающей среды, поступая в нее в слишком больших количествах, могут изменять ее качества и воздействовать на экологические системы.</w:t>
      </w:r>
    </w:p>
    <w:p w14:paraId="0F6EB4B1" w14:textId="098B1BD1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</w:p>
    <w:p w14:paraId="25169490" w14:textId="77777777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rPr>
          <w:b/>
        </w:rPr>
        <w:lastRenderedPageBreak/>
        <w:t>Загрязнение окружающей среды</w:t>
      </w:r>
      <w:r w:rsidRPr="00606307">
        <w:t xml:space="preserve"> – привнесение новых, не характерных для нее физических, химических и биологических агентов или превышение их естественного уровня.</w:t>
      </w:r>
    </w:p>
    <w:p w14:paraId="6E4E1CDF" w14:textId="77777777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</w:rPr>
      </w:pPr>
      <w:r w:rsidRPr="00606307">
        <w:rPr>
          <w:b/>
        </w:rPr>
        <w:t> Основные типы загрязнения:</w:t>
      </w:r>
    </w:p>
    <w:p w14:paraId="45B67891" w14:textId="4E0D02A6" w:rsidR="002806EB" w:rsidRPr="00606307" w:rsidRDefault="002806EB" w:rsidP="00606307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606307">
        <w:t>Физическ</w:t>
      </w:r>
      <w:r w:rsidR="006E67D2" w:rsidRPr="00606307">
        <w:t xml:space="preserve">ие </w:t>
      </w:r>
      <w:r w:rsidRPr="00606307">
        <w:t>(тепловое, шумовое, электромагнитно</w:t>
      </w:r>
      <w:r w:rsidR="002C584D" w:rsidRPr="00606307">
        <w:t>е</w:t>
      </w:r>
      <w:r w:rsidRPr="00606307">
        <w:t>, световое, радиоактивное);</w:t>
      </w:r>
    </w:p>
    <w:p w14:paraId="043C3FB3" w14:textId="77777777" w:rsidR="002806EB" w:rsidRPr="00606307" w:rsidRDefault="002806EB" w:rsidP="00606307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606307">
        <w:t>Химическ</w:t>
      </w:r>
      <w:r w:rsidR="006E67D2" w:rsidRPr="00606307">
        <w:t>ие</w:t>
      </w:r>
      <w:r w:rsidRPr="00606307">
        <w:t xml:space="preserve"> (тяжелые металлы, пестициды, пластмассы и др. химические вещества);</w:t>
      </w:r>
    </w:p>
    <w:p w14:paraId="16647485" w14:textId="77777777" w:rsidR="002806EB" w:rsidRPr="00606307" w:rsidRDefault="002806EB" w:rsidP="00606307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606307">
        <w:t>Биологическ</w:t>
      </w:r>
      <w:r w:rsidR="006E67D2" w:rsidRPr="00606307">
        <w:t>ие</w:t>
      </w:r>
      <w:r w:rsidRPr="00606307">
        <w:t xml:space="preserve"> (биогенное, микробиологическое, генетическое);</w:t>
      </w:r>
    </w:p>
    <w:p w14:paraId="26D6D887" w14:textId="77777777" w:rsidR="002806EB" w:rsidRPr="00606307" w:rsidRDefault="002806EB" w:rsidP="00606307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606307">
        <w:t>Информационн</w:t>
      </w:r>
      <w:r w:rsidR="006E67D2" w:rsidRPr="00606307">
        <w:t>ые</w:t>
      </w:r>
      <w:r w:rsidRPr="00606307">
        <w:t xml:space="preserve"> (информационный шум, ложная информация, факторы беспокойства</w:t>
      </w:r>
      <w:r w:rsidR="00692CEE" w:rsidRPr="00606307">
        <w:t>)</w:t>
      </w:r>
      <w:r w:rsidRPr="00606307">
        <w:t>.</w:t>
      </w:r>
    </w:p>
    <w:p w14:paraId="1B3D6E17" w14:textId="77777777" w:rsidR="00F22142" w:rsidRPr="00606307" w:rsidRDefault="00F22142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  <w:rPr>
          <w:b/>
          <w:bCs/>
        </w:rPr>
      </w:pPr>
    </w:p>
    <w:p w14:paraId="1EB520EE" w14:textId="77777777" w:rsidR="002806EB" w:rsidRPr="00606307" w:rsidRDefault="002806EB" w:rsidP="00CE2C3B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rPr>
          <w:b/>
          <w:bCs/>
        </w:rPr>
      </w:pPr>
      <w:r w:rsidRPr="00606307">
        <w:rPr>
          <w:b/>
          <w:bCs/>
        </w:rPr>
        <w:t>Источники загрязнение природной среды</w:t>
      </w:r>
    </w:p>
    <w:p w14:paraId="25BD0342" w14:textId="77777777" w:rsidR="00A45101" w:rsidRPr="00606307" w:rsidRDefault="00A45101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</w:pPr>
    </w:p>
    <w:p w14:paraId="5F32C8AD" w14:textId="77777777" w:rsidR="002806EB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</w:pPr>
      <w:r w:rsidRPr="00606307">
        <w:t>Загрязнению подвергаются атмосфера (воздушная среда), гидросфера (водная среда) и литосфера (твердая поверхность) Земли. </w:t>
      </w:r>
    </w:p>
    <w:p w14:paraId="7C460179" w14:textId="77777777" w:rsidR="00276184" w:rsidRPr="00606307" w:rsidRDefault="002806EB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  <w:rPr>
          <w:shd w:val="clear" w:color="auto" w:fill="FFFFFF"/>
        </w:rPr>
      </w:pPr>
      <w:r w:rsidRPr="00606307">
        <w:rPr>
          <w:shd w:val="clear" w:color="auto" w:fill="FFFFFF"/>
        </w:rPr>
        <w:t>Источником загрязнения окружающей природной среды выступает хозяйственная деятельность человека (промышленность, сельское хозяйство, транспорт). В городах наибольший удельный вес от загрязнения дает транспорт (70-80%). Среди промышленных предприятий наиболее «грязными» считаются металлургические — 93,4%. За ними следуют предприятия энергетики — прежде всего ТЭС — 27%, 9% — падают на предприятия химической промышленности, 12% — нефтяной и 7% газовой промышленности.</w:t>
      </w:r>
    </w:p>
    <w:p w14:paraId="2BF85224" w14:textId="77777777" w:rsidR="00972C58" w:rsidRPr="00606307" w:rsidRDefault="00972C58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  <w:rPr>
          <w:b/>
        </w:rPr>
      </w:pPr>
    </w:p>
    <w:p w14:paraId="2A21806A" w14:textId="6BD58636" w:rsidR="00B47879" w:rsidRPr="00606307" w:rsidRDefault="00AC69B1" w:rsidP="00606307">
      <w:pPr>
        <w:pStyle w:val="a8"/>
        <w:shd w:val="clear" w:color="auto" w:fill="FFFFFF"/>
        <w:spacing w:before="0" w:beforeAutospacing="0" w:after="0" w:afterAutospacing="0" w:line="360" w:lineRule="auto"/>
        <w:ind w:left="360" w:firstLine="284"/>
        <w:jc w:val="both"/>
        <w:rPr>
          <w:shd w:val="clear" w:color="auto" w:fill="FFFFFF"/>
        </w:rPr>
      </w:pPr>
      <w:r w:rsidRPr="00606307">
        <w:rPr>
          <w:b/>
        </w:rPr>
        <w:t>1.</w:t>
      </w:r>
      <w:r w:rsidR="00822282" w:rsidRPr="00606307">
        <w:rPr>
          <w:b/>
        </w:rPr>
        <w:t>2</w:t>
      </w:r>
      <w:r w:rsidR="00533954" w:rsidRPr="00606307">
        <w:rPr>
          <w:b/>
        </w:rPr>
        <w:t>.Влияние на водную оболочку Земли</w:t>
      </w:r>
    </w:p>
    <w:p w14:paraId="597415C9" w14:textId="241747D8" w:rsidR="0000205A" w:rsidRPr="00606307" w:rsidRDefault="0000205A" w:rsidP="00606307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br/>
      </w:r>
      <w:r w:rsidR="00615B5A" w:rsidRPr="00606307">
        <w:rPr>
          <w:rFonts w:ascii="Times New Roman" w:hAnsi="Times New Roman" w:cs="Times New Roman"/>
          <w:sz w:val="24"/>
          <w:szCs w:val="24"/>
        </w:rPr>
        <w:t xml:space="preserve">   Все воды земного шара тесно взаимосвязаны меж собой и пребывают в постоянном перемещении, в которое в крайнее время стал ввязываться человек, при этом</w:t>
      </w:r>
      <w:r w:rsidR="0084375E" w:rsidRPr="00606307">
        <w:rPr>
          <w:rFonts w:ascii="Times New Roman" w:hAnsi="Times New Roman" w:cs="Times New Roman"/>
          <w:sz w:val="24"/>
          <w:szCs w:val="24"/>
        </w:rPr>
        <w:t>,</w:t>
      </w:r>
      <w:r w:rsidR="00615B5A" w:rsidRPr="00606307">
        <w:rPr>
          <w:rFonts w:ascii="Times New Roman" w:hAnsi="Times New Roman" w:cs="Times New Roman"/>
          <w:sz w:val="24"/>
          <w:szCs w:val="24"/>
        </w:rPr>
        <w:t xml:space="preserve"> наверное</w:t>
      </w:r>
      <w:r w:rsidR="0084375E" w:rsidRPr="00606307">
        <w:rPr>
          <w:rFonts w:ascii="Times New Roman" w:hAnsi="Times New Roman" w:cs="Times New Roman"/>
          <w:sz w:val="24"/>
          <w:szCs w:val="24"/>
        </w:rPr>
        <w:t>,</w:t>
      </w:r>
      <w:r w:rsidR="00615B5A" w:rsidRPr="00606307">
        <w:rPr>
          <w:rFonts w:ascii="Times New Roman" w:hAnsi="Times New Roman" w:cs="Times New Roman"/>
          <w:sz w:val="24"/>
          <w:szCs w:val="24"/>
        </w:rPr>
        <w:t xml:space="preserve"> вмешательство более живо чувствуются в больших городах. </w:t>
      </w:r>
      <w:r w:rsidR="00AC69B1" w:rsidRPr="006063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57494FD" w14:textId="77777777" w:rsidR="0000205A" w:rsidRPr="00606307" w:rsidRDefault="0000205A" w:rsidP="00606307">
      <w:pPr>
        <w:pStyle w:val="a8"/>
        <w:spacing w:after="0" w:afterAutospacing="0" w:line="360" w:lineRule="auto"/>
        <w:ind w:firstLine="284"/>
        <w:jc w:val="both"/>
      </w:pPr>
      <w:r w:rsidRPr="00606307">
        <w:t>Производственные и хозяйственно-бытовые сточные воды издавна сбрасывают в разных странах преимущественно в водоемы: озера, реки, моря. Кроме того, в водоемы попадают ядохимикаты и некоторые отходы сельскохозяйственного производства. Ранее, когда объем сбросных сточных вод был невелик, поверхностные воды сохраняли способность к самоочищению.</w:t>
      </w:r>
    </w:p>
    <w:p w14:paraId="748486FF" w14:textId="77777777" w:rsidR="0000205A" w:rsidRPr="00606307" w:rsidRDefault="0000205A" w:rsidP="00606307">
      <w:pPr>
        <w:pStyle w:val="a8"/>
        <w:spacing w:after="0" w:afterAutospacing="0" w:line="360" w:lineRule="auto"/>
        <w:ind w:firstLine="284"/>
        <w:jc w:val="both"/>
      </w:pPr>
      <w:r w:rsidRPr="00606307">
        <w:lastRenderedPageBreak/>
        <w:t>Загрязнению подвергаются и подземные воды. Загрязняющие вещества могут попасть в подземные воды непосредственно при инфильтрации атмосферных осадков через грунт, либо из поверхностных вод, поскольку и те и другие взаимосвязаны.</w:t>
      </w:r>
    </w:p>
    <w:p w14:paraId="1B3BE3B8" w14:textId="2D1DBB2D" w:rsidR="00B95CD6" w:rsidRPr="00606307" w:rsidRDefault="00B95CD6" w:rsidP="00606307">
      <w:pPr>
        <w:pStyle w:val="a8"/>
        <w:spacing w:after="0" w:afterAutospacing="0" w:line="360" w:lineRule="auto"/>
        <w:ind w:firstLine="284"/>
        <w:jc w:val="both"/>
      </w:pPr>
      <w:r w:rsidRPr="00606307">
        <w:t xml:space="preserve">Одним из продуктов человеческой цивилизации, загрязняющим океаны является нефть, источником которой является нефтедобыча на шельфе, подводные трубопроводы, сбросные воды морских судов, аварии танкеров. Снимки со спутников показывают, что около 10% Мирового океана покрыто нефтяной пленкой. Эта нефтяная пленка не только приносит неудобства человеку, загрязняя пляжи, но, самое </w:t>
      </w:r>
      <w:r w:rsidR="00CA02C1" w:rsidRPr="00606307">
        <w:t>главное, нарушает процесс тепло</w:t>
      </w:r>
      <w:r w:rsidRPr="00606307">
        <w:t xml:space="preserve"> и </w:t>
      </w:r>
      <w:r w:rsidR="00AC69B1" w:rsidRPr="00606307">
        <w:rPr>
          <w:color w:val="FF0000"/>
        </w:rPr>
        <w:t xml:space="preserve"> </w:t>
      </w:r>
      <w:r w:rsidRPr="00606307">
        <w:t>изменяет климатический режим и препятствует насыщению воды кислородом.</w:t>
      </w:r>
    </w:p>
    <w:p w14:paraId="459CE2EB" w14:textId="77777777" w:rsidR="00AC69B1" w:rsidRPr="00606307" w:rsidRDefault="00615B5A" w:rsidP="00606307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больший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вред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океаническим водам наносит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напряженная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урбанизация прибрежных областей.    От 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засорения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  </w:t>
      </w:r>
      <w:r w:rsidR="00B7331F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сильно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  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 xml:space="preserve">получили травмы 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Мексиканский и Токийский заливы,  Карибское,  Ирландское,  Северное,  Балтийское и Средиземное</w:t>
      </w:r>
      <w:r w:rsidR="00B7331F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моря.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Трудности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данных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ареалов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обусловлены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или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перенаселенностью и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неидеальной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системой ликвидации отходов,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или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лишней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сосредоточиванием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индустрии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или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двумя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причинами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совмест</w:t>
      </w:r>
      <w:r w:rsidR="0084375E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но.</w:t>
      </w:r>
      <w:r w:rsidR="00AC69B1" w:rsidRPr="00606307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518D23A" w14:textId="5736701D" w:rsidR="00972C58" w:rsidRPr="00606307" w:rsidRDefault="00AC69B1" w:rsidP="00606307">
      <w:pPr>
        <w:spacing w:line="36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606307">
        <w:rPr>
          <w:rFonts w:ascii="Times New Roman" w:hAnsi="Times New Roman" w:cs="Times New Roman"/>
          <w:b/>
          <w:sz w:val="24"/>
          <w:szCs w:val="24"/>
        </w:rPr>
        <w:t>1.</w:t>
      </w:r>
      <w:r w:rsidR="00822282" w:rsidRPr="00606307">
        <w:rPr>
          <w:rFonts w:ascii="Times New Roman" w:hAnsi="Times New Roman" w:cs="Times New Roman"/>
          <w:b/>
          <w:sz w:val="24"/>
          <w:szCs w:val="24"/>
        </w:rPr>
        <w:t>3</w:t>
      </w:r>
      <w:r w:rsidR="00B95CD6" w:rsidRPr="00606307">
        <w:rPr>
          <w:rFonts w:ascii="Times New Roman" w:hAnsi="Times New Roman" w:cs="Times New Roman"/>
          <w:b/>
          <w:sz w:val="24"/>
          <w:szCs w:val="24"/>
        </w:rPr>
        <w:t>. Влияние на почву</w:t>
      </w:r>
    </w:p>
    <w:p w14:paraId="404004B1" w14:textId="6445CDF0" w:rsidR="00B95CD6" w:rsidRPr="00606307" w:rsidRDefault="00B95CD6" w:rsidP="00606307">
      <w:pPr>
        <w:spacing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07">
        <w:rPr>
          <w:rFonts w:ascii="Times New Roman" w:hAnsi="Times New Roman" w:cs="Times New Roman"/>
          <w:sz w:val="24"/>
          <w:szCs w:val="24"/>
        </w:rPr>
        <w:t>Что влияет на почву? Одним из первичных воздействий на почвы стала скотоводческая культура. В больших количествах выпасаемый скот уничтожал землю на пастбищах из-за того, что часть растений съедалась, а остальное вытаптывалось, а в результате грунт уплотнялся, нарушалось снабжение почвы органическими веществами, и воздушная эрозия завершала процесс изменения почвы.</w:t>
      </w:r>
    </w:p>
    <w:p w14:paraId="7300C873" w14:textId="05E64535" w:rsidR="00B95CD6" w:rsidRPr="00606307" w:rsidRDefault="00D816C9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Иной</w:t>
      </w:r>
      <w:r w:rsidRPr="00606307">
        <w:rPr>
          <w:shd w:val="clear" w:color="auto" w:fill="FFFFFF" w:themeFill="background1"/>
        </w:rPr>
        <w:t> процесс, привнесший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конфигурации</w:t>
      </w:r>
      <w:r w:rsidRPr="00606307">
        <w:rPr>
          <w:shd w:val="clear" w:color="auto" w:fill="FFFFFF" w:themeFill="background1"/>
        </w:rPr>
        <w:t> 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основах</w:t>
      </w:r>
      <w:r w:rsidRPr="00606307">
        <w:rPr>
          <w:shd w:val="clear" w:color="auto" w:fill="FFFFFF" w:themeFill="background1"/>
        </w:rPr>
        <w:t> —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хозпостройка</w:t>
      </w:r>
      <w:r w:rsidRPr="00606307">
        <w:rPr>
          <w:shd w:val="clear" w:color="auto" w:fill="FFFFFF" w:themeFill="background1"/>
        </w:rPr>
        <w:t> человеком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искусственного происхождения</w:t>
      </w:r>
      <w:r w:rsidRPr="00606307">
        <w:rPr>
          <w:shd w:val="clear" w:color="auto" w:fill="FFFFFF" w:themeFill="background1"/>
        </w:rPr>
        <w:t> плотин, водохранилищ</w:t>
      </w:r>
      <w:r w:rsidRPr="00606307">
        <w:rPr>
          <w:shd w:val="clear" w:color="auto" w:fill="FFFFFF"/>
        </w:rPr>
        <w:t xml:space="preserve">, </w:t>
      </w:r>
      <w:r w:rsidRPr="00606307">
        <w:rPr>
          <w:shd w:val="clear" w:color="auto" w:fill="FFFFFF" w:themeFill="background1"/>
        </w:rPr>
        <w:t>каналов 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остальных</w:t>
      </w:r>
      <w:r w:rsidR="00AC69B1" w:rsidRPr="00606307">
        <w:rPr>
          <w:shd w:val="clear" w:color="auto" w:fill="FFFFFF" w:themeFill="background1"/>
        </w:rPr>
        <w:t> водоемов.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Тяжкие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сплавы</w:t>
      </w:r>
      <w:r w:rsidRPr="00606307">
        <w:rPr>
          <w:shd w:val="clear" w:color="auto" w:fill="FFFFFF" w:themeFill="background1"/>
        </w:rPr>
        <w:t>, токсины,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трудные</w:t>
      </w:r>
      <w:r w:rsidRPr="00606307">
        <w:rPr>
          <w:shd w:val="clear" w:color="auto" w:fill="FFFFFF" w:themeFill="background1"/>
        </w:rPr>
        <w:t> углеводородные соединения, сточные воды,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сор</w:t>
      </w:r>
      <w:r w:rsidRPr="00606307">
        <w:rPr>
          <w:shd w:val="clear" w:color="auto" w:fill="FFFFFF" w:themeFill="background1"/>
        </w:rPr>
        <w:t>,</w:t>
      </w:r>
      <w:r w:rsidRPr="00606307">
        <w:rPr>
          <w:shd w:val="clear" w:color="auto" w:fill="FFFFFF"/>
        </w:rPr>
        <w:t xml:space="preserve"> кислотные осадки </w:t>
      </w:r>
      <w:r w:rsidRPr="00606307">
        <w:rPr>
          <w:shd w:val="clear" w:color="auto" w:fill="FFFFFF" w:themeFill="background1"/>
        </w:rPr>
        <w:t>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почти</w:t>
      </w:r>
      <w:r w:rsidRPr="00606307">
        <w:rPr>
          <w:rStyle w:val="word-sin-full"/>
          <w:bdr w:val="none" w:sz="0" w:space="0" w:color="auto" w:frame="1"/>
          <w:shd w:val="clear" w:color="auto" w:fill="D3ECC7"/>
        </w:rPr>
        <w:t xml:space="preserve"> 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все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остальные</w:t>
      </w:r>
      <w:r w:rsidRPr="00606307">
        <w:rPr>
          <w:shd w:val="clear" w:color="auto" w:fill="FFFFFF" w:themeFill="background1"/>
        </w:rPr>
        <w:t> проявления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человечной</w:t>
      </w:r>
      <w:r w:rsidRPr="00606307">
        <w:rPr>
          <w:shd w:val="clear" w:color="auto" w:fill="FFFFFF" w:themeFill="background1"/>
        </w:rPr>
        <w:t> цивилизации несут в себе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смерть</w:t>
      </w:r>
      <w:r w:rsidRPr="00606307">
        <w:rPr>
          <w:shd w:val="clear" w:color="auto" w:fill="FFFFFF" w:themeFill="background1"/>
        </w:rPr>
        <w:t> для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земли</w:t>
      </w:r>
      <w:r w:rsidR="00B95CD6" w:rsidRPr="00606307">
        <w:t>.</w:t>
      </w:r>
    </w:p>
    <w:p w14:paraId="0016CEEE" w14:textId="77777777" w:rsidR="00B95CD6" w:rsidRPr="00606307" w:rsidRDefault="00CA02C1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Однако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самый-самый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значимый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урон</w:t>
      </w:r>
      <w:r w:rsidRPr="00606307">
        <w:rPr>
          <w:shd w:val="clear" w:color="auto" w:fill="FFFFFF" w:themeFill="background1"/>
        </w:rPr>
        <w:t>, как ни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удивительно</w:t>
      </w:r>
      <w:r w:rsidRPr="00606307">
        <w:rPr>
          <w:shd w:val="clear" w:color="auto" w:fill="FFFFFF" w:themeFill="background1"/>
        </w:rPr>
        <w:t>, наносится с развитием сельского хозяйства.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Природный</w:t>
      </w:r>
      <w:r w:rsidRPr="00606307">
        <w:rPr>
          <w:shd w:val="clear" w:color="auto" w:fill="FFFFFF" w:themeFill="background1"/>
        </w:rPr>
        <w:t> процесс</w:t>
      </w:r>
      <w:r w:rsidRPr="00606307">
        <w:rPr>
          <w:shd w:val="clear" w:color="auto" w:fill="FFFFFF"/>
        </w:rPr>
        <w:t xml:space="preserve"> </w:t>
      </w:r>
      <w:r w:rsidRPr="00606307">
        <w:rPr>
          <w:shd w:val="clear" w:color="auto" w:fill="FFFFFF" w:themeFill="background1"/>
        </w:rPr>
        <w:t>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естественных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критериях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проходит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так</w:t>
      </w:r>
      <w:r w:rsidRPr="00606307">
        <w:rPr>
          <w:shd w:val="clear" w:color="auto" w:fill="FFFFFF" w:themeFill="background1"/>
        </w:rPr>
        <w:t>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будто</w:t>
      </w:r>
      <w:r w:rsidRPr="00606307">
        <w:rPr>
          <w:shd w:val="clear" w:color="auto" w:fill="FFFFFF" w:themeFill="background1"/>
        </w:rPr>
        <w:t> растения остаются на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земляных</w:t>
      </w:r>
      <w:r w:rsidRPr="00606307">
        <w:rPr>
          <w:shd w:val="clear" w:color="auto" w:fill="FFFFFF" w:themeFill="background1"/>
        </w:rPr>
        <w:t> участках,</w:t>
      </w:r>
      <w:r w:rsidRPr="00606307">
        <w:rPr>
          <w:shd w:val="clear" w:color="auto" w:fill="FFFFFF"/>
        </w:rPr>
        <w:t xml:space="preserve"> вся их биомасса поступает </w:t>
      </w:r>
      <w:r w:rsidRPr="00606307">
        <w:rPr>
          <w:shd w:val="clear" w:color="auto" w:fill="FFFFFF" w:themeFill="background1"/>
        </w:rPr>
        <w:t>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грунт</w:t>
      </w:r>
      <w:r w:rsidRPr="00606307">
        <w:rPr>
          <w:shd w:val="clear" w:color="auto" w:fill="FFFFFF" w:themeFill="background1"/>
        </w:rPr>
        <w:t> 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равномерно</w:t>
      </w:r>
      <w:r w:rsidRPr="00606307">
        <w:rPr>
          <w:shd w:val="clear" w:color="auto" w:fill="FFFFFF" w:themeFill="background1"/>
        </w:rPr>
        <w:t> перерабатывается.</w:t>
      </w:r>
      <w:r w:rsidRPr="00606307">
        <w:rPr>
          <w:shd w:val="clear" w:color="auto" w:fill="FFFFFF" w:themeFill="background1"/>
        </w:rPr>
        <w:br/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 xml:space="preserve">   </w:t>
      </w:r>
      <w:r w:rsidR="00D816C9"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Вместо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данного</w:t>
      </w:r>
      <w:r w:rsidRPr="00606307">
        <w:rPr>
          <w:shd w:val="clear" w:color="auto" w:fill="FFFFFF" w:themeFill="background1"/>
        </w:rPr>
        <w:t>, человек убирает с полей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фактически</w:t>
      </w:r>
      <w:r w:rsidRPr="00606307">
        <w:rPr>
          <w:shd w:val="clear" w:color="auto" w:fill="FFFFFF" w:themeFill="background1"/>
        </w:rPr>
        <w:t> </w:t>
      </w:r>
      <w:r w:rsidR="00D816C9" w:rsidRPr="00606307">
        <w:rPr>
          <w:shd w:val="clear" w:color="auto" w:fill="FFFFFF" w:themeFill="background1"/>
        </w:rPr>
        <w:t xml:space="preserve">                                 </w:t>
      </w:r>
      <w:r w:rsidRPr="00606307">
        <w:rPr>
          <w:shd w:val="clear" w:color="auto" w:fill="FFFFFF" w:themeFill="background1"/>
        </w:rPr>
        <w:t>все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доли</w:t>
      </w:r>
      <w:r w:rsidRPr="00606307">
        <w:rPr>
          <w:shd w:val="clear" w:color="auto" w:fill="FFFFFF" w:themeFill="background1"/>
        </w:rPr>
        <w:t> растений</w:t>
      </w:r>
      <w:r w:rsidR="00D816C9" w:rsidRPr="00606307">
        <w:rPr>
          <w:shd w:val="clear" w:color="auto" w:fill="FFFFFF"/>
        </w:rPr>
        <w:t xml:space="preserve"> </w:t>
      </w:r>
      <w:r w:rsidRPr="00606307">
        <w:rPr>
          <w:shd w:val="clear" w:color="auto" w:fill="FFFFFF"/>
        </w:rPr>
        <w:t xml:space="preserve">при сборе урожая, </w:t>
      </w:r>
      <w:r w:rsidRPr="00606307">
        <w:rPr>
          <w:shd w:val="clear" w:color="auto" w:fill="FFFFFF" w:themeFill="background1"/>
        </w:rPr>
        <w:t>тем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самым</w:t>
      </w:r>
      <w:r w:rsidRPr="00606307">
        <w:rPr>
          <w:shd w:val="clear" w:color="auto" w:fill="FFFFFF" w:themeFill="background1"/>
        </w:rPr>
        <w:t> лишая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основу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способности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исполнять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естественные</w:t>
      </w:r>
      <w:r w:rsidRPr="00606307">
        <w:rPr>
          <w:shd w:val="clear" w:color="auto" w:fill="FFFFFF"/>
        </w:rPr>
        <w:t> процессы переработки органики.</w:t>
      </w:r>
    </w:p>
    <w:p w14:paraId="060D2A5A" w14:textId="77777777" w:rsidR="00B95CD6" w:rsidRPr="00606307" w:rsidRDefault="00B95CD6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</w:pPr>
      <w:r w:rsidRPr="00606307">
        <w:lastRenderedPageBreak/>
        <w:t xml:space="preserve">В погоне за максимально быстрым доходом и наращиванием эффективности сельскохозяйственных технологий нарушаются законы </w:t>
      </w:r>
      <w:r w:rsidR="00065062" w:rsidRPr="00606307">
        <w:t>природы,</w:t>
      </w:r>
      <w:r w:rsidRPr="00606307">
        <w:t xml:space="preserve"> и оказывается разрушительное воздействие на экологию. Естественные биогеоценозы замещаются искусственными.</w:t>
      </w:r>
    </w:p>
    <w:p w14:paraId="421E606A" w14:textId="4FB76865" w:rsidR="00B95CD6" w:rsidRPr="00606307" w:rsidRDefault="00E57E9B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Потому</w:t>
      </w:r>
      <w:r w:rsidRPr="00606307">
        <w:rPr>
          <w:shd w:val="clear" w:color="auto" w:fill="FFFFFF" w:themeFill="background1"/>
        </w:rPr>
        <w:t> для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возобновления</w:t>
      </w:r>
      <w:r w:rsidRPr="00606307">
        <w:rPr>
          <w:shd w:val="clear" w:color="auto" w:fill="FFFFFF" w:themeFill="background1"/>
        </w:rPr>
        <w:t> плодородности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земли</w:t>
      </w:r>
      <w:r w:rsidRPr="00606307">
        <w:rPr>
          <w:shd w:val="clear" w:color="auto" w:fill="FFFFFF" w:themeFill="background1"/>
        </w:rPr>
        <w:t> и восполнения при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родных</w:t>
      </w:r>
      <w:r w:rsidRPr="00606307">
        <w:rPr>
          <w:shd w:val="clear" w:color="auto" w:fill="FFFFFF" w:themeFill="background1"/>
        </w:rPr>
        <w:t> ресурсов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необходимо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призадуматься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лишь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об</w:t>
      </w:r>
      <w:r w:rsidRPr="00606307">
        <w:rPr>
          <w:shd w:val="clear" w:color="auto" w:fill="FFFFFF" w:themeFill="background1"/>
        </w:rPr>
        <w:t> эксплуатации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земляных</w:t>
      </w:r>
      <w:r w:rsidRPr="00606307">
        <w:rPr>
          <w:shd w:val="clear" w:color="auto" w:fill="FFFFFF"/>
        </w:rPr>
        <w:t> </w:t>
      </w:r>
      <w:r w:rsidRPr="00606307">
        <w:rPr>
          <w:shd w:val="clear" w:color="auto" w:fill="FFFFFF" w:themeFill="background1"/>
        </w:rPr>
        <w:t>угодий, </w:t>
      </w:r>
      <w:r w:rsidR="003F2C6C"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 xml:space="preserve">но </w:t>
      </w:r>
      <w:r w:rsidRPr="00606307">
        <w:rPr>
          <w:shd w:val="clear" w:color="auto" w:fill="FFFFFF" w:themeFill="background1"/>
        </w:rPr>
        <w:t> и о сохранении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такого</w:t>
      </w:r>
      <w:r w:rsidRPr="00606307">
        <w:rPr>
          <w:shd w:val="clear" w:color="auto" w:fill="FFFFFF" w:themeFill="background1"/>
        </w:rPr>
        <w:t> ценнейшего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родника</w:t>
      </w:r>
      <w:r w:rsidRPr="00606307">
        <w:rPr>
          <w:shd w:val="clear" w:color="auto" w:fill="FFFFFF" w:themeFill="background1"/>
        </w:rPr>
        <w:t> ж</w:t>
      </w:r>
      <w:r w:rsidRPr="00606307">
        <w:rPr>
          <w:shd w:val="clear" w:color="auto" w:fill="FFFFFF"/>
        </w:rPr>
        <w:t>изни на планете для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грядущих</w:t>
      </w:r>
      <w:r w:rsidRPr="00606307">
        <w:rPr>
          <w:shd w:val="clear" w:color="auto" w:fill="FFFFFF"/>
        </w:rPr>
        <w:t> поколений.</w:t>
      </w:r>
    </w:p>
    <w:p w14:paraId="0835C103" w14:textId="59F63613" w:rsidR="00424E13" w:rsidRPr="00606307" w:rsidRDefault="00AC69B1" w:rsidP="00606307">
      <w:pPr>
        <w:pStyle w:val="a8"/>
        <w:spacing w:after="0" w:afterAutospacing="0" w:line="360" w:lineRule="auto"/>
        <w:rPr>
          <w:b/>
        </w:rPr>
      </w:pPr>
      <w:r w:rsidRPr="00606307">
        <w:rPr>
          <w:b/>
        </w:rPr>
        <w:t>1.</w:t>
      </w:r>
      <w:r w:rsidR="00822282" w:rsidRPr="00606307">
        <w:rPr>
          <w:b/>
        </w:rPr>
        <w:t>4</w:t>
      </w:r>
      <w:r w:rsidR="002D2CBC" w:rsidRPr="00606307">
        <w:rPr>
          <w:b/>
        </w:rPr>
        <w:t>.</w:t>
      </w:r>
      <w:r w:rsidRPr="00606307">
        <w:rPr>
          <w:b/>
        </w:rPr>
        <w:t xml:space="preserve">  </w:t>
      </w:r>
      <w:r w:rsidR="00B95CD6" w:rsidRPr="00606307">
        <w:rPr>
          <w:b/>
        </w:rPr>
        <w:t>Воздействие на фауну</w:t>
      </w:r>
    </w:p>
    <w:p w14:paraId="113A54A7" w14:textId="77777777" w:rsidR="00424E13" w:rsidRPr="00606307" w:rsidRDefault="00424E13" w:rsidP="00606307">
      <w:pPr>
        <w:pStyle w:val="a8"/>
        <w:spacing w:after="0" w:afterAutospacing="0" w:line="360" w:lineRule="auto"/>
        <w:ind w:firstLine="284"/>
        <w:jc w:val="both"/>
        <w:rPr>
          <w:b/>
        </w:rPr>
      </w:pPr>
      <w:r w:rsidRPr="00606307">
        <w:t>Вымирание одних и появление других видов животных неизбежно и закономерно. Это происходит в ходе эволюции, при изменении климатических условий, ландшафтов, в результате конкурентных взаимоотношений. В естественных условиях этот процесс протекает медленно. По расчетам Д.Фишера (1976), до появления человека на Земле средняя продолжительность жизни вида птиц составляла около 2 млн. лет, млекопитающих – около 600 тыс. лет. Человек ускорил гибель многих видов.</w:t>
      </w:r>
    </w:p>
    <w:p w14:paraId="05CE45DD" w14:textId="5F2B3EC7" w:rsidR="00D816C9" w:rsidRPr="00606307" w:rsidRDefault="00D816C9" w:rsidP="00606307">
      <w:pPr>
        <w:pStyle w:val="a8"/>
        <w:shd w:val="clear" w:color="auto" w:fill="FFFFFF" w:themeFill="background1"/>
        <w:spacing w:line="360" w:lineRule="auto"/>
        <w:ind w:firstLine="284"/>
        <w:rPr>
          <w:shd w:val="clear" w:color="auto" w:fill="FFFFFF"/>
        </w:rPr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Хозяйственная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активность</w:t>
      </w:r>
      <w:r w:rsidRPr="00606307">
        <w:rPr>
          <w:shd w:val="clear" w:color="auto" w:fill="FFFFFF" w:themeFill="background1"/>
        </w:rPr>
        <w:t> человека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воздействует</w:t>
      </w:r>
      <w:r w:rsidRPr="00606307">
        <w:rPr>
          <w:shd w:val="clear" w:color="auto" w:fill="FFFFFF" w:themeFill="background1"/>
        </w:rPr>
        <w:t> на животных, выз</w:t>
      </w:r>
      <w:r w:rsidR="008E61E5" w:rsidRPr="00606307">
        <w:rPr>
          <w:shd w:val="clear" w:color="auto" w:fill="FFFFFF" w:themeFill="background1"/>
        </w:rPr>
        <w:t>ы</w:t>
      </w:r>
      <w:r w:rsidRPr="00606307">
        <w:rPr>
          <w:shd w:val="clear" w:color="auto" w:fill="FFFFFF" w:themeFill="background1"/>
        </w:rPr>
        <w:t>вая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повышение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количества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одних</w:t>
      </w:r>
      <w:r w:rsidRPr="00606307">
        <w:rPr>
          <w:shd w:val="clear" w:color="auto" w:fill="FFFFFF" w:themeFill="background1"/>
        </w:rPr>
        <w:t>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ограничение</w:t>
      </w:r>
      <w:r w:rsidRPr="00606307">
        <w:rPr>
          <w:shd w:val="clear" w:color="auto" w:fill="FFFFFF" w:themeFill="background1"/>
        </w:rPr>
        <w:t> популяций 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остальных</w:t>
      </w:r>
      <w:r w:rsidRPr="00606307">
        <w:rPr>
          <w:shd w:val="clear" w:color="auto" w:fill="FFFFFF" w:themeFill="background1"/>
        </w:rPr>
        <w:t xml:space="preserve">,       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 xml:space="preserve">исчезновение  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третьих</w:t>
      </w:r>
      <w:r w:rsidRPr="00606307">
        <w:rPr>
          <w:shd w:val="clear" w:color="auto" w:fill="FFFFFF" w:themeFill="background1"/>
        </w:rPr>
        <w:t xml:space="preserve">.   </w:t>
      </w:r>
      <w:r w:rsidR="003F2C6C" w:rsidRPr="00606307">
        <w:rPr>
          <w:shd w:val="clear" w:color="auto" w:fill="FFFFFF"/>
        </w:rPr>
        <w:t>Ч</w:t>
      </w:r>
      <w:r w:rsidRPr="00606307">
        <w:rPr>
          <w:shd w:val="clear" w:color="auto" w:fill="FFFFFF"/>
        </w:rPr>
        <w:t xml:space="preserve">еловек </w:t>
      </w:r>
      <w:r w:rsidR="003F2C6C" w:rsidRPr="00606307">
        <w:rPr>
          <w:shd w:val="clear" w:color="auto" w:fill="FFFFFF"/>
        </w:rPr>
        <w:t xml:space="preserve">оказывает </w:t>
      </w:r>
      <w:r w:rsidRPr="00606307">
        <w:rPr>
          <w:shd w:val="clear" w:color="auto" w:fill="FFFFFF"/>
        </w:rPr>
        <w:t>на живот</w:t>
      </w:r>
      <w:r w:rsidR="003F2C6C" w:rsidRPr="00606307">
        <w:rPr>
          <w:shd w:val="clear" w:color="auto" w:fill="FFFFFF"/>
        </w:rPr>
        <w:t>ных пря</w:t>
      </w:r>
      <w:r w:rsidR="00AC69B1" w:rsidRPr="00606307">
        <w:rPr>
          <w:shd w:val="clear" w:color="auto" w:fill="FFFFFF"/>
        </w:rPr>
        <w:t>м</w:t>
      </w:r>
      <w:r w:rsidR="003F2C6C" w:rsidRPr="00606307">
        <w:rPr>
          <w:shd w:val="clear" w:color="auto" w:fill="FFFFFF"/>
        </w:rPr>
        <w:t>ое и косвенное воздействие.</w:t>
      </w:r>
    </w:p>
    <w:p w14:paraId="555AF5CB" w14:textId="77777777" w:rsidR="00424E13" w:rsidRPr="00606307" w:rsidRDefault="00424E13" w:rsidP="00606307">
      <w:pPr>
        <w:pStyle w:val="a8"/>
        <w:spacing w:line="360" w:lineRule="auto"/>
        <w:ind w:firstLine="284"/>
        <w:jc w:val="both"/>
      </w:pPr>
      <w:r w:rsidRPr="00606307">
        <w:rPr>
          <w:bCs/>
        </w:rPr>
        <w:t>Прямое воздействие</w:t>
      </w:r>
      <w:r w:rsidRPr="00606307">
        <w:t> (преследование, истребление и переселение) испытывают преимущественно промысловые животные, которых добывают ради меха, мяса, жира и т.п. В результате численность их снижается, а отдельные виды исчезают.</w:t>
      </w:r>
    </w:p>
    <w:p w14:paraId="1D9443AA" w14:textId="77777777" w:rsidR="00E57E9B" w:rsidRPr="00606307" w:rsidRDefault="00E57E9B" w:rsidP="00606307">
      <w:pPr>
        <w:pStyle w:val="a8"/>
        <w:spacing w:line="360" w:lineRule="auto"/>
        <w:ind w:firstLine="284"/>
        <w:jc w:val="both"/>
      </w:pPr>
      <w:r w:rsidRPr="00606307">
        <w:rPr>
          <w:shd w:val="clear" w:color="auto" w:fill="FFFFFF" w:themeFill="background1"/>
        </w:rPr>
        <w:t>К прямому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действию</w:t>
      </w:r>
      <w:r w:rsidRPr="00606307">
        <w:rPr>
          <w:shd w:val="clear" w:color="auto" w:fill="FFFFFF" w:themeFill="background1"/>
        </w:rPr>
        <w:t> относится интродукция и акклиматизация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живот</w:t>
      </w:r>
      <w:r w:rsidRPr="00606307">
        <w:rPr>
          <w:shd w:val="clear" w:color="auto" w:fill="FFFFFF" w:themeFill="background1"/>
        </w:rPr>
        <w:t>ных 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новейшие</w:t>
      </w:r>
      <w:r w:rsidRPr="00606307">
        <w:rPr>
          <w:shd w:val="clear" w:color="auto" w:fill="FFFFFF" w:themeFill="background1"/>
        </w:rPr>
        <w:t> области.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Наравне</w:t>
      </w:r>
      <w:r w:rsidRPr="00606307">
        <w:rPr>
          <w:shd w:val="clear" w:color="auto" w:fill="FFFFFF"/>
        </w:rPr>
        <w:t> с целенаправленным переселением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достаточно</w:t>
      </w:r>
      <w:r w:rsidRPr="00606307">
        <w:rPr>
          <w:shd w:val="clear" w:color="auto" w:fill="FFFFFF" w:themeFill="background1"/>
        </w:rPr>
        <w:t> обычны случаи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никак не</w:t>
      </w:r>
      <w:r w:rsidRPr="00606307">
        <w:rPr>
          <w:shd w:val="clear" w:color="auto" w:fill="FFFFFF" w:themeFill="background1"/>
        </w:rPr>
        <w:t> преднамеренного, стихийного завоза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неких</w:t>
      </w:r>
      <w:r w:rsidRPr="00606307">
        <w:rPr>
          <w:shd w:val="clear" w:color="auto" w:fill="FFFFFF" w:themeFill="background1"/>
        </w:rPr>
        <w:t>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часто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вредоносных</w:t>
      </w:r>
      <w:r w:rsidRPr="00606307">
        <w:rPr>
          <w:shd w:val="clear" w:color="auto" w:fill="FFFFFF" w:themeFill="background1"/>
        </w:rPr>
        <w:t> животных в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новейшие</w:t>
      </w:r>
      <w:r w:rsidRPr="00606307">
        <w:rPr>
          <w:shd w:val="clear" w:color="auto" w:fill="FFFFFF" w:themeFill="background1"/>
        </w:rPr>
        <w:t>,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иногда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дальние</w:t>
      </w:r>
      <w:r w:rsidRPr="00606307">
        <w:rPr>
          <w:shd w:val="clear" w:color="auto" w:fill="FFFFFF" w:themeFill="background1"/>
        </w:rPr>
        <w:t> места.</w:t>
      </w:r>
    </w:p>
    <w:p w14:paraId="5BF49F35" w14:textId="77777777" w:rsidR="00424E13" w:rsidRPr="00606307" w:rsidRDefault="00424E13" w:rsidP="00606307">
      <w:pPr>
        <w:pStyle w:val="a8"/>
        <w:spacing w:line="360" w:lineRule="auto"/>
        <w:ind w:firstLine="284"/>
        <w:jc w:val="both"/>
      </w:pPr>
      <w:r w:rsidRPr="00606307">
        <w:rPr>
          <w:bCs/>
        </w:rPr>
        <w:t>Косвенное влияние человека</w:t>
      </w:r>
      <w:r w:rsidRPr="00606307">
        <w:t xml:space="preserve"> на животных связано с изменением среды обитания при вырубке лесов, распашке степей, осушении болот, сооружении плотин, строительстве городов, селений, дорог, при изменении растительности в результате загрязнений атмосферы, воды, почвы и т.д. Это коренным образом меняет естественные природные ландшафты и условия жизни животных.</w:t>
      </w:r>
    </w:p>
    <w:p w14:paraId="528C94E9" w14:textId="33E29BF3" w:rsidR="00424E13" w:rsidRPr="00606307" w:rsidRDefault="00E57E9B" w:rsidP="00606307">
      <w:pPr>
        <w:shd w:val="clear" w:color="auto" w:fill="FFFFFF" w:themeFill="background1"/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Большая часть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 видов </w:t>
      </w:r>
      <w:r w:rsidR="003F2C6C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не могут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приноровиться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к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модифицированным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человеком условиям, они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либо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переселяются в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новейшие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места,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либо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гибнут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</w:p>
    <w:p w14:paraId="17859358" w14:textId="7A72572E" w:rsidR="003C3903" w:rsidRPr="00606307" w:rsidRDefault="003C3903" w:rsidP="00606307">
      <w:pPr>
        <w:shd w:val="clear" w:color="auto" w:fill="FFFFFF" w:themeFill="background1"/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14:paraId="18D14801" w14:textId="7699D924" w:rsidR="003C3903" w:rsidRPr="00606307" w:rsidRDefault="003C3903" w:rsidP="00606307">
      <w:pPr>
        <w:pStyle w:val="a8"/>
        <w:spacing w:before="225" w:beforeAutospacing="0" w:after="330" w:afterAutospacing="0" w:line="360" w:lineRule="auto"/>
        <w:jc w:val="both"/>
        <w:rPr>
          <w:b/>
          <w:bCs/>
          <w:shd w:val="clear" w:color="auto" w:fill="FFFFFF" w:themeFill="background1"/>
        </w:rPr>
      </w:pPr>
      <w:r w:rsidRPr="00606307">
        <w:rPr>
          <w:b/>
          <w:bCs/>
          <w:shd w:val="clear" w:color="auto" w:fill="FFFFFF" w:themeFill="background1"/>
        </w:rPr>
        <w:lastRenderedPageBreak/>
        <w:t>1.</w:t>
      </w:r>
      <w:r w:rsidR="00822282" w:rsidRPr="00606307">
        <w:rPr>
          <w:b/>
          <w:bCs/>
          <w:shd w:val="clear" w:color="auto" w:fill="FFFFFF" w:themeFill="background1"/>
        </w:rPr>
        <w:t>5</w:t>
      </w:r>
      <w:r w:rsidRPr="00606307">
        <w:rPr>
          <w:b/>
          <w:bCs/>
          <w:shd w:val="clear" w:color="auto" w:fill="FFFFFF" w:themeFill="background1"/>
        </w:rPr>
        <w:t xml:space="preserve">. </w:t>
      </w:r>
      <w:bookmarkStart w:id="1" w:name="_Hlk194666291"/>
      <w:r w:rsidRPr="00606307">
        <w:rPr>
          <w:b/>
          <w:bCs/>
          <w:shd w:val="clear" w:color="auto" w:fill="FFFFFF" w:themeFill="background1"/>
        </w:rPr>
        <w:t xml:space="preserve">Свалки как </w:t>
      </w:r>
      <w:r w:rsidR="00972C58" w:rsidRPr="00606307">
        <w:rPr>
          <w:b/>
          <w:bCs/>
          <w:shd w:val="clear" w:color="auto" w:fill="FFFFFF" w:themeFill="background1"/>
        </w:rPr>
        <w:t>источник загрязнения</w:t>
      </w:r>
      <w:bookmarkEnd w:id="1"/>
    </w:p>
    <w:p w14:paraId="5232199C" w14:textId="006B1D00" w:rsidR="003C3903" w:rsidRPr="00606307" w:rsidRDefault="003C3903" w:rsidP="00606307">
      <w:pPr>
        <w:pStyle w:val="a8"/>
        <w:spacing w:before="225" w:beforeAutospacing="0" w:after="330" w:afterAutospacing="0" w:line="360" w:lineRule="auto"/>
        <w:jc w:val="both"/>
        <w:rPr>
          <w:color w:val="3E3D3D"/>
        </w:rPr>
      </w:pPr>
      <w:r w:rsidRPr="00606307">
        <w:rPr>
          <w:color w:val="3E3D3D"/>
        </w:rPr>
        <w:t xml:space="preserve"> В современном мире огромное скопление мусора является наиболее острой проблемой. Бытовые отходы чаще всего вывозятся на свалки за город</w:t>
      </w:r>
      <w:r w:rsidR="008E61E5" w:rsidRPr="00606307">
        <w:rPr>
          <w:color w:val="3E3D3D"/>
        </w:rPr>
        <w:t xml:space="preserve"> или село.</w:t>
      </w:r>
      <w:r w:rsidRPr="00606307">
        <w:rPr>
          <w:color w:val="3E3D3D"/>
        </w:rPr>
        <w:t xml:space="preserve"> Для этого изначально выбирается участок земли, который находится на удалённом расстоянии от населённых пунктов. </w:t>
      </w:r>
      <w:r w:rsidR="00EA2EC0" w:rsidRPr="00606307">
        <w:rPr>
          <w:color w:val="3E3D3D"/>
        </w:rPr>
        <w:t xml:space="preserve">В современном мире огромное скопление мусора является наиболее острой проблемой. Бытовые отходы чаще всего вывозятся на свалки за город или село </w:t>
      </w:r>
      <w:r w:rsidRPr="00606307">
        <w:rPr>
          <w:color w:val="3E3D3D"/>
        </w:rPr>
        <w:t>Многие годы человечество пыталось решить проблемы с утилизацией бытовых отходов. Для размещения мусора выбирался большой полигон за городом. При этом редко исследовалось место дислокации будущей свалки. А ведь разлагаясь, мусор отравляет почву, воду и воздух.</w:t>
      </w:r>
    </w:p>
    <w:p w14:paraId="4FB18E31" w14:textId="77777777" w:rsidR="003C3903" w:rsidRPr="00606307" w:rsidRDefault="003C3903" w:rsidP="00606307">
      <w:pPr>
        <w:spacing w:before="225" w:after="330" w:line="360" w:lineRule="auto"/>
        <w:jc w:val="both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>На мусорных полигонах средних городов только за один год скапливается несколько сотен тысяч тонн бытовых отходов. Крупные города засоряют окружающую среду намного быстрее. Размеры свалок увеличиваются с катастрофической скоростью. Они поглощают плодородные земли, приводят к гибели местной флоры и фауны, расширяются до ближайших поселений и отравляют людей.</w:t>
      </w:r>
    </w:p>
    <w:p w14:paraId="3FAB0C82" w14:textId="43AFF0B1" w:rsidR="003C3903" w:rsidRPr="00606307" w:rsidRDefault="003C3903" w:rsidP="00606307">
      <w:pPr>
        <w:spacing w:before="225" w:after="330" w:line="360" w:lineRule="auto"/>
        <w:ind w:firstLine="708"/>
        <w:jc w:val="both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bookmarkStart w:id="2" w:name="_Hlk187901313"/>
      <w:r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>Вывоз отходов на организованные и неорганизованные полигоны, а также стихийные свалки представляют собой эпидемиологическую опасность. Свалка – это серьёзный источник загрязнения окружающей среды. В глубине мусорной кучи проходят процессы разложения, в которых участвуют анаэробные бактерии. Вследствие подобного процесса выделяется токсичный биологический газ, одним из компонентов которого является метан. Происходит глубинное заражение грунта, смрадный воздух разносится ветром на большие расстояния, а если под свалкой находятся грунтовые воды, то они практически отравляются ядом. Таким образом, ближайшие водоёмы токсичны и опасны для человека. А грунт непригоден для использования в течение нескольких сотен лет после закрытия свалки.</w:t>
      </w:r>
    </w:p>
    <w:bookmarkEnd w:id="2"/>
    <w:p w14:paraId="200BB497" w14:textId="77777777" w:rsidR="003C3903" w:rsidRPr="00606307" w:rsidRDefault="003C3903" w:rsidP="00606307">
      <w:pPr>
        <w:spacing w:before="225" w:after="330" w:line="360" w:lineRule="auto"/>
        <w:ind w:firstLine="708"/>
        <w:jc w:val="both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>Возгорание выделяемого газа – это довольно частое явление на свалках. Ядовитый дым попадает в атмосферу и отравляет всё живое в радиусе нескольких километров. По мнению многих учёных метан является одним из виновников усиливающегося парникового эффекта.</w:t>
      </w:r>
    </w:p>
    <w:p w14:paraId="7539F21C" w14:textId="5E16D190" w:rsidR="0097618D" w:rsidRPr="00606307" w:rsidRDefault="003C3903" w:rsidP="00606307">
      <w:pPr>
        <w:spacing w:before="225" w:after="330" w:line="360" w:lineRule="auto"/>
        <w:ind w:firstLine="708"/>
        <w:jc w:val="both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 xml:space="preserve">Чтобы мусорный полигон отвечал требованиям экологической безопасности, важно проводить специализированные рекультивационные мероприятия. Рекультивация </w:t>
      </w:r>
      <w:r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lastRenderedPageBreak/>
        <w:t>твёрдых отходов уменьшает негативное влияние на окружающую среду. В быту многие практикуют разделение органического и неорганического мусора с последующей его утилизацие</w:t>
      </w:r>
      <w:r w:rsidR="008E61E5"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>й.</w:t>
      </w:r>
    </w:p>
    <w:p w14:paraId="4B0A2298" w14:textId="77777777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32658" w14:textId="2BFB2D6F" w:rsidR="00276184" w:rsidRPr="00606307" w:rsidRDefault="00276184" w:rsidP="006063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</w:t>
      </w:r>
      <w:r w:rsidR="00822282"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2D2CBC" w:rsidRPr="006063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Pr="00606307">
        <w:rPr>
          <w:rFonts w:ascii="Times New Roman" w:hAnsi="Times New Roman" w:cs="Times New Roman"/>
          <w:b/>
          <w:sz w:val="24"/>
          <w:szCs w:val="24"/>
        </w:rPr>
        <w:t>Изменения здоровья человека из-за загрязнения природы</w:t>
      </w:r>
    </w:p>
    <w:p w14:paraId="1122C6BA" w14:textId="77777777" w:rsidR="00276184" w:rsidRPr="00606307" w:rsidRDefault="00276184" w:rsidP="00606307">
      <w:pPr>
        <w:pStyle w:val="a8"/>
        <w:shd w:val="clear" w:color="auto" w:fill="FFFFFF"/>
        <w:spacing w:before="0" w:beforeAutospacing="0" w:after="0" w:afterAutospacing="0" w:line="360" w:lineRule="auto"/>
        <w:ind w:left="644"/>
        <w:jc w:val="both"/>
        <w:rPr>
          <w:b/>
        </w:rPr>
      </w:pPr>
    </w:p>
    <w:p w14:paraId="7E2E8F5B" w14:textId="77777777" w:rsidR="00276184" w:rsidRPr="00606307" w:rsidRDefault="00276184" w:rsidP="00CE2C3B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textAlignment w:val="baseline"/>
      </w:pPr>
      <w:r w:rsidRPr="00606307">
        <w:t>Чтобы оценить влияние загрязнения окружающей среды на здоровье человека, необходимо подробно рассмотреть основные аспекты данной проблемы.</w:t>
      </w:r>
    </w:p>
    <w:p w14:paraId="5B3E8254" w14:textId="77777777" w:rsidR="00276184" w:rsidRPr="00606307" w:rsidRDefault="00276184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textAlignment w:val="baseline"/>
      </w:pPr>
      <w:r w:rsidRPr="00606307">
        <w:t>Еще древние ученые и мыслители, например, Гиппократ и Авиценна, подчеркивали влияние окружающей среды на развитие заболеваний. Они утверждали, что на состояние человеческого организма влияет питание, воздух, вода, эмоциональное состояние. Согласно исследованиям, более 80% заболеваний вызвано этими причинами. К сожалению, эти знания не привели к бережному отношению к среде обитания.</w:t>
      </w:r>
    </w:p>
    <w:p w14:paraId="23561576" w14:textId="5D7F7115" w:rsidR="00045B2D" w:rsidRPr="00606307" w:rsidRDefault="00276184" w:rsidP="00606307">
      <w:pPr>
        <w:spacing w:before="225" w:after="330" w:line="360" w:lineRule="auto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Очень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поздно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мы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осмыслили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 </w:t>
      </w:r>
      <w:r w:rsidR="00704899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что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загрязнение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находящейся</w:t>
      </w:r>
      <w:r w:rsidR="002D2CBC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 xml:space="preserve"> 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вокруг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естественной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среды и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самочувствие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человека взаимосвязаны.</w:t>
      </w:r>
      <w:r w:rsidR="002D2CBC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Сейчас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="002D2CBC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люди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стали </w:t>
      </w:r>
      <w:r w:rsidR="002D2CBC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 xml:space="preserve"> осознавать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экологическ</w:t>
      </w:r>
      <w:r w:rsidR="002D2CBC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проблем</w:t>
      </w:r>
      <w:r w:rsidR="002D2CBC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ы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 </w:t>
      </w:r>
      <w:r w:rsidR="002D2CBC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так как 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они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обрели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грозящие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габариты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 а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воздействие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</w:t>
      </w:r>
      <w:r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находящейся вокруг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 среды стало </w:t>
      </w:r>
      <w:r w:rsidR="002D2CBC" w:rsidRPr="00606307">
        <w:rPr>
          <w:rStyle w:val="word-sin-fu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 w:themeFill="background1"/>
        </w:rPr>
        <w:t>опасным для здоровья и жизни человека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br/>
        <w:t xml:space="preserve"> </w:t>
      </w:r>
      <w:r w:rsidR="00045B2D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>О</w:t>
      </w:r>
      <w:r w:rsidR="00C3605D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чень большой непоправимый вред для здоровья человека несут сва</w:t>
      </w:r>
      <w:r w:rsidR="00045B2D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лки. </w:t>
      </w:r>
      <w:r w:rsidR="00C3605D"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>Увеличение площади свалки происходит очень быстрыми темпами. Опасная эпидемиологическая зона приближается к человеческим поселениям. Вдыхаемый воздух приводит к отравлению человека. Жители деревень, которые живут рядом с подобными свалками, часто жалуются на плохое самочувствие, у некоторых от ядовитых испарений развиваются раковые опухоли.</w:t>
      </w:r>
      <w:r w:rsidR="00045B2D" w:rsidRPr="00606307"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  <w:t xml:space="preserve"> </w:t>
      </w:r>
    </w:p>
    <w:p w14:paraId="04BDD770" w14:textId="204572E9" w:rsidR="00276184" w:rsidRPr="00606307" w:rsidRDefault="00276184" w:rsidP="00606307">
      <w:pPr>
        <w:spacing w:before="225" w:after="330" w:line="360" w:lineRule="auto"/>
        <w:ind w:firstLine="284"/>
        <w:rPr>
          <w:rFonts w:ascii="Times New Roman" w:eastAsia="Times New Roman" w:hAnsi="Times New Roman" w:cs="Times New Roman"/>
          <w:color w:val="3E3D3D"/>
          <w:sz w:val="24"/>
          <w:szCs w:val="24"/>
          <w:lang w:eastAsia="ru-RU"/>
        </w:rPr>
      </w:pPr>
      <w:r w:rsidRPr="00606307">
        <w:rPr>
          <w:rFonts w:ascii="Times New Roman" w:hAnsi="Times New Roman" w:cs="Times New Roman"/>
          <w:sz w:val="24"/>
          <w:szCs w:val="24"/>
        </w:rPr>
        <w:t>Таким образом, возникает парадокс. Действия человека, направленные на улучшение условий существования, попутно их ухудшают. Мы загрязняем воздух, воду и почву, преобразуя среду обитания. И влияние окружающей среды с каждым годом становится более угрожающим, негативно влияя на организм человека. Это явление получило название «экологический бумеранг».</w:t>
      </w:r>
    </w:p>
    <w:p w14:paraId="01FE96DE" w14:textId="43B3FCE6" w:rsidR="00276184" w:rsidRPr="00606307" w:rsidRDefault="00276184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  <w:textAlignment w:val="baseline"/>
        <w:rPr>
          <w:shd w:val="clear" w:color="auto" w:fill="FFFFFF" w:themeFill="background1"/>
        </w:rPr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Еще</w:t>
      </w:r>
      <w:r w:rsidRPr="00606307">
        <w:rPr>
          <w:shd w:val="clear" w:color="auto" w:fill="FFFFFF" w:themeFill="background1"/>
        </w:rPr>
        <w:t> в 80-е годы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прошедшего</w:t>
      </w:r>
      <w:r w:rsidRPr="00606307">
        <w:rPr>
          <w:shd w:val="clear" w:color="auto" w:fill="FFFFFF" w:themeFill="background1"/>
        </w:rPr>
        <w:t> века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велись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изучения</w:t>
      </w:r>
      <w:r w:rsidR="00704899" w:rsidRPr="00606307">
        <w:rPr>
          <w:shd w:val="clear" w:color="auto" w:fill="FFFFFF" w:themeFill="background1"/>
        </w:rPr>
        <w:t xml:space="preserve"> влияния экологической обстановки на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самочувстви</w:t>
      </w:r>
      <w:r w:rsidR="00704899"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е</w:t>
      </w:r>
      <w:r w:rsidRPr="00606307">
        <w:rPr>
          <w:shd w:val="clear" w:color="auto" w:fill="FFFFFF" w:themeFill="background1"/>
        </w:rPr>
        <w:t> человека</w:t>
      </w:r>
      <w:r w:rsidRPr="00606307">
        <w:rPr>
          <w:shd w:val="clear" w:color="auto" w:fill="FFFFFF"/>
        </w:rPr>
        <w:t>.</w:t>
      </w:r>
      <w:r w:rsidRPr="00606307">
        <w:rPr>
          <w:shd w:val="clear" w:color="auto" w:fill="FFFFFF" w:themeFill="background1"/>
        </w:rPr>
        <w:t> </w:t>
      </w:r>
      <w:r w:rsidR="00704899"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Выяснили,что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настроение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народонаселения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находится в зависимости</w:t>
      </w:r>
      <w:r w:rsidRPr="00606307">
        <w:rPr>
          <w:shd w:val="clear" w:color="auto" w:fill="FFFFFF"/>
        </w:rPr>
        <w:t xml:space="preserve"> от </w:t>
      </w:r>
      <w:r w:rsidRPr="00606307">
        <w:rPr>
          <w:shd w:val="clear" w:color="auto" w:fill="FFFFFF" w:themeFill="background1"/>
        </w:rPr>
        <w:t>состояния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медицинского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сервиса</w:t>
      </w:r>
      <w:r w:rsidRPr="00606307">
        <w:rPr>
          <w:shd w:val="clear" w:color="auto" w:fill="FFFFFF" w:themeFill="background1"/>
        </w:rPr>
        <w:t> на 10%, от генетической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расположенности</w:t>
      </w:r>
      <w:r w:rsidRPr="00606307">
        <w:rPr>
          <w:shd w:val="clear" w:color="auto" w:fill="FFFFFF"/>
        </w:rPr>
        <w:t xml:space="preserve"> на 20%, а на 50 процентов </w:t>
      </w:r>
      <w:r w:rsidRPr="00606307">
        <w:rPr>
          <w:shd w:val="clear" w:color="auto" w:fill="FFFFFF" w:themeFill="background1"/>
        </w:rPr>
        <w:t>наше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самочувствие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ориентируется</w:t>
      </w:r>
      <w:r w:rsidRPr="00606307">
        <w:rPr>
          <w:shd w:val="clear" w:color="auto" w:fill="FFFFFF" w:themeFill="background1"/>
        </w:rPr>
        <w:t> образом жизни. </w:t>
      </w:r>
    </w:p>
    <w:p w14:paraId="1EEE7873" w14:textId="77777777" w:rsidR="00276184" w:rsidRPr="00606307" w:rsidRDefault="00276184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textAlignment w:val="baseline"/>
      </w:pP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lastRenderedPageBreak/>
        <w:t>Воздействие</w:t>
      </w:r>
      <w:r w:rsidRPr="00606307">
        <w:rPr>
          <w:shd w:val="clear" w:color="auto" w:fill="FFFFFF" w:themeFill="background1"/>
        </w:rPr>
        <w:t>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находящейся</w:t>
      </w:r>
      <w:r w:rsidRPr="00606307">
        <w:rPr>
          <w:rStyle w:val="word-sin-full"/>
          <w:bdr w:val="none" w:sz="0" w:space="0" w:color="auto" w:frame="1"/>
        </w:rPr>
        <w:t xml:space="preserve"> 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вокруг</w:t>
      </w:r>
      <w:r w:rsidRPr="00606307">
        <w:rPr>
          <w:shd w:val="clear" w:color="auto" w:fill="FFFFFF" w:themeFill="background1"/>
        </w:rPr>
        <w:t> среды на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самочувствие</w:t>
      </w:r>
      <w:r w:rsidRPr="00606307">
        <w:rPr>
          <w:shd w:val="clear" w:color="auto" w:fill="FFFFFF" w:themeFill="background1"/>
        </w:rPr>
        <w:t> человека </w:t>
      </w:r>
      <w:r w:rsidRPr="00606307">
        <w:rPr>
          <w:rStyle w:val="word-sin-full"/>
          <w:bdr w:val="none" w:sz="0" w:space="0" w:color="auto" w:frame="1"/>
          <w:shd w:val="clear" w:color="auto" w:fill="FFFFFF" w:themeFill="background1"/>
        </w:rPr>
        <w:t>воспринималось</w:t>
      </w:r>
      <w:r w:rsidRPr="00606307">
        <w:rPr>
          <w:shd w:val="clear" w:color="auto" w:fill="FFFFFF" w:themeFill="background1"/>
        </w:rPr>
        <w:t> в 20%.</w:t>
      </w:r>
    </w:p>
    <w:p w14:paraId="3D8F974A" w14:textId="77777777" w:rsidR="00276184" w:rsidRPr="00606307" w:rsidRDefault="00276184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textAlignment w:val="baseline"/>
      </w:pPr>
      <w:r w:rsidRPr="00606307">
        <w:t>Повторные исследования показали, что эти показатели имеют тенденцию к существенным изменениям. Значимость медицины снижается до 5%, образа жизни – до 25%. В то же время экологический фактор возрастает до 40-процентной отметки. Таким образом, загрязнение окружающей среды и здоровье человека сегодня связаны друг с другом гораздо сильнее, чем три десятилетия назад. И возникает вопрос, какое будущее нас ожидает? И есть ли у нас будущее?</w:t>
      </w:r>
    </w:p>
    <w:p w14:paraId="6B51B396" w14:textId="77777777" w:rsidR="00822282" w:rsidRPr="00606307" w:rsidRDefault="00822282" w:rsidP="00606307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434BA8" w14:textId="04EC1B10" w:rsidR="0097618D" w:rsidRPr="00D736D3" w:rsidRDefault="00AC69B1" w:rsidP="00D736D3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1.</w:t>
      </w:r>
      <w:r w:rsidR="00CE2C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="00822282" w:rsidRPr="006063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6063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bookmarkStart w:id="3" w:name="_Hlk194666410"/>
      <w:r w:rsidR="0045739E" w:rsidRPr="0060630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Меры борьбы с загрязнением природной среды и методы защиты природной среды</w:t>
      </w:r>
    </w:p>
    <w:bookmarkEnd w:id="3"/>
    <w:p w14:paraId="2BD74486" w14:textId="77777777" w:rsidR="0045739E" w:rsidRPr="00606307" w:rsidRDefault="0045739E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</w:rPr>
      </w:pPr>
      <w:r w:rsidRPr="00606307">
        <w:rPr>
          <w:bCs/>
        </w:rPr>
        <w:t>Основными мерами борьбы с загрязнением атмосферы являются строгий контроль выбросов вредных веществ</w:t>
      </w:r>
      <w:r w:rsidRPr="00606307">
        <w:rPr>
          <w:bCs/>
          <w:i/>
        </w:rPr>
        <w:t xml:space="preserve">. </w:t>
      </w:r>
      <w:r w:rsidRPr="00606307">
        <w:rPr>
          <w:bCs/>
        </w:rPr>
        <w:t>Токсичные исходные продукты заменяют на нетоксичные, практикуется переход на замкнутые циклы, совершенствуются методы газоочистки и пылеулавливания. Большое значение имеет оптимизация размещения предприятий для уменьшения выбросов транспорта, а также грамотное применение экономических санкций.</w:t>
      </w:r>
    </w:p>
    <w:p w14:paraId="7C6C86DE" w14:textId="74C82699" w:rsidR="009F354F" w:rsidRPr="00606307" w:rsidRDefault="00AC69B1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  <w:rPr>
          <w:bCs/>
        </w:rPr>
      </w:pPr>
      <w:r w:rsidRPr="00606307">
        <w:rPr>
          <w:rStyle w:val="word-sin-full"/>
          <w:bCs/>
          <w:color w:val="FF0000"/>
          <w:bdr w:val="none" w:sz="0" w:space="0" w:color="auto" w:frame="1"/>
          <w:shd w:val="clear" w:color="auto" w:fill="FFFFFF" w:themeFill="background1"/>
        </w:rPr>
        <w:t xml:space="preserve"> </w:t>
      </w:r>
    </w:p>
    <w:p w14:paraId="6A7EE9B5" w14:textId="6E07FBDC" w:rsidR="007A0FB7" w:rsidRPr="00606307" w:rsidRDefault="007A0FB7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jc w:val="both"/>
        <w:rPr>
          <w:bCs/>
        </w:rPr>
      </w:pP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 xml:space="preserve">     Происхождение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событий</w:t>
      </w:r>
      <w:r w:rsidRPr="00606307">
        <w:rPr>
          <w:bCs/>
          <w:shd w:val="clear" w:color="auto" w:fill="FFFFFF" w:themeFill="background1"/>
        </w:rPr>
        <w:t>,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предостерегающих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попадание</w:t>
      </w:r>
      <w:r w:rsidR="006A3E29"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 xml:space="preserve"> </w:t>
      </w:r>
      <w:r w:rsidRPr="00606307">
        <w:rPr>
          <w:bCs/>
          <w:shd w:val="clear" w:color="auto" w:fill="FFFFFF" w:themeFill="background1"/>
        </w:rPr>
        <w:t>загрязняющих 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 xml:space="preserve">препаратов          </w:t>
      </w:r>
      <w:r w:rsidRPr="00606307">
        <w:rPr>
          <w:bCs/>
          <w:shd w:val="clear" w:color="auto" w:fill="FFFFFF" w:themeFill="background1"/>
        </w:rPr>
        <w:t xml:space="preserve"> в    водоемы, </w:t>
      </w:r>
      <w:r w:rsidR="00704899" w:rsidRPr="00606307">
        <w:rPr>
          <w:bCs/>
          <w:shd w:val="clear" w:color="auto" w:fill="FFFFFF" w:themeFill="background1"/>
        </w:rPr>
        <w:t xml:space="preserve">включает 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введение</w:t>
      </w:r>
      <w:r w:rsidRPr="00606307">
        <w:rPr>
          <w:bCs/>
          <w:shd w:val="clear" w:color="auto" w:fill="FFFFFF" w:themeFill="background1"/>
        </w:rPr>
        <w:t> </w:t>
      </w:r>
      <w:r w:rsidR="000956C9" w:rsidRPr="00606307">
        <w:rPr>
          <w:bCs/>
          <w:shd w:val="clear" w:color="auto" w:fill="FFFFFF" w:themeFill="background1"/>
        </w:rPr>
        <w:t>прибрежных защитных полос и водо</w:t>
      </w:r>
      <w:r w:rsidRPr="00606307">
        <w:rPr>
          <w:bCs/>
          <w:shd w:val="clear" w:color="auto" w:fill="FFFFFF" w:themeFill="background1"/>
        </w:rPr>
        <w:t>охранных  зон,     отказ от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опасных</w:t>
      </w:r>
      <w:r w:rsidRPr="00606307">
        <w:rPr>
          <w:bCs/>
          <w:shd w:val="clear" w:color="auto" w:fill="FFFFFF" w:themeFill="background1"/>
        </w:rPr>
        <w:t> хлорсодержащих</w:t>
      </w:r>
      <w:r w:rsidRPr="00606307">
        <w:rPr>
          <w:bCs/>
          <w:shd w:val="clear" w:color="auto" w:fill="FFFFFF"/>
        </w:rPr>
        <w:t xml:space="preserve">                         </w:t>
      </w:r>
      <w:r w:rsidR="003F2C6C" w:rsidRPr="00606307">
        <w:rPr>
          <w:bCs/>
          <w:shd w:val="clear" w:color="auto" w:fill="FFFFFF"/>
        </w:rPr>
        <w:t>препаратов</w:t>
      </w:r>
      <w:r w:rsidRPr="00606307">
        <w:rPr>
          <w:bCs/>
          <w:shd w:val="clear" w:color="auto" w:fill="FFFFFF"/>
        </w:rPr>
        <w:t>,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у</w:t>
      </w:r>
      <w:r w:rsidR="00704899"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 xml:space="preserve">меньшение </w:t>
      </w:r>
      <w:r w:rsidRPr="00606307">
        <w:rPr>
          <w:bCs/>
          <w:shd w:val="clear" w:color="auto" w:fill="FFFFFF" w:themeFill="background1"/>
        </w:rPr>
        <w:t>сбросов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индустриальных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компаний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за</w:t>
      </w:r>
      <w:r w:rsidRPr="00606307">
        <w:rPr>
          <w:bCs/>
          <w:shd w:val="clear" w:color="auto" w:fill="FFFFFF" w:themeFill="background1"/>
        </w:rPr>
        <w:t> счет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внедрения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закрытых</w:t>
      </w:r>
      <w:r w:rsidRPr="00606307">
        <w:rPr>
          <w:bCs/>
          <w:shd w:val="clear" w:color="auto" w:fill="FFFFFF" w:themeFill="background1"/>
        </w:rPr>
        <w:t> циклов.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Понижение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угрозы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засорения</w:t>
      </w:r>
      <w:r w:rsidRPr="00606307">
        <w:rPr>
          <w:bCs/>
          <w:shd w:val="clear" w:color="auto" w:fill="FFFFFF" w:themeFill="background1"/>
        </w:rPr>
        <w:t> нефтью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может быть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маршрутом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увеличения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прочности</w:t>
      </w:r>
      <w:r w:rsidRPr="00606307">
        <w:rPr>
          <w:bCs/>
          <w:shd w:val="clear" w:color="auto" w:fill="FFFFFF"/>
        </w:rPr>
        <w:t> танкеров.</w:t>
      </w:r>
    </w:p>
    <w:p w14:paraId="21D8B6B9" w14:textId="77777777" w:rsidR="0045739E" w:rsidRPr="00606307" w:rsidRDefault="0045739E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iCs/>
        </w:rPr>
      </w:pPr>
      <w:r w:rsidRPr="00606307">
        <w:rPr>
          <w:bCs/>
          <w:iCs/>
        </w:rPr>
        <w:t>Для предотвращения загрязнения поверхности Земли нужны предупредительные меры – не допускать засорения почв промышленными и бытовыми сточными водами, твердыми бытовыми и промышленными отходами, нужна санитарная очистка почвы и территории населенных мест, где такие нарушения были выявлены.</w:t>
      </w:r>
    </w:p>
    <w:p w14:paraId="11E69540" w14:textId="77777777" w:rsidR="0045739E" w:rsidRPr="00606307" w:rsidRDefault="0045739E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</w:rPr>
      </w:pPr>
      <w:r w:rsidRPr="00606307">
        <w:rPr>
          <w:bCs/>
          <w:iCs/>
        </w:rPr>
        <w:t>Самым эффективным решением проблемы загрязнения окружающей среды были бы безотходные производства, не имеющие сточных вод, газовых выбросов и твердых отходов. Однако безотходное производство сегодня и в обозримом будущем принципиально невозможно</w:t>
      </w:r>
      <w:r w:rsidRPr="00606307">
        <w:rPr>
          <w:bCs/>
        </w:rPr>
        <w:t>, для его реализации нужно создать единую для всей планеты циклическую систему потоков вещества и энергии. Если потери вещества, хотя бы теоретически, все же можно предотвратить, то экологические проблемы энергетики все равно оста</w:t>
      </w:r>
      <w:r w:rsidRPr="00606307">
        <w:rPr>
          <w:bCs/>
        </w:rPr>
        <w:lastRenderedPageBreak/>
        <w:t>нутся. Теплового загрязнения нельзя избежать в принципе, а так называемые экологически чистые источники энергии, например ветряные электростанции, все равно наносят ущерб окружающей среде.</w:t>
      </w:r>
    </w:p>
    <w:p w14:paraId="55F87B03" w14:textId="77777777" w:rsidR="009F354F" w:rsidRPr="00606307" w:rsidRDefault="009F354F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</w:rPr>
      </w:pPr>
    </w:p>
    <w:p w14:paraId="3893F5DC" w14:textId="3700531E" w:rsidR="009F354F" w:rsidRPr="00606307" w:rsidRDefault="009F354F" w:rsidP="00606307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284"/>
        <w:jc w:val="both"/>
        <w:rPr>
          <w:bCs/>
          <w:shd w:val="clear" w:color="auto" w:fill="FFFFFF" w:themeFill="background1"/>
        </w:rPr>
      </w:pPr>
      <w:r w:rsidRPr="00606307">
        <w:rPr>
          <w:bCs/>
          <w:shd w:val="clear" w:color="auto" w:fill="FFFFFF" w:themeFill="background1"/>
        </w:rPr>
        <w:t>На </w:t>
      </w:r>
      <w:r w:rsidR="00704899"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сегодняшний</w:t>
      </w:r>
      <w:r w:rsidRPr="00606307">
        <w:rPr>
          <w:bCs/>
          <w:shd w:val="clear" w:color="auto" w:fill="FFFFFF" w:themeFill="background1"/>
        </w:rPr>
        <w:t> день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единым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маршрутом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немаловажного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у</w:t>
      </w:r>
      <w:r w:rsidR="00066341"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меньшения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засорения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находящейся вокруг</w:t>
      </w:r>
      <w:r w:rsidRPr="00606307">
        <w:rPr>
          <w:bCs/>
          <w:shd w:val="clear" w:color="auto" w:fill="FFFFFF" w:themeFill="background1"/>
        </w:rPr>
        <w:t> среды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считаются</w:t>
      </w:r>
      <w:r w:rsidRPr="00606307">
        <w:rPr>
          <w:bCs/>
          <w:shd w:val="clear" w:color="auto" w:fill="FFFFFF" w:themeFill="background1"/>
        </w:rPr>
        <w:t> малоотходные технологии</w:t>
      </w:r>
      <w:r w:rsidRPr="00606307">
        <w:rPr>
          <w:bCs/>
          <w:shd w:val="clear" w:color="auto" w:fill="FFFFFF"/>
        </w:rPr>
        <w:t xml:space="preserve">. </w:t>
      </w:r>
      <w:r w:rsidRPr="00606307">
        <w:rPr>
          <w:bCs/>
          <w:shd w:val="clear" w:color="auto" w:fill="FFFFFF" w:themeFill="background1"/>
        </w:rPr>
        <w:t>В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настоящее</w:t>
      </w:r>
      <w:r w:rsidRPr="00606307">
        <w:rPr>
          <w:bCs/>
          <w:shd w:val="clear" w:color="auto" w:fill="FFFFFF" w:themeFill="background1"/>
        </w:rPr>
        <w:t> время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формируются</w:t>
      </w:r>
      <w:r w:rsidRPr="00606307">
        <w:rPr>
          <w:bCs/>
          <w:shd w:val="clear" w:color="auto" w:fill="FFFFFF" w:themeFill="background1"/>
        </w:rPr>
        <w:t> малоотходные </w:t>
      </w:r>
      <w:r w:rsidR="00045B2D"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предприятия</w:t>
      </w:r>
      <w:r w:rsidRPr="00606307">
        <w:rPr>
          <w:bCs/>
          <w:shd w:val="clear" w:color="auto" w:fill="FFFFFF" w:themeFill="background1"/>
        </w:rPr>
        <w:t>, в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которых</w:t>
      </w:r>
      <w:r w:rsidRPr="00606307">
        <w:rPr>
          <w:bCs/>
          <w:shd w:val="clear" w:color="auto" w:fill="FFFFFF" w:themeFill="background1"/>
        </w:rPr>
        <w:t> выбросы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вредоносных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препаратов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никак</w:t>
      </w:r>
      <w:r w:rsidRPr="00606307">
        <w:rPr>
          <w:rStyle w:val="word-sin-full"/>
          <w:bCs/>
          <w:bdr w:val="none" w:sz="0" w:space="0" w:color="auto" w:frame="1"/>
          <w:shd w:val="clear" w:color="auto" w:fill="D3ECC7"/>
        </w:rPr>
        <w:t xml:space="preserve"> 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не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превосходят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максимально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возможных</w:t>
      </w:r>
      <w:r w:rsidRPr="00606307">
        <w:rPr>
          <w:bCs/>
          <w:shd w:val="clear" w:color="auto" w:fill="FFFFFF" w:themeFill="background1"/>
        </w:rPr>
        <w:t> концентраций (ПДК), а отходы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никак не</w:t>
      </w:r>
      <w:r w:rsidRPr="00606307">
        <w:rPr>
          <w:bCs/>
          <w:shd w:val="clear" w:color="auto" w:fill="FFFFFF" w:themeFill="background1"/>
        </w:rPr>
        <w:t> приводят к необратимым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переменам</w:t>
      </w:r>
      <w:r w:rsidRPr="00606307">
        <w:rPr>
          <w:bCs/>
          <w:shd w:val="clear" w:color="auto" w:fill="FFFFFF" w:themeFill="background1"/>
        </w:rPr>
        <w:t> природы.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Употребляется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групповая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обработка</w:t>
      </w:r>
      <w:r w:rsidRPr="00606307">
        <w:rPr>
          <w:bCs/>
          <w:shd w:val="clear" w:color="auto" w:fill="FFFFFF" w:themeFill="background1"/>
        </w:rPr>
        <w:t> сырья,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наложение</w:t>
      </w:r>
      <w:r w:rsidRPr="00606307">
        <w:rPr>
          <w:bCs/>
          <w:shd w:val="clear" w:color="auto" w:fill="FFFFFF" w:themeFill="background1"/>
        </w:rPr>
        <w:t> нескольких производств,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использование</w:t>
      </w:r>
      <w:r w:rsidRPr="00606307">
        <w:rPr>
          <w:bCs/>
          <w:shd w:val="clear" w:color="auto" w:fill="FFFFFF" w:themeFill="background1"/>
        </w:rPr>
        <w:t>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жестких</w:t>
      </w:r>
      <w:r w:rsidRPr="00606307">
        <w:rPr>
          <w:bCs/>
          <w:shd w:val="clear" w:color="auto" w:fill="FFFFFF" w:themeFill="background1"/>
        </w:rPr>
        <w:t> отходо</w:t>
      </w:r>
      <w:r w:rsidRPr="00606307">
        <w:rPr>
          <w:bCs/>
          <w:shd w:val="clear" w:color="auto" w:fill="FFFFFF"/>
        </w:rPr>
        <w:t xml:space="preserve">в </w:t>
      </w:r>
      <w:r w:rsidRPr="00606307">
        <w:rPr>
          <w:bCs/>
          <w:shd w:val="clear" w:color="auto" w:fill="FFFFFF" w:themeFill="background1"/>
        </w:rPr>
        <w:t>для 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производства</w:t>
      </w:r>
      <w:r w:rsidR="00704899" w:rsidRPr="00606307">
        <w:rPr>
          <w:bCs/>
          <w:color w:val="FF0000"/>
          <w:shd w:val="clear" w:color="auto" w:fill="FFFFFF" w:themeFill="background1"/>
        </w:rPr>
        <w:t xml:space="preserve">, </w:t>
      </w:r>
      <w:r w:rsidRPr="00606307">
        <w:rPr>
          <w:rStyle w:val="word-sin-full"/>
          <w:bCs/>
          <w:bdr w:val="none" w:sz="0" w:space="0" w:color="auto" w:frame="1"/>
          <w:shd w:val="clear" w:color="auto" w:fill="FFFFFF" w:themeFill="background1"/>
        </w:rPr>
        <w:t>которые были использованы</w:t>
      </w:r>
      <w:r w:rsidRPr="00606307">
        <w:rPr>
          <w:bCs/>
          <w:shd w:val="clear" w:color="auto" w:fill="FFFFFF" w:themeFill="background1"/>
        </w:rPr>
        <w:t>.</w:t>
      </w:r>
    </w:p>
    <w:p w14:paraId="1EAD97B7" w14:textId="5BDDB252" w:rsidR="0097618D" w:rsidRPr="00606307" w:rsidRDefault="006A3E29" w:rsidP="00606307">
      <w:pPr>
        <w:tabs>
          <w:tab w:val="left" w:pos="3960"/>
        </w:tabs>
        <w:spacing w:line="360" w:lineRule="auto"/>
        <w:ind w:left="284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06307">
        <w:rPr>
          <w:rFonts w:ascii="Times New Roman" w:eastAsia="Calibri" w:hAnsi="Times New Roman" w:cs="Times New Roman"/>
          <w:bCs/>
          <w:sz w:val="24"/>
          <w:szCs w:val="24"/>
        </w:rPr>
        <w:t>Итак,</w:t>
      </w:r>
      <w:r w:rsidR="005D4DAA" w:rsidRPr="0060630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06307">
        <w:rPr>
          <w:rFonts w:ascii="Times New Roman" w:eastAsia="Calibri" w:hAnsi="Times New Roman" w:cs="Times New Roman"/>
          <w:sz w:val="24"/>
          <w:szCs w:val="24"/>
        </w:rPr>
        <w:t>д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ля решения экологических проблем необходима</w:t>
      </w:r>
    </w:p>
    <w:p w14:paraId="04A1F783" w14:textId="3814238C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А</w:t>
      </w:r>
      <w:r w:rsidRPr="00606307">
        <w:rPr>
          <w:rFonts w:ascii="Times New Roman" w:eastAsia="Calibri" w:hAnsi="Times New Roman" w:cs="Times New Roman"/>
          <w:sz w:val="24"/>
          <w:szCs w:val="24"/>
        </w:rPr>
        <w:t>ктивная позиция населения, ответственность, внимательность, нужно помнить, что на нашей планете жить не только нам, но и следующим поколениям.</w:t>
      </w:r>
    </w:p>
    <w:p w14:paraId="54A120A0" w14:textId="33B407A4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2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.С</w:t>
      </w:r>
      <w:r w:rsidRPr="00606307">
        <w:rPr>
          <w:rFonts w:ascii="Times New Roman" w:eastAsia="Calibri" w:hAnsi="Times New Roman" w:cs="Times New Roman"/>
          <w:sz w:val="24"/>
          <w:szCs w:val="24"/>
        </w:rPr>
        <w:t>облюд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ение</w:t>
      </w: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 элементарны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х</w:t>
      </w: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 правил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307">
        <w:rPr>
          <w:rFonts w:ascii="Times New Roman" w:eastAsia="Calibri" w:hAnsi="Times New Roman" w:cs="Times New Roman"/>
          <w:sz w:val="24"/>
          <w:szCs w:val="24"/>
        </w:rPr>
        <w:t>по сохранению окружающей нас природ</w:t>
      </w:r>
      <w:r w:rsidR="00A21928" w:rsidRPr="00606307">
        <w:rPr>
          <w:rFonts w:ascii="Times New Roman" w:eastAsia="Calibri" w:hAnsi="Times New Roman" w:cs="Times New Roman"/>
          <w:sz w:val="24"/>
          <w:szCs w:val="24"/>
        </w:rPr>
        <w:t>ы</w:t>
      </w: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, нельзя оставаться к ней равнодушными.   </w:t>
      </w:r>
    </w:p>
    <w:p w14:paraId="446D7144" w14:textId="77777777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3. Эффективная переработка мусора.</w:t>
      </w:r>
    </w:p>
    <w:p w14:paraId="359F210F" w14:textId="77777777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4. Переход на экологически безопасное топливо.</w:t>
      </w:r>
    </w:p>
    <w:p w14:paraId="34C410BF" w14:textId="3F8D7C5F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5. Очистка сточных вод. </w:t>
      </w:r>
    </w:p>
    <w:p w14:paraId="58B7DE47" w14:textId="77777777" w:rsidR="00A21928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6. Переход к чистым источникам энергии. </w:t>
      </w:r>
    </w:p>
    <w:p w14:paraId="60C33020" w14:textId="31E92832" w:rsidR="0097618D" w:rsidRPr="00606307" w:rsidRDefault="0097618D" w:rsidP="006063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Это означает постепенный отказ от атомной энергии, двигателей и печей, работающих на угле и нефтепродуктах. Использование природного газа, ветровой, солнечной энергии и гидроэлектростанций обеспечивает чистоту атмосферы. Использование биотоплива позволяет значительно снизить концентрацию вредных веществ.</w:t>
      </w:r>
    </w:p>
    <w:p w14:paraId="3AF797B8" w14:textId="77777777" w:rsidR="00AC69B1" w:rsidRPr="00606307" w:rsidRDefault="00AC69B1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rPr>
          <w:b/>
        </w:rPr>
      </w:pPr>
    </w:p>
    <w:p w14:paraId="4CF71D97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3A622EAF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6A6BF655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10B1DF22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66970414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520A4569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2B9A2FE5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1A8BAAA7" w14:textId="77777777" w:rsidR="00822282" w:rsidRPr="00606307" w:rsidRDefault="00822282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</w:rPr>
      </w:pPr>
    </w:p>
    <w:p w14:paraId="5B6F0268" w14:textId="56BF6DF5" w:rsidR="00822282" w:rsidRDefault="00822282" w:rsidP="00D736D3">
      <w:pPr>
        <w:pStyle w:val="a8"/>
        <w:shd w:val="clear" w:color="auto" w:fill="FFFFFF"/>
        <w:spacing w:before="0" w:beforeAutospacing="0" w:after="0" w:afterAutospacing="0" w:line="360" w:lineRule="auto"/>
        <w:rPr>
          <w:b/>
        </w:rPr>
      </w:pPr>
    </w:p>
    <w:p w14:paraId="08EA45A5" w14:textId="77777777" w:rsidR="00D736D3" w:rsidRPr="00606307" w:rsidRDefault="00D736D3" w:rsidP="00D736D3">
      <w:pPr>
        <w:pStyle w:val="a8"/>
        <w:shd w:val="clear" w:color="auto" w:fill="FFFFFF"/>
        <w:spacing w:before="0" w:beforeAutospacing="0" w:after="0" w:afterAutospacing="0" w:line="360" w:lineRule="auto"/>
        <w:rPr>
          <w:b/>
        </w:rPr>
      </w:pPr>
    </w:p>
    <w:p w14:paraId="4784303C" w14:textId="4CBC3B87" w:rsidR="00AC69B1" w:rsidRPr="00606307" w:rsidRDefault="00AC69B1" w:rsidP="00D736D3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  <w:r w:rsidRPr="00606307">
        <w:rPr>
          <w:b/>
        </w:rPr>
        <w:lastRenderedPageBreak/>
        <w:t xml:space="preserve">2 </w:t>
      </w:r>
      <w:r w:rsidR="00FA6EE2" w:rsidRPr="00606307">
        <w:rPr>
          <w:b/>
        </w:rPr>
        <w:t>.</w:t>
      </w:r>
      <w:r w:rsidRPr="00606307">
        <w:rPr>
          <w:b/>
        </w:rPr>
        <w:t>ПРАКТИЧЕСКАЯ ЧАСТЬ</w:t>
      </w:r>
    </w:p>
    <w:p w14:paraId="353B35BB" w14:textId="77777777" w:rsidR="00AC69B1" w:rsidRPr="00606307" w:rsidRDefault="00AC69B1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rPr>
          <w:b/>
        </w:rPr>
      </w:pPr>
    </w:p>
    <w:p w14:paraId="1C43349C" w14:textId="77777777" w:rsidR="00CE2C3B" w:rsidRDefault="009971A1" w:rsidP="00CE2C3B">
      <w:pPr>
        <w:spacing w:after="0" w:line="36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6307">
        <w:rPr>
          <w:rFonts w:ascii="Times New Roman" w:hAnsi="Times New Roman" w:cs="Times New Roman"/>
          <w:b/>
          <w:sz w:val="24"/>
          <w:szCs w:val="24"/>
        </w:rPr>
        <w:t>2.1</w:t>
      </w:r>
      <w:r w:rsidR="00FA6EE2" w:rsidRPr="00606307">
        <w:rPr>
          <w:rFonts w:ascii="Times New Roman" w:hAnsi="Times New Roman" w:cs="Times New Roman"/>
          <w:b/>
          <w:sz w:val="24"/>
          <w:szCs w:val="24"/>
        </w:rPr>
        <w:t>.</w:t>
      </w:r>
      <w:r w:rsidRPr="00606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45FD" w:rsidRPr="00606307">
        <w:rPr>
          <w:rFonts w:ascii="Times New Roman" w:eastAsia="Calibri" w:hAnsi="Times New Roman" w:cs="Times New Roman"/>
          <w:b/>
          <w:sz w:val="24"/>
          <w:szCs w:val="24"/>
        </w:rPr>
        <w:t>Анкетирование</w:t>
      </w:r>
    </w:p>
    <w:p w14:paraId="6C4ABB9A" w14:textId="77777777" w:rsidR="00CE2C3B" w:rsidRDefault="00CE2C3B" w:rsidP="00CE2C3B">
      <w:pPr>
        <w:spacing w:after="0" w:line="36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862544" w14:textId="35E20A88" w:rsidR="009971A1" w:rsidRPr="00CE2C3B" w:rsidRDefault="00A645FD" w:rsidP="00CE2C3B">
      <w:pPr>
        <w:spacing w:after="0" w:line="36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6307">
        <w:rPr>
          <w:rFonts w:ascii="Times New Roman" w:eastAsia="Calibri" w:hAnsi="Times New Roman" w:cs="Times New Roman"/>
          <w:sz w:val="24"/>
          <w:szCs w:val="24"/>
        </w:rPr>
        <w:t>Очередным этапом работы ста</w:t>
      </w:r>
      <w:r w:rsidR="00CE2C3B">
        <w:rPr>
          <w:rFonts w:ascii="Times New Roman" w:eastAsia="Calibri" w:hAnsi="Times New Roman" w:cs="Times New Roman"/>
          <w:sz w:val="24"/>
          <w:szCs w:val="24"/>
        </w:rPr>
        <w:t>ло проведение анкетирования</w:t>
      </w:r>
      <w:r w:rsidRPr="00606307">
        <w:rPr>
          <w:rFonts w:ascii="Times New Roman" w:eastAsia="Calibri" w:hAnsi="Times New Roman" w:cs="Times New Roman"/>
          <w:sz w:val="24"/>
          <w:szCs w:val="24"/>
        </w:rPr>
        <w:t xml:space="preserve"> ребят моей школы, в котором предлагалось заполнить анкету (Приложение </w:t>
      </w:r>
      <w:r w:rsidR="0025622B" w:rsidRPr="00606307">
        <w:rPr>
          <w:rFonts w:ascii="Times New Roman" w:eastAsia="Calibri" w:hAnsi="Times New Roman" w:cs="Times New Roman"/>
          <w:color w:val="FF0000"/>
          <w:sz w:val="24"/>
          <w:szCs w:val="24"/>
        </w:rPr>
        <w:t>1</w:t>
      </w:r>
      <w:r w:rsidRPr="00606307">
        <w:rPr>
          <w:rFonts w:ascii="Times New Roman" w:eastAsia="Calibri" w:hAnsi="Times New Roman" w:cs="Times New Roman"/>
          <w:sz w:val="24"/>
          <w:szCs w:val="24"/>
        </w:rPr>
        <w:t>)</w:t>
      </w:r>
      <w:r w:rsidR="00D736D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2FFC4F" w14:textId="3B36E0B8" w:rsidR="00A645FD" w:rsidRPr="00606307" w:rsidRDefault="009971A1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  <w:rPr>
          <w:b/>
        </w:rPr>
      </w:pPr>
      <w:r w:rsidRPr="00606307">
        <w:t>В обследовани</w:t>
      </w:r>
      <w:r w:rsidR="00CE2C3B">
        <w:t>и</w:t>
      </w:r>
      <w:r w:rsidRPr="00606307">
        <w:t xml:space="preserve"> приняло участие 37 учащи</w:t>
      </w:r>
      <w:r w:rsidR="00A645FD" w:rsidRPr="00606307">
        <w:t>х</w:t>
      </w:r>
      <w:r w:rsidRPr="00606307">
        <w:t xml:space="preserve">ся </w:t>
      </w:r>
      <w:r w:rsidR="00A645FD" w:rsidRPr="00606307">
        <w:t>6-8 классов МОАУ СОШ с. Томичи</w:t>
      </w:r>
      <w:r w:rsidRPr="00606307">
        <w:t>.</w:t>
      </w:r>
      <w:r w:rsidR="00A645FD" w:rsidRPr="00606307">
        <w:rPr>
          <w:b/>
        </w:rPr>
        <w:t xml:space="preserve"> </w:t>
      </w:r>
      <w:bookmarkStart w:id="4" w:name="_Hlk187901842"/>
      <w:r w:rsidR="00A645FD" w:rsidRPr="00606307">
        <w:rPr>
          <w:b/>
        </w:rPr>
        <w:t xml:space="preserve">Цель и задачи </w:t>
      </w:r>
      <w:r w:rsidR="00CE2C3B">
        <w:rPr>
          <w:b/>
        </w:rPr>
        <w:t>анкетирования</w:t>
      </w:r>
      <w:r w:rsidR="00A645FD" w:rsidRPr="00606307">
        <w:rPr>
          <w:b/>
        </w:rPr>
        <w:t xml:space="preserve">: </w:t>
      </w:r>
    </w:p>
    <w:p w14:paraId="31EF1893" w14:textId="5E8875A1" w:rsidR="00A645FD" w:rsidRPr="00606307" w:rsidRDefault="00A645FD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  <w:r w:rsidRPr="00606307">
        <w:t xml:space="preserve">1. </w:t>
      </w:r>
      <w:r w:rsidR="00982298" w:rsidRPr="00606307">
        <w:t>У</w:t>
      </w:r>
      <w:r w:rsidRPr="00606307">
        <w:t xml:space="preserve">знать </w:t>
      </w:r>
      <w:r w:rsidR="00982298" w:rsidRPr="00606307">
        <w:t xml:space="preserve"> мнение учеников о влиянии человека на окружающую среду</w:t>
      </w:r>
    </w:p>
    <w:p w14:paraId="3C8E89E2" w14:textId="77777777" w:rsidR="00A645FD" w:rsidRPr="00606307" w:rsidRDefault="00A645FD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</w:p>
    <w:p w14:paraId="434C6BB5" w14:textId="01013EAA" w:rsidR="00A645FD" w:rsidRPr="00606307" w:rsidRDefault="00A645FD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  <w:r w:rsidRPr="00606307">
        <w:t xml:space="preserve">2. </w:t>
      </w:r>
      <w:r w:rsidR="00982298" w:rsidRPr="00606307">
        <w:t>О</w:t>
      </w:r>
      <w:r w:rsidRPr="00606307">
        <w:t xml:space="preserve">пределить понимают ли они, </w:t>
      </w:r>
      <w:r w:rsidR="00982298" w:rsidRPr="00606307">
        <w:t>что может произойти, если не улучшить экологическую ситуацию</w:t>
      </w:r>
    </w:p>
    <w:p w14:paraId="65CCD8F7" w14:textId="77777777" w:rsidR="00A645FD" w:rsidRPr="00606307" w:rsidRDefault="00A645FD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</w:p>
    <w:p w14:paraId="7EAC703E" w14:textId="28452DF8" w:rsidR="00A645FD" w:rsidRPr="00606307" w:rsidRDefault="00A645FD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  <w:r w:rsidRPr="00606307">
        <w:t xml:space="preserve">3. </w:t>
      </w:r>
      <w:r w:rsidR="00982298" w:rsidRPr="00606307">
        <w:t>У</w:t>
      </w:r>
      <w:r w:rsidRPr="00606307">
        <w:t>знать, какие идеи могут предложить ученики</w:t>
      </w:r>
      <w:r w:rsidR="00982298" w:rsidRPr="00606307">
        <w:t xml:space="preserve"> для сохранения окружающей среды</w:t>
      </w:r>
    </w:p>
    <w:p w14:paraId="6C9AB036" w14:textId="385AE5AC" w:rsidR="009971A1" w:rsidRPr="00606307" w:rsidRDefault="009971A1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</w:p>
    <w:p w14:paraId="10878909" w14:textId="6DFA4C82" w:rsidR="009971A1" w:rsidRPr="00606307" w:rsidRDefault="00564F77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  <w:r w:rsidRPr="00606307">
        <w:rPr>
          <w:b/>
        </w:rPr>
        <w:t>Методы исследовани</w:t>
      </w:r>
      <w:r w:rsidR="0047518E">
        <w:rPr>
          <w:b/>
        </w:rPr>
        <w:t>я</w:t>
      </w:r>
      <w:r w:rsidRPr="00606307">
        <w:rPr>
          <w:lang w:val="en-US"/>
        </w:rPr>
        <w:t xml:space="preserve">: </w:t>
      </w:r>
    </w:p>
    <w:p w14:paraId="368A3963" w14:textId="77777777" w:rsidR="00564F77" w:rsidRPr="00D736D3" w:rsidRDefault="00564F77" w:rsidP="00606307">
      <w:pPr>
        <w:pStyle w:val="a8"/>
        <w:shd w:val="clear" w:color="auto" w:fill="FFFFFF"/>
        <w:spacing w:before="0" w:beforeAutospacing="0" w:after="0" w:afterAutospacing="0" w:line="360" w:lineRule="auto"/>
        <w:ind w:firstLine="284"/>
      </w:pPr>
    </w:p>
    <w:p w14:paraId="4B671952" w14:textId="2A40E110" w:rsidR="00AC69B1" w:rsidRPr="00D736D3" w:rsidRDefault="00564F77" w:rsidP="00606307">
      <w:pPr>
        <w:pStyle w:val="a8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rPr>
          <w:b/>
        </w:rPr>
      </w:pPr>
      <w:r w:rsidRPr="00D736D3">
        <w:rPr>
          <w:b/>
        </w:rPr>
        <w:t xml:space="preserve">   </w:t>
      </w:r>
      <w:r w:rsidRPr="00D736D3">
        <w:t>Анкетирование учащихся по составленному опроснику (</w:t>
      </w:r>
      <w:r w:rsidR="0025622B" w:rsidRPr="00D736D3">
        <w:t>Приложение1)</w:t>
      </w:r>
    </w:p>
    <w:p w14:paraId="5C6C86B4" w14:textId="176E889D" w:rsidR="00564F77" w:rsidRPr="00D736D3" w:rsidRDefault="00564F77" w:rsidP="00606307">
      <w:pPr>
        <w:pStyle w:val="a8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rPr>
          <w:b/>
        </w:rPr>
      </w:pPr>
      <w:r w:rsidRPr="00D736D3">
        <w:t xml:space="preserve">   Анализ полученны</w:t>
      </w:r>
      <w:r w:rsidR="00CE2C3B">
        <w:t>х</w:t>
      </w:r>
      <w:r w:rsidRPr="00D736D3">
        <w:t xml:space="preserve"> ответов и составление диаграмм</w:t>
      </w:r>
      <w:bookmarkEnd w:id="4"/>
      <w:r w:rsidRPr="00D736D3">
        <w:t>.</w:t>
      </w:r>
    </w:p>
    <w:p w14:paraId="29251B74" w14:textId="77777777" w:rsidR="0025622B" w:rsidRPr="00D736D3" w:rsidRDefault="0025622B" w:rsidP="00606307">
      <w:pPr>
        <w:pStyle w:val="a8"/>
        <w:shd w:val="clear" w:color="auto" w:fill="FFFFFF"/>
        <w:spacing w:before="0" w:beforeAutospacing="0" w:after="0" w:afterAutospacing="0" w:line="360" w:lineRule="auto"/>
        <w:rPr>
          <w:bCs/>
        </w:rPr>
      </w:pPr>
      <w:bookmarkStart w:id="5" w:name="_Hlk188248971"/>
    </w:p>
    <w:p w14:paraId="3F82290C" w14:textId="7FB4607F" w:rsidR="0081167A" w:rsidRPr="00D736D3" w:rsidRDefault="00CE2C3B" w:rsidP="00606307">
      <w:pPr>
        <w:pStyle w:val="a8"/>
        <w:shd w:val="clear" w:color="auto" w:fill="FFFFFF"/>
        <w:spacing w:before="0" w:beforeAutospacing="0" w:after="0" w:afterAutospacing="0" w:line="360" w:lineRule="auto"/>
        <w:rPr>
          <w:bCs/>
        </w:rPr>
      </w:pPr>
      <w:r>
        <w:rPr>
          <w:bCs/>
        </w:rPr>
        <w:t>Получены следующие р</w:t>
      </w:r>
      <w:r w:rsidR="00A645FD" w:rsidRPr="00D736D3">
        <w:rPr>
          <w:bCs/>
        </w:rPr>
        <w:t xml:space="preserve">езультаты </w:t>
      </w:r>
      <w:r>
        <w:rPr>
          <w:bCs/>
        </w:rPr>
        <w:t>:</w:t>
      </w:r>
      <w:r w:rsidR="00A645FD" w:rsidRPr="00D736D3">
        <w:rPr>
          <w:bCs/>
        </w:rPr>
        <w:t xml:space="preserve">  </w:t>
      </w:r>
    </w:p>
    <w:p w14:paraId="1676793A" w14:textId="0EAA038C" w:rsidR="008A55A3" w:rsidRPr="00D736D3" w:rsidRDefault="00A645FD" w:rsidP="00D736D3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bCs/>
        </w:rPr>
      </w:pPr>
      <w:r w:rsidRPr="00D736D3">
        <w:rPr>
          <w:bCs/>
        </w:rPr>
        <w:t xml:space="preserve"> </w:t>
      </w:r>
      <w:r w:rsidR="008A55A3" w:rsidRPr="00D736D3">
        <w:rPr>
          <w:bCs/>
        </w:rPr>
        <w:t xml:space="preserve"> </w:t>
      </w:r>
      <w:r w:rsidR="00D736D3">
        <w:rPr>
          <w:bCs/>
        </w:rPr>
        <w:t>Б</w:t>
      </w:r>
      <w:r w:rsidR="008A55A3" w:rsidRPr="00D736D3">
        <w:rPr>
          <w:bCs/>
        </w:rPr>
        <w:t>ольшинство обучающихся</w:t>
      </w:r>
      <w:r w:rsidR="0086014A" w:rsidRPr="00D736D3">
        <w:rPr>
          <w:bCs/>
        </w:rPr>
        <w:t>(50%)</w:t>
      </w:r>
      <w:r w:rsidR="008A55A3" w:rsidRPr="00D736D3">
        <w:rPr>
          <w:bCs/>
        </w:rPr>
        <w:t xml:space="preserve"> считают,</w:t>
      </w:r>
      <w:r w:rsidR="005E403F" w:rsidRPr="00D736D3">
        <w:rPr>
          <w:bCs/>
        </w:rPr>
        <w:t xml:space="preserve"> </w:t>
      </w:r>
      <w:r w:rsidR="008A55A3" w:rsidRPr="00D736D3">
        <w:rPr>
          <w:bCs/>
        </w:rPr>
        <w:t>что человек положительно  влияет на окружающую среду.</w:t>
      </w:r>
    </w:p>
    <w:p w14:paraId="4FB3FC1D" w14:textId="16776E2E" w:rsidR="00CF2E17" w:rsidRPr="00D736D3" w:rsidRDefault="0086014A" w:rsidP="00D736D3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bCs/>
        </w:rPr>
      </w:pPr>
      <w:r w:rsidRPr="00D736D3">
        <w:rPr>
          <w:bCs/>
        </w:rPr>
        <w:t>35</w:t>
      </w:r>
      <w:r w:rsidR="008A55A3" w:rsidRPr="00D736D3">
        <w:rPr>
          <w:bCs/>
        </w:rPr>
        <w:t>% ответили,</w:t>
      </w:r>
      <w:r w:rsidR="005E403F" w:rsidRPr="00D736D3">
        <w:rPr>
          <w:bCs/>
        </w:rPr>
        <w:t xml:space="preserve"> </w:t>
      </w:r>
      <w:r w:rsidR="008A55A3" w:rsidRPr="00D736D3">
        <w:rPr>
          <w:bCs/>
        </w:rPr>
        <w:t>что если общество продолжит</w:t>
      </w:r>
      <w:r w:rsidR="00CF2E17" w:rsidRPr="00D736D3">
        <w:rPr>
          <w:bCs/>
        </w:rPr>
        <w:t xml:space="preserve"> также загрязнять природу,</w:t>
      </w:r>
      <w:r w:rsidR="005E403F" w:rsidRPr="00D736D3">
        <w:rPr>
          <w:bCs/>
        </w:rPr>
        <w:t xml:space="preserve"> </w:t>
      </w:r>
      <w:r w:rsidR="00CF2E17" w:rsidRPr="00D736D3">
        <w:rPr>
          <w:bCs/>
        </w:rPr>
        <w:t>то произойдет глобальное загрязнение</w:t>
      </w:r>
      <w:r w:rsidRPr="00D736D3">
        <w:rPr>
          <w:bCs/>
        </w:rPr>
        <w:t>,15 % затруднились ответить</w:t>
      </w:r>
    </w:p>
    <w:p w14:paraId="7ECA9E71" w14:textId="492AD185" w:rsidR="007A276A" w:rsidRPr="00D736D3" w:rsidRDefault="007A276A" w:rsidP="00D736D3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bCs/>
        </w:rPr>
      </w:pPr>
      <w:r w:rsidRPr="00D736D3">
        <w:rPr>
          <w:bCs/>
        </w:rPr>
        <w:t>При ответе на вопрос  :что произойдет если общество  также и продолжит загрязнять среду?</w:t>
      </w:r>
    </w:p>
    <w:p w14:paraId="622B0934" w14:textId="6A2C19FD" w:rsidR="007A276A" w:rsidRPr="00D736D3" w:rsidRDefault="007A276A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А) Будет глобальное загрязнение планеты</w:t>
      </w:r>
      <w:r w:rsidR="00E67AD2" w:rsidRPr="00D736D3">
        <w:rPr>
          <w:rFonts w:ascii="Times New Roman" w:hAnsi="Times New Roman" w:cs="Times New Roman"/>
          <w:sz w:val="24"/>
          <w:szCs w:val="24"/>
        </w:rPr>
        <w:t xml:space="preserve"> 83%</w:t>
      </w:r>
    </w:p>
    <w:p w14:paraId="280D04A1" w14:textId="6F2F8758" w:rsidR="007A276A" w:rsidRPr="00D736D3" w:rsidRDefault="007A276A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Б) Ничего не произойдет</w:t>
      </w:r>
      <w:r w:rsidR="00E67AD2" w:rsidRPr="00D736D3">
        <w:rPr>
          <w:rFonts w:ascii="Times New Roman" w:hAnsi="Times New Roman" w:cs="Times New Roman"/>
          <w:sz w:val="24"/>
          <w:szCs w:val="24"/>
        </w:rPr>
        <w:t xml:space="preserve"> 17%</w:t>
      </w:r>
    </w:p>
    <w:p w14:paraId="5EB77C9E" w14:textId="77777777" w:rsidR="0081167A" w:rsidRPr="00D736D3" w:rsidRDefault="00CF2E17" w:rsidP="00D736D3">
      <w:pPr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bCs/>
          <w:sz w:val="24"/>
          <w:szCs w:val="24"/>
        </w:rPr>
        <w:t>На вопрос о том,</w:t>
      </w:r>
      <w:r w:rsidR="005E403F" w:rsidRPr="00D736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736D3">
        <w:rPr>
          <w:rFonts w:ascii="Times New Roman" w:hAnsi="Times New Roman" w:cs="Times New Roman"/>
          <w:bCs/>
          <w:sz w:val="24"/>
          <w:szCs w:val="24"/>
        </w:rPr>
        <w:t>что может сделать человек для защиты окружающей среды</w:t>
      </w:r>
      <w:r w:rsidR="0081167A" w:rsidRPr="00D736D3">
        <w:rPr>
          <w:rFonts w:ascii="Times New Roman" w:hAnsi="Times New Roman" w:cs="Times New Roman"/>
          <w:sz w:val="24"/>
          <w:szCs w:val="24"/>
        </w:rPr>
        <w:t xml:space="preserve"> даны следующие ответы: </w:t>
      </w:r>
    </w:p>
    <w:p w14:paraId="34DC6411" w14:textId="3A11FA2E" w:rsidR="0081167A" w:rsidRPr="00D736D3" w:rsidRDefault="0081167A" w:rsidP="00606307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Сортировать и перерабатывать отходы(54%)</w:t>
      </w:r>
    </w:p>
    <w:p w14:paraId="172D5971" w14:textId="0193D26E" w:rsidR="0081167A" w:rsidRPr="00D736D3" w:rsidRDefault="0081167A" w:rsidP="00606307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Создавать активные организации для защиты природы и вступить в эти организации(43%)</w:t>
      </w:r>
    </w:p>
    <w:p w14:paraId="41CD0CCE" w14:textId="56D69761" w:rsidR="0081167A" w:rsidRPr="00D736D3" w:rsidRDefault="0081167A" w:rsidP="00606307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lastRenderedPageBreak/>
        <w:t>Передавать опасные отходы на обезвреживание в специализированные пункты приема(2%)</w:t>
      </w:r>
    </w:p>
    <w:p w14:paraId="727122FC" w14:textId="5808356A" w:rsidR="0081167A" w:rsidRPr="00D736D3" w:rsidRDefault="0081167A" w:rsidP="00606307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Затрудняюсь ответить(1%)</w:t>
      </w:r>
    </w:p>
    <w:p w14:paraId="0146EC40" w14:textId="77651121" w:rsidR="006B6E90" w:rsidRPr="00CA4CC5" w:rsidRDefault="006B6E90" w:rsidP="00CA4CC5">
      <w:pPr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A4CC5">
        <w:rPr>
          <w:rFonts w:ascii="Times New Roman" w:hAnsi="Times New Roman" w:cs="Times New Roman"/>
          <w:sz w:val="24"/>
          <w:szCs w:val="24"/>
        </w:rPr>
        <w:t>При ответе на 4 вопрос «Вы что-то делаете для окружающей среды?» получены следующие результаты</w:t>
      </w:r>
    </w:p>
    <w:p w14:paraId="18E201A2" w14:textId="30C49A70" w:rsidR="006B6E90" w:rsidRPr="00D736D3" w:rsidRDefault="006B6E90" w:rsidP="00606307">
      <w:pPr>
        <w:pStyle w:val="a7"/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А) Да конечно</w:t>
      </w:r>
      <w:r w:rsidR="00982298" w:rsidRPr="00D736D3">
        <w:rPr>
          <w:rFonts w:ascii="Times New Roman" w:hAnsi="Times New Roman" w:cs="Times New Roman"/>
          <w:sz w:val="24"/>
          <w:szCs w:val="24"/>
        </w:rPr>
        <w:t>(81%)</w:t>
      </w:r>
    </w:p>
    <w:p w14:paraId="3165680A" w14:textId="5B0282D0" w:rsidR="006B6E90" w:rsidRPr="00606307" w:rsidRDefault="006B6E90" w:rsidP="00606307">
      <w:pPr>
        <w:pStyle w:val="a7"/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D736D3">
        <w:rPr>
          <w:rFonts w:ascii="Times New Roman" w:hAnsi="Times New Roman" w:cs="Times New Roman"/>
          <w:sz w:val="24"/>
          <w:szCs w:val="24"/>
        </w:rPr>
        <w:t>Б) Нет, не вижу смысла</w:t>
      </w:r>
      <w:r w:rsidR="00982298" w:rsidRPr="00D736D3">
        <w:rPr>
          <w:rFonts w:ascii="Times New Roman" w:hAnsi="Times New Roman" w:cs="Times New Roman"/>
          <w:sz w:val="24"/>
          <w:szCs w:val="24"/>
        </w:rPr>
        <w:t>(16</w:t>
      </w:r>
      <w:r w:rsidR="00982298" w:rsidRPr="00606307">
        <w:rPr>
          <w:rFonts w:ascii="Times New Roman" w:hAnsi="Times New Roman" w:cs="Times New Roman"/>
          <w:sz w:val="24"/>
          <w:szCs w:val="24"/>
        </w:rPr>
        <w:t>%)</w:t>
      </w:r>
    </w:p>
    <w:p w14:paraId="0E7507A6" w14:textId="33B37F2B" w:rsidR="007B77EE" w:rsidRPr="00606307" w:rsidRDefault="006B6E90" w:rsidP="00CA4CC5">
      <w:pPr>
        <w:pStyle w:val="a7"/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В) Затрудняюсь ответить</w:t>
      </w:r>
      <w:r w:rsidR="00982298" w:rsidRPr="00606307">
        <w:rPr>
          <w:rFonts w:ascii="Times New Roman" w:hAnsi="Times New Roman" w:cs="Times New Roman"/>
          <w:sz w:val="24"/>
          <w:szCs w:val="24"/>
        </w:rPr>
        <w:t>(3%)</w:t>
      </w:r>
      <w:bookmarkEnd w:id="5"/>
    </w:p>
    <w:p w14:paraId="11B30BF0" w14:textId="192D964F" w:rsidR="00A645FD" w:rsidRPr="00CE2C3B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</w:t>
      </w:r>
      <w:r w:rsidR="00A645FD"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.2</w:t>
      </w:r>
      <w:r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="00A645FD"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  <w:r w:rsidR="00CE2C3B" w:rsidRPr="00CE2C3B">
        <w:rPr>
          <w:rFonts w:ascii="Times New Roman" w:hAnsi="Times New Roman" w:cs="Times New Roman"/>
          <w:sz w:val="24"/>
          <w:szCs w:val="24"/>
        </w:rPr>
        <w:t xml:space="preserve"> </w:t>
      </w:r>
      <w:r w:rsidR="00CE2C3B" w:rsidRPr="00CE2C3B">
        <w:rPr>
          <w:rFonts w:ascii="Times New Roman" w:hAnsi="Times New Roman" w:cs="Times New Roman"/>
          <w:b/>
          <w:bCs/>
          <w:sz w:val="24"/>
          <w:szCs w:val="24"/>
        </w:rPr>
        <w:t>Наблюдение и  исследование  мусора в семье и мусорных свалок с.Томичи</w:t>
      </w:r>
      <w:r w:rsidR="00CE2C3B" w:rsidRPr="00CE2C3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</w:p>
    <w:p w14:paraId="40917730" w14:textId="77777777" w:rsidR="00CE2C3B" w:rsidRDefault="0097618D" w:rsidP="00CA4CC5">
      <w:pPr>
        <w:shd w:val="clear" w:color="auto" w:fill="FFFFFF"/>
        <w:spacing w:after="100" w:afterAutospacing="1" w:line="360" w:lineRule="auto"/>
        <w:ind w:firstLine="708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6" w:name="_Hlk187902063"/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ходе выполнения работы я изучил состояние мусорных свалок </w:t>
      </w:r>
      <w:r w:rsidR="00381187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нашем селе Томичи. Я увидел, что </w:t>
      </w:r>
      <w:r w:rsidR="00CE2C3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места сбора мусора</w:t>
      </w:r>
      <w:r w:rsidR="00381187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наход</w:t>
      </w:r>
      <w:r w:rsidR="00CE2C3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</w:t>
      </w:r>
      <w:r w:rsidR="00381187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тся в ужасном состоянии, мусор раскидан по территории, что загрязняет почву вокруг</w:t>
      </w:r>
      <w:r w:rsidR="00CE2C3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</w:p>
    <w:p w14:paraId="741554E2" w14:textId="17E4D379" w:rsidR="00CA4CC5" w:rsidRDefault="0097618D" w:rsidP="00CA4CC5">
      <w:pPr>
        <w:shd w:val="clear" w:color="auto" w:fill="FFFFFF"/>
        <w:spacing w:after="100" w:afterAutospacing="1" w:line="360" w:lineRule="auto"/>
        <w:ind w:firstLine="708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Я занялся вопросом исследования мусора </w:t>
      </w:r>
      <w:r w:rsidR="00F6135D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дома</w:t>
      </w:r>
      <w:r w:rsidR="00A21928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="00F6135D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381187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того чтобы выяснить возможно ли уменьшить количество мусора на свалке .</w:t>
      </w:r>
      <w:r w:rsidR="00600B86" w:rsidRPr="00600B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3AE52B81" w14:textId="55DC00BE" w:rsidR="00137F32" w:rsidRPr="00606307" w:rsidRDefault="00600B86" w:rsidP="00CA4CC5">
      <w:pPr>
        <w:shd w:val="clear" w:color="auto" w:fill="FFFFFF"/>
        <w:spacing w:after="100" w:afterAutospacing="1" w:line="360" w:lineRule="auto"/>
        <w:ind w:firstLine="708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домашних условиях проводил практические работы по взвешиванию бытовых отходов, которые накопились нашей семьей за 1 день. Взвешивал ежедневно в течение одной недели, по вечерам. Взвешивал с помощью электронных весов.</w:t>
      </w:r>
    </w:p>
    <w:p w14:paraId="47B6DEAE" w14:textId="048F3B74" w:rsidR="00A21928" w:rsidRPr="00606307" w:rsidRDefault="00A21928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Исследование проводилось по следующему плану:</w:t>
      </w:r>
    </w:p>
    <w:p w14:paraId="05E87543" w14:textId="5DDD0901" w:rsidR="00A21928" w:rsidRPr="00606307" w:rsidRDefault="00A21928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1.Изучение  содержания мусора в семье</w:t>
      </w:r>
    </w:p>
    <w:p w14:paraId="354869BA" w14:textId="179A0E10" w:rsidR="00A21928" w:rsidRPr="00606307" w:rsidRDefault="00A21928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2.Учет и расчет  мусора в семье </w:t>
      </w:r>
      <w:r w:rsidR="00D44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селе 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 год</w:t>
      </w:r>
    </w:p>
    <w:p w14:paraId="5F815147" w14:textId="77777777" w:rsidR="003165C7" w:rsidRDefault="00A21928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3.Анализ полученных данных</w:t>
      </w:r>
    </w:p>
    <w:p w14:paraId="169A33FD" w14:textId="77777777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Результаты:</w:t>
      </w:r>
    </w:p>
    <w:p w14:paraId="34C923A3" w14:textId="77777777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взвешивания мусора за неделю.</w:t>
      </w:r>
    </w:p>
    <w:p w14:paraId="2368FCEF" w14:textId="77777777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1кг 255г+518г+1кг160г+673 гр+2 кг300г+372гр+816г= 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7кг94гр</w:t>
      </w:r>
    </w:p>
    <w:p w14:paraId="0DBC12B3" w14:textId="0C1A2999" w:rsidR="00137F32" w:rsidRPr="00606307" w:rsidRDefault="002F37E7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моей семье 4</w:t>
      </w:r>
      <w:r w:rsidR="00137F32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</w:t>
      </w:r>
      <w:r w:rsidR="00D44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37F32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 за неделю один человек вырабатывает определенное количество мусора.</w:t>
      </w:r>
    </w:p>
    <w:p w14:paraId="03262783" w14:textId="270DD40C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7кг94г </w:t>
      </w:r>
      <w:r w:rsidR="002F37E7"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:4=1кг773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 – мусора выкидывает в неделю каждый член нашей семьи.</w:t>
      </w:r>
    </w:p>
    <w:p w14:paraId="69C66ED4" w14:textId="77777777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 вырабатываемого мусора в год 1 человеком.</w:t>
      </w:r>
    </w:p>
    <w:p w14:paraId="7C96BB97" w14:textId="500FD7A0" w:rsidR="00137F32" w:rsidRPr="00606307" w:rsidRDefault="002F37E7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1кг773 г*</w:t>
      </w:r>
      <w:r w:rsidRPr="0060630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</w:t>
      </w:r>
      <w:r w:rsidR="0006563A" w:rsidRPr="0060630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65</w:t>
      </w:r>
      <w:r w:rsidRPr="0060630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дней=</w:t>
      </w:r>
      <w:bookmarkStart w:id="7" w:name="_Hlk185996768"/>
      <w:r w:rsidRPr="0060630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="0006563A" w:rsidRPr="0060630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47кг145г</w:t>
      </w:r>
    </w:p>
    <w:bookmarkEnd w:id="7"/>
    <w:p w14:paraId="3DA79B5F" w14:textId="5E0A5B4E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нашем населенном пункте проживает </w:t>
      </w:r>
      <w:r w:rsidR="00EA6FF0"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1266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человек (по данным за 20</w:t>
      </w:r>
      <w:r w:rsidR="00EA6FF0"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год)</w:t>
      </w:r>
    </w:p>
    <w:p w14:paraId="62006DBE" w14:textId="49DE7C66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 выработки мусора с.</w:t>
      </w:r>
      <w:r w:rsidR="00381187"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Томичи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год.</w:t>
      </w:r>
    </w:p>
    <w:p w14:paraId="457EF0E2" w14:textId="3C975B83" w:rsidR="00137F32" w:rsidRPr="00606307" w:rsidRDefault="0006563A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sz w:val="24"/>
          <w:szCs w:val="24"/>
          <w:lang w:eastAsia="ru-RU"/>
        </w:rPr>
        <w:t>647кг145г</w:t>
      </w:r>
      <w:r w:rsidR="002F37E7"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*1266=</w:t>
      </w: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919285кг 57 г</w:t>
      </w:r>
    </w:p>
    <w:p w14:paraId="31EBE64B" w14:textId="62BA8562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того что 25</w:t>
      </w:r>
      <w:r w:rsidR="0006563A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мусора(бумага) в селе сжигаетс</w:t>
      </w:r>
      <w:r w:rsidR="007E6254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563A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44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получается</w:t>
      </w:r>
    </w:p>
    <w:p w14:paraId="41EE9D11" w14:textId="11C7D7C3" w:rsidR="00137F32" w:rsidRPr="00606307" w:rsidRDefault="007E6254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919285кг 57 г</w:t>
      </w:r>
      <w:r w:rsidR="00137F32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:100*25%=–</w:t>
      </w: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229821кг 264</w:t>
      </w:r>
      <w:r w:rsidR="00137F32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мусора сжигается</w:t>
      </w:r>
    </w:p>
    <w:p w14:paraId="3AE94246" w14:textId="61638E6F" w:rsidR="0025622B" w:rsidRPr="003165C7" w:rsidRDefault="007E6254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8" w:name="_Hlk185997125"/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714463кг664г</w:t>
      </w:r>
      <w:bookmarkEnd w:id="8"/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7F32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мусора вывозится на свалку.</w:t>
      </w:r>
    </w:p>
    <w:p w14:paraId="36EBD937" w14:textId="503E39FC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Выводы:</w:t>
      </w:r>
    </w:p>
    <w:p w14:paraId="6E896BF4" w14:textId="77777777" w:rsidR="00600B86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ходе работы я приш</w:t>
      </w:r>
      <w:r w:rsidR="0006563A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 следующим выводам:</w:t>
      </w:r>
    </w:p>
    <w:p w14:paraId="6269D36C" w14:textId="289BE049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="00600B8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облема свалок – вопрос очень острый и весьма актуальный в наши дни, так как если мы не начнем задумываться об утилизации отходов сегодня, то завтра наша планета превратится в одну большую кучу мусора.</w:t>
      </w:r>
    </w:p>
    <w:p w14:paraId="10E0C25C" w14:textId="262BE7EB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9" w:name="_Hlk187902195"/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проквалифицировал отходы</w:t>
      </w:r>
      <w:r w:rsidR="00CA4CC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и узнал</w:t>
      </w:r>
      <w:r w:rsidR="0006563A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процентное соотношение мусор в ведре моей семьи. Взвесил и просчитал ,что количество мусора выбрасываемого в семье из </w:t>
      </w:r>
      <w:r w:rsidR="007E6254"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четырех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человек составила за </w:t>
      </w:r>
      <w:r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неделю 7кг94гр</w:t>
      </w:r>
    </w:p>
    <w:p w14:paraId="7A61E053" w14:textId="77777777" w:rsidR="00600B86" w:rsidRDefault="00137F32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Только наше село ежегодно пополняет свалку на </w:t>
      </w:r>
      <w:r w:rsidR="007E6254" w:rsidRPr="00606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714463кг664г</w:t>
      </w:r>
      <w:r w:rsidR="00600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-это огромное число и если этот мусор просто складировать, то наша планета просто утонет  в мусоре.</w:t>
      </w:r>
      <w:r w:rsidR="00600B86" w:rsidRPr="00600B8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14:paraId="1C9DA87B" w14:textId="5527FEAC" w:rsidR="00600B86" w:rsidRPr="00606307" w:rsidRDefault="00600B86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подумал и выдвинул несколько вариантов решения данной проблемы.</w:t>
      </w:r>
    </w:p>
    <w:p w14:paraId="4DBA24F7" w14:textId="6C23717F" w:rsidR="00600B86" w:rsidRPr="00606307" w:rsidRDefault="00600B86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Нужно сортировать мусор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бумагу сжигать.</w:t>
      </w:r>
    </w:p>
    <w:p w14:paraId="422A1E5D" w14:textId="6353EE91" w:rsidR="00600B86" w:rsidRPr="00606307" w:rsidRDefault="00600B86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.Использов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ать 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мусор как вторичное сырье или дать мусору вторую жизнь</w:t>
      </w:r>
    </w:p>
    <w:p w14:paraId="5D7FA12E" w14:textId="133FE47F" w:rsidR="00600B86" w:rsidRPr="00606307" w:rsidRDefault="00600B86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3.</w:t>
      </w:r>
      <w:r w:rsidRPr="00600B86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тправлять мусор в космос или к Солнцу. Возможно кому-то покажется этот путь решения проблемы смешным и нереализуемым, но нам кажется, что именно этот способ позволит сохранить чистоту на нашей планете. А именно  температура Солнца может утилизировать отходы даже самые тугоплавкие.</w:t>
      </w:r>
    </w:p>
    <w:p w14:paraId="04574A77" w14:textId="32F9CC93" w:rsidR="00600B86" w:rsidRPr="00606307" w:rsidRDefault="00600B86" w:rsidP="00600B86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Для соблюдения чистоты я разработал памятку для сохранения чистоты нашей планеты. (Приложение </w:t>
      </w:r>
      <w:r w:rsidR="00592D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</w:t>
      </w: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</w:p>
    <w:p w14:paraId="23D06829" w14:textId="77777777" w:rsidR="00600B86" w:rsidRPr="00606307" w:rsidRDefault="00600B86" w:rsidP="00600B86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</w:p>
    <w:p w14:paraId="0D38B7D4" w14:textId="77777777" w:rsidR="00600B86" w:rsidRPr="00606307" w:rsidRDefault="00600B86" w:rsidP="00600B86">
      <w:pPr>
        <w:shd w:val="clear" w:color="auto" w:fill="FFFFFF"/>
        <w:spacing w:after="100" w:afterAutospacing="1" w:line="36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98CFB05" w14:textId="53F0E5B4" w:rsidR="00137F32" w:rsidRPr="00606307" w:rsidRDefault="00137F32" w:rsidP="00606307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bookmarkEnd w:id="6"/>
    <w:bookmarkEnd w:id="9"/>
    <w:p w14:paraId="31853D76" w14:textId="3576A8D6" w:rsidR="00EA6FF0" w:rsidRPr="00606307" w:rsidRDefault="00EA6FF0" w:rsidP="00606307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3AB3321D" w14:textId="77777777" w:rsidR="007B77EE" w:rsidRPr="00606307" w:rsidRDefault="007B77EE" w:rsidP="00606307">
      <w:pPr>
        <w:pStyle w:val="a8"/>
        <w:shd w:val="clear" w:color="auto" w:fill="FFFFFF"/>
        <w:spacing w:before="0" w:beforeAutospacing="0" w:after="0" w:afterAutospacing="0" w:line="360" w:lineRule="auto"/>
      </w:pPr>
    </w:p>
    <w:p w14:paraId="07964EF7" w14:textId="77777777" w:rsidR="007B77EE" w:rsidRPr="00606307" w:rsidRDefault="007B77EE" w:rsidP="00606307">
      <w:pPr>
        <w:pStyle w:val="a8"/>
        <w:shd w:val="clear" w:color="auto" w:fill="FFFFFF"/>
        <w:spacing w:before="0" w:beforeAutospacing="0" w:after="0" w:afterAutospacing="0" w:line="360" w:lineRule="auto"/>
      </w:pPr>
    </w:p>
    <w:p w14:paraId="69FFA2EB" w14:textId="77777777" w:rsidR="001A101E" w:rsidRPr="00606307" w:rsidRDefault="001A101E" w:rsidP="00606307">
      <w:pPr>
        <w:pStyle w:val="a8"/>
        <w:shd w:val="clear" w:color="auto" w:fill="FFFFFF"/>
        <w:spacing w:before="0" w:beforeAutospacing="0" w:after="0" w:afterAutospacing="0" w:line="360" w:lineRule="auto"/>
      </w:pPr>
    </w:p>
    <w:p w14:paraId="3154294A" w14:textId="77777777" w:rsidR="00EA7983" w:rsidRPr="00606307" w:rsidRDefault="00EA7983" w:rsidP="00606307">
      <w:pPr>
        <w:pStyle w:val="a8"/>
        <w:shd w:val="clear" w:color="auto" w:fill="FFFFFF"/>
        <w:spacing w:before="0" w:beforeAutospacing="0" w:after="0" w:afterAutospacing="0" w:line="360" w:lineRule="auto"/>
        <w:jc w:val="center"/>
      </w:pPr>
    </w:p>
    <w:p w14:paraId="0C164415" w14:textId="77777777" w:rsidR="003165C7" w:rsidRDefault="003165C7" w:rsidP="003165C7">
      <w:pPr>
        <w:pStyle w:val="a8"/>
        <w:shd w:val="clear" w:color="auto" w:fill="FFFFFF"/>
        <w:spacing w:before="0" w:beforeAutospacing="0" w:after="0" w:afterAutospacing="0" w:line="360" w:lineRule="auto"/>
      </w:pPr>
    </w:p>
    <w:p w14:paraId="1121BDBE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76DC8790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72DB6F52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3261C606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6D099AD4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36BC0925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2FE9B3DF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0C17EE9F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22239975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34446064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3B1BBA70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03B9FD31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697C08DA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1D0F30DC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1CA524DF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1AB99E41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307706F9" w14:textId="77777777" w:rsidR="00CA4CC5" w:rsidRDefault="00CA4CC5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0C449356" w14:textId="77777777" w:rsidR="00CA4CC5" w:rsidRDefault="00CA4CC5" w:rsidP="00D44417">
      <w:pPr>
        <w:pStyle w:val="a8"/>
        <w:shd w:val="clear" w:color="auto" w:fill="FFFFFF"/>
        <w:spacing w:before="0" w:beforeAutospacing="0" w:after="0" w:afterAutospacing="0" w:line="360" w:lineRule="auto"/>
        <w:rPr>
          <w:b/>
          <w:bCs/>
        </w:rPr>
      </w:pPr>
    </w:p>
    <w:p w14:paraId="57081698" w14:textId="40836849" w:rsidR="007B77EE" w:rsidRPr="003165C7" w:rsidRDefault="007B77EE" w:rsidP="003165C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  <w:r w:rsidRPr="003165C7">
        <w:rPr>
          <w:b/>
          <w:bCs/>
        </w:rPr>
        <w:t>ЗАКЛЮЧЕНИЕ</w:t>
      </w:r>
    </w:p>
    <w:p w14:paraId="33BB7278" w14:textId="77777777" w:rsidR="00276184" w:rsidRPr="00606307" w:rsidRDefault="00276184" w:rsidP="00600B86">
      <w:pPr>
        <w:pStyle w:val="a8"/>
        <w:shd w:val="clear" w:color="auto" w:fill="FFFFFF"/>
        <w:spacing w:before="0" w:beforeAutospacing="0" w:after="0" w:afterAutospacing="0" w:line="360" w:lineRule="auto"/>
        <w:rPr>
          <w:b/>
          <w:shd w:val="clear" w:color="auto" w:fill="FFFFFF"/>
        </w:rPr>
      </w:pPr>
    </w:p>
    <w:p w14:paraId="043C20F2" w14:textId="61FBF9DE" w:rsidR="00FF5827" w:rsidRPr="00606307" w:rsidRDefault="00FF5827" w:rsidP="00CA4CC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Преобразующее воздействие человеческого общества на природу неизбежно, оно усиливается по мере роста численности населения, научно-технического прогресса, увеличения разнообразия и массы вещества, вовлекаемого в хозяйственный оборот. </w:t>
      </w:r>
      <w:r w:rsidR="00CA4CC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              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Увеличение масштабов антропогенного воздействия (хозяйственной деятельности человека), особенно в последнее столетие, может нарушить равновесие в биосфере и при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softHyphen/>
        <w:t>вести к необратимым процессам. Последствия вмешательства че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softHyphen/>
        <w:t>ловека во все сферы природы игнорировать больше нельзя. Без ре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softHyphen/>
        <w:t>шительного поворота будущее человечества непредсказуемо.</w:t>
      </w:r>
    </w:p>
    <w:p w14:paraId="10956FD0" w14:textId="77777777" w:rsidR="001A101E" w:rsidRPr="00606307" w:rsidRDefault="00FF5827" w:rsidP="0060630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«Природа не храм, а мастерская, и человек в ней работник...». Великий русский писатель И. Тургенев, обладающий удиви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тельным даром видеть и чувствовать природу, вложил в эту фразу особый смысл. Он глядел в будущее. Можно только восхищаться прозорливостью великого писателя. Природа — мастерская, где создаются все блага, необходимые для существования человека. Она требует бережного отношения к своим богатствам, которые, как известно, отнюдь не беспредельны.</w:t>
      </w:r>
    </w:p>
    <w:p w14:paraId="40CC42D9" w14:textId="114CF837" w:rsidR="001A101E" w:rsidRPr="00606307" w:rsidRDefault="001A101E" w:rsidP="0060630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Выполняя исследовательскую работу</w:t>
      </w:r>
      <w:r w:rsidR="00087C8B"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="003165C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подтвердили свою гипотезу: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люди в ходе своей жизнедеятельности наносят вред окружающей среде</w:t>
      </w:r>
      <w:r w:rsidR="003165C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D4441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6063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Отрицательное влияние человека на природу уже проявляется в виде катаклизмов и глобального изменения климата. Природопользование должно осуществляться только на научной основе, с учетом всех тех сложных процессов, которые происходят в окружающей среде, как без участия, так и при участии человека. Все люди на Земле несут ответственность за то, что происходит с планетой сегодня, и только совместными усилиями наша цивилизация сможет преодолеть все трудности.</w:t>
      </w:r>
    </w:p>
    <w:p w14:paraId="11D4B16B" w14:textId="63B300CC" w:rsidR="00AC3263" w:rsidRDefault="00AC3263" w:rsidP="00B646F0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5327E14" w14:textId="5D1BBBA7" w:rsidR="00B646F0" w:rsidRDefault="00B646F0" w:rsidP="00B646F0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BFACF36" w14:textId="2FEC006B" w:rsidR="00B646F0" w:rsidRDefault="00B646F0" w:rsidP="00B646F0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BD8CC63" w14:textId="1AAD9297" w:rsidR="00B646F0" w:rsidRDefault="00B646F0" w:rsidP="00B646F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FDD75A3" w14:textId="3DF6AC55" w:rsidR="00CA4CC5" w:rsidRDefault="00CA4CC5" w:rsidP="00B646F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B3E029C" w14:textId="54F6EA52" w:rsidR="00CA4CC5" w:rsidRDefault="00CA4CC5" w:rsidP="00B646F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F8828DA" w14:textId="4593FD99" w:rsidR="00CA4CC5" w:rsidRDefault="00CA4CC5" w:rsidP="00B646F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74BE95" w14:textId="77777777" w:rsidR="00CA4CC5" w:rsidRPr="00B646F0" w:rsidRDefault="00CA4CC5" w:rsidP="00B646F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3AA92E" w14:textId="77777777" w:rsidR="00AC3263" w:rsidRPr="00606307" w:rsidRDefault="00AC3263" w:rsidP="00606307">
      <w:pPr>
        <w:pStyle w:val="a7"/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27D60" w14:textId="27A71E1B" w:rsidR="003B4C0D" w:rsidRPr="00606307" w:rsidRDefault="003B4C0D" w:rsidP="00606307">
      <w:pPr>
        <w:pStyle w:val="a7"/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307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520B6980" w14:textId="77777777" w:rsidR="003B4C0D" w:rsidRPr="00606307" w:rsidRDefault="003B4C0D" w:rsidP="00606307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4A2CF" w14:textId="77777777" w:rsidR="003165C7" w:rsidRDefault="003B4C0D" w:rsidP="003165C7">
      <w:pPr>
        <w:pStyle w:val="a7"/>
        <w:shd w:val="clear" w:color="auto" w:fill="FFFFFF" w:themeFill="background1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5ACFDD7" w14:textId="2C156DA8" w:rsidR="003B4C0D" w:rsidRPr="003165C7" w:rsidRDefault="00B646F0" w:rsidP="003165C7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</w:t>
      </w:r>
    </w:p>
    <w:p w14:paraId="1CFA116C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1. КАК ВЫ ДУМАЕТЕ, КАК ЧЕЛОВЕК ВЛИЯЕТ НА ОКРУЖАЮЩУЮ СРЕДУ?</w:t>
      </w:r>
    </w:p>
    <w:p w14:paraId="407B0BD0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А) Положительно</w:t>
      </w:r>
    </w:p>
    <w:p w14:paraId="4B811183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Б) Негативно</w:t>
      </w:r>
    </w:p>
    <w:p w14:paraId="3189BE76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В) Затрудняюсь ответить</w:t>
      </w:r>
    </w:p>
    <w:p w14:paraId="0C5C6F9D" w14:textId="691C89FF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2. </w:t>
      </w:r>
      <w:bookmarkStart w:id="10" w:name="_Hlk190838518"/>
      <w:r w:rsidRPr="00606307">
        <w:rPr>
          <w:rFonts w:ascii="Times New Roman" w:hAnsi="Times New Roman" w:cs="Times New Roman"/>
          <w:sz w:val="24"/>
          <w:szCs w:val="24"/>
        </w:rPr>
        <w:t>КАК ВЫ ДУМАЕТЕ, ЧТО ПРОИЗОЙДЕТ ЕСЛИ ОБЩЕСТВО ТАК ЖЕ</w:t>
      </w:r>
      <w:r w:rsidR="000956C9" w:rsidRPr="00606307">
        <w:rPr>
          <w:rFonts w:ascii="Times New Roman" w:hAnsi="Times New Roman" w:cs="Times New Roman"/>
          <w:sz w:val="24"/>
          <w:szCs w:val="24"/>
        </w:rPr>
        <w:t xml:space="preserve"> И ПРОДОЛЖИТ</w:t>
      </w:r>
      <w:r w:rsidRPr="00606307">
        <w:rPr>
          <w:rFonts w:ascii="Times New Roman" w:hAnsi="Times New Roman" w:cs="Times New Roman"/>
          <w:sz w:val="24"/>
          <w:szCs w:val="24"/>
        </w:rPr>
        <w:t xml:space="preserve"> ЗАГР</w:t>
      </w:r>
      <w:r w:rsidR="00CA4CC5">
        <w:rPr>
          <w:rFonts w:ascii="Times New Roman" w:hAnsi="Times New Roman" w:cs="Times New Roman"/>
          <w:sz w:val="24"/>
          <w:szCs w:val="24"/>
        </w:rPr>
        <w:t>Я</w:t>
      </w:r>
      <w:r w:rsidRPr="00606307">
        <w:rPr>
          <w:rFonts w:ascii="Times New Roman" w:hAnsi="Times New Roman" w:cs="Times New Roman"/>
          <w:sz w:val="24"/>
          <w:szCs w:val="24"/>
        </w:rPr>
        <w:t>ЗНЯТЬ ОКРУЖАЮЩУЮ СРЕДУ?</w:t>
      </w:r>
    </w:p>
    <w:p w14:paraId="51329D18" w14:textId="5A1A0897" w:rsidR="003B4C0D" w:rsidRPr="00606307" w:rsidRDefault="00F6135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А) Будет глобальное загря</w:t>
      </w:r>
      <w:r w:rsidR="003B4C0D" w:rsidRPr="00606307">
        <w:rPr>
          <w:rFonts w:ascii="Times New Roman" w:hAnsi="Times New Roman" w:cs="Times New Roman"/>
          <w:sz w:val="24"/>
          <w:szCs w:val="24"/>
        </w:rPr>
        <w:t>знение планеты</w:t>
      </w:r>
    </w:p>
    <w:p w14:paraId="1DC1915D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Б) Ничего не произойдет</w:t>
      </w:r>
    </w:p>
    <w:bookmarkEnd w:id="10"/>
    <w:p w14:paraId="25F268FD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3.  ЧТО МОЖЕТ СДЕЛАТЬ ЧЕЛОВЕК ДЛЯ ЗАЩИТЫ ОКРУЖАЮЩЕЙ СРЕДЫ?</w:t>
      </w:r>
    </w:p>
    <w:p w14:paraId="5FB28155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1" w:name="_Hlk190837894"/>
      <w:r w:rsidRPr="00606307">
        <w:rPr>
          <w:rFonts w:ascii="Times New Roman" w:hAnsi="Times New Roman" w:cs="Times New Roman"/>
          <w:sz w:val="24"/>
          <w:szCs w:val="24"/>
        </w:rPr>
        <w:t>А) Сортировать и перерабатывать отходы</w:t>
      </w:r>
    </w:p>
    <w:p w14:paraId="5E188866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Б) Создавать активные организации для защиты природы и вступить в эти организации</w:t>
      </w:r>
    </w:p>
    <w:p w14:paraId="6E3587D2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В) Передавать опасные отходы на обезвреживание в специализированные пункты приема</w:t>
      </w:r>
    </w:p>
    <w:p w14:paraId="16A86A2B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Г) Затрудняюсь ответить</w:t>
      </w:r>
    </w:p>
    <w:bookmarkEnd w:id="11"/>
    <w:p w14:paraId="55FDB63B" w14:textId="0B0E4051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4</w:t>
      </w:r>
      <w:r w:rsidR="0081167A" w:rsidRPr="00606307">
        <w:rPr>
          <w:rFonts w:ascii="Times New Roman" w:hAnsi="Times New Roman" w:cs="Times New Roman"/>
          <w:sz w:val="24"/>
          <w:szCs w:val="24"/>
        </w:rPr>
        <w:t xml:space="preserve">. </w:t>
      </w:r>
      <w:bookmarkStart w:id="12" w:name="_Hlk190840816"/>
      <w:r w:rsidR="00CA4CC5">
        <w:rPr>
          <w:rFonts w:ascii="Times New Roman" w:hAnsi="Times New Roman" w:cs="Times New Roman"/>
          <w:sz w:val="24"/>
          <w:szCs w:val="24"/>
        </w:rPr>
        <w:t>ВЫЧТО-ТО ДЕЛАЕТЕ ДЛЯ ОКРУЖАЮЩЕЙ СРЕДЫ?</w:t>
      </w:r>
    </w:p>
    <w:p w14:paraId="0144E1A2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А) Да конечно</w:t>
      </w:r>
    </w:p>
    <w:p w14:paraId="4A90C26B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Б) Нет, не вижу смысла</w:t>
      </w:r>
    </w:p>
    <w:p w14:paraId="6BCE9228" w14:textId="77777777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В) Затрудняюсь ответить</w:t>
      </w:r>
    </w:p>
    <w:bookmarkEnd w:id="12"/>
    <w:p w14:paraId="6C2424FF" w14:textId="567C458A" w:rsidR="003B4C0D" w:rsidRPr="00606307" w:rsidRDefault="003B4C0D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4F4E18" w14:textId="77777777" w:rsidR="005D4DAA" w:rsidRPr="00606307" w:rsidRDefault="005D4DAA" w:rsidP="00037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49E57F" w14:textId="77777777" w:rsidR="005D4DAA" w:rsidRPr="00606307" w:rsidRDefault="005D4DAA" w:rsidP="006063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5E6DCE" w14:textId="77777777" w:rsidR="00592DEB" w:rsidRDefault="00592DEB" w:rsidP="00037C4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451DEE" w14:textId="3429E5B7" w:rsidR="00037C49" w:rsidRDefault="003B4C0D" w:rsidP="00037C4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2BEC569B" w14:textId="6D174F2B" w:rsidR="003B4C0D" w:rsidRPr="00B646F0" w:rsidRDefault="003B4C0D" w:rsidP="00B646F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46F0">
        <w:rPr>
          <w:rFonts w:ascii="Times New Roman" w:hAnsi="Times New Roman" w:cs="Times New Roman"/>
          <w:sz w:val="24"/>
          <w:szCs w:val="24"/>
        </w:rPr>
        <w:t>Результаты анкетирования</w:t>
      </w:r>
    </w:p>
    <w:p w14:paraId="33897062" w14:textId="202812CF" w:rsidR="00A76A82" w:rsidRPr="00037C49" w:rsidRDefault="003B4C0D" w:rsidP="00606307">
      <w:pPr>
        <w:pStyle w:val="a7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КАК ВЫ ДУМАЕТЕ, КАК ЧЕЛ</w:t>
      </w:r>
      <w:r w:rsidR="000956C9" w:rsidRPr="00606307">
        <w:rPr>
          <w:rFonts w:ascii="Times New Roman" w:hAnsi="Times New Roman" w:cs="Times New Roman"/>
          <w:sz w:val="24"/>
          <w:szCs w:val="24"/>
        </w:rPr>
        <w:t>ОВЕК ВЛИЯЕТ НА ОКРУЖАЮЩУЮ СРЕДУ</w:t>
      </w:r>
    </w:p>
    <w:p w14:paraId="4478348E" w14:textId="36F75858" w:rsidR="003B4C0D" w:rsidRPr="00037C49" w:rsidRDefault="000956C9" w:rsidP="00037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noProof/>
          <w:lang w:eastAsia="ru-RU"/>
        </w:rPr>
        <w:drawing>
          <wp:inline distT="0" distB="0" distL="0" distR="0" wp14:anchorId="2CD70ADD" wp14:editId="60D0C99F">
            <wp:extent cx="5243052" cy="3075039"/>
            <wp:effectExtent l="0" t="0" r="15240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4AA611" w14:textId="77777777" w:rsidR="000956C9" w:rsidRPr="00606307" w:rsidRDefault="000956C9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06B7AA" w14:textId="43237187" w:rsidR="008837A2" w:rsidRDefault="00262957" w:rsidP="00606307">
      <w:pPr>
        <w:pStyle w:val="a7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КАК ВЫ ДУМАЕТЕ, ЧТО ПРОИЗОЙДЕТ ЕСЛИ ОБЩЕСТВО ТАК ЖЕ И ПРОДОЛЖИТ ЗАГР</w:t>
      </w:r>
      <w:r w:rsidR="006B6E90" w:rsidRPr="00606307">
        <w:rPr>
          <w:rFonts w:ascii="Times New Roman" w:hAnsi="Times New Roman" w:cs="Times New Roman"/>
          <w:sz w:val="24"/>
          <w:szCs w:val="24"/>
        </w:rPr>
        <w:t>Я</w:t>
      </w:r>
      <w:r w:rsidRPr="00606307">
        <w:rPr>
          <w:rFonts w:ascii="Times New Roman" w:hAnsi="Times New Roman" w:cs="Times New Roman"/>
          <w:sz w:val="24"/>
          <w:szCs w:val="24"/>
        </w:rPr>
        <w:t>ЗНЯТЬ ОКРУЖАЮЩУЮ СРЕДУ?</w:t>
      </w:r>
    </w:p>
    <w:p w14:paraId="41C719A4" w14:textId="4C04FEB6" w:rsidR="003165C7" w:rsidRDefault="003165C7" w:rsidP="003165C7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AC5B9D" wp14:editId="4D438B86">
            <wp:extent cx="5176684" cy="3243785"/>
            <wp:effectExtent l="0" t="0" r="5080" b="1397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97773D" w14:textId="77777777" w:rsidR="005D4DAA" w:rsidRPr="00606307" w:rsidRDefault="005D4DAA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74CC6F" w14:textId="1B45CB5D" w:rsidR="00262957" w:rsidRPr="00606307" w:rsidRDefault="00262957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3. ЧТО МОЖЕТ СДЕЛАТЬ ЧЕЛОВЕК ДЛЯ ЗАЩИТЫ ОКРУЖАЮЩЕЙ СРЕДЫ?</w:t>
      </w:r>
    </w:p>
    <w:p w14:paraId="2F6B46D4" w14:textId="152B5E01" w:rsidR="00262957" w:rsidRPr="00606307" w:rsidRDefault="00262957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90810C" w14:textId="31DDF873" w:rsidR="00262957" w:rsidRPr="00606307" w:rsidRDefault="00262957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6D5D5D31" wp14:editId="1058B7A4">
            <wp:simplePos x="1082040" y="71628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0" b="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Pr="0060630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3778899F" w14:textId="77777777" w:rsidR="006B6E90" w:rsidRPr="00606307" w:rsidRDefault="006B6E90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191BB8" w14:textId="77777777" w:rsidR="006B6E90" w:rsidRPr="00606307" w:rsidRDefault="006B6E90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E9DBCF" w14:textId="2644590D" w:rsidR="00262957" w:rsidRPr="00606307" w:rsidRDefault="00262957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t>4. Вы что-то делаете для окружающей среды?</w:t>
      </w:r>
    </w:p>
    <w:p w14:paraId="215B7519" w14:textId="665CA03D" w:rsidR="00AC3263" w:rsidRPr="00606307" w:rsidRDefault="00262957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956C9" w:rsidRPr="006063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229AEB" wp14:editId="71837FE6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5FFA82D" w14:textId="036547B9" w:rsidR="0081167A" w:rsidRPr="00037C49" w:rsidRDefault="00AC3263" w:rsidP="00037C49">
      <w:pPr>
        <w:shd w:val="clear" w:color="auto" w:fill="FFFFFF"/>
        <w:spacing w:after="100" w:afterAutospacing="1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13" w:name="_Hlk188239748"/>
      <w:r w:rsidRPr="00606307">
        <w:rPr>
          <w:rFonts w:ascii="Times New Roman" w:hAnsi="Times New Roman" w:cs="Times New Roman"/>
          <w:sz w:val="24"/>
          <w:szCs w:val="24"/>
        </w:rPr>
        <w:t xml:space="preserve">Приложение 3 </w:t>
      </w:r>
      <w:r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Фото «</w:t>
      </w:r>
      <w:r w:rsidR="00037C4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Места сбора мусора  с.Томичи</w:t>
      </w:r>
      <w:r w:rsidRPr="0060630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»</w:t>
      </w:r>
      <w:bookmarkEnd w:id="13"/>
    </w:p>
    <w:p w14:paraId="03D4DD8B" w14:textId="622D68B6" w:rsidR="00AC3263" w:rsidRPr="00606307" w:rsidRDefault="00037C49" w:rsidP="00606307">
      <w:pPr>
        <w:spacing w:line="360" w:lineRule="auto"/>
        <w:rPr>
          <w:rFonts w:ascii="Times New Roman" w:eastAsia="Times New Roman" w:hAnsi="Times New Roman" w:cs="Times New Roman"/>
          <w:noProof/>
          <w:color w:val="212529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023363" wp14:editId="26D0552C">
            <wp:extent cx="5243052" cy="36667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947" cy="368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6FBE4" w14:textId="73ACE2D7" w:rsidR="00AC3263" w:rsidRPr="00606307" w:rsidRDefault="00AC3263" w:rsidP="006063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D4249" w14:textId="2FA746E3" w:rsidR="00037C49" w:rsidRDefault="00037C49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noProof/>
        </w:rPr>
        <w:drawing>
          <wp:inline distT="0" distB="0" distL="0" distR="0" wp14:anchorId="0ACAC1C0" wp14:editId="45058626">
            <wp:extent cx="5228303" cy="40779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177" cy="412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73E25" w14:textId="1A8B1F0F" w:rsidR="00592DEB" w:rsidRDefault="00592DEB" w:rsidP="00592DEB">
      <w:pPr>
        <w:tabs>
          <w:tab w:val="left" w:pos="6097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14:paraId="6633541E" w14:textId="6C322C34" w:rsidR="00592DEB" w:rsidRDefault="00592DEB" w:rsidP="00592DEB">
      <w:pPr>
        <w:tabs>
          <w:tab w:val="left" w:pos="609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Памятка</w:t>
      </w:r>
    </w:p>
    <w:p w14:paraId="5BD6B21D" w14:textId="6861FF5F" w:rsidR="00592DEB" w:rsidRDefault="00592DEB" w:rsidP="00592DEB">
      <w:pPr>
        <w:tabs>
          <w:tab w:val="left" w:pos="609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7F8FCA" wp14:editId="42926011">
            <wp:extent cx="5760085" cy="40697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58EE4" w14:textId="047C3695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46B3C5" w14:textId="2F6B448A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312FE9" w14:textId="1707C5F4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41DFFC" w14:textId="1A3A7ED2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200193" w14:textId="53E94296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AC5AB2" w14:textId="0D202F37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C00E93" w14:textId="30FBDCB8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4F44FA" w14:textId="01160543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D49808" w14:textId="2AD949B1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ECE7FC" w14:textId="578CA2D6" w:rsidR="00592DEB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4CD51C" w14:textId="77777777" w:rsidR="00592DEB" w:rsidRPr="00606307" w:rsidRDefault="00592DEB" w:rsidP="00B26329">
      <w:pPr>
        <w:tabs>
          <w:tab w:val="left" w:pos="60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694582" w14:textId="77777777" w:rsidR="00EA7983" w:rsidRPr="00606307" w:rsidRDefault="00EA7983" w:rsidP="0060630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 w:rsidRPr="00606307">
        <w:rPr>
          <w:b/>
          <w:shd w:val="clear" w:color="auto" w:fill="FFFFFF"/>
        </w:rPr>
        <w:t>СПИСОК ИСПОЛЬЗОВАННОЙ ЛИТЕРАТУРЫ</w:t>
      </w:r>
    </w:p>
    <w:p w14:paraId="279C8EC1" w14:textId="77777777" w:rsidR="00EA7983" w:rsidRPr="00606307" w:rsidRDefault="00EA7983" w:rsidP="00606307">
      <w:pPr>
        <w:pStyle w:val="a7"/>
        <w:tabs>
          <w:tab w:val="left" w:pos="3960"/>
        </w:tabs>
        <w:spacing w:line="360" w:lineRule="auto"/>
        <w:ind w:left="0" w:firstLine="284"/>
        <w:jc w:val="center"/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</w:pPr>
    </w:p>
    <w:p w14:paraId="3C1D512A" w14:textId="77777777" w:rsidR="00EA7983" w:rsidRPr="00606307" w:rsidRDefault="00EA7983" w:rsidP="00606307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307">
        <w:rPr>
          <w:rFonts w:ascii="Times New Roman" w:hAnsi="Times New Roman" w:cs="Times New Roman"/>
          <w:b/>
          <w:sz w:val="24"/>
          <w:szCs w:val="24"/>
        </w:rPr>
        <w:lastRenderedPageBreak/>
        <w:t>Книги:</w:t>
      </w:r>
    </w:p>
    <w:p w14:paraId="4BBF83EF" w14:textId="5696D4DF" w:rsidR="00EA7983" w:rsidRPr="00606307" w:rsidRDefault="00EA7983" w:rsidP="00606307">
      <w:pPr>
        <w:pStyle w:val="a7"/>
        <w:numPr>
          <w:ilvl w:val="0"/>
          <w:numId w:val="8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Агаджанян Н.А. и др.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Экология человека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Рос. экол. акад. - М.; Новосибирск, 1997. - 335 с.</w:t>
      </w:r>
    </w:p>
    <w:p w14:paraId="0D355333" w14:textId="7EE8B006" w:rsidR="00EA7983" w:rsidRPr="00606307" w:rsidRDefault="00B26329" w:rsidP="00606307">
      <w:pPr>
        <w:pStyle w:val="a7"/>
        <w:numPr>
          <w:ilvl w:val="0"/>
          <w:numId w:val="8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Башкин В.Н., Евстафьева Е.В., Снакин В.В. и др.</w:t>
      </w:r>
      <w:r w:rsidR="00EA7983"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EA7983"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Биогеохимические основы экологического нормирования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A7983"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М.: ВО "Наука", 1993. - 304 с.</w:t>
      </w:r>
    </w:p>
    <w:p w14:paraId="51C58A2B" w14:textId="7A13CE12" w:rsidR="00EA7983" w:rsidRPr="00606307" w:rsidRDefault="00EA7983" w:rsidP="00606307">
      <w:pPr>
        <w:pStyle w:val="a7"/>
        <w:numPr>
          <w:ilvl w:val="0"/>
          <w:numId w:val="8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Возняк В.Я.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165C7"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Арбатов А.А 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др. 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Экологическое оздоровление экономики</w:t>
      </w:r>
      <w:r w:rsidR="00316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06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М.: Наука, 1994. - 224 с.</w:t>
      </w:r>
    </w:p>
    <w:p w14:paraId="225267C5" w14:textId="79DAF81E" w:rsidR="00EA7983" w:rsidRPr="00606307" w:rsidRDefault="003165C7" w:rsidP="00606307">
      <w:pPr>
        <w:pStyle w:val="a7"/>
        <w:numPr>
          <w:ilvl w:val="0"/>
          <w:numId w:val="8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Г.И. Куценко, Ю.В. Новико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</w:t>
      </w:r>
      <w:r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«</w:t>
      </w:r>
      <w:r w:rsidR="00EA7983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Книга об окружающей среде.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»</w:t>
      </w:r>
      <w:r w:rsidR="00EA7983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– М.:</w:t>
      </w:r>
      <w:r w:rsidR="00EA7983" w:rsidRPr="00606307">
        <w:rPr>
          <w:rFonts w:ascii="Times New Roman" w:hAnsi="Times New Roman" w:cs="Times New Roman"/>
          <w:sz w:val="24"/>
          <w:szCs w:val="24"/>
          <w:shd w:val="clear" w:color="auto" w:fill="F4F4F4"/>
        </w:rPr>
        <w:t xml:space="preserve"> </w:t>
      </w:r>
      <w:r w:rsidR="00EA7983" w:rsidRPr="0060630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Профиздат, 1987. </w:t>
      </w:r>
    </w:p>
    <w:p w14:paraId="4E63A35E" w14:textId="77777777" w:rsidR="00EA7983" w:rsidRPr="00606307" w:rsidRDefault="00EA7983" w:rsidP="00606307">
      <w:pPr>
        <w:pStyle w:val="a7"/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063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Электронные ресурсы:</w:t>
      </w:r>
    </w:p>
    <w:p w14:paraId="5F7F2CD5" w14:textId="77777777" w:rsidR="00EA7983" w:rsidRPr="00606307" w:rsidRDefault="00EA7983" w:rsidP="00606307">
      <w:pPr>
        <w:pStyle w:val="a7"/>
        <w:numPr>
          <w:ilvl w:val="0"/>
          <w:numId w:val="9"/>
        </w:numPr>
        <w:shd w:val="clear" w:color="auto" w:fill="FFFFFF" w:themeFill="background1"/>
        <w:spacing w:after="0" w:line="360" w:lineRule="auto"/>
        <w:jc w:val="both"/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06307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Всемирный фонд дикой природы. [электронный ресурс]</w:t>
      </w:r>
      <w:r w:rsidRPr="00606307"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hyperlink r:id="rId15" w:history="1">
        <w:r w:rsidRPr="00606307">
          <w:rPr>
            <w:rStyle w:val="ac"/>
            <w:rFonts w:ascii="Times New Roman" w:hAnsi="Times New Roman" w:cs="Times New Roman"/>
            <w:b/>
            <w:bCs/>
            <w:color w:val="00B0F0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http://wwf.panda.org.</w:t>
        </w:r>
      </w:hyperlink>
      <w:r w:rsidRPr="00606307"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2CE7BF7F" w14:textId="77777777" w:rsidR="00EA7983" w:rsidRPr="00606307" w:rsidRDefault="00EA7983" w:rsidP="00606307">
      <w:pPr>
        <w:pStyle w:val="a7"/>
        <w:numPr>
          <w:ilvl w:val="0"/>
          <w:numId w:val="9"/>
        </w:numPr>
        <w:shd w:val="clear" w:color="auto" w:fill="FFFFFF" w:themeFill="background1"/>
        <w:spacing w:after="0" w:line="360" w:lineRule="auto"/>
        <w:jc w:val="both"/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06307">
        <w:rPr>
          <w:rFonts w:ascii="Times New Roman" w:hAnsi="Times New Roman" w:cs="Times New Roman"/>
          <w:color w:val="020202"/>
          <w:sz w:val="24"/>
          <w:szCs w:val="24"/>
          <w:shd w:val="clear" w:color="auto" w:fill="FFFFFF" w:themeFill="background1"/>
        </w:rPr>
        <w:t xml:space="preserve">Центр экологической информации Национальной библиотеки. Экологические программы. Информационные ресурсы. [электронный ресурс] </w:t>
      </w:r>
      <w:hyperlink r:id="rId16" w:history="1">
        <w:r w:rsidRPr="00606307">
          <w:rPr>
            <w:rStyle w:val="ac"/>
            <w:rFonts w:ascii="Times New Roman" w:hAnsi="Times New Roman" w:cs="Times New Roman"/>
            <w:color w:val="00B0F0"/>
            <w:sz w:val="24"/>
            <w:szCs w:val="24"/>
            <w:u w:val="none"/>
            <w:shd w:val="clear" w:color="auto" w:fill="FFFFFF" w:themeFill="background1"/>
          </w:rPr>
          <w:t>Unatlib.ru</w:t>
        </w:r>
      </w:hyperlink>
      <w:r w:rsidRPr="00606307">
        <w:rPr>
          <w:rFonts w:ascii="Times New Roman" w:hAnsi="Times New Roman" w:cs="Times New Roman"/>
          <w:color w:val="00B0F0"/>
          <w:sz w:val="24"/>
          <w:szCs w:val="24"/>
          <w:shd w:val="clear" w:color="auto" w:fill="FFFFFF" w:themeFill="background1"/>
        </w:rPr>
        <w:t>.</w:t>
      </w:r>
      <w:r w:rsidRPr="00606307">
        <w:rPr>
          <w:rFonts w:ascii="Times New Roman" w:hAnsi="Times New Roman" w:cs="Times New Roman"/>
          <w:color w:val="020202"/>
          <w:sz w:val="24"/>
          <w:szCs w:val="24"/>
          <w:shd w:val="clear" w:color="auto" w:fill="FFFFFF" w:themeFill="background1"/>
        </w:rPr>
        <w:t> </w:t>
      </w:r>
    </w:p>
    <w:p w14:paraId="51AA35FD" w14:textId="77777777" w:rsidR="00EA7983" w:rsidRPr="00606307" w:rsidRDefault="00EA7983" w:rsidP="00606307">
      <w:pPr>
        <w:pStyle w:val="a7"/>
        <w:numPr>
          <w:ilvl w:val="0"/>
          <w:numId w:val="9"/>
        </w:numPr>
        <w:shd w:val="clear" w:color="auto" w:fill="FFFFFF" w:themeFill="background1"/>
        <w:spacing w:after="0" w:line="360" w:lineRule="auto"/>
        <w:jc w:val="both"/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06307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Экология и жизнь. [электронный ресурс ] </w:t>
      </w:r>
      <w:hyperlink r:id="rId17" w:history="1">
        <w:r w:rsidRPr="00606307">
          <w:rPr>
            <w:rStyle w:val="ac"/>
            <w:rFonts w:ascii="Times New Roman" w:hAnsi="Times New Roman" w:cs="Times New Roman"/>
            <w:b/>
            <w:bCs/>
            <w:color w:val="00B0F0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http://www.ecolife.ru</w:t>
        </w:r>
      </w:hyperlink>
      <w:r w:rsidRPr="00606307">
        <w:rPr>
          <w:rStyle w:val="ab"/>
          <w:rFonts w:ascii="Times New Roman" w:hAnsi="Times New Roman" w:cs="Times New Roman"/>
          <w:color w:val="00B0F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09E6165C" w14:textId="77777777" w:rsidR="00EA7983" w:rsidRPr="00606307" w:rsidRDefault="00EA7983" w:rsidP="00606307">
      <w:pPr>
        <w:pStyle w:val="a7"/>
        <w:numPr>
          <w:ilvl w:val="0"/>
          <w:numId w:val="9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606307">
        <w:rPr>
          <w:rFonts w:ascii="Times New Roman" w:hAnsi="Times New Roman" w:cs="Times New Roman"/>
          <w:sz w:val="24"/>
          <w:szCs w:val="24"/>
        </w:rPr>
        <w:t xml:space="preserve">Экология окружающей среды стран СНГ [электронный ресурс] </w:t>
      </w:r>
      <w:hyperlink r:id="rId18" w:history="1">
        <w:r w:rsidRPr="00606307">
          <w:rPr>
            <w:rStyle w:val="ac"/>
            <w:rFonts w:ascii="Times New Roman" w:hAnsi="Times New Roman" w:cs="Times New Roman"/>
            <w:color w:val="00B0F0"/>
            <w:sz w:val="24"/>
            <w:szCs w:val="24"/>
            <w:u w:val="none"/>
          </w:rPr>
          <w:t>EcologyLife.ru</w:t>
        </w:r>
      </w:hyperlink>
      <w:r w:rsidRPr="00606307">
        <w:rPr>
          <w:rFonts w:ascii="Times New Roman" w:hAnsi="Times New Roman" w:cs="Times New Roman"/>
          <w:color w:val="00B0F0"/>
          <w:sz w:val="24"/>
          <w:szCs w:val="24"/>
        </w:rPr>
        <w:t>.</w:t>
      </w:r>
    </w:p>
    <w:p w14:paraId="5AF48D07" w14:textId="77777777" w:rsidR="00EA7983" w:rsidRPr="00606307" w:rsidRDefault="00F36685" w:rsidP="00606307">
      <w:pPr>
        <w:pStyle w:val="a7"/>
        <w:numPr>
          <w:ilvl w:val="0"/>
          <w:numId w:val="9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hyperlink r:id="rId19" w:history="1">
        <w:r w:rsidR="00EA7983" w:rsidRPr="00606307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 w:themeFill="background1"/>
          </w:rPr>
          <w:t>Экология и проблемы окружающей среды в Интернете</w:t>
        </w:r>
      </w:hyperlink>
      <w:r w:rsidR="00EA7983" w:rsidRPr="006063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 [электронный ресурс] </w:t>
      </w:r>
      <w:r w:rsidR="00EA7983" w:rsidRPr="00606307">
        <w:rPr>
          <w:rFonts w:ascii="Times New Roman" w:hAnsi="Times New Roman" w:cs="Times New Roman"/>
          <w:color w:val="00B0F0"/>
          <w:sz w:val="24"/>
          <w:szCs w:val="24"/>
          <w:shd w:val="clear" w:color="auto" w:fill="FFFFFF" w:themeFill="background1"/>
        </w:rPr>
        <w:t>benran.ru.</w:t>
      </w:r>
    </w:p>
    <w:p w14:paraId="01824A4E" w14:textId="77777777" w:rsidR="00EA7983" w:rsidRPr="00606307" w:rsidRDefault="00EA7983" w:rsidP="00606307">
      <w:pPr>
        <w:tabs>
          <w:tab w:val="left" w:pos="557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A7983" w:rsidRPr="00606307" w:rsidSect="00D736D3">
      <w:headerReference w:type="default" r:id="rId20"/>
      <w:pgSz w:w="11906" w:h="16838"/>
      <w:pgMar w:top="1134" w:right="1134" w:bottom="851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116B3" w14:textId="77777777" w:rsidR="00F36685" w:rsidRDefault="00F36685" w:rsidP="00C0328F">
      <w:pPr>
        <w:spacing w:after="0" w:line="240" w:lineRule="auto"/>
      </w:pPr>
      <w:r>
        <w:separator/>
      </w:r>
    </w:p>
  </w:endnote>
  <w:endnote w:type="continuationSeparator" w:id="0">
    <w:p w14:paraId="290A8075" w14:textId="77777777" w:rsidR="00F36685" w:rsidRDefault="00F36685" w:rsidP="00C0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062AB" w14:textId="77777777" w:rsidR="00F36685" w:rsidRDefault="00F36685" w:rsidP="00C0328F">
      <w:pPr>
        <w:spacing w:after="0" w:line="240" w:lineRule="auto"/>
      </w:pPr>
      <w:r>
        <w:separator/>
      </w:r>
    </w:p>
  </w:footnote>
  <w:footnote w:type="continuationSeparator" w:id="0">
    <w:p w14:paraId="45701162" w14:textId="77777777" w:rsidR="00F36685" w:rsidRDefault="00F36685" w:rsidP="00C0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1404285"/>
      <w:docPartObj>
        <w:docPartGallery w:val="Page Numbers (Top of Page)"/>
        <w:docPartUnique/>
      </w:docPartObj>
    </w:sdtPr>
    <w:sdtEndPr/>
    <w:sdtContent>
      <w:p w14:paraId="6CBEA051" w14:textId="28B5124F" w:rsidR="00D736D3" w:rsidRDefault="00D736D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9AE001" w14:textId="77777777" w:rsidR="00037C49" w:rsidRDefault="00037C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57767"/>
    <w:multiLevelType w:val="multilevel"/>
    <w:tmpl w:val="8C923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" w15:restartNumberingAfterBreak="0">
    <w:nsid w:val="0E1B5387"/>
    <w:multiLevelType w:val="hybridMultilevel"/>
    <w:tmpl w:val="FA1EEA72"/>
    <w:lvl w:ilvl="0" w:tplc="C51C4D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8D631C"/>
    <w:multiLevelType w:val="hybridMultilevel"/>
    <w:tmpl w:val="525ADA42"/>
    <w:lvl w:ilvl="0" w:tplc="6276CB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96C07"/>
    <w:multiLevelType w:val="hybridMultilevel"/>
    <w:tmpl w:val="293EA398"/>
    <w:lvl w:ilvl="0" w:tplc="2B1080B6">
      <w:start w:val="2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D464E22"/>
    <w:multiLevelType w:val="hybridMultilevel"/>
    <w:tmpl w:val="AC524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45B47"/>
    <w:multiLevelType w:val="hybridMultilevel"/>
    <w:tmpl w:val="5720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9516C"/>
    <w:multiLevelType w:val="hybridMultilevel"/>
    <w:tmpl w:val="D6565E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F00F9"/>
    <w:multiLevelType w:val="multilevel"/>
    <w:tmpl w:val="10980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E568BA"/>
    <w:multiLevelType w:val="multilevel"/>
    <w:tmpl w:val="ECCE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984C28"/>
    <w:multiLevelType w:val="hybridMultilevel"/>
    <w:tmpl w:val="3AF677AE"/>
    <w:lvl w:ilvl="0" w:tplc="3F9E0B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33DD6"/>
    <w:multiLevelType w:val="multilevel"/>
    <w:tmpl w:val="EC3C4D0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color w:val="auto"/>
      </w:rPr>
    </w:lvl>
  </w:abstractNum>
  <w:abstractNum w:abstractNumId="11" w15:restartNumberingAfterBreak="0">
    <w:nsid w:val="6B1711B5"/>
    <w:multiLevelType w:val="hybridMultilevel"/>
    <w:tmpl w:val="8820D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62239"/>
    <w:multiLevelType w:val="hybridMultilevel"/>
    <w:tmpl w:val="C4BCF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F7117"/>
    <w:multiLevelType w:val="hybridMultilevel"/>
    <w:tmpl w:val="E21A9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2"/>
  </w:num>
  <w:num w:numId="5">
    <w:abstractNumId w:val="8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3"/>
  </w:num>
  <w:num w:numId="11">
    <w:abstractNumId w:val="7"/>
  </w:num>
  <w:num w:numId="12">
    <w:abstractNumId w:val="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6D1"/>
    <w:rsid w:val="0000205A"/>
    <w:rsid w:val="0003024D"/>
    <w:rsid w:val="00037C49"/>
    <w:rsid w:val="00045B2D"/>
    <w:rsid w:val="000550D0"/>
    <w:rsid w:val="00065062"/>
    <w:rsid w:val="0006563A"/>
    <w:rsid w:val="00066341"/>
    <w:rsid w:val="00066F4A"/>
    <w:rsid w:val="00087C8B"/>
    <w:rsid w:val="000956C9"/>
    <w:rsid w:val="00100F15"/>
    <w:rsid w:val="00111394"/>
    <w:rsid w:val="00123392"/>
    <w:rsid w:val="00126BE3"/>
    <w:rsid w:val="00137F32"/>
    <w:rsid w:val="00151E36"/>
    <w:rsid w:val="0015419F"/>
    <w:rsid w:val="00157DFE"/>
    <w:rsid w:val="001944F3"/>
    <w:rsid w:val="001A101E"/>
    <w:rsid w:val="001B1FEA"/>
    <w:rsid w:val="001D2D83"/>
    <w:rsid w:val="001E2D69"/>
    <w:rsid w:val="0025622B"/>
    <w:rsid w:val="00262957"/>
    <w:rsid w:val="00276184"/>
    <w:rsid w:val="002806EB"/>
    <w:rsid w:val="002B64EB"/>
    <w:rsid w:val="002C0F69"/>
    <w:rsid w:val="002C584D"/>
    <w:rsid w:val="002D2CBC"/>
    <w:rsid w:val="002D365D"/>
    <w:rsid w:val="002D4ABB"/>
    <w:rsid w:val="002F37E7"/>
    <w:rsid w:val="003165C7"/>
    <w:rsid w:val="0034281C"/>
    <w:rsid w:val="00375660"/>
    <w:rsid w:val="00381187"/>
    <w:rsid w:val="003A0699"/>
    <w:rsid w:val="003A3BF3"/>
    <w:rsid w:val="003B15EF"/>
    <w:rsid w:val="003B24E5"/>
    <w:rsid w:val="003B46D1"/>
    <w:rsid w:val="003B4C0D"/>
    <w:rsid w:val="003C1DE2"/>
    <w:rsid w:val="003C3903"/>
    <w:rsid w:val="003C49E3"/>
    <w:rsid w:val="003D79E7"/>
    <w:rsid w:val="003D7C86"/>
    <w:rsid w:val="003F2C6C"/>
    <w:rsid w:val="0040654E"/>
    <w:rsid w:val="00424E13"/>
    <w:rsid w:val="004569CE"/>
    <w:rsid w:val="0045739E"/>
    <w:rsid w:val="00460BDA"/>
    <w:rsid w:val="0047518E"/>
    <w:rsid w:val="004B2AE3"/>
    <w:rsid w:val="004B30D3"/>
    <w:rsid w:val="004C0A9C"/>
    <w:rsid w:val="004E3EFC"/>
    <w:rsid w:val="004F3F7A"/>
    <w:rsid w:val="005159CE"/>
    <w:rsid w:val="00533954"/>
    <w:rsid w:val="00564F77"/>
    <w:rsid w:val="00590CE3"/>
    <w:rsid w:val="00590E60"/>
    <w:rsid w:val="00592DEB"/>
    <w:rsid w:val="005A13B4"/>
    <w:rsid w:val="005B4B6A"/>
    <w:rsid w:val="005B7B17"/>
    <w:rsid w:val="005C587F"/>
    <w:rsid w:val="005D4DAA"/>
    <w:rsid w:val="005E403F"/>
    <w:rsid w:val="00600B86"/>
    <w:rsid w:val="00606307"/>
    <w:rsid w:val="00615B5A"/>
    <w:rsid w:val="00664428"/>
    <w:rsid w:val="006661E5"/>
    <w:rsid w:val="0067037D"/>
    <w:rsid w:val="00692CEE"/>
    <w:rsid w:val="006A3E29"/>
    <w:rsid w:val="006B6E90"/>
    <w:rsid w:val="006B790E"/>
    <w:rsid w:val="006C345C"/>
    <w:rsid w:val="006D6A85"/>
    <w:rsid w:val="006E67D2"/>
    <w:rsid w:val="006F3EE6"/>
    <w:rsid w:val="00701326"/>
    <w:rsid w:val="00704899"/>
    <w:rsid w:val="00705FAD"/>
    <w:rsid w:val="0070668D"/>
    <w:rsid w:val="0074034E"/>
    <w:rsid w:val="00742FFF"/>
    <w:rsid w:val="00751516"/>
    <w:rsid w:val="00764A88"/>
    <w:rsid w:val="00765CB6"/>
    <w:rsid w:val="00785C83"/>
    <w:rsid w:val="007A0FB7"/>
    <w:rsid w:val="007A276A"/>
    <w:rsid w:val="007B77EE"/>
    <w:rsid w:val="007D7F93"/>
    <w:rsid w:val="007E5699"/>
    <w:rsid w:val="007E6254"/>
    <w:rsid w:val="0081167A"/>
    <w:rsid w:val="00812DAE"/>
    <w:rsid w:val="00822282"/>
    <w:rsid w:val="00824E8C"/>
    <w:rsid w:val="0084375E"/>
    <w:rsid w:val="00844389"/>
    <w:rsid w:val="0086014A"/>
    <w:rsid w:val="008705FB"/>
    <w:rsid w:val="008837A2"/>
    <w:rsid w:val="008A55A3"/>
    <w:rsid w:val="008C527D"/>
    <w:rsid w:val="008E61E5"/>
    <w:rsid w:val="00926A77"/>
    <w:rsid w:val="00927E09"/>
    <w:rsid w:val="00931F9D"/>
    <w:rsid w:val="0093247A"/>
    <w:rsid w:val="00933586"/>
    <w:rsid w:val="00953705"/>
    <w:rsid w:val="00972C58"/>
    <w:rsid w:val="0097618D"/>
    <w:rsid w:val="00982298"/>
    <w:rsid w:val="00984F83"/>
    <w:rsid w:val="0098744B"/>
    <w:rsid w:val="00990E5A"/>
    <w:rsid w:val="009971A1"/>
    <w:rsid w:val="009F354F"/>
    <w:rsid w:val="00A10A88"/>
    <w:rsid w:val="00A21928"/>
    <w:rsid w:val="00A33768"/>
    <w:rsid w:val="00A45101"/>
    <w:rsid w:val="00A645FD"/>
    <w:rsid w:val="00A70BD5"/>
    <w:rsid w:val="00A76A82"/>
    <w:rsid w:val="00AA2EB0"/>
    <w:rsid w:val="00AC3263"/>
    <w:rsid w:val="00AC69B1"/>
    <w:rsid w:val="00B16502"/>
    <w:rsid w:val="00B2432E"/>
    <w:rsid w:val="00B26329"/>
    <w:rsid w:val="00B2664A"/>
    <w:rsid w:val="00B33F2C"/>
    <w:rsid w:val="00B47879"/>
    <w:rsid w:val="00B646F0"/>
    <w:rsid w:val="00B7331F"/>
    <w:rsid w:val="00B95CD6"/>
    <w:rsid w:val="00BA3670"/>
    <w:rsid w:val="00BA448C"/>
    <w:rsid w:val="00BA7673"/>
    <w:rsid w:val="00BA7F78"/>
    <w:rsid w:val="00BC62C7"/>
    <w:rsid w:val="00BD7B05"/>
    <w:rsid w:val="00C01EDA"/>
    <w:rsid w:val="00C0328F"/>
    <w:rsid w:val="00C20DAB"/>
    <w:rsid w:val="00C20E95"/>
    <w:rsid w:val="00C23131"/>
    <w:rsid w:val="00C3605D"/>
    <w:rsid w:val="00C4217E"/>
    <w:rsid w:val="00C77FA9"/>
    <w:rsid w:val="00CA02C1"/>
    <w:rsid w:val="00CA3299"/>
    <w:rsid w:val="00CA4CC5"/>
    <w:rsid w:val="00CC304E"/>
    <w:rsid w:val="00CE2C3B"/>
    <w:rsid w:val="00CE7C72"/>
    <w:rsid w:val="00CF2E17"/>
    <w:rsid w:val="00D05D59"/>
    <w:rsid w:val="00D2203E"/>
    <w:rsid w:val="00D44417"/>
    <w:rsid w:val="00D62017"/>
    <w:rsid w:val="00D736D3"/>
    <w:rsid w:val="00D816C9"/>
    <w:rsid w:val="00DC2E33"/>
    <w:rsid w:val="00E43126"/>
    <w:rsid w:val="00E57A28"/>
    <w:rsid w:val="00E57E9B"/>
    <w:rsid w:val="00E67AD2"/>
    <w:rsid w:val="00E817AB"/>
    <w:rsid w:val="00EA0FEA"/>
    <w:rsid w:val="00EA1DF0"/>
    <w:rsid w:val="00EA2EC0"/>
    <w:rsid w:val="00EA5074"/>
    <w:rsid w:val="00EA6FF0"/>
    <w:rsid w:val="00EA7983"/>
    <w:rsid w:val="00EF4EBA"/>
    <w:rsid w:val="00EF7306"/>
    <w:rsid w:val="00F06511"/>
    <w:rsid w:val="00F12C5A"/>
    <w:rsid w:val="00F2099B"/>
    <w:rsid w:val="00F22142"/>
    <w:rsid w:val="00F276CF"/>
    <w:rsid w:val="00F36685"/>
    <w:rsid w:val="00F6135D"/>
    <w:rsid w:val="00F63E22"/>
    <w:rsid w:val="00F66270"/>
    <w:rsid w:val="00F96D90"/>
    <w:rsid w:val="00F97B99"/>
    <w:rsid w:val="00FA6EE2"/>
    <w:rsid w:val="00FA77CA"/>
    <w:rsid w:val="00FD15C8"/>
    <w:rsid w:val="00FE2305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561D4"/>
  <w15:docId w15:val="{FE3D708D-EC71-4B09-BA80-441F034A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328F"/>
  </w:style>
  <w:style w:type="paragraph" w:styleId="a5">
    <w:name w:val="footer"/>
    <w:basedOn w:val="a"/>
    <w:link w:val="a6"/>
    <w:uiPriority w:val="99"/>
    <w:unhideWhenUsed/>
    <w:rsid w:val="00C0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328F"/>
  </w:style>
  <w:style w:type="paragraph" w:styleId="a7">
    <w:name w:val="List Paragraph"/>
    <w:basedOn w:val="a"/>
    <w:uiPriority w:val="34"/>
    <w:qFormat/>
    <w:rsid w:val="00824E8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80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06EB"/>
    <w:rPr>
      <w:rFonts w:ascii="Tahoma" w:hAnsi="Tahoma" w:cs="Tahoma"/>
      <w:sz w:val="16"/>
      <w:szCs w:val="16"/>
    </w:rPr>
  </w:style>
  <w:style w:type="character" w:customStyle="1" w:styleId="word-sin-full">
    <w:name w:val="word-sin-full"/>
    <w:basedOn w:val="a0"/>
    <w:rsid w:val="00F22142"/>
  </w:style>
  <w:style w:type="character" w:customStyle="1" w:styleId="grame">
    <w:name w:val="grame"/>
    <w:basedOn w:val="a0"/>
    <w:rsid w:val="00A70BD5"/>
  </w:style>
  <w:style w:type="character" w:styleId="ab">
    <w:name w:val="Strong"/>
    <w:basedOn w:val="a0"/>
    <w:uiPriority w:val="22"/>
    <w:qFormat/>
    <w:rsid w:val="00A70BD5"/>
    <w:rPr>
      <w:b/>
      <w:bCs/>
    </w:rPr>
  </w:style>
  <w:style w:type="character" w:styleId="ac">
    <w:name w:val="Hyperlink"/>
    <w:basedOn w:val="a0"/>
    <w:uiPriority w:val="99"/>
    <w:semiHidden/>
    <w:unhideWhenUsed/>
    <w:rsid w:val="00A70BD5"/>
    <w:rPr>
      <w:color w:val="0000FF"/>
      <w:u w:val="single"/>
    </w:rPr>
  </w:style>
  <w:style w:type="paragraph" w:styleId="ad">
    <w:name w:val="No Spacing"/>
    <w:uiPriority w:val="1"/>
    <w:qFormat/>
    <w:rsid w:val="00BA7F78"/>
    <w:pPr>
      <w:spacing w:after="0" w:line="240" w:lineRule="auto"/>
    </w:pPr>
  </w:style>
  <w:style w:type="character" w:styleId="ae">
    <w:name w:val="annotation reference"/>
    <w:basedOn w:val="a0"/>
    <w:uiPriority w:val="99"/>
    <w:semiHidden/>
    <w:unhideWhenUsed/>
    <w:rsid w:val="006B6E9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B6E9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B6E9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B6E9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B6E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jpeg"/><Relationship Id="rId18" Type="http://schemas.openxmlformats.org/officeDocument/2006/relationships/hyperlink" Target="http://www.ecologylife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yperlink" Target="http://www.ecolif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natlib.ru/centers/cei/new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yperlink" Target="http://wwf.panda.org./" TargetMode="External"/><Relationship Id="rId10" Type="http://schemas.openxmlformats.org/officeDocument/2006/relationships/chart" Target="charts/chart3.xml"/><Relationship Id="rId19" Type="http://schemas.openxmlformats.org/officeDocument/2006/relationships/hyperlink" Target="http://www.benran.ru/E_n/ECINT.HTM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4722222222222224E-2"/>
          <c:y val="0.11146825396825397"/>
          <c:w val="0.87731481481481477"/>
          <c:h val="0.8850590551181102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ВОПРОС 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8E5-45E7-AB76-24796F2FEB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8E5-45E7-AB76-24796F2FEBC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8E5-45E7-AB76-24796F2FEBC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8E5-45E7-AB76-24796F2FEBCD}"/>
              </c:ext>
            </c:extLst>
          </c:dPt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8E5-45E7-AB76-24796F2FEBCD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 знаю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</c:v>
                </c:pt>
                <c:pt idx="1">
                  <c:v>0.35</c:v>
                </c:pt>
                <c:pt idx="2">
                  <c:v>0.15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8E5-45E7-AB76-24796F2FEBC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ВОПРОС 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58E-4704-9D47-76195ABB19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58E-4704-9D47-76195ABB19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58E-4704-9D47-76195ABB19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58E-4704-9D47-76195ABB195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994CB96A-BC2D-4FB6-8886-26A2112CEEB0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; 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58E-4704-9D47-76195ABB195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3E7B53A-F661-4FAA-AF21-D99B883EA9B5}" type="VALUE">
                      <a:rPr lang="en-US"/>
                      <a:pPr/>
                      <a:t>[ЗНАЧЕНИЕ]</a:t>
                    </a:fld>
                    <a:r>
                      <a:rPr lang="en-US" baseline="0"/>
                      <a:t>; 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58E-4704-9D47-76195ABB195B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58E-4704-9D47-76195ABB195B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58E-4704-9D47-76195ABB195B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Будет глобальное загрязнение планеты</c:v>
                </c:pt>
                <c:pt idx="1">
                  <c:v>ничего не произойдет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0.83</c:v>
                </c:pt>
                <c:pt idx="1">
                  <c:v>0.17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58E-4704-9D47-76195ABB195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ВОПРОС 3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06D-4F61-86BF-E83B7923A63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06D-4F61-86BF-E83B7923A63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06D-4F61-86BF-E83B7923A63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06D-4F61-86BF-E83B7923A631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сортировать и перерабатывать мусор</c:v>
                </c:pt>
                <c:pt idx="1">
                  <c:v>создавать активные организации для защиты природы</c:v>
                </c:pt>
                <c:pt idx="2">
                  <c:v>передаать опасныеотходы на обезвреживаниев пункты приема</c:v>
                </c:pt>
                <c:pt idx="3">
                  <c:v>не знаю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0.54</c:v>
                </c:pt>
                <c:pt idx="1">
                  <c:v>0.43</c:v>
                </c:pt>
                <c:pt idx="2">
                  <c:v>0.01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06D-4F61-86BF-E83B7923A63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ВОПРОМ 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41E-4E2A-80AB-82805766081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41E-4E2A-80AB-82805766081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241E-4E2A-80AB-82805766081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241E-4E2A-80AB-82805766081F}"/>
              </c:ext>
            </c:extLst>
          </c:dPt>
          <c:dLbls>
            <c:dLbl>
              <c:idx val="2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41E-4E2A-80AB-82805766081F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да.конечно</c:v>
                </c:pt>
                <c:pt idx="1">
                  <c:v>нет,не вижу смысла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0.81</c:v>
                </c:pt>
                <c:pt idx="1">
                  <c:v>0.16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41E-4E2A-80AB-82805766081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F53AD-2952-4A31-94CD-CD0C322C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23</Pages>
  <Words>4115</Words>
  <Characters>23462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Axzs</dc:creator>
  <cp:keywords/>
  <dc:description/>
  <cp:lastModifiedBy>Пользователь</cp:lastModifiedBy>
  <cp:revision>5</cp:revision>
  <dcterms:created xsi:type="dcterms:W3CDTF">2025-04-04T08:23:00Z</dcterms:created>
  <dcterms:modified xsi:type="dcterms:W3CDTF">2025-04-04T10:59:00Z</dcterms:modified>
</cp:coreProperties>
</file>