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3F8" w:rsidRPr="00560522" w:rsidRDefault="001003F8" w:rsidP="0056052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7379" w:rsidRPr="00560522" w:rsidRDefault="00845427" w:rsidP="0056052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Фрагмент урока</w:t>
      </w:r>
      <w:r w:rsidR="006437B0"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окружающего мира в 4 классе</w:t>
      </w:r>
      <w:r w:rsidR="00EC7379"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теме «</w:t>
      </w:r>
      <w:r w:rsidR="00915BA9"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Пустыни</w:t>
      </w:r>
      <w:r w:rsidRPr="00560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560522" w:rsidRDefault="00560522" w:rsidP="00560522">
      <w:pPr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522" w:rsidRPr="00560522" w:rsidRDefault="00560522" w:rsidP="00560522">
      <w:pPr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О.М.Ковалева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560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учитель начальных классов </w:t>
      </w:r>
    </w:p>
    <w:p w:rsidR="00560522" w:rsidRPr="00560522" w:rsidRDefault="00560522" w:rsidP="00560522">
      <w:pPr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60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МБОУ 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Начальная общеобразовательная школа</w:t>
      </w:r>
      <w:r w:rsidRPr="00560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№ 2» г. Чебоксары </w:t>
      </w:r>
    </w:p>
    <w:p w:rsidR="003F3FBC" w:rsidRDefault="003F3FBC" w:rsidP="00560522">
      <w:pP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60522" w:rsidRPr="00560522" w:rsidRDefault="00560522" w:rsidP="00560522">
      <w:pP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C7379" w:rsidRPr="00560522" w:rsidRDefault="00EC7379" w:rsidP="005605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Аннотация:</w:t>
      </w:r>
      <w:r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E5A56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урок закрепление знаний по теме «Пустыня» в 4 классе направлено на формирование умения работать со сплошными и </w:t>
      </w:r>
      <w:proofErr w:type="spellStart"/>
      <w:r w:rsidR="00DE5A56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несплошными</w:t>
      </w:r>
      <w:proofErr w:type="spellEnd"/>
      <w:r w:rsidR="00DE5A56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текстами; формирование навыков функционального чтения на уроках окружающего мира</w:t>
      </w:r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F3FBC" w:rsidRPr="00560522" w:rsidRDefault="00EC7379" w:rsidP="0056052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Ключевые слова</w:t>
      </w:r>
      <w:r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3F3FBC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5DBC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географические карты, билеты, деньги, </w:t>
      </w:r>
      <w:r w:rsidR="003F3FBC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пустыня, природные зоны, рейтинг комфортности</w:t>
      </w:r>
      <w:r w:rsidR="00F75DBC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7652" w:rsidRPr="00560522" w:rsidRDefault="007F7652" w:rsidP="0056052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Оборудование: </w:t>
      </w:r>
      <w:r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карта природных зон, карточки для работы в группах, презентация, билеты, деньги. </w:t>
      </w:r>
    </w:p>
    <w:p w:rsidR="00A54E92" w:rsidRPr="00560522" w:rsidRDefault="00B75AC7" w:rsidP="0056052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Фрагмент </w:t>
      </w:r>
      <w:r w:rsidR="00915BA9" w:rsidRPr="00560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урока</w:t>
      </w:r>
    </w:p>
    <w:p w:rsidR="00003BE8" w:rsidRPr="00560522" w:rsidRDefault="00B75AC7" w:rsidP="00560522">
      <w:pPr>
        <w:pStyle w:val="Default"/>
        <w:jc w:val="both"/>
        <w:rPr>
          <w:b/>
          <w:sz w:val="28"/>
          <w:szCs w:val="28"/>
        </w:rPr>
      </w:pPr>
      <w:r w:rsidRPr="00560522">
        <w:rPr>
          <w:b/>
          <w:sz w:val="28"/>
          <w:szCs w:val="28"/>
          <w:lang w:val="en-US"/>
        </w:rPr>
        <w:t>I</w:t>
      </w:r>
      <w:r w:rsidR="00803573" w:rsidRPr="00560522">
        <w:rPr>
          <w:b/>
          <w:sz w:val="28"/>
          <w:szCs w:val="28"/>
        </w:rPr>
        <w:t>.</w:t>
      </w:r>
      <w:r w:rsidRPr="00560522">
        <w:rPr>
          <w:b/>
          <w:sz w:val="28"/>
          <w:szCs w:val="28"/>
        </w:rPr>
        <w:t xml:space="preserve"> </w:t>
      </w:r>
      <w:r w:rsidR="00003BE8" w:rsidRPr="00560522">
        <w:rPr>
          <w:b/>
          <w:sz w:val="28"/>
          <w:szCs w:val="28"/>
        </w:rPr>
        <w:t>Организационный момент.</w:t>
      </w:r>
    </w:p>
    <w:p w:rsidR="003F3FBC" w:rsidRPr="00560522" w:rsidRDefault="00FC00A7" w:rsidP="00560522">
      <w:pPr>
        <w:pStyle w:val="Default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Здравствуйте, ребята. </w:t>
      </w:r>
    </w:p>
    <w:p w:rsidR="00003BE8" w:rsidRPr="00560522" w:rsidRDefault="00FC00A7" w:rsidP="00560522">
      <w:pPr>
        <w:pStyle w:val="Default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Н</w:t>
      </w:r>
      <w:r w:rsidR="00003BE8" w:rsidRPr="00560522">
        <w:rPr>
          <w:sz w:val="28"/>
          <w:szCs w:val="28"/>
        </w:rPr>
        <w:t>а уроках окружающего мира мы познакомились с природными зонами России.</w:t>
      </w:r>
    </w:p>
    <w:p w:rsidR="00003BE8" w:rsidRPr="00560522" w:rsidRDefault="00003BE8" w:rsidP="00560522">
      <w:pPr>
        <w:pStyle w:val="Default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Какие природные зоны вы знаете?</w:t>
      </w:r>
      <w:r w:rsidR="00FC00A7" w:rsidRPr="00560522">
        <w:rPr>
          <w:sz w:val="28"/>
          <w:szCs w:val="28"/>
        </w:rPr>
        <w:t xml:space="preserve">  (</w:t>
      </w:r>
      <w:r w:rsidR="00FC00A7" w:rsidRPr="00560522">
        <w:rPr>
          <w:i/>
          <w:sz w:val="28"/>
          <w:szCs w:val="28"/>
        </w:rPr>
        <w:t>Арктические пустыни, тундра, тайга, смешанные леса, широколиственные леса, степи, пустыни, субтропики</w:t>
      </w:r>
      <w:r w:rsidR="00FC00A7" w:rsidRPr="00560522">
        <w:rPr>
          <w:sz w:val="28"/>
          <w:szCs w:val="28"/>
        </w:rPr>
        <w:t>).</w:t>
      </w:r>
    </w:p>
    <w:p w:rsidR="00DE5A56" w:rsidRPr="00560522" w:rsidRDefault="00003BE8" w:rsidP="00560522">
      <w:pPr>
        <w:pStyle w:val="Default"/>
        <w:jc w:val="both"/>
        <w:rPr>
          <w:b/>
          <w:sz w:val="28"/>
          <w:szCs w:val="28"/>
        </w:rPr>
      </w:pPr>
      <w:r w:rsidRPr="00560522">
        <w:rPr>
          <w:b/>
          <w:sz w:val="28"/>
          <w:szCs w:val="28"/>
          <w:lang w:val="en-US"/>
        </w:rPr>
        <w:t>II</w:t>
      </w:r>
      <w:r w:rsidRPr="00560522">
        <w:rPr>
          <w:b/>
          <w:sz w:val="28"/>
          <w:szCs w:val="28"/>
        </w:rPr>
        <w:t xml:space="preserve">. </w:t>
      </w:r>
      <w:r w:rsidR="00803573" w:rsidRPr="00560522">
        <w:rPr>
          <w:b/>
          <w:sz w:val="28"/>
          <w:szCs w:val="28"/>
        </w:rPr>
        <w:t>Мотивация познавательной деятельности.</w:t>
      </w:r>
    </w:p>
    <w:p w:rsidR="008240D1" w:rsidRPr="00560522" w:rsidRDefault="002707A9" w:rsidP="00560522">
      <w:pPr>
        <w:pStyle w:val="Default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 </w:t>
      </w:r>
      <w:r w:rsidR="00B75AC7" w:rsidRPr="00560522">
        <w:rPr>
          <w:rStyle w:val="c2"/>
          <w:sz w:val="28"/>
          <w:szCs w:val="28"/>
        </w:rPr>
        <w:t>-</w:t>
      </w:r>
      <w:r w:rsidR="00FC00A7" w:rsidRPr="00560522">
        <w:rPr>
          <w:rStyle w:val="c2"/>
          <w:sz w:val="28"/>
          <w:szCs w:val="28"/>
        </w:rPr>
        <w:t xml:space="preserve"> </w:t>
      </w:r>
      <w:r w:rsidR="00B75AC7" w:rsidRPr="00560522">
        <w:rPr>
          <w:rStyle w:val="c2"/>
          <w:sz w:val="28"/>
          <w:szCs w:val="28"/>
        </w:rPr>
        <w:t>Сегодня мы с вами отправимся в путешествие. А куда,</w:t>
      </w:r>
      <w:r w:rsidR="00FC00A7" w:rsidRPr="00560522">
        <w:rPr>
          <w:rStyle w:val="c2"/>
          <w:sz w:val="28"/>
          <w:szCs w:val="28"/>
        </w:rPr>
        <w:t xml:space="preserve"> в какую природную зону, вы узнаете</w:t>
      </w:r>
      <w:r w:rsidR="00B75AC7" w:rsidRPr="00560522">
        <w:rPr>
          <w:rStyle w:val="c2"/>
          <w:sz w:val="28"/>
          <w:szCs w:val="28"/>
        </w:rPr>
        <w:t xml:space="preserve"> из текста.</w:t>
      </w:r>
      <w:r w:rsidR="009E62A2" w:rsidRPr="00560522">
        <w:rPr>
          <w:rStyle w:val="c2"/>
          <w:sz w:val="28"/>
          <w:szCs w:val="28"/>
        </w:rPr>
        <w:t xml:space="preserve"> П</w:t>
      </w:r>
      <w:r w:rsidR="000E35C2" w:rsidRPr="00560522">
        <w:rPr>
          <w:rStyle w:val="c2"/>
          <w:sz w:val="28"/>
          <w:szCs w:val="28"/>
        </w:rPr>
        <w:t>рочитайте и скажите</w:t>
      </w:r>
      <w:r w:rsidR="00774935" w:rsidRPr="00560522">
        <w:rPr>
          <w:rStyle w:val="c2"/>
          <w:sz w:val="28"/>
          <w:szCs w:val="28"/>
        </w:rPr>
        <w:t xml:space="preserve">, </w:t>
      </w:r>
      <w:r w:rsidR="00BB7B0D" w:rsidRPr="00560522">
        <w:rPr>
          <w:sz w:val="28"/>
          <w:szCs w:val="28"/>
        </w:rPr>
        <w:t xml:space="preserve">к </w:t>
      </w:r>
      <w:r w:rsidRPr="00560522">
        <w:rPr>
          <w:sz w:val="28"/>
          <w:szCs w:val="28"/>
        </w:rPr>
        <w:t>какой природной зоне подходит это описание</w:t>
      </w:r>
      <w:r w:rsidR="000E35C2" w:rsidRPr="00560522">
        <w:rPr>
          <w:sz w:val="28"/>
          <w:szCs w:val="28"/>
        </w:rPr>
        <w:t>.</w:t>
      </w:r>
      <w:r w:rsidR="008937D4" w:rsidRPr="00560522">
        <w:rPr>
          <w:sz w:val="28"/>
          <w:szCs w:val="28"/>
        </w:rPr>
        <w:t xml:space="preserve"> </w:t>
      </w:r>
      <w:r w:rsidR="00B75AC7" w:rsidRPr="00560522">
        <w:rPr>
          <w:sz w:val="28"/>
          <w:szCs w:val="28"/>
        </w:rPr>
        <w:t>(</w:t>
      </w:r>
      <w:r w:rsidR="00B75AC7" w:rsidRPr="00560522">
        <w:rPr>
          <w:i/>
          <w:sz w:val="28"/>
          <w:szCs w:val="28"/>
        </w:rPr>
        <w:t>У детей текст и все задания на отдельных листах</w:t>
      </w:r>
      <w:r w:rsidR="00B75AC7" w:rsidRPr="00560522">
        <w:rPr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240D1" w:rsidRPr="00560522" w:rsidTr="00D4509A">
        <w:tc>
          <w:tcPr>
            <w:tcW w:w="9628" w:type="dxa"/>
          </w:tcPr>
          <w:p w:rsidR="008240D1" w:rsidRPr="00560522" w:rsidRDefault="008240D1" w:rsidP="00560522">
            <w:pPr>
              <w:shd w:val="clear" w:color="auto" w:fill="FFFFFF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6FAC9B" wp14:editId="4F3D93AB">
                  <wp:extent cx="211865" cy="141370"/>
                  <wp:effectExtent l="0" t="0" r="0" b="0"/>
                  <wp:docPr id="44" name="Рисунок 1" descr="https://sokrsokr.net/wp-content/uploads/2014/03/Vozrast-Zem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okrsokr.net/wp-content/uploads/2014/03/Vozrast-Zem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41" cy="157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есть одно место, где жаркое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56ED67" wp14:editId="09DE3993">
                  <wp:extent cx="151805" cy="149225"/>
                  <wp:effectExtent l="0" t="0" r="635" b="3175"/>
                  <wp:docPr id="46" name="Рисунок 4" descr="https://im0-tub-ru.yandex.net/i?id=a414f530bb86a2e42c4ba04e42939d6d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ru.yandex.net/i?id=a414f530bb86a2e42c4ba04e42939d6d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37" cy="161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5375E0" wp14:editId="75DDD210">
                  <wp:extent cx="144123" cy="126365"/>
                  <wp:effectExtent l="0" t="0" r="8890" b="6985"/>
                  <wp:docPr id="47" name="Рисунок 9" descr="https://im0-tub-ru.yandex.net/i?id=2c3987dbebdb523c6a3628ea127da1dc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0-tub-ru.yandex.net/i?id=2c3987dbebdb523c6a3628ea127da1dc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17" cy="134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иногда не бывает по несколько месяцев, а местами их не бывает и несколько лет подряд.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D098C9" wp14:editId="3282434B">
                  <wp:extent cx="133350" cy="129357"/>
                  <wp:effectExtent l="0" t="0" r="0" b="4445"/>
                  <wp:docPr id="48" name="Рисунок 9" descr="https://im0-tub-ru.yandex.net/i?id=2c3987dbebdb523c6a3628ea127da1dc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0-tub-ru.yandex.net/i?id=2c3987dbebdb523c6a3628ea127da1dc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22" cy="147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>испаряется, не достигнув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5C59C7" wp14:editId="53ED16B6">
                  <wp:extent cx="225815" cy="150677"/>
                  <wp:effectExtent l="0" t="0" r="3175" b="1905"/>
                  <wp:docPr id="49" name="Рисунок 1" descr="https://sokrsokr.net/wp-content/uploads/2014/03/Vozrast-Zem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okrsokr.net/wp-content/uploads/2014/03/Vozrast-Zem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35" cy="167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Днем стоит нестерпимая, изнуряющая жара, а ночью </w:t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</w:t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падает до 0̊. </w:t>
            </w:r>
            <w:r w:rsidRPr="00560522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бури солнечный свет не доходит </w:t>
            </w:r>
            <w:proofErr w:type="gramStart"/>
            <w:r w:rsidRPr="00560522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5605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8D21C7" wp14:editId="4655AB14">
                  <wp:extent cx="177913" cy="118714"/>
                  <wp:effectExtent l="0" t="0" r="0" b="0"/>
                  <wp:docPr id="50" name="Рисунок 1" descr="https://sokrsokr.net/wp-content/uploads/2014/03/Vozrast-Zem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okrsokr.net/wp-content/uploads/2014/03/Vozrast-Zem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5" cy="129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560522">
              <w:rPr>
                <w:rFonts w:ascii="Times New Roman" w:hAnsi="Times New Roman" w:cs="Times New Roman"/>
                <w:sz w:val="28"/>
                <w:szCs w:val="28"/>
              </w:rPr>
              <w:t xml:space="preserve"> на некоторое время становится темно. </w:t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этой природной зоне практически нет растительности, </w:t>
            </w:r>
            <w:proofErr w:type="gramStart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910BA9" wp14:editId="5A7933BA">
                  <wp:extent cx="163788" cy="135890"/>
                  <wp:effectExtent l="0" t="0" r="8255" b="0"/>
                  <wp:docPr id="51" name="Рисунок 3" descr="https://pixy.org/src/423/42350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ixy.org/src/423/42350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09" cy="153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proofErr w:type="gramEnd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C23E88" wp14:editId="14E5F10D">
                  <wp:extent cx="138438" cy="119946"/>
                  <wp:effectExtent l="0" t="0" r="0" b="0"/>
                  <wp:docPr id="52" name="Рисунок 6" descr="https://banner2.kisspng.com/20180420/sgq/kisspng-tree-drawing-shrub-animal-5ada1e1771f918.1854863715242439914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banner2.kisspng.com/20180420/sgq/kisspng-tree-drawing-shrub-animal-5ada1e1771f918.18548637152424399146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9982" cy="129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которые там растут, не дают тени. Можно встретить </w:t>
            </w:r>
            <w:proofErr w:type="gramStart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там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5D4D1F" wp14:editId="1A649074">
                  <wp:extent cx="219075" cy="168519"/>
                  <wp:effectExtent l="0" t="0" r="0" b="3175"/>
                  <wp:docPr id="53" name="Рисунок 9" descr="http://dasha46.narod.ru/Encyclopedic_Knowledge/Biology/Animals/BugsAndInsects/3/Sacred_scarab_beet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asha46.narod.ru/Encyclopedic_Knowledge/Biology/Animals/BugsAndInsects/3/Sacred_scarab_beet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36" cy="19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 по пескам ходят </w:t>
            </w:r>
            <w:r w:rsidRPr="0056052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068517" wp14:editId="582C79C1">
                  <wp:extent cx="186659" cy="146050"/>
                  <wp:effectExtent l="0" t="0" r="4445" b="6350"/>
                  <wp:docPr id="54" name="Рисунок 12" descr="http://printonic.ru/uploads/images/2016/03/01/img_56d58083e6b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printonic.ru/uploads/images/2016/03/01/img_56d58083e6b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09" cy="162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05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 </w:t>
            </w:r>
          </w:p>
        </w:tc>
      </w:tr>
    </w:tbl>
    <w:p w:rsidR="002707A9" w:rsidRPr="00560522" w:rsidRDefault="00E85E6C" w:rsidP="0056052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707A9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Что это</w:t>
      </w:r>
      <w:r w:rsidR="00FC00A7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707A9" w:rsidRPr="00560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место? </w:t>
      </w:r>
      <w:r w:rsidR="002707A9" w:rsidRPr="00560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(Пустыни.)</w:t>
      </w:r>
    </w:p>
    <w:p w:rsidR="00E85E6C" w:rsidRPr="00560522" w:rsidRDefault="00FC00A7" w:rsidP="0056052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О какой природной зоне у нас пойдет речь на уроке</w:t>
      </w:r>
      <w:r w:rsidR="00E85E6C"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?</w:t>
      </w:r>
      <w:r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(</w:t>
      </w:r>
      <w:r w:rsidRPr="00560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 пустыне</w:t>
      </w:r>
      <w:r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)</w:t>
      </w:r>
    </w:p>
    <w:p w:rsidR="00E85E6C" w:rsidRPr="00560522" w:rsidRDefault="00EF5095" w:rsidP="0056052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 К</w:t>
      </w:r>
      <w:r w:rsidR="00E85E6C" w:rsidRPr="0056052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акая цель урока может быть поставлена в связи с темой урока?</w:t>
      </w:r>
    </w:p>
    <w:p w:rsidR="00B437CC" w:rsidRPr="00560522" w:rsidRDefault="00B437CC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iCs/>
          <w:sz w:val="28"/>
          <w:szCs w:val="28"/>
        </w:rPr>
        <w:t xml:space="preserve">- </w:t>
      </w:r>
      <w:r w:rsidRPr="00560522">
        <w:rPr>
          <w:b/>
          <w:bCs/>
          <w:sz w:val="28"/>
          <w:szCs w:val="28"/>
        </w:rPr>
        <w:t xml:space="preserve">На уроке мы </w:t>
      </w:r>
      <w:r w:rsidR="008C18AE" w:rsidRPr="00560522">
        <w:rPr>
          <w:b/>
          <w:bCs/>
          <w:sz w:val="28"/>
          <w:szCs w:val="28"/>
        </w:rPr>
        <w:t>повторим и обобщим знания</w:t>
      </w:r>
      <w:r w:rsidRPr="00560522">
        <w:rPr>
          <w:b/>
          <w:bCs/>
          <w:sz w:val="28"/>
          <w:szCs w:val="28"/>
        </w:rPr>
        <w:t>:</w:t>
      </w:r>
      <w:r w:rsidRPr="00560522">
        <w:rPr>
          <w:sz w:val="28"/>
          <w:szCs w:val="28"/>
        </w:rPr>
        <w:t xml:space="preserve"> о климате и географическом положении зоны пустынь; о растениях и животных, приспосо</w:t>
      </w:r>
      <w:r w:rsidR="008C18AE" w:rsidRPr="00560522">
        <w:rPr>
          <w:sz w:val="28"/>
          <w:szCs w:val="28"/>
        </w:rPr>
        <w:t>бившихся к жизни в зоне пустынь.</w:t>
      </w:r>
    </w:p>
    <w:p w:rsidR="00B437CC" w:rsidRPr="00560522" w:rsidRDefault="008C18AE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b/>
          <w:bCs/>
          <w:sz w:val="28"/>
          <w:szCs w:val="28"/>
        </w:rPr>
        <w:t>Научимся</w:t>
      </w:r>
      <w:r w:rsidR="00B437CC" w:rsidRPr="00560522">
        <w:rPr>
          <w:b/>
          <w:bCs/>
          <w:sz w:val="28"/>
          <w:szCs w:val="28"/>
        </w:rPr>
        <w:t>:</w:t>
      </w:r>
      <w:r w:rsidR="00B437CC" w:rsidRPr="00560522">
        <w:rPr>
          <w:sz w:val="28"/>
          <w:szCs w:val="28"/>
        </w:rPr>
        <w:t xml:space="preserve"> находить и показывать зону пустынь на карте;</w:t>
      </w:r>
      <w:r w:rsidRPr="00560522">
        <w:rPr>
          <w:sz w:val="28"/>
          <w:szCs w:val="28"/>
        </w:rPr>
        <w:t xml:space="preserve"> работать с денежными знаками; билетами.</w:t>
      </w:r>
      <w:r w:rsidR="00B437CC" w:rsidRPr="00560522">
        <w:rPr>
          <w:sz w:val="28"/>
          <w:szCs w:val="28"/>
        </w:rPr>
        <w:t xml:space="preserve"> </w:t>
      </w:r>
    </w:p>
    <w:p w:rsidR="00226C81" w:rsidRPr="00560522" w:rsidRDefault="00226C81" w:rsidP="0056052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5605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EF5095" w:rsidRPr="005605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56052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. Организация познавательной деятельности. </w:t>
      </w:r>
    </w:p>
    <w:p w:rsidR="007F7652" w:rsidRPr="00560522" w:rsidRDefault="007F7652" w:rsidP="00560522">
      <w:pPr>
        <w:pStyle w:val="Default"/>
        <w:jc w:val="both"/>
        <w:rPr>
          <w:b/>
          <w:sz w:val="28"/>
          <w:szCs w:val="28"/>
        </w:rPr>
      </w:pPr>
      <w:r w:rsidRPr="00560522">
        <w:rPr>
          <w:b/>
          <w:sz w:val="28"/>
          <w:szCs w:val="28"/>
        </w:rPr>
        <w:t>Работа с картой</w:t>
      </w:r>
    </w:p>
    <w:p w:rsidR="000E35C2" w:rsidRPr="00560522" w:rsidRDefault="007C23FD" w:rsidP="00560522">
      <w:pPr>
        <w:pStyle w:val="Default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r w:rsidR="00CB4636" w:rsidRPr="00560522">
        <w:rPr>
          <w:sz w:val="28"/>
          <w:szCs w:val="28"/>
        </w:rPr>
        <w:t xml:space="preserve">Пустыня, это еще одна природная зона на территории России. </w:t>
      </w:r>
      <w:r w:rsidR="000E35C2" w:rsidRPr="00560522">
        <w:rPr>
          <w:sz w:val="28"/>
          <w:szCs w:val="28"/>
        </w:rPr>
        <w:t>В России настоящих пустынь мало. Они занимают небольшую площадь. А полупустыни охватывают довольно большие пространства.</w:t>
      </w:r>
    </w:p>
    <w:p w:rsidR="00BB7B0D" w:rsidRPr="00560522" w:rsidRDefault="007C23FD" w:rsidP="00560522">
      <w:pPr>
        <w:pStyle w:val="Default"/>
        <w:jc w:val="both"/>
        <w:rPr>
          <w:rStyle w:val="c2"/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r w:rsidR="003F3FBC" w:rsidRPr="00560522">
        <w:rPr>
          <w:rStyle w:val="c2"/>
          <w:sz w:val="28"/>
          <w:szCs w:val="28"/>
        </w:rPr>
        <w:t>Давайте поработаем с картой</w:t>
      </w:r>
      <w:r w:rsidR="00BB7B0D" w:rsidRPr="00560522">
        <w:rPr>
          <w:rStyle w:val="c2"/>
          <w:sz w:val="28"/>
          <w:szCs w:val="28"/>
        </w:rPr>
        <w:t>.</w:t>
      </w:r>
    </w:p>
    <w:p w:rsidR="008C18AE" w:rsidRPr="00560522" w:rsidRDefault="001857B4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rStyle w:val="c2"/>
          <w:sz w:val="28"/>
          <w:szCs w:val="28"/>
        </w:rPr>
        <w:t>- Где находится пустыня</w:t>
      </w:r>
      <w:r w:rsidR="000E35C2" w:rsidRPr="00560522">
        <w:rPr>
          <w:rStyle w:val="c2"/>
          <w:sz w:val="28"/>
          <w:szCs w:val="28"/>
        </w:rPr>
        <w:t xml:space="preserve"> на территории России</w:t>
      </w:r>
      <w:r w:rsidRPr="00560522">
        <w:rPr>
          <w:rStyle w:val="c2"/>
          <w:sz w:val="28"/>
          <w:szCs w:val="28"/>
        </w:rPr>
        <w:t>?  (</w:t>
      </w:r>
      <w:r w:rsidRPr="00560522">
        <w:rPr>
          <w:rStyle w:val="c2"/>
          <w:i/>
          <w:sz w:val="28"/>
          <w:szCs w:val="28"/>
        </w:rPr>
        <w:t>на юго-западе страны</w:t>
      </w:r>
      <w:r w:rsidRPr="00560522">
        <w:rPr>
          <w:rStyle w:val="c2"/>
          <w:sz w:val="28"/>
          <w:szCs w:val="28"/>
        </w:rPr>
        <w:t>)</w:t>
      </w:r>
    </w:p>
    <w:p w:rsidR="008E1D29" w:rsidRPr="00560522" w:rsidRDefault="008C18AE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rStyle w:val="c2"/>
          <w:sz w:val="28"/>
          <w:szCs w:val="28"/>
        </w:rPr>
        <w:lastRenderedPageBreak/>
        <w:t>-</w:t>
      </w:r>
      <w:r w:rsidR="00655D04" w:rsidRPr="00560522">
        <w:rPr>
          <w:rStyle w:val="c2"/>
          <w:sz w:val="28"/>
          <w:szCs w:val="28"/>
        </w:rPr>
        <w:t xml:space="preserve"> Кто сможет показать ее на карте?</w:t>
      </w:r>
      <w:r w:rsidR="001857B4" w:rsidRPr="00560522">
        <w:rPr>
          <w:rStyle w:val="c2"/>
          <w:sz w:val="28"/>
          <w:szCs w:val="28"/>
        </w:rPr>
        <w:t xml:space="preserve"> </w:t>
      </w:r>
    </w:p>
    <w:p w:rsidR="000E35C2" w:rsidRPr="00560522" w:rsidRDefault="000E35C2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sz w:val="28"/>
          <w:szCs w:val="28"/>
        </w:rPr>
        <w:t>- Каким цветом обозначена она на карте? (</w:t>
      </w:r>
      <w:r w:rsidRPr="00560522">
        <w:rPr>
          <w:rStyle w:val="c2"/>
          <w:i/>
          <w:sz w:val="28"/>
          <w:szCs w:val="28"/>
        </w:rPr>
        <w:t>оранжевым цветом</w:t>
      </w:r>
      <w:r w:rsidRPr="00560522">
        <w:rPr>
          <w:rStyle w:val="c2"/>
          <w:sz w:val="28"/>
          <w:szCs w:val="28"/>
        </w:rPr>
        <w:t>).</w:t>
      </w:r>
    </w:p>
    <w:p w:rsidR="000E35C2" w:rsidRPr="00560522" w:rsidRDefault="000E35C2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rStyle w:val="c2"/>
          <w:sz w:val="28"/>
          <w:szCs w:val="28"/>
        </w:rPr>
        <w:t>- Какие природные зоны соседствуют с зоной пустынь?</w:t>
      </w:r>
      <w:r w:rsidR="00A54E92" w:rsidRPr="00560522">
        <w:rPr>
          <w:rStyle w:val="c2"/>
          <w:sz w:val="28"/>
          <w:szCs w:val="28"/>
        </w:rPr>
        <w:t xml:space="preserve"> (</w:t>
      </w:r>
      <w:r w:rsidR="00A54E92" w:rsidRPr="00560522">
        <w:rPr>
          <w:rStyle w:val="c2"/>
          <w:i/>
          <w:sz w:val="28"/>
          <w:szCs w:val="28"/>
        </w:rPr>
        <w:t>степи</w:t>
      </w:r>
      <w:r w:rsidR="00A54E92" w:rsidRPr="00560522">
        <w:rPr>
          <w:rStyle w:val="c2"/>
          <w:sz w:val="28"/>
          <w:szCs w:val="28"/>
        </w:rPr>
        <w:t xml:space="preserve">) </w:t>
      </w:r>
    </w:p>
    <w:p w:rsidR="001857B4" w:rsidRPr="00560522" w:rsidRDefault="001857B4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rStyle w:val="c2"/>
          <w:sz w:val="28"/>
          <w:szCs w:val="28"/>
        </w:rPr>
        <w:t>- Какое море (озеро) находится рядом с этой природной зоной?  (</w:t>
      </w:r>
      <w:r w:rsidR="00774935" w:rsidRPr="00560522">
        <w:rPr>
          <w:rStyle w:val="c2"/>
          <w:i/>
          <w:sz w:val="28"/>
          <w:szCs w:val="28"/>
        </w:rPr>
        <w:t>Каспийское море</w:t>
      </w:r>
      <w:r w:rsidRPr="00560522">
        <w:rPr>
          <w:rStyle w:val="c2"/>
          <w:sz w:val="28"/>
          <w:szCs w:val="28"/>
        </w:rPr>
        <w:t>)</w:t>
      </w:r>
    </w:p>
    <w:p w:rsidR="00A54E92" w:rsidRPr="00560522" w:rsidRDefault="000E35C2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Какая река протекает по территории пустыни и впадает в Каспийское море?</w:t>
      </w:r>
      <w:r w:rsidR="00A54E92" w:rsidRPr="00560522">
        <w:rPr>
          <w:sz w:val="28"/>
          <w:szCs w:val="28"/>
        </w:rPr>
        <w:t xml:space="preserve">    </w:t>
      </w:r>
    </w:p>
    <w:p w:rsidR="00EF5095" w:rsidRPr="00560522" w:rsidRDefault="00EF5095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(</w:t>
      </w:r>
      <w:r w:rsidRPr="00560522">
        <w:rPr>
          <w:i/>
          <w:sz w:val="28"/>
          <w:szCs w:val="28"/>
        </w:rPr>
        <w:t>Волга</w:t>
      </w:r>
      <w:r w:rsidR="00655D04" w:rsidRPr="00560522">
        <w:rPr>
          <w:sz w:val="28"/>
          <w:szCs w:val="28"/>
        </w:rPr>
        <w:t>)</w:t>
      </w:r>
    </w:p>
    <w:p w:rsidR="000E35C2" w:rsidRPr="00560522" w:rsidRDefault="00EF5095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proofErr w:type="gramStart"/>
      <w:r w:rsidRPr="00560522">
        <w:rPr>
          <w:sz w:val="28"/>
          <w:szCs w:val="28"/>
        </w:rPr>
        <w:t>А</w:t>
      </w:r>
      <w:proofErr w:type="gramEnd"/>
      <w:r w:rsidRPr="00560522">
        <w:rPr>
          <w:sz w:val="28"/>
          <w:szCs w:val="28"/>
        </w:rPr>
        <w:t xml:space="preserve"> какие города</w:t>
      </w:r>
      <w:r w:rsidR="001F0833">
        <w:rPr>
          <w:sz w:val="28"/>
          <w:szCs w:val="28"/>
        </w:rPr>
        <w:t xml:space="preserve"> находятся рядом</w:t>
      </w:r>
      <w:r w:rsidRPr="00560522">
        <w:rPr>
          <w:sz w:val="28"/>
          <w:szCs w:val="28"/>
        </w:rPr>
        <w:t xml:space="preserve">? </w:t>
      </w:r>
      <w:r w:rsidR="00A20C80" w:rsidRPr="00560522">
        <w:rPr>
          <w:sz w:val="28"/>
          <w:szCs w:val="28"/>
        </w:rPr>
        <w:t>(</w:t>
      </w:r>
      <w:r w:rsidR="00A20C80" w:rsidRPr="00560522">
        <w:rPr>
          <w:i/>
          <w:sz w:val="28"/>
          <w:szCs w:val="28"/>
        </w:rPr>
        <w:t>Астрахань</w:t>
      </w:r>
      <w:r w:rsidR="008C18AE" w:rsidRPr="00560522">
        <w:rPr>
          <w:sz w:val="28"/>
          <w:szCs w:val="28"/>
        </w:rPr>
        <w:t>)</w:t>
      </w:r>
    </w:p>
    <w:p w:rsidR="00A20C80" w:rsidRPr="00560522" w:rsidRDefault="00A20C80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Мы сегодня отправимся именно туда, в Астрахань.</w:t>
      </w:r>
    </w:p>
    <w:p w:rsidR="00A54E92" w:rsidRPr="00560522" w:rsidRDefault="007C23FD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r w:rsidR="000E35C2" w:rsidRPr="00560522">
        <w:rPr>
          <w:sz w:val="28"/>
          <w:szCs w:val="28"/>
        </w:rPr>
        <w:t>Давайте проверим, правильно ли вы показали природную зону</w:t>
      </w:r>
      <w:r w:rsidR="00A54E92" w:rsidRPr="00560522">
        <w:rPr>
          <w:sz w:val="28"/>
          <w:szCs w:val="28"/>
        </w:rPr>
        <w:t xml:space="preserve"> </w:t>
      </w:r>
      <w:r w:rsidR="000E35C2" w:rsidRPr="00560522">
        <w:rPr>
          <w:sz w:val="28"/>
          <w:szCs w:val="28"/>
        </w:rPr>
        <w:t>степей.</w:t>
      </w:r>
      <w:r w:rsidR="00EF5095" w:rsidRPr="00560522">
        <w:rPr>
          <w:sz w:val="28"/>
          <w:szCs w:val="28"/>
        </w:rPr>
        <w:t xml:space="preserve"> В</w:t>
      </w:r>
      <w:r w:rsidR="00A54E92" w:rsidRPr="00560522">
        <w:rPr>
          <w:sz w:val="28"/>
          <w:szCs w:val="28"/>
        </w:rPr>
        <w:t xml:space="preserve">ернёмся к тексту, который вы получили, </w:t>
      </w:r>
      <w:r w:rsidR="008C18AE" w:rsidRPr="00560522">
        <w:rPr>
          <w:sz w:val="28"/>
          <w:szCs w:val="28"/>
        </w:rPr>
        <w:t>прочитайте его еще раз. О</w:t>
      </w:r>
      <w:r w:rsidR="00655D04" w:rsidRPr="00560522">
        <w:rPr>
          <w:sz w:val="28"/>
          <w:szCs w:val="28"/>
        </w:rPr>
        <w:t>пираясь</w:t>
      </w:r>
      <w:r w:rsidR="00EF5095" w:rsidRPr="00560522">
        <w:rPr>
          <w:sz w:val="28"/>
          <w:szCs w:val="28"/>
        </w:rPr>
        <w:t xml:space="preserve"> на этот текст, выберите</w:t>
      </w:r>
      <w:r w:rsidR="00A54E92" w:rsidRPr="00560522">
        <w:rPr>
          <w:sz w:val="28"/>
          <w:szCs w:val="28"/>
        </w:rPr>
        <w:t xml:space="preserve"> верные – </w:t>
      </w:r>
      <w:r w:rsidR="00EF5095" w:rsidRPr="00560522">
        <w:rPr>
          <w:sz w:val="28"/>
          <w:szCs w:val="28"/>
        </w:rPr>
        <w:t>неверные утверждения, и объясните</w:t>
      </w:r>
      <w:r w:rsidR="00A54E92" w:rsidRPr="00560522">
        <w:rPr>
          <w:sz w:val="28"/>
          <w:szCs w:val="28"/>
        </w:rPr>
        <w:t>, почему выбрали это утверждение.</w:t>
      </w:r>
    </w:p>
    <w:p w:rsidR="008A1CC8" w:rsidRPr="00560522" w:rsidRDefault="008A1CC8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60522">
        <w:rPr>
          <w:b/>
          <w:bCs/>
          <w:sz w:val="28"/>
          <w:szCs w:val="28"/>
        </w:rPr>
        <w:t>1. Верно – неверно.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84"/>
        <w:gridCol w:w="8271"/>
        <w:gridCol w:w="851"/>
      </w:tblGrid>
      <w:tr w:rsidR="008A1CC8" w:rsidRPr="00560522" w:rsidTr="005F7D03">
        <w:tc>
          <w:tcPr>
            <w:tcW w:w="484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8271" w:type="dxa"/>
          </w:tcPr>
          <w:p w:rsidR="008A1CC8" w:rsidRPr="00560522" w:rsidRDefault="00EF5095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Утверждения</w:t>
            </w:r>
          </w:p>
        </w:tc>
        <w:tc>
          <w:tcPr>
            <w:tcW w:w="851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+/-</w:t>
            </w:r>
          </w:p>
        </w:tc>
      </w:tr>
      <w:tr w:rsidR="008A1CC8" w:rsidRPr="00560522" w:rsidTr="005F7D03">
        <w:tc>
          <w:tcPr>
            <w:tcW w:w="484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271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На Земле есть такие территории, не бывает осадков годами.</w:t>
            </w:r>
          </w:p>
        </w:tc>
        <w:tc>
          <w:tcPr>
            <w:tcW w:w="851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</w:tr>
      <w:tr w:rsidR="008A1CC8" w:rsidRPr="00560522" w:rsidTr="005F7D03">
        <w:tc>
          <w:tcPr>
            <w:tcW w:w="484" w:type="dxa"/>
          </w:tcPr>
          <w:p w:rsidR="008A1CC8" w:rsidRPr="00560522" w:rsidRDefault="00991CA6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2</w:t>
            </w:r>
            <w:r w:rsidR="008A1CC8" w:rsidRPr="0056052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271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В полдень в пустыне приятно отдохнуть в тени деревьев.</w:t>
            </w:r>
          </w:p>
        </w:tc>
        <w:tc>
          <w:tcPr>
            <w:tcW w:w="851" w:type="dxa"/>
          </w:tcPr>
          <w:p w:rsidR="008A1CC8" w:rsidRPr="00560522" w:rsidRDefault="008A1CC8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</w:tr>
      <w:tr w:rsidR="00EF5095" w:rsidRPr="00560522" w:rsidTr="005F7D03">
        <w:tc>
          <w:tcPr>
            <w:tcW w:w="484" w:type="dxa"/>
          </w:tcPr>
          <w:p w:rsidR="00EF5095" w:rsidRPr="00560522" w:rsidRDefault="00991CA6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3</w:t>
            </w:r>
            <w:r w:rsidR="00EF5095" w:rsidRPr="0056052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271" w:type="dxa"/>
          </w:tcPr>
          <w:p w:rsidR="00EF5095" w:rsidRPr="00560522" w:rsidRDefault="00EF5095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60522">
              <w:rPr>
                <w:bCs/>
                <w:sz w:val="28"/>
                <w:szCs w:val="28"/>
              </w:rPr>
              <w:t>Бывает ли в пустыне днем ночь?</w:t>
            </w:r>
          </w:p>
        </w:tc>
        <w:tc>
          <w:tcPr>
            <w:tcW w:w="851" w:type="dxa"/>
          </w:tcPr>
          <w:p w:rsidR="00EF5095" w:rsidRPr="00560522" w:rsidRDefault="00EF5095" w:rsidP="00560522">
            <w:pPr>
              <w:pStyle w:val="western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DC1519" w:rsidRPr="00560522" w:rsidRDefault="00655D04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60522">
        <w:rPr>
          <w:b/>
          <w:bCs/>
          <w:sz w:val="28"/>
          <w:szCs w:val="28"/>
        </w:rPr>
        <w:t xml:space="preserve"> </w:t>
      </w:r>
      <w:r w:rsidR="00DC1519" w:rsidRPr="00560522">
        <w:rPr>
          <w:b/>
          <w:bCs/>
          <w:sz w:val="28"/>
          <w:szCs w:val="28"/>
        </w:rPr>
        <w:t>2. Дополните ответ.</w:t>
      </w:r>
    </w:p>
    <w:p w:rsidR="00B437CC" w:rsidRPr="00560522" w:rsidRDefault="007C23FD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560522">
        <w:rPr>
          <w:bCs/>
          <w:sz w:val="28"/>
          <w:szCs w:val="28"/>
        </w:rPr>
        <w:t xml:space="preserve">- </w:t>
      </w:r>
      <w:r w:rsidR="00991CA6" w:rsidRPr="00560522">
        <w:rPr>
          <w:bCs/>
          <w:sz w:val="28"/>
          <w:szCs w:val="28"/>
        </w:rPr>
        <w:t>Что нужно взять туристу, путешествуя по пустыне</w:t>
      </w:r>
      <w:r w:rsidR="00DC1519" w:rsidRPr="00560522">
        <w:rPr>
          <w:bCs/>
          <w:sz w:val="28"/>
          <w:szCs w:val="28"/>
        </w:rPr>
        <w:t>? __________________.</w:t>
      </w:r>
    </w:p>
    <w:p w:rsidR="00655D04" w:rsidRPr="00560522" w:rsidRDefault="00991CA6" w:rsidP="00560522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560522">
        <w:rPr>
          <w:bCs/>
          <w:sz w:val="28"/>
          <w:szCs w:val="28"/>
        </w:rPr>
        <w:t>-</w:t>
      </w:r>
      <w:r w:rsidR="008937D4" w:rsidRPr="00560522">
        <w:rPr>
          <w:bCs/>
          <w:sz w:val="28"/>
          <w:szCs w:val="28"/>
        </w:rPr>
        <w:t xml:space="preserve"> </w:t>
      </w:r>
      <w:r w:rsidRPr="00560522">
        <w:rPr>
          <w:bCs/>
          <w:sz w:val="28"/>
          <w:szCs w:val="28"/>
        </w:rPr>
        <w:t>Чтобы отправиться в путешествие, и удачно отдохнуть</w:t>
      </w:r>
      <w:r w:rsidR="002F3794" w:rsidRPr="00560522">
        <w:rPr>
          <w:bCs/>
          <w:sz w:val="28"/>
          <w:szCs w:val="28"/>
        </w:rPr>
        <w:t xml:space="preserve"> на берегу Каспийского моря</w:t>
      </w:r>
      <w:r w:rsidRPr="00560522">
        <w:rPr>
          <w:bCs/>
          <w:sz w:val="28"/>
          <w:szCs w:val="28"/>
        </w:rPr>
        <w:t xml:space="preserve">, нам нужно выяснить, когда более благоприятные условия для путешествия. Перед вами таблица количества осадков за последний год. Ответьте на вопросы. Работаем в паре.  </w:t>
      </w:r>
    </w:p>
    <w:p w:rsidR="001F0833" w:rsidRPr="00560522" w:rsidRDefault="00FF1FA2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60522">
        <w:rPr>
          <w:b/>
          <w:sz w:val="28"/>
          <w:szCs w:val="28"/>
        </w:rPr>
        <w:t>3. Мониторинг количества осадков за последний год.</w:t>
      </w:r>
    </w:p>
    <w:tbl>
      <w:tblPr>
        <w:tblW w:w="96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"/>
        <w:gridCol w:w="1270"/>
        <w:gridCol w:w="20"/>
        <w:gridCol w:w="1957"/>
        <w:gridCol w:w="1988"/>
        <w:gridCol w:w="1942"/>
        <w:gridCol w:w="2316"/>
      </w:tblGrid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0AB2F8" wp14:editId="7B80D27F">
                  <wp:extent cx="301962" cy="296829"/>
                  <wp:effectExtent l="19050" t="0" r="2838" b="0"/>
                  <wp:docPr id="1" name="Рисунок 4" descr="https://im0-tub-ru.yandex.net/i?id=a414f530bb86a2e42c4ba04e42939d6d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ru.yandex.net/i?id=a414f530bb86a2e42c4ba04e42939d6d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20" cy="29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воздуха днем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183C76" wp14:editId="74D44B1D">
                  <wp:extent cx="418694" cy="408562"/>
                  <wp:effectExtent l="19050" t="0" r="406" b="0"/>
                  <wp:docPr id="2" name="Рисунок 15" descr="https://s.pfst.net/2016.11/528140467210f08a665fb260d22747ae69c62f7d0478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.pfst.net/2016.11/528140467210f08a665fb260d22747ae69c62f7d0478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9032" b="564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694" cy="408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5285FC" wp14:editId="6BEABE21">
                  <wp:extent cx="301962" cy="296829"/>
                  <wp:effectExtent l="19050" t="0" r="2838" b="0"/>
                  <wp:docPr id="3" name="Рисунок 4" descr="https://im0-tub-ru.yandex.net/i?id=a414f530bb86a2e42c4ba04e42939d6d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ru.yandex.net/i?id=a414f530bb86a2e42c4ba04e42939d6d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20" cy="29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Солнечных</w:t>
            </w: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дней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8CF0ED" wp14:editId="65036E2A">
                  <wp:extent cx="185230" cy="350196"/>
                  <wp:effectExtent l="19050" t="0" r="5270" b="0"/>
                  <wp:docPr id="4" name="Рисунок 18" descr="https://banner2.kisspng.com/20180326/zbe/kisspng-drop-water-computer-icons-symbol-clip-art-water-5ab961e867fac3.1919254315220986644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banner2.kisspng.com/20180326/zbe/kisspng-drop-water-computer-icons-symbol-clip-art-water-5ab961e867fac3.19192543152209866442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23494" t="6444" r="25217" b="18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09" cy="353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Дождливые дни</w:t>
            </w: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(осадки)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+6° 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дня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+9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+9°C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дня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+17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+13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+26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+19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дня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+30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+23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день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+33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+26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день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+33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+25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+24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+19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+13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дня </w:t>
            </w:r>
          </w:p>
        </w:tc>
      </w:tr>
      <w:tr w:rsidR="001F0833" w:rsidRPr="001F0833" w:rsidTr="008404CC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53" w:type="dxa"/>
              <w:bottom w:w="0" w:type="dxa"/>
              <w:right w:w="0" w:type="dxa"/>
            </w:tcMar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0" w:type="dxa"/>
            <w:tcBorders>
              <w:top w:val="single" w:sz="4" w:space="0" w:color="auto"/>
              <w:left w:val="single" w:sz="6" w:space="0" w:color="E4E4E4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 °C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 °C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833" w:rsidRPr="001F0833" w:rsidRDefault="001F0833" w:rsidP="008404CC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дня </w:t>
            </w:r>
          </w:p>
        </w:tc>
      </w:tr>
    </w:tbl>
    <w:p w:rsidR="008A1CC8" w:rsidRPr="00560522" w:rsidRDefault="008A1CC8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F1FA2" w:rsidRPr="00560522" w:rsidRDefault="00FF1FA2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proofErr w:type="gramStart"/>
      <w:r w:rsidRPr="00560522">
        <w:rPr>
          <w:sz w:val="28"/>
          <w:szCs w:val="28"/>
        </w:rPr>
        <w:t>В</w:t>
      </w:r>
      <w:proofErr w:type="gramEnd"/>
      <w:r w:rsidR="000B54D5" w:rsidRPr="00560522">
        <w:rPr>
          <w:sz w:val="28"/>
          <w:szCs w:val="28"/>
        </w:rPr>
        <w:t xml:space="preserve"> каком месяце больше всего солнечных</w:t>
      </w:r>
      <w:r w:rsidRPr="00560522">
        <w:rPr>
          <w:sz w:val="28"/>
          <w:szCs w:val="28"/>
        </w:rPr>
        <w:t xml:space="preserve"> дней? </w:t>
      </w:r>
      <w:r w:rsidR="000B54D5" w:rsidRPr="00560522">
        <w:rPr>
          <w:sz w:val="28"/>
          <w:szCs w:val="28"/>
        </w:rPr>
        <w:t>__________________</w:t>
      </w:r>
    </w:p>
    <w:p w:rsidR="00FF1FA2" w:rsidRPr="00560522" w:rsidRDefault="000B54D5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В каком месяце больше всего дождливых </w:t>
      </w:r>
      <w:proofErr w:type="gramStart"/>
      <w:r w:rsidRPr="00560522">
        <w:rPr>
          <w:sz w:val="28"/>
          <w:szCs w:val="28"/>
        </w:rPr>
        <w:t>дней</w:t>
      </w:r>
      <w:r w:rsidR="00FF1FA2" w:rsidRPr="00560522">
        <w:rPr>
          <w:sz w:val="28"/>
          <w:szCs w:val="28"/>
        </w:rPr>
        <w:t>?</w:t>
      </w:r>
      <w:r w:rsidRPr="00560522">
        <w:rPr>
          <w:sz w:val="28"/>
          <w:szCs w:val="28"/>
        </w:rPr>
        <w:t>_</w:t>
      </w:r>
      <w:proofErr w:type="gramEnd"/>
      <w:r w:rsidRPr="00560522">
        <w:rPr>
          <w:sz w:val="28"/>
          <w:szCs w:val="28"/>
        </w:rPr>
        <w:t>_________________</w:t>
      </w:r>
    </w:p>
    <w:p w:rsidR="00FF1FA2" w:rsidRPr="00560522" w:rsidRDefault="00594D1A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Сколько солнечных дней было в апреле?</w:t>
      </w:r>
      <w:r w:rsidR="000B54D5" w:rsidRPr="00560522">
        <w:rPr>
          <w:sz w:val="28"/>
          <w:szCs w:val="28"/>
        </w:rPr>
        <w:t xml:space="preserve"> ________________</w:t>
      </w:r>
    </w:p>
    <w:p w:rsidR="00594D1A" w:rsidRPr="00560522" w:rsidRDefault="00594D1A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proofErr w:type="gramStart"/>
      <w:r w:rsidRPr="00560522">
        <w:rPr>
          <w:sz w:val="28"/>
          <w:szCs w:val="28"/>
        </w:rPr>
        <w:t>В</w:t>
      </w:r>
      <w:proofErr w:type="gramEnd"/>
      <w:r w:rsidRPr="00560522">
        <w:rPr>
          <w:sz w:val="28"/>
          <w:szCs w:val="28"/>
        </w:rPr>
        <w:t xml:space="preserve"> каком месяце было меньше всего солнечных дней?</w:t>
      </w:r>
      <w:r w:rsidR="000B54D5" w:rsidRPr="00560522">
        <w:rPr>
          <w:sz w:val="28"/>
          <w:szCs w:val="28"/>
        </w:rPr>
        <w:t xml:space="preserve"> _______________</w:t>
      </w:r>
    </w:p>
    <w:p w:rsidR="00594D1A" w:rsidRPr="00560522" w:rsidRDefault="00594D1A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 xml:space="preserve">- </w:t>
      </w:r>
      <w:proofErr w:type="gramStart"/>
      <w:r w:rsidRPr="00560522">
        <w:rPr>
          <w:sz w:val="28"/>
          <w:szCs w:val="28"/>
        </w:rPr>
        <w:t>В</w:t>
      </w:r>
      <w:proofErr w:type="gramEnd"/>
      <w:r w:rsidRPr="00560522">
        <w:rPr>
          <w:sz w:val="28"/>
          <w:szCs w:val="28"/>
        </w:rPr>
        <w:t xml:space="preserve"> каком месяце вода прогревается сильнее всего?</w:t>
      </w:r>
      <w:r w:rsidR="000B54D5" w:rsidRPr="00560522">
        <w:rPr>
          <w:sz w:val="28"/>
          <w:szCs w:val="28"/>
        </w:rPr>
        <w:t xml:space="preserve"> _________________ </w:t>
      </w:r>
    </w:p>
    <w:p w:rsidR="000B54D5" w:rsidRPr="00560522" w:rsidRDefault="000B54D5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lastRenderedPageBreak/>
        <w:t xml:space="preserve">- </w:t>
      </w:r>
      <w:proofErr w:type="gramStart"/>
      <w:r w:rsidRPr="00560522">
        <w:rPr>
          <w:sz w:val="28"/>
          <w:szCs w:val="28"/>
        </w:rPr>
        <w:t>В</w:t>
      </w:r>
      <w:proofErr w:type="gramEnd"/>
      <w:r w:rsidRPr="00560522">
        <w:rPr>
          <w:sz w:val="28"/>
          <w:szCs w:val="28"/>
        </w:rPr>
        <w:t xml:space="preserve"> каком месяце вода прогревается меньше всего? _________________</w:t>
      </w:r>
    </w:p>
    <w:p w:rsidR="00710A4F" w:rsidRPr="00560522" w:rsidRDefault="00594D1A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Сколько па</w:t>
      </w:r>
      <w:r w:rsidR="000B54D5" w:rsidRPr="00560522">
        <w:rPr>
          <w:sz w:val="28"/>
          <w:szCs w:val="28"/>
        </w:rPr>
        <w:t>смурных дней было в августе? _______________</w:t>
      </w:r>
    </w:p>
    <w:p w:rsidR="000B54D5" w:rsidRPr="00560522" w:rsidRDefault="002F3794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sz w:val="28"/>
          <w:szCs w:val="28"/>
        </w:rPr>
        <w:t>- Сколько было солнечных</w:t>
      </w:r>
      <w:r w:rsidR="000B54D5" w:rsidRPr="00560522">
        <w:rPr>
          <w:sz w:val="28"/>
          <w:szCs w:val="28"/>
        </w:rPr>
        <w:t xml:space="preserve"> дней в мае? ________________</w:t>
      </w:r>
    </w:p>
    <w:p w:rsidR="00412F9A" w:rsidRPr="00560522" w:rsidRDefault="000B54D5" w:rsidP="00560522">
      <w:pPr>
        <w:pStyle w:val="a7"/>
        <w:spacing w:before="0" w:beforeAutospacing="0" w:after="0" w:afterAutospacing="0"/>
        <w:jc w:val="both"/>
        <w:rPr>
          <w:b/>
          <w:color w:val="323232"/>
          <w:sz w:val="28"/>
          <w:szCs w:val="28"/>
          <w:shd w:val="clear" w:color="auto" w:fill="FFFFFF"/>
        </w:rPr>
      </w:pPr>
      <w:r w:rsidRPr="00560522">
        <w:rPr>
          <w:b/>
          <w:color w:val="323232"/>
          <w:sz w:val="28"/>
          <w:szCs w:val="28"/>
          <w:shd w:val="clear" w:color="auto" w:fill="FFFFFF"/>
        </w:rPr>
        <w:t xml:space="preserve">4. </w:t>
      </w:r>
      <w:r w:rsidR="00412F9A" w:rsidRPr="00560522">
        <w:rPr>
          <w:b/>
          <w:color w:val="323232"/>
          <w:sz w:val="28"/>
          <w:szCs w:val="28"/>
          <w:shd w:val="clear" w:color="auto" w:fill="FFFFFF"/>
        </w:rPr>
        <w:t xml:space="preserve">Рейтинг комфортности отдыха </w:t>
      </w:r>
    </w:p>
    <w:p w:rsidR="00594D1A" w:rsidRPr="00560522" w:rsidRDefault="000B54D5" w:rsidP="00560522">
      <w:pPr>
        <w:pStyle w:val="a7"/>
        <w:spacing w:before="0" w:beforeAutospacing="0" w:after="0" w:afterAutospacing="0"/>
        <w:jc w:val="both"/>
        <w:rPr>
          <w:color w:val="323232"/>
          <w:sz w:val="28"/>
          <w:szCs w:val="28"/>
          <w:shd w:val="clear" w:color="auto" w:fill="FFFFFF"/>
        </w:rPr>
      </w:pPr>
      <w:r w:rsidRPr="00560522">
        <w:rPr>
          <w:color w:val="323232"/>
          <w:sz w:val="28"/>
          <w:szCs w:val="28"/>
          <w:shd w:val="clear" w:color="auto" w:fill="FFFFFF"/>
        </w:rPr>
        <w:t xml:space="preserve">- </w:t>
      </w:r>
      <w:r w:rsidR="00594D1A" w:rsidRPr="00560522">
        <w:rPr>
          <w:color w:val="323232"/>
          <w:sz w:val="28"/>
          <w:szCs w:val="28"/>
          <w:shd w:val="clear" w:color="auto" w:fill="FFFFFF"/>
        </w:rPr>
        <w:t xml:space="preserve">Рейтинг </w:t>
      </w:r>
      <w:r w:rsidR="002F3794" w:rsidRPr="00560522">
        <w:rPr>
          <w:color w:val="323232"/>
          <w:sz w:val="28"/>
          <w:szCs w:val="28"/>
          <w:shd w:val="clear" w:color="auto" w:fill="FFFFFF"/>
        </w:rPr>
        <w:t xml:space="preserve">комфортности </w:t>
      </w:r>
      <w:r w:rsidR="00594D1A" w:rsidRPr="00560522">
        <w:rPr>
          <w:color w:val="323232"/>
          <w:sz w:val="28"/>
          <w:szCs w:val="28"/>
          <w:shd w:val="clear" w:color="auto" w:fill="FFFFFF"/>
        </w:rPr>
        <w:t>(</w:t>
      </w:r>
      <w:r w:rsidR="002F3794" w:rsidRPr="00560522">
        <w:rPr>
          <w:color w:val="323232"/>
          <w:sz w:val="28"/>
          <w:szCs w:val="28"/>
          <w:shd w:val="clear" w:color="auto" w:fill="FFFFFF"/>
        </w:rPr>
        <w:t xml:space="preserve">т. е. </w:t>
      </w:r>
      <w:r w:rsidR="00594D1A" w:rsidRPr="00560522">
        <w:rPr>
          <w:color w:val="323232"/>
          <w:sz w:val="28"/>
          <w:szCs w:val="28"/>
          <w:shd w:val="clear" w:color="auto" w:fill="FFFFFF"/>
        </w:rPr>
        <w:t>когда лучше отдыхать) рассчитывается по месяцам с учетом средней температуры воздуха, количества дождей и других</w:t>
      </w:r>
      <w:r w:rsidR="002F3794" w:rsidRPr="00560522">
        <w:rPr>
          <w:color w:val="323232"/>
          <w:sz w:val="28"/>
          <w:szCs w:val="28"/>
          <w:shd w:val="clear" w:color="auto" w:fill="FFFFFF"/>
        </w:rPr>
        <w:t xml:space="preserve"> показателей. За год в этой зоне</w:t>
      </w:r>
      <w:r w:rsidR="00594D1A" w:rsidRPr="00560522">
        <w:rPr>
          <w:color w:val="323232"/>
          <w:sz w:val="28"/>
          <w:szCs w:val="28"/>
          <w:shd w:val="clear" w:color="auto" w:fill="FFFFFF"/>
        </w:rPr>
        <w:t xml:space="preserve"> оценка колеблется от 2.3 </w:t>
      </w:r>
      <w:r w:rsidR="002F3794" w:rsidRPr="00560522">
        <w:rPr>
          <w:color w:val="323232"/>
          <w:sz w:val="28"/>
          <w:szCs w:val="28"/>
          <w:shd w:val="clear" w:color="auto" w:fill="FFFFFF"/>
        </w:rPr>
        <w:t>(</w:t>
      </w:r>
      <w:r w:rsidR="00594D1A" w:rsidRPr="00560522">
        <w:rPr>
          <w:color w:val="323232"/>
          <w:sz w:val="28"/>
          <w:szCs w:val="28"/>
          <w:shd w:val="clear" w:color="auto" w:fill="FFFFFF"/>
        </w:rPr>
        <w:t>в феврале</w:t>
      </w:r>
      <w:r w:rsidR="002F3794" w:rsidRPr="00560522">
        <w:rPr>
          <w:color w:val="323232"/>
          <w:sz w:val="28"/>
          <w:szCs w:val="28"/>
          <w:shd w:val="clear" w:color="auto" w:fill="FFFFFF"/>
        </w:rPr>
        <w:t>)</w:t>
      </w:r>
      <w:r w:rsidR="00594D1A" w:rsidRPr="00560522">
        <w:rPr>
          <w:color w:val="323232"/>
          <w:sz w:val="28"/>
          <w:szCs w:val="28"/>
          <w:shd w:val="clear" w:color="auto" w:fill="FFFFFF"/>
        </w:rPr>
        <w:t xml:space="preserve">, до 4.9 </w:t>
      </w:r>
      <w:r w:rsidR="002F3794" w:rsidRPr="00560522">
        <w:rPr>
          <w:color w:val="323232"/>
          <w:sz w:val="28"/>
          <w:szCs w:val="28"/>
          <w:shd w:val="clear" w:color="auto" w:fill="FFFFFF"/>
        </w:rPr>
        <w:t>(</w:t>
      </w:r>
      <w:r w:rsidR="00594D1A" w:rsidRPr="00560522">
        <w:rPr>
          <w:color w:val="323232"/>
          <w:sz w:val="28"/>
          <w:szCs w:val="28"/>
          <w:shd w:val="clear" w:color="auto" w:fill="FFFFFF"/>
        </w:rPr>
        <w:t>в июне</w:t>
      </w:r>
      <w:r w:rsidR="002F3794" w:rsidRPr="00560522">
        <w:rPr>
          <w:color w:val="323232"/>
          <w:sz w:val="28"/>
          <w:szCs w:val="28"/>
          <w:shd w:val="clear" w:color="auto" w:fill="FFFFFF"/>
        </w:rPr>
        <w:t>)</w:t>
      </w:r>
      <w:r w:rsidR="00594D1A" w:rsidRPr="00560522">
        <w:rPr>
          <w:color w:val="323232"/>
          <w:sz w:val="28"/>
          <w:szCs w:val="28"/>
          <w:shd w:val="clear" w:color="auto" w:fill="FFFFFF"/>
        </w:rPr>
        <w:t>, из пяти возможных</w:t>
      </w:r>
      <w:r w:rsidR="002F3794" w:rsidRPr="00560522">
        <w:rPr>
          <w:color w:val="323232"/>
          <w:sz w:val="28"/>
          <w:szCs w:val="28"/>
          <w:shd w:val="clear" w:color="auto" w:fill="FFFFFF"/>
        </w:rPr>
        <w:t xml:space="preserve"> баллов</w:t>
      </w:r>
      <w:r w:rsidR="00594D1A" w:rsidRPr="00560522">
        <w:rPr>
          <w:color w:val="323232"/>
          <w:sz w:val="28"/>
          <w:szCs w:val="28"/>
          <w:shd w:val="clear" w:color="auto" w:fill="FFFFFF"/>
        </w:rPr>
        <w:t>.</w:t>
      </w:r>
    </w:p>
    <w:p w:rsidR="00E11C2D" w:rsidRPr="00560522" w:rsidRDefault="000138B8" w:rsidP="00560522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  <w:r w:rsidRPr="00560522">
        <w:rPr>
          <w:color w:val="323232"/>
          <w:sz w:val="28"/>
          <w:szCs w:val="28"/>
          <w:shd w:val="clear" w:color="auto" w:fill="FFFFFF"/>
        </w:rPr>
        <w:t>Опи</w:t>
      </w:r>
      <w:r w:rsidR="000B54D5" w:rsidRPr="00560522">
        <w:rPr>
          <w:color w:val="323232"/>
          <w:sz w:val="28"/>
          <w:szCs w:val="28"/>
          <w:shd w:val="clear" w:color="auto" w:fill="FFFFFF"/>
        </w:rPr>
        <w:t>раясь на данные приведенные в таблице и на диаграмме</w:t>
      </w:r>
      <w:r w:rsidRPr="00560522">
        <w:rPr>
          <w:color w:val="323232"/>
          <w:sz w:val="28"/>
          <w:szCs w:val="28"/>
          <w:shd w:val="clear" w:color="auto" w:fill="FFFFFF"/>
        </w:rPr>
        <w:t>, ответьте на вопрос: В какой месяц приятнее всего отдыхать на берегу Каспийского моря?</w:t>
      </w:r>
      <w:r w:rsidR="00655D04" w:rsidRPr="00560522">
        <w:rPr>
          <w:rStyle w:val="c2"/>
          <w:sz w:val="28"/>
          <w:szCs w:val="28"/>
        </w:rPr>
        <w:t xml:space="preserve"> Почему?</w:t>
      </w:r>
    </w:p>
    <w:p w:rsidR="00E85E6C" w:rsidRPr="00560522" w:rsidRDefault="004C69D8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560522">
        <w:rPr>
          <w:noProof/>
          <w:sz w:val="28"/>
          <w:szCs w:val="28"/>
        </w:rPr>
        <w:drawing>
          <wp:inline distT="0" distB="0" distL="0" distR="0" wp14:anchorId="08BABB90" wp14:editId="7EBA3463">
            <wp:extent cx="5253355" cy="1585595"/>
            <wp:effectExtent l="0" t="0" r="4445" b="1460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B7B0D" w:rsidRPr="00560522" w:rsidRDefault="00BB7B0D" w:rsidP="0056052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0522">
        <w:rPr>
          <w:rStyle w:val="c2"/>
          <w:sz w:val="28"/>
          <w:szCs w:val="28"/>
        </w:rPr>
        <w:t>- Пустыни</w:t>
      </w:r>
      <w:r w:rsidR="000138B8" w:rsidRPr="00560522">
        <w:rPr>
          <w:rStyle w:val="c2"/>
          <w:sz w:val="28"/>
          <w:szCs w:val="28"/>
        </w:rPr>
        <w:t xml:space="preserve"> и полупустыни</w:t>
      </w:r>
      <w:r w:rsidRPr="00560522">
        <w:rPr>
          <w:rStyle w:val="c2"/>
          <w:sz w:val="28"/>
          <w:szCs w:val="28"/>
        </w:rPr>
        <w:t xml:space="preserve"> расположены на юго-западе страны, на берегах Каспийского моря. Эт</w:t>
      </w:r>
      <w:r w:rsidR="009E7C79" w:rsidRPr="00560522">
        <w:rPr>
          <w:rStyle w:val="c2"/>
          <w:sz w:val="28"/>
          <w:szCs w:val="28"/>
        </w:rPr>
        <w:t>о южная природная зона,</w:t>
      </w:r>
      <w:r w:rsidRPr="00560522">
        <w:rPr>
          <w:rStyle w:val="c2"/>
          <w:sz w:val="28"/>
          <w:szCs w:val="28"/>
        </w:rPr>
        <w:t xml:space="preserve"> поэтому </w:t>
      </w:r>
      <w:r w:rsidR="00E85E6C" w:rsidRPr="00560522">
        <w:rPr>
          <w:rStyle w:val="c2"/>
          <w:sz w:val="28"/>
          <w:szCs w:val="28"/>
        </w:rPr>
        <w:t xml:space="preserve">летом там жарко, мало выпадает осадков. </w:t>
      </w:r>
      <w:r w:rsidR="009E7C79" w:rsidRPr="00560522">
        <w:rPr>
          <w:rStyle w:val="c2"/>
          <w:sz w:val="28"/>
          <w:szCs w:val="28"/>
        </w:rPr>
        <w:t xml:space="preserve">Там приятно отдыхать и мы туда отправимся в путешествие. </w:t>
      </w:r>
      <w:r w:rsidR="005700F7" w:rsidRPr="00560522">
        <w:rPr>
          <w:rStyle w:val="c2"/>
          <w:sz w:val="28"/>
          <w:szCs w:val="28"/>
        </w:rPr>
        <w:t>С климатом мы познакомились. Но, мы, же на уроке окружающего мира, с чем нам надо познакомиться</w:t>
      </w:r>
      <w:r w:rsidR="00E85E6C" w:rsidRPr="00560522">
        <w:rPr>
          <w:rStyle w:val="c2"/>
          <w:sz w:val="28"/>
          <w:szCs w:val="28"/>
        </w:rPr>
        <w:t xml:space="preserve"> ещё</w:t>
      </w:r>
      <w:r w:rsidR="005700F7" w:rsidRPr="00560522">
        <w:rPr>
          <w:rStyle w:val="c2"/>
          <w:sz w:val="28"/>
          <w:szCs w:val="28"/>
        </w:rPr>
        <w:t>, чтоб</w:t>
      </w:r>
      <w:r w:rsidR="00E85E6C" w:rsidRPr="00560522">
        <w:rPr>
          <w:rStyle w:val="c2"/>
          <w:sz w:val="28"/>
          <w:szCs w:val="28"/>
        </w:rPr>
        <w:t>ы</w:t>
      </w:r>
      <w:r w:rsidR="005700F7" w:rsidRPr="00560522">
        <w:rPr>
          <w:rStyle w:val="c2"/>
          <w:sz w:val="28"/>
          <w:szCs w:val="28"/>
        </w:rPr>
        <w:t xml:space="preserve"> лучше узнать эту природную зону? (</w:t>
      </w:r>
      <w:r w:rsidR="005700F7" w:rsidRPr="00560522">
        <w:rPr>
          <w:rStyle w:val="c2"/>
          <w:i/>
          <w:sz w:val="28"/>
          <w:szCs w:val="28"/>
        </w:rPr>
        <w:t>Узнать какие там растут растения и обитают животные</w:t>
      </w:r>
      <w:r w:rsidR="005700F7" w:rsidRPr="00560522">
        <w:rPr>
          <w:rStyle w:val="c2"/>
          <w:sz w:val="28"/>
          <w:szCs w:val="28"/>
        </w:rPr>
        <w:t xml:space="preserve">) </w:t>
      </w:r>
    </w:p>
    <w:p w:rsidR="009D76CF" w:rsidRPr="00560522" w:rsidRDefault="00303C5C" w:rsidP="00560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hAnsi="Times New Roman" w:cs="Times New Roman"/>
          <w:sz w:val="28"/>
          <w:szCs w:val="28"/>
        </w:rPr>
        <w:t>- Знакомится с ра</w:t>
      </w:r>
      <w:r w:rsidR="001F0833">
        <w:rPr>
          <w:rFonts w:ascii="Times New Roman" w:hAnsi="Times New Roman" w:cs="Times New Roman"/>
          <w:sz w:val="28"/>
          <w:szCs w:val="28"/>
        </w:rPr>
        <w:t>стительностью и животным миром,</w:t>
      </w:r>
      <w:r w:rsidRPr="00560522">
        <w:rPr>
          <w:rFonts w:ascii="Times New Roman" w:hAnsi="Times New Roman" w:cs="Times New Roman"/>
          <w:sz w:val="28"/>
          <w:szCs w:val="28"/>
        </w:rPr>
        <w:t xml:space="preserve"> мы будем на следующем уроке, а сейчас подведем итог нашего фрагмента урока.</w:t>
      </w:r>
    </w:p>
    <w:p w:rsidR="00303C5C" w:rsidRPr="00560522" w:rsidRDefault="00303C5C" w:rsidP="00560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hAnsi="Times New Roman" w:cs="Times New Roman"/>
          <w:sz w:val="28"/>
          <w:szCs w:val="28"/>
        </w:rPr>
        <w:t xml:space="preserve">- Дополните предложение «Теперь я знаю, </w:t>
      </w:r>
      <w:proofErr w:type="gramStart"/>
      <w:r w:rsidRPr="00560522">
        <w:rPr>
          <w:rFonts w:ascii="Times New Roman" w:hAnsi="Times New Roman" w:cs="Times New Roman"/>
          <w:sz w:val="28"/>
          <w:szCs w:val="28"/>
        </w:rPr>
        <w:t>что….</w:t>
      </w:r>
      <w:proofErr w:type="gramEnd"/>
      <w:r w:rsidRPr="00560522">
        <w:rPr>
          <w:rFonts w:ascii="Times New Roman" w:hAnsi="Times New Roman" w:cs="Times New Roman"/>
          <w:sz w:val="28"/>
          <w:szCs w:val="28"/>
        </w:rPr>
        <w:t>»</w:t>
      </w:r>
    </w:p>
    <w:p w:rsidR="00303C5C" w:rsidRPr="00560522" w:rsidRDefault="00303C5C" w:rsidP="00560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hAnsi="Times New Roman" w:cs="Times New Roman"/>
          <w:sz w:val="28"/>
          <w:szCs w:val="28"/>
        </w:rPr>
        <w:t>- Где могут пригодиться в жизни новые знания?</w:t>
      </w:r>
    </w:p>
    <w:p w:rsidR="00303C5C" w:rsidRPr="00560522" w:rsidRDefault="00303C5C" w:rsidP="00560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hAnsi="Times New Roman" w:cs="Times New Roman"/>
          <w:sz w:val="28"/>
          <w:szCs w:val="28"/>
        </w:rPr>
        <w:t>- Что на уроке хорошо получалось? Над чем надо ещё поработать?</w:t>
      </w:r>
    </w:p>
    <w:p w:rsidR="00594D1A" w:rsidRPr="00560522" w:rsidRDefault="00303C5C" w:rsidP="00560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22">
        <w:rPr>
          <w:rFonts w:ascii="Times New Roman" w:hAnsi="Times New Roman" w:cs="Times New Roman"/>
          <w:sz w:val="28"/>
          <w:szCs w:val="28"/>
        </w:rPr>
        <w:t>- Спасибо за урок.</w:t>
      </w:r>
    </w:p>
    <w:p w:rsidR="007F7652" w:rsidRPr="00560522" w:rsidRDefault="007F7652" w:rsidP="0056052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652" w:rsidRPr="00560522" w:rsidRDefault="007F7652" w:rsidP="0056052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652" w:rsidRPr="00560522" w:rsidRDefault="007F7652" w:rsidP="0056052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:rsidR="00812632" w:rsidRPr="00560522" w:rsidRDefault="007F7652" w:rsidP="0056052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Самкова</w:t>
      </w:r>
      <w:proofErr w:type="spellEnd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В.А., Романова Н.И. Окружающий мир: учебник для 4 класса общеобразовательных организаций: в 2 ч. / </w:t>
      </w:r>
      <w:proofErr w:type="spellStart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В.А.Самкова</w:t>
      </w:r>
      <w:proofErr w:type="spellEnd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Н.И.Романова</w:t>
      </w:r>
      <w:proofErr w:type="spellEnd"/>
      <w:r w:rsidR="0081263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ООО «Русское слово» - учебник», 2019 – 152 с.</w:t>
      </w:r>
    </w:p>
    <w:p w:rsidR="007F7652" w:rsidRPr="00560522" w:rsidRDefault="00812632" w:rsidP="0056052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65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Малахута</w:t>
      </w:r>
      <w:proofErr w:type="spellEnd"/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Д. Мастер класс: Формирование навыков функционального на уроках окружающего мира в 4 классе</w:t>
      </w:r>
      <w:r w:rsidR="007F765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Д. </w:t>
      </w:r>
      <w:proofErr w:type="spellStart"/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Малахута</w:t>
      </w:r>
      <w:proofErr w:type="spellEnd"/>
      <w:r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652" w:rsidRPr="00560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 – Режим доступа: </w:t>
      </w:r>
      <w:hyperlink r:id="rId19" w:history="1">
        <w:r w:rsidRPr="0056052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https://multiurok.ru/id85139708/</w:t>
        </w:r>
      </w:hyperlink>
    </w:p>
    <w:p w:rsidR="00F75DBC" w:rsidRPr="00560522" w:rsidRDefault="00F75DBC" w:rsidP="00560522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sectPr w:rsidR="00F75DBC" w:rsidRPr="00560522" w:rsidSect="00560522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65C8F"/>
    <w:multiLevelType w:val="multilevel"/>
    <w:tmpl w:val="6696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95"/>
    <w:rsid w:val="00003BE8"/>
    <w:rsid w:val="000138B8"/>
    <w:rsid w:val="000364F3"/>
    <w:rsid w:val="00040FD7"/>
    <w:rsid w:val="00074F0C"/>
    <w:rsid w:val="000762B4"/>
    <w:rsid w:val="000B54D5"/>
    <w:rsid w:val="000C0953"/>
    <w:rsid w:val="000D7DA0"/>
    <w:rsid w:val="000E35C2"/>
    <w:rsid w:val="000F17CE"/>
    <w:rsid w:val="001003F8"/>
    <w:rsid w:val="0013301C"/>
    <w:rsid w:val="0014135B"/>
    <w:rsid w:val="001640A3"/>
    <w:rsid w:val="001857B4"/>
    <w:rsid w:val="001A5947"/>
    <w:rsid w:val="001B3056"/>
    <w:rsid w:val="001B37DE"/>
    <w:rsid w:val="001C6622"/>
    <w:rsid w:val="001D0975"/>
    <w:rsid w:val="001D48BD"/>
    <w:rsid w:val="001E0128"/>
    <w:rsid w:val="001F0833"/>
    <w:rsid w:val="001F2208"/>
    <w:rsid w:val="00226C81"/>
    <w:rsid w:val="002309DF"/>
    <w:rsid w:val="002328F9"/>
    <w:rsid w:val="00250049"/>
    <w:rsid w:val="002549E8"/>
    <w:rsid w:val="002707A9"/>
    <w:rsid w:val="00287258"/>
    <w:rsid w:val="00292E9C"/>
    <w:rsid w:val="002C4CED"/>
    <w:rsid w:val="002D3754"/>
    <w:rsid w:val="002E2CCB"/>
    <w:rsid w:val="002F3794"/>
    <w:rsid w:val="00303C5C"/>
    <w:rsid w:val="00324E61"/>
    <w:rsid w:val="003279BA"/>
    <w:rsid w:val="00353D69"/>
    <w:rsid w:val="003A3B52"/>
    <w:rsid w:val="003A62D9"/>
    <w:rsid w:val="003C2439"/>
    <w:rsid w:val="003F3FBC"/>
    <w:rsid w:val="00412F9A"/>
    <w:rsid w:val="00436B14"/>
    <w:rsid w:val="004B3251"/>
    <w:rsid w:val="004B7D35"/>
    <w:rsid w:val="004C026E"/>
    <w:rsid w:val="004C3AA1"/>
    <w:rsid w:val="004C69D8"/>
    <w:rsid w:val="004F2904"/>
    <w:rsid w:val="004F5B75"/>
    <w:rsid w:val="00505DA9"/>
    <w:rsid w:val="00506D78"/>
    <w:rsid w:val="00557135"/>
    <w:rsid w:val="00560522"/>
    <w:rsid w:val="005674C1"/>
    <w:rsid w:val="005700F7"/>
    <w:rsid w:val="00594D1A"/>
    <w:rsid w:val="00595165"/>
    <w:rsid w:val="005B03C9"/>
    <w:rsid w:val="005C0ABA"/>
    <w:rsid w:val="005C63D8"/>
    <w:rsid w:val="005D71C4"/>
    <w:rsid w:val="005D7B4C"/>
    <w:rsid w:val="005E2577"/>
    <w:rsid w:val="005F0E19"/>
    <w:rsid w:val="005F7D03"/>
    <w:rsid w:val="006235F5"/>
    <w:rsid w:val="006437B0"/>
    <w:rsid w:val="00655D04"/>
    <w:rsid w:val="00667308"/>
    <w:rsid w:val="0070528B"/>
    <w:rsid w:val="00706F6A"/>
    <w:rsid w:val="00710A4F"/>
    <w:rsid w:val="00724783"/>
    <w:rsid w:val="007358C4"/>
    <w:rsid w:val="00754259"/>
    <w:rsid w:val="007703E9"/>
    <w:rsid w:val="00774935"/>
    <w:rsid w:val="00795048"/>
    <w:rsid w:val="007C23FD"/>
    <w:rsid w:val="007E2086"/>
    <w:rsid w:val="007F7652"/>
    <w:rsid w:val="00803573"/>
    <w:rsid w:val="00812632"/>
    <w:rsid w:val="008240D1"/>
    <w:rsid w:val="00845427"/>
    <w:rsid w:val="008500B6"/>
    <w:rsid w:val="00877C75"/>
    <w:rsid w:val="00883395"/>
    <w:rsid w:val="008937D4"/>
    <w:rsid w:val="008A1CC8"/>
    <w:rsid w:val="008C18AE"/>
    <w:rsid w:val="008E1D29"/>
    <w:rsid w:val="00914CF6"/>
    <w:rsid w:val="00915BA9"/>
    <w:rsid w:val="00924E27"/>
    <w:rsid w:val="00940DDE"/>
    <w:rsid w:val="00950220"/>
    <w:rsid w:val="00991CA6"/>
    <w:rsid w:val="00997A27"/>
    <w:rsid w:val="009C5DDB"/>
    <w:rsid w:val="009D76CF"/>
    <w:rsid w:val="009E62A2"/>
    <w:rsid w:val="009E7C79"/>
    <w:rsid w:val="00A20C80"/>
    <w:rsid w:val="00A254E8"/>
    <w:rsid w:val="00A51D45"/>
    <w:rsid w:val="00A54E92"/>
    <w:rsid w:val="00A646B0"/>
    <w:rsid w:val="00A7112A"/>
    <w:rsid w:val="00A8184D"/>
    <w:rsid w:val="00A8319C"/>
    <w:rsid w:val="00A8706A"/>
    <w:rsid w:val="00A9120A"/>
    <w:rsid w:val="00A97767"/>
    <w:rsid w:val="00AC5830"/>
    <w:rsid w:val="00AF53FC"/>
    <w:rsid w:val="00B00AC9"/>
    <w:rsid w:val="00B437CC"/>
    <w:rsid w:val="00B626CA"/>
    <w:rsid w:val="00B75AC7"/>
    <w:rsid w:val="00B825D5"/>
    <w:rsid w:val="00BB6891"/>
    <w:rsid w:val="00BB7B0D"/>
    <w:rsid w:val="00BE15E9"/>
    <w:rsid w:val="00BF47C4"/>
    <w:rsid w:val="00C75B23"/>
    <w:rsid w:val="00CA29F7"/>
    <w:rsid w:val="00CB4636"/>
    <w:rsid w:val="00CB6DA2"/>
    <w:rsid w:val="00D27A03"/>
    <w:rsid w:val="00D6424B"/>
    <w:rsid w:val="00DC1519"/>
    <w:rsid w:val="00DC4250"/>
    <w:rsid w:val="00DE5A56"/>
    <w:rsid w:val="00DF6C4A"/>
    <w:rsid w:val="00E11C2D"/>
    <w:rsid w:val="00E37403"/>
    <w:rsid w:val="00E47015"/>
    <w:rsid w:val="00E72783"/>
    <w:rsid w:val="00E74EB8"/>
    <w:rsid w:val="00E85E6C"/>
    <w:rsid w:val="00EB3E30"/>
    <w:rsid w:val="00EB5C68"/>
    <w:rsid w:val="00EC7379"/>
    <w:rsid w:val="00EE473C"/>
    <w:rsid w:val="00EF5095"/>
    <w:rsid w:val="00F05FC7"/>
    <w:rsid w:val="00F473E1"/>
    <w:rsid w:val="00F653BB"/>
    <w:rsid w:val="00F73F94"/>
    <w:rsid w:val="00F75DBC"/>
    <w:rsid w:val="00F82F01"/>
    <w:rsid w:val="00FA13EF"/>
    <w:rsid w:val="00FB29D9"/>
    <w:rsid w:val="00FC00A7"/>
    <w:rsid w:val="00FF1FA2"/>
    <w:rsid w:val="00FF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DDF08-783A-485C-BECA-9744AC8E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339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F82F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82F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82F01"/>
  </w:style>
  <w:style w:type="paragraph" w:styleId="a3">
    <w:name w:val="Balloon Text"/>
    <w:basedOn w:val="a"/>
    <w:link w:val="a4"/>
    <w:uiPriority w:val="99"/>
    <w:semiHidden/>
    <w:unhideWhenUsed/>
    <w:rsid w:val="001A59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9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77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C69D8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C69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7F7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A87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Grid Table 1 Light Accent 4"/>
    <w:basedOn w:val="a1"/>
    <w:uiPriority w:val="46"/>
    <w:rsid w:val="00F75DBC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hart" Target="charts/chart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hyperlink" Target="https://multiurok.ru/id85139708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2.2999999999999998</c:v>
                </c:pt>
                <c:pt idx="1">
                  <c:v>2.2999999999999998</c:v>
                </c:pt>
                <c:pt idx="2">
                  <c:v>3.2</c:v>
                </c:pt>
                <c:pt idx="3">
                  <c:v>3.5</c:v>
                </c:pt>
                <c:pt idx="4">
                  <c:v>4.0999999999999996</c:v>
                </c:pt>
                <c:pt idx="5">
                  <c:v>4.9000000000000004</c:v>
                </c:pt>
                <c:pt idx="6">
                  <c:v>4.8</c:v>
                </c:pt>
                <c:pt idx="7">
                  <c:v>4.8</c:v>
                </c:pt>
                <c:pt idx="8">
                  <c:v>4.0999999999999996</c:v>
                </c:pt>
                <c:pt idx="9">
                  <c:v>3.7</c:v>
                </c:pt>
                <c:pt idx="10">
                  <c:v>2.4</c:v>
                </c:pt>
                <c:pt idx="11">
                  <c:v>2.4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7179040"/>
        <c:axId val="307179824"/>
      </c:barChart>
      <c:catAx>
        <c:axId val="307179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7179824"/>
        <c:crosses val="autoZero"/>
        <c:auto val="1"/>
        <c:lblAlgn val="ctr"/>
        <c:lblOffset val="100"/>
        <c:noMultiLvlLbl val="0"/>
      </c:catAx>
      <c:valAx>
        <c:axId val="307179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0717904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Ковалева Оксана Михайловна</cp:lastModifiedBy>
  <cp:revision>2</cp:revision>
  <cp:lastPrinted>2018-12-10T17:52:00Z</cp:lastPrinted>
  <dcterms:created xsi:type="dcterms:W3CDTF">2023-12-14T13:28:00Z</dcterms:created>
  <dcterms:modified xsi:type="dcterms:W3CDTF">2023-12-14T13:28:00Z</dcterms:modified>
</cp:coreProperties>
</file>