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99D5F" w14:textId="184C1851" w:rsidR="00AA5584" w:rsidRPr="00AA5584" w:rsidRDefault="00AA5584" w:rsidP="00AA5584">
      <w:pPr>
        <w:rPr>
          <w:rFonts w:ascii="Times New Roman" w:hAnsi="Times New Roman"/>
          <w:sz w:val="24"/>
          <w:szCs w:val="24"/>
        </w:rPr>
      </w:pPr>
      <w:r w:rsidRPr="00AA5584">
        <w:rPr>
          <w:rFonts w:ascii="Times New Roman" w:hAnsi="Times New Roman"/>
          <w:sz w:val="24"/>
          <w:szCs w:val="24"/>
        </w:rPr>
        <w:t>ФИО участника</w:t>
      </w:r>
      <w:r w:rsidR="00B5335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2E1903">
        <w:rPr>
          <w:rFonts w:ascii="Times New Roman" w:hAnsi="Times New Roman"/>
          <w:sz w:val="24"/>
          <w:szCs w:val="24"/>
        </w:rPr>
        <w:t>Берсенева</w:t>
      </w:r>
      <w:proofErr w:type="spellEnd"/>
      <w:r w:rsidR="002E1903">
        <w:rPr>
          <w:rFonts w:ascii="Times New Roman" w:hAnsi="Times New Roman"/>
          <w:sz w:val="24"/>
          <w:szCs w:val="24"/>
        </w:rPr>
        <w:t xml:space="preserve"> Анна</w:t>
      </w:r>
    </w:p>
    <w:p w14:paraId="492738FA" w14:textId="77777777" w:rsidR="00AA5584" w:rsidRPr="00EE52B0" w:rsidRDefault="00AA5584" w:rsidP="00AA5584">
      <w:pPr>
        <w:rPr>
          <w:rFonts w:ascii="Times New Roman" w:hAnsi="Times New Roman"/>
          <w:b/>
          <w:sz w:val="24"/>
          <w:szCs w:val="24"/>
        </w:rPr>
      </w:pPr>
    </w:p>
    <w:p w14:paraId="00C1A524" w14:textId="77777777" w:rsidR="00AA5584" w:rsidRPr="00EE52B0" w:rsidRDefault="00AA5584" w:rsidP="00AA5584">
      <w:pPr>
        <w:jc w:val="center"/>
        <w:rPr>
          <w:rFonts w:ascii="Times New Roman" w:hAnsi="Times New Roman"/>
          <w:b/>
          <w:sz w:val="28"/>
          <w:szCs w:val="28"/>
        </w:rPr>
      </w:pPr>
      <w:r w:rsidRPr="00EE52B0">
        <w:rPr>
          <w:rFonts w:ascii="Times New Roman" w:hAnsi="Times New Roman"/>
          <w:b/>
          <w:sz w:val="28"/>
          <w:szCs w:val="28"/>
        </w:rPr>
        <w:t>Разработка уровневых учебных заданий</w:t>
      </w:r>
    </w:p>
    <w:p w14:paraId="1FE91326" w14:textId="7231A1CC" w:rsidR="00AA5584" w:rsidRPr="00AA5584" w:rsidRDefault="00AA5584" w:rsidP="00AA5584">
      <w:pPr>
        <w:rPr>
          <w:rFonts w:ascii="Times New Roman" w:hAnsi="Times New Roman"/>
          <w:sz w:val="24"/>
          <w:szCs w:val="24"/>
        </w:rPr>
      </w:pPr>
      <w:r w:rsidRPr="00AA5584">
        <w:rPr>
          <w:rFonts w:ascii="Times New Roman" w:hAnsi="Times New Roman"/>
          <w:sz w:val="24"/>
          <w:szCs w:val="24"/>
        </w:rPr>
        <w:t>Класс</w:t>
      </w:r>
      <w:r w:rsidR="00B5335E">
        <w:rPr>
          <w:rFonts w:ascii="Times New Roman" w:hAnsi="Times New Roman"/>
          <w:sz w:val="24"/>
          <w:szCs w:val="24"/>
        </w:rPr>
        <w:t>:</w:t>
      </w:r>
      <w:r w:rsidR="002E1903">
        <w:rPr>
          <w:rFonts w:ascii="Times New Roman" w:hAnsi="Times New Roman"/>
          <w:sz w:val="24"/>
          <w:szCs w:val="24"/>
        </w:rPr>
        <w:t xml:space="preserve"> 4</w:t>
      </w:r>
    </w:p>
    <w:p w14:paraId="4B904DB4" w14:textId="64DD4205" w:rsidR="00AA5584" w:rsidRPr="00AA5584" w:rsidRDefault="00AA5584" w:rsidP="00AA5584">
      <w:pPr>
        <w:rPr>
          <w:rFonts w:ascii="Times New Roman" w:hAnsi="Times New Roman"/>
          <w:sz w:val="24"/>
          <w:szCs w:val="24"/>
        </w:rPr>
      </w:pPr>
      <w:r w:rsidRPr="00AA5584">
        <w:rPr>
          <w:rFonts w:ascii="Times New Roman" w:hAnsi="Times New Roman"/>
          <w:sz w:val="24"/>
          <w:szCs w:val="24"/>
        </w:rPr>
        <w:t>Предмет</w:t>
      </w:r>
      <w:r w:rsidR="00B5335E">
        <w:rPr>
          <w:rFonts w:ascii="Times New Roman" w:hAnsi="Times New Roman"/>
          <w:sz w:val="24"/>
          <w:szCs w:val="24"/>
        </w:rPr>
        <w:t>:</w:t>
      </w:r>
      <w:r w:rsidRPr="00AA5584">
        <w:rPr>
          <w:rFonts w:ascii="Times New Roman" w:hAnsi="Times New Roman"/>
          <w:sz w:val="24"/>
          <w:szCs w:val="24"/>
        </w:rPr>
        <w:t xml:space="preserve"> </w:t>
      </w:r>
      <w:r w:rsidR="002E1903">
        <w:rPr>
          <w:rFonts w:ascii="Times New Roman" w:hAnsi="Times New Roman"/>
          <w:sz w:val="24"/>
          <w:szCs w:val="24"/>
        </w:rPr>
        <w:t>Окружающий мир</w:t>
      </w:r>
      <w:r w:rsidR="00D95521">
        <w:rPr>
          <w:rFonts w:ascii="Times New Roman" w:hAnsi="Times New Roman"/>
          <w:sz w:val="24"/>
          <w:szCs w:val="24"/>
        </w:rPr>
        <w:tab/>
      </w:r>
    </w:p>
    <w:p w14:paraId="7A01E0DF" w14:textId="3474477B" w:rsidR="00AA5584" w:rsidRPr="00AA5584" w:rsidRDefault="00AA5584" w:rsidP="00AA5584">
      <w:pPr>
        <w:rPr>
          <w:rFonts w:ascii="Times New Roman" w:hAnsi="Times New Roman"/>
          <w:sz w:val="24"/>
          <w:szCs w:val="24"/>
        </w:rPr>
      </w:pPr>
      <w:r w:rsidRPr="00AA5584">
        <w:rPr>
          <w:rFonts w:ascii="Times New Roman" w:hAnsi="Times New Roman"/>
          <w:sz w:val="24"/>
          <w:szCs w:val="24"/>
        </w:rPr>
        <w:t>Тема</w:t>
      </w:r>
      <w:r w:rsidR="00B5335E">
        <w:rPr>
          <w:rFonts w:ascii="Times New Roman" w:hAnsi="Times New Roman"/>
          <w:sz w:val="24"/>
          <w:szCs w:val="24"/>
        </w:rPr>
        <w:t>:</w:t>
      </w:r>
      <w:r w:rsidR="002E1903" w:rsidRPr="002E1903">
        <w:t xml:space="preserve"> </w:t>
      </w:r>
      <w:r w:rsidR="002E1903">
        <w:t>«</w:t>
      </w:r>
      <w:r w:rsidR="002E1903" w:rsidRPr="002E1903">
        <w:rPr>
          <w:rFonts w:ascii="Times New Roman" w:hAnsi="Times New Roman"/>
          <w:sz w:val="24"/>
          <w:szCs w:val="24"/>
        </w:rPr>
        <w:t>Основной закон России и права человека</w:t>
      </w:r>
      <w:r w:rsidR="002E1903">
        <w:rPr>
          <w:rFonts w:ascii="Times New Roman" w:hAnsi="Times New Roman"/>
          <w:sz w:val="24"/>
          <w:szCs w:val="24"/>
        </w:rPr>
        <w:t>»</w:t>
      </w:r>
    </w:p>
    <w:p w14:paraId="351CB184" w14:textId="77777777" w:rsidR="00AA5584" w:rsidRPr="00EE52B0" w:rsidRDefault="00AA5584" w:rsidP="00AA5584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2"/>
        <w:tblW w:w="15008" w:type="dxa"/>
        <w:tblLayout w:type="fixed"/>
        <w:tblLook w:val="04A0" w:firstRow="1" w:lastRow="0" w:firstColumn="1" w:lastColumn="0" w:noHBand="0" w:noVBand="1"/>
      </w:tblPr>
      <w:tblGrid>
        <w:gridCol w:w="1951"/>
        <w:gridCol w:w="1588"/>
        <w:gridCol w:w="3969"/>
        <w:gridCol w:w="2835"/>
        <w:gridCol w:w="2835"/>
        <w:gridCol w:w="1830"/>
      </w:tblGrid>
      <w:tr w:rsidR="00AA5584" w:rsidRPr="00C34785" w14:paraId="7082214A" w14:textId="77777777" w:rsidTr="00902AA4">
        <w:tc>
          <w:tcPr>
            <w:tcW w:w="1951" w:type="dxa"/>
            <w:vAlign w:val="center"/>
          </w:tcPr>
          <w:p w14:paraId="28D2DB03" w14:textId="77777777" w:rsidR="00AA5584" w:rsidRPr="00AA5584" w:rsidRDefault="00AA5584" w:rsidP="00AA5584">
            <w:pPr>
              <w:jc w:val="center"/>
              <w:rPr>
                <w:rFonts w:ascii="Times New Roman" w:hAnsi="Times New Roman"/>
                <w:b/>
              </w:rPr>
            </w:pPr>
            <w:r w:rsidRPr="00AA5584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1588" w:type="dxa"/>
            <w:vAlign w:val="center"/>
          </w:tcPr>
          <w:p w14:paraId="3C28D58F" w14:textId="77777777" w:rsidR="00AA5584" w:rsidRPr="00AA5584" w:rsidRDefault="00AA5584" w:rsidP="00AA5584">
            <w:pPr>
              <w:jc w:val="center"/>
              <w:rPr>
                <w:rFonts w:ascii="Times New Roman" w:hAnsi="Times New Roman"/>
                <w:b/>
              </w:rPr>
            </w:pPr>
            <w:r w:rsidRPr="00AA5584">
              <w:rPr>
                <w:rFonts w:ascii="Times New Roman" w:hAnsi="Times New Roman"/>
                <w:b/>
              </w:rPr>
              <w:t>Цель задания</w:t>
            </w:r>
          </w:p>
        </w:tc>
        <w:tc>
          <w:tcPr>
            <w:tcW w:w="3969" w:type="dxa"/>
            <w:vAlign w:val="center"/>
          </w:tcPr>
          <w:p w14:paraId="0595B621" w14:textId="77777777" w:rsidR="00AA5584" w:rsidRPr="00AA5584" w:rsidRDefault="00AA5584" w:rsidP="00AA5584">
            <w:pPr>
              <w:jc w:val="center"/>
              <w:rPr>
                <w:rFonts w:ascii="Times New Roman" w:hAnsi="Times New Roman"/>
                <w:b/>
              </w:rPr>
            </w:pPr>
            <w:r w:rsidRPr="00AA5584">
              <w:rPr>
                <w:rFonts w:ascii="Times New Roman" w:hAnsi="Times New Roman"/>
                <w:b/>
              </w:rPr>
              <w:t>Формулировка задания</w:t>
            </w:r>
          </w:p>
        </w:tc>
        <w:tc>
          <w:tcPr>
            <w:tcW w:w="2835" w:type="dxa"/>
            <w:vAlign w:val="center"/>
          </w:tcPr>
          <w:p w14:paraId="5B78C809" w14:textId="77777777" w:rsidR="00AA5584" w:rsidRPr="00AA5584" w:rsidRDefault="00AA5584" w:rsidP="00AA5584">
            <w:pPr>
              <w:jc w:val="center"/>
              <w:rPr>
                <w:rFonts w:ascii="Times New Roman" w:hAnsi="Times New Roman"/>
                <w:b/>
              </w:rPr>
            </w:pPr>
            <w:r w:rsidRPr="00AA5584">
              <w:rPr>
                <w:rFonts w:ascii="Times New Roman" w:hAnsi="Times New Roman"/>
                <w:b/>
              </w:rPr>
              <w:t>Методические комментарии (в том числе критерии оценивания)</w:t>
            </w:r>
          </w:p>
        </w:tc>
        <w:tc>
          <w:tcPr>
            <w:tcW w:w="2835" w:type="dxa"/>
            <w:vAlign w:val="center"/>
          </w:tcPr>
          <w:p w14:paraId="439ED603" w14:textId="77777777" w:rsidR="00AA5584" w:rsidRPr="00AA5584" w:rsidRDefault="00AA5584" w:rsidP="00AA5584">
            <w:pPr>
              <w:jc w:val="center"/>
              <w:rPr>
                <w:rFonts w:ascii="Times New Roman" w:hAnsi="Times New Roman"/>
                <w:b/>
              </w:rPr>
            </w:pPr>
            <w:r w:rsidRPr="00AA5584">
              <w:rPr>
                <w:rFonts w:ascii="Times New Roman" w:hAnsi="Times New Roman"/>
                <w:b/>
              </w:rPr>
              <w:t>Предполагаемые ответы детей</w:t>
            </w:r>
          </w:p>
        </w:tc>
        <w:tc>
          <w:tcPr>
            <w:tcW w:w="1830" w:type="dxa"/>
            <w:vAlign w:val="center"/>
          </w:tcPr>
          <w:p w14:paraId="3F851BA3" w14:textId="77777777" w:rsidR="00AA5584" w:rsidRPr="00AA5584" w:rsidRDefault="00AA5584" w:rsidP="00AA5584">
            <w:pPr>
              <w:jc w:val="center"/>
              <w:rPr>
                <w:rFonts w:ascii="Times New Roman" w:hAnsi="Times New Roman"/>
                <w:b/>
              </w:rPr>
            </w:pPr>
            <w:r w:rsidRPr="00AA5584">
              <w:rPr>
                <w:rFonts w:ascii="Times New Roman" w:hAnsi="Times New Roman"/>
                <w:b/>
              </w:rPr>
              <w:t>Примечание (при необходимости)</w:t>
            </w:r>
          </w:p>
        </w:tc>
      </w:tr>
      <w:tr w:rsidR="00670341" w:rsidRPr="00C34785" w14:paraId="67E00AE9" w14:textId="77777777" w:rsidTr="00902AA4">
        <w:tc>
          <w:tcPr>
            <w:tcW w:w="1951" w:type="dxa"/>
          </w:tcPr>
          <w:p w14:paraId="4B44155C" w14:textId="77777777" w:rsidR="00670341" w:rsidRPr="00EE52B0" w:rsidRDefault="00670341" w:rsidP="00670341">
            <w:pPr>
              <w:shd w:val="clear" w:color="auto" w:fill="FFFFFF"/>
              <w:jc w:val="both"/>
            </w:pPr>
            <w:r w:rsidRPr="00EE52B0">
              <w:rPr>
                <w:rFonts w:ascii="Times New Roman" w:hAnsi="Times New Roman"/>
              </w:rPr>
              <w:t xml:space="preserve">Узнавание </w:t>
            </w:r>
          </w:p>
        </w:tc>
        <w:tc>
          <w:tcPr>
            <w:tcW w:w="1588" w:type="dxa"/>
          </w:tcPr>
          <w:p w14:paraId="0DF43F78" w14:textId="06B5D5BC" w:rsidR="00670341" w:rsidRPr="00B5335E" w:rsidRDefault="00670341" w:rsidP="00BE74CB">
            <w:pPr>
              <w:shd w:val="clear" w:color="auto" w:fill="FFFFFF"/>
              <w:rPr>
                <w:rFonts w:ascii="Times New Roman" w:hAnsi="Times New Roman"/>
              </w:rPr>
            </w:pPr>
            <w:r w:rsidRPr="00B5335E">
              <w:rPr>
                <w:rFonts w:ascii="Times New Roman" w:hAnsi="Times New Roman"/>
              </w:rPr>
              <w:t>Актуализация имеющихся знаний о</w:t>
            </w:r>
            <w:r w:rsidR="00BE74CB">
              <w:rPr>
                <w:rFonts w:ascii="Times New Roman" w:hAnsi="Times New Roman"/>
              </w:rPr>
              <w:t>б</w:t>
            </w:r>
            <w:r w:rsidRPr="00B5335E">
              <w:rPr>
                <w:rFonts w:ascii="Times New Roman" w:hAnsi="Times New Roman"/>
              </w:rPr>
              <w:t xml:space="preserve"> </w:t>
            </w:r>
            <w:r w:rsidR="00BE74CB">
              <w:rPr>
                <w:rFonts w:ascii="Times New Roman" w:hAnsi="Times New Roman"/>
              </w:rPr>
              <w:t>о</w:t>
            </w:r>
            <w:r w:rsidR="00BE74CB" w:rsidRPr="00BE74CB">
              <w:rPr>
                <w:rFonts w:ascii="Times New Roman" w:hAnsi="Times New Roman"/>
              </w:rPr>
              <w:t>сновно</w:t>
            </w:r>
            <w:r w:rsidR="00BE74CB">
              <w:rPr>
                <w:rFonts w:ascii="Times New Roman" w:hAnsi="Times New Roman"/>
              </w:rPr>
              <w:t>м</w:t>
            </w:r>
            <w:r w:rsidR="00BE74CB" w:rsidRPr="00BE74CB">
              <w:rPr>
                <w:rFonts w:ascii="Times New Roman" w:hAnsi="Times New Roman"/>
              </w:rPr>
              <w:t xml:space="preserve"> закон</w:t>
            </w:r>
            <w:r w:rsidR="00BE74CB">
              <w:rPr>
                <w:rFonts w:ascii="Times New Roman" w:hAnsi="Times New Roman"/>
              </w:rPr>
              <w:t>е</w:t>
            </w:r>
            <w:r w:rsidR="00BE74CB" w:rsidRPr="00BE74CB">
              <w:rPr>
                <w:rFonts w:ascii="Times New Roman" w:hAnsi="Times New Roman"/>
              </w:rPr>
              <w:t xml:space="preserve"> России и права</w:t>
            </w:r>
            <w:r w:rsidR="00BE74CB">
              <w:rPr>
                <w:rFonts w:ascii="Times New Roman" w:hAnsi="Times New Roman"/>
              </w:rPr>
              <w:t>х</w:t>
            </w:r>
            <w:r w:rsidR="00BE74CB" w:rsidRPr="00BE74CB">
              <w:rPr>
                <w:rFonts w:ascii="Times New Roman" w:hAnsi="Times New Roman"/>
              </w:rPr>
              <w:t xml:space="preserve"> человека</w:t>
            </w:r>
          </w:p>
        </w:tc>
        <w:tc>
          <w:tcPr>
            <w:tcW w:w="3969" w:type="dxa"/>
          </w:tcPr>
          <w:p w14:paraId="008342E9" w14:textId="77777777" w:rsidR="00FF6B0D" w:rsidRDefault="00FF6B0D" w:rsidP="00FF6B0D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FF6B0D">
              <w:rPr>
                <w:rFonts w:ascii="Times New Roman" w:hAnsi="Times New Roman"/>
              </w:rPr>
              <w:t>ыб</w:t>
            </w:r>
            <w:r>
              <w:rPr>
                <w:rFonts w:ascii="Times New Roman" w:hAnsi="Times New Roman"/>
              </w:rPr>
              <w:t xml:space="preserve">ерите </w:t>
            </w:r>
            <w:r w:rsidRPr="00FF6B0D">
              <w:rPr>
                <w:rFonts w:ascii="Times New Roman" w:hAnsi="Times New Roman"/>
              </w:rPr>
              <w:t>правильн</w:t>
            </w:r>
            <w:r>
              <w:rPr>
                <w:rFonts w:ascii="Times New Roman" w:hAnsi="Times New Roman"/>
              </w:rPr>
              <w:t>ый вариант</w:t>
            </w:r>
          </w:p>
          <w:p w14:paraId="2011C740" w14:textId="745678B9" w:rsidR="00FF6B0D" w:rsidRDefault="00FF6B0D" w:rsidP="00FF6B0D">
            <w:pPr>
              <w:shd w:val="clear" w:color="auto" w:fill="FFFFFF"/>
              <w:rPr>
                <w:rFonts w:ascii="Times New Roman" w:hAnsi="Times New Roman"/>
              </w:rPr>
            </w:pPr>
            <w:r w:rsidRPr="00FF6B0D">
              <w:rPr>
                <w:rFonts w:ascii="Times New Roman" w:hAnsi="Times New Roman"/>
              </w:rPr>
              <w:t xml:space="preserve">ответа </w:t>
            </w:r>
          </w:p>
          <w:p w14:paraId="51097EE8" w14:textId="77777777" w:rsidR="00471D61" w:rsidRDefault="00471D61" w:rsidP="00FF6B0D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7F10F7F1" w14:textId="72527669" w:rsidR="00F567A3" w:rsidRPr="00FF6B0D" w:rsidRDefault="00F567A3" w:rsidP="00FF6B0D">
            <w:pPr>
              <w:pStyle w:val="a4"/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</w:rPr>
            </w:pPr>
            <w:r w:rsidRPr="00FF6B0D">
              <w:rPr>
                <w:rFonts w:ascii="Times New Roman" w:hAnsi="Times New Roman"/>
              </w:rPr>
              <w:t>Как называется наша страна?</w:t>
            </w:r>
          </w:p>
          <w:p w14:paraId="67631229" w14:textId="77777777" w:rsidR="00F567A3" w:rsidRDefault="00F567A3" w:rsidP="00F567A3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а) </w:t>
            </w:r>
            <w:r w:rsidRPr="00F567A3">
              <w:rPr>
                <w:rFonts w:ascii="Times New Roman" w:hAnsi="Times New Roman"/>
              </w:rPr>
              <w:t>Государство Россия</w:t>
            </w:r>
          </w:p>
          <w:p w14:paraId="1F3751CB" w14:textId="77777777" w:rsidR="00F567A3" w:rsidRDefault="00F567A3" w:rsidP="00F567A3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</w:t>
            </w:r>
            <w:r w:rsidRPr="00F567A3">
              <w:rPr>
                <w:rFonts w:ascii="Times New Roman" w:hAnsi="Times New Roman"/>
              </w:rPr>
              <w:t>Российская Федерация</w:t>
            </w:r>
          </w:p>
          <w:p w14:paraId="1D13FC85" w14:textId="43D40A36" w:rsidR="00F567A3" w:rsidRDefault="00F567A3" w:rsidP="00F567A3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 w:rsidRPr="00F567A3">
              <w:rPr>
                <w:rFonts w:ascii="Helvetica" w:hAnsi="Helvetica" w:cs="Helvetica"/>
                <w:color w:val="333333"/>
                <w:sz w:val="34"/>
                <w:szCs w:val="34"/>
                <w:shd w:val="clear" w:color="auto" w:fill="FFFFFF"/>
              </w:rPr>
              <w:t xml:space="preserve"> </w:t>
            </w:r>
            <w:r w:rsidRPr="00F567A3">
              <w:rPr>
                <w:rFonts w:ascii="Times New Roman" w:hAnsi="Times New Roman"/>
              </w:rPr>
              <w:t>Великая Россия</w:t>
            </w:r>
          </w:p>
          <w:p w14:paraId="79F16C57" w14:textId="4C8702EC" w:rsidR="00F567A3" w:rsidRPr="00FF6B0D" w:rsidRDefault="00E32D16" w:rsidP="00FF6B0D">
            <w:pPr>
              <w:pStyle w:val="a4"/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</w:rPr>
            </w:pPr>
            <w:r w:rsidRPr="00FF6B0D">
              <w:rPr>
                <w:rFonts w:ascii="Times New Roman" w:hAnsi="Times New Roman"/>
              </w:rPr>
              <w:t>Как переводиться слово "федерация"?</w:t>
            </w:r>
          </w:p>
          <w:p w14:paraId="79459628" w14:textId="1BF4F364" w:rsidR="00E32D16" w:rsidRPr="00E32D16" w:rsidRDefault="00E32D16" w:rsidP="00E32D16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 w:rsidRPr="00E32D16">
              <w:rPr>
                <w:rFonts w:ascii="Times New Roman" w:hAnsi="Times New Roman"/>
              </w:rPr>
              <w:t>а) государство</w:t>
            </w:r>
          </w:p>
          <w:p w14:paraId="4DCEFBCA" w14:textId="77777777" w:rsidR="00E32D16" w:rsidRDefault="00E32D16" w:rsidP="00E32D16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 w:rsidRPr="00E32D16">
              <w:rPr>
                <w:rFonts w:ascii="Times New Roman" w:hAnsi="Times New Roman"/>
              </w:rPr>
              <w:t>б) союз, соединение</w:t>
            </w:r>
          </w:p>
          <w:p w14:paraId="640C63B2" w14:textId="662B15A0" w:rsidR="00E32D16" w:rsidRDefault="00E32D16" w:rsidP="00E32D16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 w:rsidRPr="00E32D16">
              <w:rPr>
                <w:rFonts w:ascii="Times New Roman" w:hAnsi="Times New Roman"/>
              </w:rPr>
              <w:t xml:space="preserve">3. </w:t>
            </w:r>
            <w:r w:rsidR="00FF6B0D">
              <w:rPr>
                <w:rFonts w:ascii="Times New Roman" w:hAnsi="Times New Roman"/>
              </w:rPr>
              <w:t xml:space="preserve"> </w:t>
            </w:r>
            <w:r w:rsidRPr="00E32D16">
              <w:rPr>
                <w:rFonts w:ascii="Times New Roman" w:hAnsi="Times New Roman"/>
              </w:rPr>
              <w:t>Всеобщая Декларация прав человека была принята Организацией Объединенных наций</w:t>
            </w:r>
          </w:p>
          <w:p w14:paraId="27BBFE0E" w14:textId="1C11131D" w:rsidR="00E32D16" w:rsidRPr="00E32D16" w:rsidRDefault="00E32D16" w:rsidP="00E32D16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 w:rsidRPr="00E32D16">
              <w:rPr>
                <w:rFonts w:ascii="Times New Roman" w:hAnsi="Times New Roman"/>
              </w:rPr>
              <w:t xml:space="preserve">а) </w:t>
            </w:r>
            <w:r>
              <w:rPr>
                <w:rFonts w:ascii="Times New Roman" w:hAnsi="Times New Roman"/>
              </w:rPr>
              <w:t>в 1948</w:t>
            </w:r>
          </w:p>
          <w:p w14:paraId="720E3626" w14:textId="23423D93" w:rsidR="00E32D16" w:rsidRPr="00E32D16" w:rsidRDefault="00E32D16" w:rsidP="00E32D16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 w:rsidRPr="00E32D16">
              <w:rPr>
                <w:rFonts w:ascii="Times New Roman" w:hAnsi="Times New Roman"/>
              </w:rPr>
              <w:t xml:space="preserve">б) </w:t>
            </w:r>
            <w:r>
              <w:rPr>
                <w:rFonts w:ascii="Times New Roman" w:hAnsi="Times New Roman"/>
              </w:rPr>
              <w:t>в 1958</w:t>
            </w:r>
          </w:p>
          <w:p w14:paraId="6C904CC7" w14:textId="77777777" w:rsidR="00E32D16" w:rsidRDefault="00E32D16" w:rsidP="00E32D16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  <w:r w:rsidRPr="00E32D16">
              <w:rPr>
                <w:rFonts w:ascii="Times New Roman" w:hAnsi="Times New Roman"/>
              </w:rPr>
              <w:t xml:space="preserve">в) </w:t>
            </w:r>
            <w:r>
              <w:rPr>
                <w:rFonts w:ascii="Times New Roman" w:hAnsi="Times New Roman"/>
              </w:rPr>
              <w:t>в 1968</w:t>
            </w:r>
          </w:p>
          <w:p w14:paraId="4E9AEBF3" w14:textId="77777777" w:rsidR="00E32D16" w:rsidRDefault="00E32D16" w:rsidP="00E32D16">
            <w:pPr>
              <w:shd w:val="clear" w:color="auto" w:fill="FFFFFF"/>
              <w:ind w:left="360"/>
              <w:rPr>
                <w:rFonts w:ascii="Times New Roman" w:hAnsi="Times New Roman"/>
              </w:rPr>
            </w:pPr>
          </w:p>
          <w:p w14:paraId="78B634CB" w14:textId="77777777" w:rsidR="00E32D16" w:rsidRDefault="00E32D16" w:rsidP="00E32D16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Отметь истинное утверждение</w:t>
            </w:r>
          </w:p>
          <w:p w14:paraId="3958CC39" w14:textId="77777777" w:rsidR="00471D61" w:rsidRDefault="00471D61" w:rsidP="00E32D16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6CC3A2C3" w14:textId="77777777" w:rsidR="00A356BD" w:rsidRDefault="00A356BD" w:rsidP="00E32D16">
            <w:pPr>
              <w:pStyle w:val="a4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Конституция- Основной закон нашей страны.</w:t>
            </w:r>
          </w:p>
          <w:p w14:paraId="60019189" w14:textId="609E2438" w:rsidR="00E32D16" w:rsidRDefault="00A356BD" w:rsidP="00E32D16">
            <w:pPr>
              <w:pStyle w:val="a4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 «конституция» в переводе с латинского языка означает «заявление»</w:t>
            </w:r>
          </w:p>
          <w:p w14:paraId="4D527A98" w14:textId="77777777" w:rsidR="00A356BD" w:rsidRDefault="00BE74CB" w:rsidP="00E32D16">
            <w:pPr>
              <w:pStyle w:val="a4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конституции России сказано</w:t>
            </w:r>
            <w:r w:rsidRPr="00BE74CB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«Человек</w:t>
            </w:r>
            <w:r w:rsidRPr="00BE74C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его права и свободы являются наивысшей ценностью»</w:t>
            </w:r>
          </w:p>
          <w:p w14:paraId="41FA11A0" w14:textId="77777777" w:rsidR="00BE74CB" w:rsidRDefault="00BE74CB" w:rsidP="00BE74CB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48C889E1" w14:textId="1E9F6FD7" w:rsidR="005175D7" w:rsidRDefault="005175D7" w:rsidP="00BE74CB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="00BE74CB" w:rsidRPr="005175D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станови соответствия</w:t>
            </w:r>
            <w:r w:rsidR="00471D6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4F2D6261" w14:textId="77777777" w:rsidR="00471D61" w:rsidRDefault="00471D61" w:rsidP="00BE74CB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36B7E503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>Начало фразы:</w:t>
            </w:r>
          </w:p>
          <w:p w14:paraId="47D96BF2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7B0F042B" w14:textId="26E0516B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 xml:space="preserve">а) </w:t>
            </w:r>
            <w:r>
              <w:rPr>
                <w:rFonts w:ascii="Times New Roman" w:hAnsi="Times New Roman"/>
              </w:rPr>
              <w:t>Права человека принадлежат каждому</w:t>
            </w:r>
          </w:p>
          <w:p w14:paraId="0A1FDCFC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036D70AA" w14:textId="3C02AFB2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 xml:space="preserve">б) </w:t>
            </w:r>
            <w:r>
              <w:rPr>
                <w:rFonts w:ascii="Times New Roman" w:hAnsi="Times New Roman"/>
              </w:rPr>
              <w:t xml:space="preserve">Все равны перед законом </w:t>
            </w:r>
          </w:p>
          <w:p w14:paraId="1887D751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2E5C02B0" w14:textId="0F6070D3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 xml:space="preserve">в) </w:t>
            </w:r>
            <w:r>
              <w:rPr>
                <w:rFonts w:ascii="Times New Roman" w:hAnsi="Times New Roman"/>
              </w:rPr>
              <w:t>Согласно Конвенции о правах ребенка</w:t>
            </w:r>
            <w:r w:rsidRPr="005175D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ребёнком считается каждый юный житель </w:t>
            </w:r>
            <w:r w:rsidR="000D348D">
              <w:rPr>
                <w:rFonts w:ascii="Times New Roman" w:hAnsi="Times New Roman"/>
              </w:rPr>
              <w:t>планеты</w:t>
            </w:r>
            <w:r w:rsidR="000D348D" w:rsidRPr="000D348D">
              <w:rPr>
                <w:rFonts w:ascii="Times New Roman" w:hAnsi="Times New Roman"/>
              </w:rPr>
              <w:t>,</w:t>
            </w:r>
            <w:r w:rsidR="000D348D">
              <w:rPr>
                <w:rFonts w:ascii="Times New Roman" w:hAnsi="Times New Roman"/>
              </w:rPr>
              <w:t xml:space="preserve"> не достигший </w:t>
            </w:r>
          </w:p>
          <w:p w14:paraId="1ADFDFA0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1992ADC2" w14:textId="4973BEE6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 xml:space="preserve">г) </w:t>
            </w:r>
            <w:r w:rsidR="000D348D">
              <w:rPr>
                <w:rFonts w:ascii="Times New Roman" w:hAnsi="Times New Roman"/>
              </w:rPr>
              <w:t>Каждый человек имеет право</w:t>
            </w:r>
          </w:p>
          <w:p w14:paraId="2B209A88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1CD52FF2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>Продолжение фразы:</w:t>
            </w:r>
          </w:p>
          <w:p w14:paraId="399D16E7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5A847A67" w14:textId="5BDEAA99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 xml:space="preserve">1) </w:t>
            </w:r>
            <w:r>
              <w:rPr>
                <w:rFonts w:ascii="Times New Roman" w:hAnsi="Times New Roman"/>
              </w:rPr>
              <w:t>и имеют право на защиту законом</w:t>
            </w:r>
          </w:p>
          <w:p w14:paraId="27589D22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0D90E16B" w14:textId="45F7934C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>2)</w:t>
            </w:r>
            <w:r>
              <w:rPr>
                <w:rFonts w:ascii="Times New Roman" w:hAnsi="Times New Roman"/>
              </w:rPr>
              <w:t xml:space="preserve"> по праву рождения</w:t>
            </w:r>
          </w:p>
          <w:p w14:paraId="0A2484F7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360DA8F6" w14:textId="2EBE888A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 xml:space="preserve">3) </w:t>
            </w:r>
            <w:r w:rsidR="000D348D">
              <w:rPr>
                <w:rFonts w:ascii="Times New Roman" w:hAnsi="Times New Roman"/>
              </w:rPr>
              <w:t>18 лет</w:t>
            </w:r>
          </w:p>
          <w:p w14:paraId="4517A5CE" w14:textId="77777777" w:rsidR="005175D7" w:rsidRPr="005175D7" w:rsidRDefault="005175D7" w:rsidP="005175D7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6E339849" w14:textId="404FFBE2" w:rsidR="00BE74CB" w:rsidRPr="00BE74CB" w:rsidRDefault="005175D7" w:rsidP="00BE74CB">
            <w:pPr>
              <w:shd w:val="clear" w:color="auto" w:fill="FFFFFF"/>
              <w:rPr>
                <w:rFonts w:ascii="Times New Roman" w:hAnsi="Times New Roman"/>
              </w:rPr>
            </w:pPr>
            <w:r w:rsidRPr="005175D7">
              <w:rPr>
                <w:rFonts w:ascii="Times New Roman" w:hAnsi="Times New Roman"/>
              </w:rPr>
              <w:t xml:space="preserve">4) </w:t>
            </w:r>
            <w:r w:rsidR="000D348D">
              <w:rPr>
                <w:rFonts w:ascii="Times New Roman" w:hAnsi="Times New Roman"/>
              </w:rPr>
              <w:t>на жизнь</w:t>
            </w:r>
            <w:r w:rsidR="000D348D" w:rsidRPr="000D348D">
              <w:rPr>
                <w:rFonts w:ascii="Times New Roman" w:hAnsi="Times New Roman"/>
              </w:rPr>
              <w:t>,</w:t>
            </w:r>
            <w:r w:rsidR="000D348D">
              <w:rPr>
                <w:rFonts w:ascii="Times New Roman" w:hAnsi="Times New Roman"/>
              </w:rPr>
              <w:t xml:space="preserve"> на свободу и безопасность</w:t>
            </w:r>
            <w:r w:rsidR="000D348D" w:rsidRPr="000D348D">
              <w:rPr>
                <w:rFonts w:ascii="Times New Roman" w:hAnsi="Times New Roman"/>
              </w:rPr>
              <w:t>,</w:t>
            </w:r>
            <w:r w:rsidR="000D348D">
              <w:rPr>
                <w:rFonts w:ascii="Times New Roman" w:hAnsi="Times New Roman"/>
              </w:rPr>
              <w:t xml:space="preserve"> на защиту законом.</w:t>
            </w:r>
          </w:p>
        </w:tc>
        <w:tc>
          <w:tcPr>
            <w:tcW w:w="2835" w:type="dxa"/>
          </w:tcPr>
          <w:p w14:paraId="78E29AA5" w14:textId="2AA9F417" w:rsidR="000D348D" w:rsidRDefault="00670341" w:rsidP="000D348D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Данное задание выполняется на основе знания учащегося </w:t>
            </w:r>
            <w:r w:rsidR="000D348D" w:rsidRPr="00B5335E">
              <w:rPr>
                <w:rFonts w:ascii="Times New Roman" w:hAnsi="Times New Roman"/>
              </w:rPr>
              <w:t>о</w:t>
            </w:r>
            <w:r w:rsidR="000D348D">
              <w:rPr>
                <w:rFonts w:ascii="Times New Roman" w:hAnsi="Times New Roman"/>
              </w:rPr>
              <w:t>б</w:t>
            </w:r>
            <w:r w:rsidR="000D348D" w:rsidRPr="00B5335E">
              <w:rPr>
                <w:rFonts w:ascii="Times New Roman" w:hAnsi="Times New Roman"/>
              </w:rPr>
              <w:t xml:space="preserve"> </w:t>
            </w:r>
            <w:r w:rsidR="000D348D">
              <w:rPr>
                <w:rFonts w:ascii="Times New Roman" w:hAnsi="Times New Roman"/>
              </w:rPr>
              <w:t>о</w:t>
            </w:r>
            <w:r w:rsidR="000D348D" w:rsidRPr="00BE74CB">
              <w:rPr>
                <w:rFonts w:ascii="Times New Roman" w:hAnsi="Times New Roman"/>
              </w:rPr>
              <w:t>сновно</w:t>
            </w:r>
            <w:r w:rsidR="000D348D">
              <w:rPr>
                <w:rFonts w:ascii="Times New Roman" w:hAnsi="Times New Roman"/>
              </w:rPr>
              <w:t>м</w:t>
            </w:r>
            <w:r w:rsidR="000D348D" w:rsidRPr="00BE74CB">
              <w:rPr>
                <w:rFonts w:ascii="Times New Roman" w:hAnsi="Times New Roman"/>
              </w:rPr>
              <w:t xml:space="preserve"> закон</w:t>
            </w:r>
            <w:r w:rsidR="000D348D">
              <w:rPr>
                <w:rFonts w:ascii="Times New Roman" w:hAnsi="Times New Roman"/>
              </w:rPr>
              <w:t>е</w:t>
            </w:r>
            <w:r w:rsidR="000D348D" w:rsidRPr="00BE74CB">
              <w:rPr>
                <w:rFonts w:ascii="Times New Roman" w:hAnsi="Times New Roman"/>
              </w:rPr>
              <w:t xml:space="preserve"> России и права</w:t>
            </w:r>
            <w:r w:rsidR="000D348D">
              <w:rPr>
                <w:rFonts w:ascii="Times New Roman" w:hAnsi="Times New Roman"/>
              </w:rPr>
              <w:t>х</w:t>
            </w:r>
            <w:r w:rsidR="000D348D" w:rsidRPr="00BE74CB">
              <w:rPr>
                <w:rFonts w:ascii="Times New Roman" w:hAnsi="Times New Roman"/>
              </w:rPr>
              <w:t xml:space="preserve"> человека</w:t>
            </w:r>
          </w:p>
          <w:p w14:paraId="31B57D17" w14:textId="4EBB0CB0" w:rsidR="00670341" w:rsidRDefault="00670341" w:rsidP="000D348D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1A8CB5F2" w14:textId="3869E435" w:rsidR="00670341" w:rsidRDefault="00670341" w:rsidP="000D348D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типу задание с выбором ответа.</w:t>
            </w:r>
          </w:p>
          <w:p w14:paraId="232CCF8B" w14:textId="15D21F11" w:rsidR="00670341" w:rsidRDefault="00670341" w:rsidP="000D348D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может быть предложено на уроке открытия нового знания на этапе первичного закрепления.</w:t>
            </w:r>
          </w:p>
          <w:p w14:paraId="0922DE0B" w14:textId="77777777" w:rsidR="00670341" w:rsidRDefault="00670341" w:rsidP="000D348D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сложности: базовый (1 балл).</w:t>
            </w:r>
          </w:p>
          <w:p w14:paraId="19ACF79B" w14:textId="77777777" w:rsidR="00670341" w:rsidRDefault="00670341" w:rsidP="000D348D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Критерий оценивания:</w:t>
            </w:r>
          </w:p>
          <w:p w14:paraId="34C94B29" w14:textId="77777777" w:rsidR="000D348D" w:rsidRPr="000D348D" w:rsidRDefault="000D348D" w:rsidP="000D348D">
            <w:pPr>
              <w:shd w:val="clear" w:color="auto" w:fill="FFFFFF"/>
              <w:rPr>
                <w:rFonts w:ascii="Times New Roman" w:hAnsi="Times New Roman"/>
              </w:rPr>
            </w:pPr>
            <w:r w:rsidRPr="000D348D">
              <w:rPr>
                <w:rFonts w:ascii="Times New Roman" w:hAnsi="Times New Roman"/>
              </w:rPr>
              <w:t>Ответы, указаны верно- 1 балл;</w:t>
            </w:r>
          </w:p>
          <w:p w14:paraId="2955247C" w14:textId="77777777" w:rsidR="000D348D" w:rsidRPr="000D348D" w:rsidRDefault="000D348D" w:rsidP="000D348D">
            <w:pPr>
              <w:shd w:val="clear" w:color="auto" w:fill="FFFFFF"/>
              <w:rPr>
                <w:rFonts w:ascii="Times New Roman" w:hAnsi="Times New Roman"/>
              </w:rPr>
            </w:pPr>
            <w:r w:rsidRPr="000D348D">
              <w:rPr>
                <w:rFonts w:ascii="Times New Roman" w:hAnsi="Times New Roman"/>
              </w:rPr>
              <w:t>Допущена ошибка – 0,5 балла;</w:t>
            </w:r>
          </w:p>
          <w:p w14:paraId="4C66237A" w14:textId="4265728D" w:rsidR="00670341" w:rsidRPr="00B5335E" w:rsidRDefault="000D348D" w:rsidP="000D348D">
            <w:pPr>
              <w:shd w:val="clear" w:color="auto" w:fill="FFFFFF"/>
              <w:rPr>
                <w:rFonts w:ascii="Times New Roman" w:hAnsi="Times New Roman"/>
              </w:rPr>
            </w:pPr>
            <w:r w:rsidRPr="000D348D">
              <w:rPr>
                <w:rFonts w:ascii="Times New Roman" w:hAnsi="Times New Roman"/>
              </w:rPr>
              <w:t>Допущено 2 ошибки – 0 баллов</w:t>
            </w:r>
          </w:p>
        </w:tc>
        <w:tc>
          <w:tcPr>
            <w:tcW w:w="2835" w:type="dxa"/>
          </w:tcPr>
          <w:p w14:paraId="1DC61895" w14:textId="77777777" w:rsidR="00670341" w:rsidRDefault="000D348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14:paraId="179B05F5" w14:textId="7694F761" w:rsidR="00FF6B0D" w:rsidRDefault="00FF6B0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б</w:t>
            </w:r>
          </w:p>
          <w:p w14:paraId="6597F952" w14:textId="31C75719" w:rsidR="00FF6B0D" w:rsidRDefault="00FF6B0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б</w:t>
            </w:r>
          </w:p>
          <w:p w14:paraId="0CDF8071" w14:textId="157231DC" w:rsidR="00FF6B0D" w:rsidRDefault="00FF6B0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а.</w:t>
            </w:r>
          </w:p>
          <w:p w14:paraId="7588F71F" w14:textId="77777777" w:rsidR="00FF6B0D" w:rsidRDefault="00FF6B0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3CD99EC6" w14:textId="70E242A7" w:rsidR="00FF6B0D" w:rsidRDefault="00FF6B0D" w:rsidP="00FF6B0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14:paraId="07EBD535" w14:textId="4BDF1924" w:rsidR="00FF6B0D" w:rsidRDefault="00FF6B0D" w:rsidP="00FF6B0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</w:rPr>
              <w:t xml:space="preserve"> 3</w:t>
            </w:r>
          </w:p>
          <w:p w14:paraId="173DA225" w14:textId="77777777" w:rsidR="00FF6B0D" w:rsidRDefault="00FF6B0D" w:rsidP="00FF6B0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45393313" w14:textId="18B9CD06" w:rsidR="00FF6B0D" w:rsidRPr="00FF6B0D" w:rsidRDefault="00FF6B0D" w:rsidP="00FF6B0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  <w:p w14:paraId="6B361654" w14:textId="653040F3" w:rsidR="000D348D" w:rsidRDefault="00FF6B0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а.-2</w:t>
            </w:r>
          </w:p>
          <w:p w14:paraId="1075811D" w14:textId="073888FE" w:rsidR="00FF6B0D" w:rsidRDefault="00FF6B0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б.-1</w:t>
            </w:r>
          </w:p>
          <w:p w14:paraId="1600507F" w14:textId="1EEC1C2B" w:rsidR="00FF6B0D" w:rsidRDefault="00FF6B0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в.-3</w:t>
            </w:r>
          </w:p>
          <w:p w14:paraId="056BDC03" w14:textId="63015152" w:rsidR="00FF6B0D" w:rsidRPr="00B5335E" w:rsidRDefault="00FF6B0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г.-4</w:t>
            </w:r>
          </w:p>
        </w:tc>
        <w:tc>
          <w:tcPr>
            <w:tcW w:w="1830" w:type="dxa"/>
          </w:tcPr>
          <w:p w14:paraId="07D4E273" w14:textId="77777777" w:rsidR="00670341" w:rsidRDefault="00BE74CB" w:rsidP="00670341">
            <w:pPr>
              <w:shd w:val="clear" w:color="auto" w:fill="FFFFFF"/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A6D9FAF" wp14:editId="3C09E923">
                  <wp:extent cx="998220" cy="998220"/>
                  <wp:effectExtent l="0" t="0" r="0" b="0"/>
                  <wp:docPr id="14371060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99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AB62AD" w14:textId="77777777" w:rsidR="00BE74CB" w:rsidRDefault="00BE74CB" w:rsidP="00BE74CB">
            <w:pPr>
              <w:rPr>
                <w:rFonts w:ascii="Times New Roman" w:hAnsi="Times New Roman"/>
                <w:noProof/>
              </w:rPr>
            </w:pPr>
          </w:p>
          <w:p w14:paraId="15E406A8" w14:textId="49240411" w:rsidR="00BE74CB" w:rsidRPr="00BE74CB" w:rsidRDefault="00BE74CB" w:rsidP="00BE74CB">
            <w:pPr>
              <w:rPr>
                <w:rFonts w:ascii="Times New Roman" w:hAnsi="Times New Roman"/>
              </w:rPr>
            </w:pPr>
            <w:hyperlink r:id="rId6" w:history="1">
              <w:r w:rsidRPr="00F17315">
                <w:rPr>
                  <w:rStyle w:val="a5"/>
                  <w:rFonts w:ascii="Times New Roman" w:hAnsi="Times New Roman"/>
                </w:rPr>
                <w:t>https://learningapps.org/watch?v=ppuotguq225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70341" w:rsidRPr="00C34785" w14:paraId="03DB0FC4" w14:textId="77777777" w:rsidTr="00902AA4">
        <w:tc>
          <w:tcPr>
            <w:tcW w:w="1951" w:type="dxa"/>
          </w:tcPr>
          <w:p w14:paraId="190F691C" w14:textId="77777777" w:rsidR="00670341" w:rsidRPr="00EE52B0" w:rsidRDefault="00670341" w:rsidP="00670341">
            <w:r w:rsidRPr="00EE52B0">
              <w:rPr>
                <w:rFonts w:ascii="Times New Roman" w:hAnsi="Times New Roman"/>
              </w:rPr>
              <w:t xml:space="preserve">Воспроизведение </w:t>
            </w:r>
          </w:p>
        </w:tc>
        <w:tc>
          <w:tcPr>
            <w:tcW w:w="1588" w:type="dxa"/>
          </w:tcPr>
          <w:p w14:paraId="7F401030" w14:textId="2623C821" w:rsidR="00670341" w:rsidRPr="00B5335E" w:rsidRDefault="00670341" w:rsidP="002875DF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Воспроизведение усвоенных ранее знаний </w:t>
            </w:r>
            <w:r w:rsidR="002875DF" w:rsidRPr="00B5335E">
              <w:rPr>
                <w:rFonts w:ascii="Times New Roman" w:hAnsi="Times New Roman"/>
              </w:rPr>
              <w:t>о</w:t>
            </w:r>
            <w:r w:rsidR="002875DF">
              <w:rPr>
                <w:rFonts w:ascii="Times New Roman" w:hAnsi="Times New Roman"/>
              </w:rPr>
              <w:t>б</w:t>
            </w:r>
            <w:r w:rsidR="002875DF" w:rsidRPr="00B5335E">
              <w:rPr>
                <w:rFonts w:ascii="Times New Roman" w:hAnsi="Times New Roman"/>
              </w:rPr>
              <w:t xml:space="preserve"> </w:t>
            </w:r>
            <w:r w:rsidR="002875DF">
              <w:rPr>
                <w:rFonts w:ascii="Times New Roman" w:hAnsi="Times New Roman"/>
              </w:rPr>
              <w:t>о</w:t>
            </w:r>
            <w:r w:rsidR="002875DF" w:rsidRPr="00BE74CB">
              <w:rPr>
                <w:rFonts w:ascii="Times New Roman" w:hAnsi="Times New Roman"/>
              </w:rPr>
              <w:t>сновно</w:t>
            </w:r>
            <w:r w:rsidR="002875DF">
              <w:rPr>
                <w:rFonts w:ascii="Times New Roman" w:hAnsi="Times New Roman"/>
              </w:rPr>
              <w:t>м</w:t>
            </w:r>
            <w:r w:rsidR="002875DF" w:rsidRPr="00BE74CB">
              <w:rPr>
                <w:rFonts w:ascii="Times New Roman" w:hAnsi="Times New Roman"/>
              </w:rPr>
              <w:t xml:space="preserve"> закон</w:t>
            </w:r>
            <w:r w:rsidR="002875DF">
              <w:rPr>
                <w:rFonts w:ascii="Times New Roman" w:hAnsi="Times New Roman"/>
              </w:rPr>
              <w:t>е</w:t>
            </w:r>
            <w:r w:rsidR="002875DF" w:rsidRPr="00BE74CB">
              <w:rPr>
                <w:rFonts w:ascii="Times New Roman" w:hAnsi="Times New Roman"/>
              </w:rPr>
              <w:t xml:space="preserve"> России и права</w:t>
            </w:r>
            <w:r w:rsidR="002875DF">
              <w:rPr>
                <w:rFonts w:ascii="Times New Roman" w:hAnsi="Times New Roman"/>
              </w:rPr>
              <w:t>х</w:t>
            </w:r>
            <w:r w:rsidR="002875DF" w:rsidRPr="00BE74CB">
              <w:rPr>
                <w:rFonts w:ascii="Times New Roman" w:hAnsi="Times New Roman"/>
              </w:rPr>
              <w:t xml:space="preserve"> человека</w:t>
            </w:r>
          </w:p>
        </w:tc>
        <w:tc>
          <w:tcPr>
            <w:tcW w:w="3969" w:type="dxa"/>
          </w:tcPr>
          <w:p w14:paraId="058AAD35" w14:textId="698C6682" w:rsidR="008A7C23" w:rsidRDefault="008A7C2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Соедини пары</w:t>
            </w:r>
          </w:p>
          <w:p w14:paraId="3815992E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69F38B9" w14:textId="772CEA79" w:rsidR="008A7C23" w:rsidRDefault="00FA7D9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B90CA39" wp14:editId="5E97C57F">
                  <wp:extent cx="2224615" cy="1186409"/>
                  <wp:effectExtent l="0" t="0" r="4445" b="0"/>
                  <wp:docPr id="213305596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5344" cy="1197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89CC41" w14:textId="54F76F2D" w:rsidR="008A7C23" w:rsidRPr="008A7C23" w:rsidRDefault="008A7C23" w:rsidP="008A7C23">
            <w:pPr>
              <w:shd w:val="clear" w:color="auto" w:fill="FFFFFF"/>
              <w:ind w:left="360"/>
              <w:jc w:val="both"/>
              <w:rPr>
                <w:rFonts w:ascii="Times New Roman" w:hAnsi="Times New Roman"/>
              </w:rPr>
            </w:pPr>
          </w:p>
          <w:p w14:paraId="43FAD84D" w14:textId="0BF228B4" w:rsidR="008A7C23" w:rsidRDefault="00FA7D9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FA7D93">
              <w:rPr>
                <w:rFonts w:ascii="Times New Roman" w:hAnsi="Times New Roman"/>
              </w:rPr>
              <w:t>став</w:t>
            </w:r>
            <w:r>
              <w:rPr>
                <w:rFonts w:ascii="Times New Roman" w:hAnsi="Times New Roman"/>
              </w:rPr>
              <w:t>ь</w:t>
            </w:r>
            <w:r w:rsidRPr="00FA7D93">
              <w:rPr>
                <w:rFonts w:ascii="Times New Roman" w:hAnsi="Times New Roman"/>
              </w:rPr>
              <w:t xml:space="preserve"> подходящие слова</w:t>
            </w:r>
          </w:p>
          <w:p w14:paraId="482EAE60" w14:textId="77777777" w:rsidR="008A7C23" w:rsidRDefault="008A7C2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6115121" w14:textId="707854BF" w:rsidR="008A7C23" w:rsidRDefault="00FA785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FA785D">
              <w:rPr>
                <w:rFonts w:ascii="Times New Roman" w:hAnsi="Times New Roman"/>
                <w:noProof/>
              </w:rPr>
              <w:drawing>
                <wp:inline distT="0" distB="0" distL="0" distR="0" wp14:anchorId="53582503" wp14:editId="7790C738">
                  <wp:extent cx="2202815" cy="1176020"/>
                  <wp:effectExtent l="0" t="0" r="6985" b="5080"/>
                  <wp:docPr id="17223918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39180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273558" w14:textId="77777777" w:rsidR="008A7C23" w:rsidRDefault="008A7C2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6DB7BA9" w14:textId="15F51B8F" w:rsidR="008A7C23" w:rsidRDefault="002A2AF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A2AF4">
              <w:rPr>
                <w:rFonts w:ascii="Times New Roman" w:hAnsi="Times New Roman"/>
              </w:rPr>
              <w:t>ыполни задание по алгоритму</w:t>
            </w:r>
            <w:r>
              <w:rPr>
                <w:rFonts w:ascii="Times New Roman" w:hAnsi="Times New Roman"/>
              </w:rPr>
              <w:t xml:space="preserve"> основываясь на текст учебника.</w:t>
            </w:r>
          </w:p>
          <w:p w14:paraId="7EA8F9B5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231B231A" w14:textId="4ECE4A88" w:rsidR="008A7C23" w:rsidRDefault="002A2AF4" w:rsidP="002A2AF4">
            <w:pPr>
              <w:pStyle w:val="a4"/>
              <w:numPr>
                <w:ilvl w:val="0"/>
                <w:numId w:val="10"/>
              </w:num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такое ООН</w:t>
            </w:r>
          </w:p>
          <w:p w14:paraId="485F41BB" w14:textId="16F42E0E" w:rsidR="002A2AF4" w:rsidRPr="002A2AF4" w:rsidRDefault="002A2AF4" w:rsidP="002A2AF4">
            <w:pPr>
              <w:pStyle w:val="a4"/>
              <w:numPr>
                <w:ilvl w:val="0"/>
                <w:numId w:val="10"/>
              </w:num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Почему ООН сочла необходимым принять специальный документ по защите прав ребенка.</w:t>
            </w:r>
          </w:p>
          <w:p w14:paraId="1ECCECD0" w14:textId="77777777" w:rsidR="008A7C23" w:rsidRDefault="008A7C2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0A817D13" w14:textId="77777777" w:rsidR="008A7C23" w:rsidRDefault="008A7C2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C3AE7DD" w14:textId="77777777" w:rsidR="008A7C23" w:rsidRDefault="008A7C2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06E250EA" w14:textId="77777777" w:rsidR="00657110" w:rsidRDefault="00657110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7BA0A68" w14:textId="4DFBC96A" w:rsidR="00657110" w:rsidRPr="00B5335E" w:rsidRDefault="00657110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6092DBAC" w14:textId="09029D69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Данное задание выполняется на основе знания учащегося </w:t>
            </w:r>
            <w:r w:rsidR="002875DF" w:rsidRPr="00B5335E">
              <w:rPr>
                <w:rFonts w:ascii="Times New Roman" w:hAnsi="Times New Roman"/>
              </w:rPr>
              <w:t>о</w:t>
            </w:r>
            <w:r w:rsidR="002875DF">
              <w:rPr>
                <w:rFonts w:ascii="Times New Roman" w:hAnsi="Times New Roman"/>
              </w:rPr>
              <w:t>б</w:t>
            </w:r>
            <w:r w:rsidR="002875DF" w:rsidRPr="00B5335E">
              <w:rPr>
                <w:rFonts w:ascii="Times New Roman" w:hAnsi="Times New Roman"/>
              </w:rPr>
              <w:t xml:space="preserve"> </w:t>
            </w:r>
            <w:r w:rsidR="002875DF">
              <w:rPr>
                <w:rFonts w:ascii="Times New Roman" w:hAnsi="Times New Roman"/>
              </w:rPr>
              <w:t>о</w:t>
            </w:r>
            <w:r w:rsidR="002875DF" w:rsidRPr="00BE74CB">
              <w:rPr>
                <w:rFonts w:ascii="Times New Roman" w:hAnsi="Times New Roman"/>
              </w:rPr>
              <w:t>сновно</w:t>
            </w:r>
            <w:r w:rsidR="002875DF">
              <w:rPr>
                <w:rFonts w:ascii="Times New Roman" w:hAnsi="Times New Roman"/>
              </w:rPr>
              <w:t>м</w:t>
            </w:r>
            <w:r w:rsidR="002875DF" w:rsidRPr="00BE74CB">
              <w:rPr>
                <w:rFonts w:ascii="Times New Roman" w:hAnsi="Times New Roman"/>
              </w:rPr>
              <w:t xml:space="preserve"> закон</w:t>
            </w:r>
            <w:r w:rsidR="002875DF">
              <w:rPr>
                <w:rFonts w:ascii="Times New Roman" w:hAnsi="Times New Roman"/>
              </w:rPr>
              <w:t>е</w:t>
            </w:r>
            <w:r w:rsidR="002875DF" w:rsidRPr="00BE74CB">
              <w:rPr>
                <w:rFonts w:ascii="Times New Roman" w:hAnsi="Times New Roman"/>
              </w:rPr>
              <w:t xml:space="preserve"> России и права</w:t>
            </w:r>
            <w:r w:rsidR="002875DF">
              <w:rPr>
                <w:rFonts w:ascii="Times New Roman" w:hAnsi="Times New Roman"/>
              </w:rPr>
              <w:t>х</w:t>
            </w:r>
            <w:r w:rsidR="002875DF" w:rsidRPr="00BE74CB">
              <w:rPr>
                <w:rFonts w:ascii="Times New Roman" w:hAnsi="Times New Roman"/>
              </w:rPr>
              <w:t xml:space="preserve"> человека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5BCA946" w14:textId="77777777" w:rsidR="002875DF" w:rsidRDefault="002875DF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D0239CF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типу задание с кратким ответом.</w:t>
            </w:r>
          </w:p>
          <w:p w14:paraId="5970C2B8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может быть предложено на уроке открытия нового знания на этапе первичного закрепления.</w:t>
            </w:r>
          </w:p>
          <w:p w14:paraId="55EAE4E2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сложности: базовый (2 балла).</w:t>
            </w:r>
          </w:p>
          <w:p w14:paraId="2F5B9C5A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Критерий оценивания:</w:t>
            </w:r>
          </w:p>
          <w:p w14:paraId="6889F1E6" w14:textId="22F3B9AB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балла – </w:t>
            </w:r>
            <w:r w:rsidR="00FA7D93">
              <w:rPr>
                <w:rFonts w:ascii="Times New Roman" w:hAnsi="Times New Roman"/>
              </w:rPr>
              <w:t>о</w:t>
            </w:r>
            <w:r w:rsidR="00FA7D93" w:rsidRPr="00FA7D93">
              <w:rPr>
                <w:rFonts w:ascii="Times New Roman" w:hAnsi="Times New Roman"/>
              </w:rPr>
              <w:t>тветы, указаны верно</w:t>
            </w:r>
          </w:p>
          <w:p w14:paraId="0F11F028" w14:textId="172AD06B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балл –</w:t>
            </w:r>
            <w:r w:rsidR="00FA7D93">
              <w:t xml:space="preserve"> </w:t>
            </w:r>
            <w:r w:rsidR="00FA7D93">
              <w:rPr>
                <w:rFonts w:ascii="Times New Roman" w:hAnsi="Times New Roman"/>
              </w:rPr>
              <w:t>д</w:t>
            </w:r>
            <w:r w:rsidR="00FA7D93" w:rsidRPr="00FA7D93">
              <w:rPr>
                <w:rFonts w:ascii="Times New Roman" w:hAnsi="Times New Roman"/>
              </w:rPr>
              <w:t xml:space="preserve">опущена </w:t>
            </w:r>
            <w:r w:rsidR="00FA7D93">
              <w:rPr>
                <w:rFonts w:ascii="Times New Roman" w:hAnsi="Times New Roman"/>
              </w:rPr>
              <w:t xml:space="preserve">1 </w:t>
            </w:r>
            <w:r w:rsidR="00FA7D93" w:rsidRPr="00FA7D93">
              <w:rPr>
                <w:rFonts w:ascii="Times New Roman" w:hAnsi="Times New Roman"/>
              </w:rPr>
              <w:t>ошибка</w:t>
            </w:r>
          </w:p>
          <w:p w14:paraId="172E131F" w14:textId="617E2114" w:rsidR="00670341" w:rsidRPr="00B5335E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 баллов – </w:t>
            </w:r>
            <w:r w:rsidR="00FA7D93">
              <w:rPr>
                <w:rFonts w:ascii="Times New Roman" w:hAnsi="Times New Roman"/>
              </w:rPr>
              <w:t>д</w:t>
            </w:r>
            <w:r w:rsidR="00FA7D93" w:rsidRPr="00FA7D93">
              <w:rPr>
                <w:rFonts w:ascii="Times New Roman" w:hAnsi="Times New Roman"/>
              </w:rPr>
              <w:t xml:space="preserve">опущено 2 ошибки </w:t>
            </w:r>
          </w:p>
        </w:tc>
        <w:tc>
          <w:tcPr>
            <w:tcW w:w="2835" w:type="dxa"/>
          </w:tcPr>
          <w:p w14:paraId="3F7B0269" w14:textId="77777777" w:rsidR="00670341" w:rsidRDefault="00FA7D93" w:rsidP="00FA7D93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FA7D93">
              <w:rPr>
                <w:rFonts w:ascii="Times New Roman" w:hAnsi="Times New Roman"/>
              </w:rPr>
              <w:t>Право на образование</w:t>
            </w:r>
          </w:p>
          <w:p w14:paraId="05F73175" w14:textId="77777777" w:rsidR="00FA7D93" w:rsidRDefault="00FA7D93" w:rsidP="00FA7D9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FA7D93">
              <w:rPr>
                <w:rFonts w:ascii="Times New Roman" w:hAnsi="Times New Roman"/>
              </w:rPr>
              <w:t>Право на занятие искусством</w:t>
            </w:r>
          </w:p>
          <w:p w14:paraId="1673719B" w14:textId="77777777" w:rsidR="00FA7D93" w:rsidRDefault="00FA7D93" w:rsidP="00FA7D9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>
              <w:t xml:space="preserve"> </w:t>
            </w:r>
            <w:r w:rsidRPr="00FA7D93">
              <w:rPr>
                <w:rFonts w:ascii="Times New Roman" w:hAnsi="Times New Roman"/>
              </w:rPr>
              <w:t>Право на занятие спортом</w:t>
            </w:r>
          </w:p>
          <w:p w14:paraId="1128EFBD" w14:textId="77777777" w:rsidR="00FA7D93" w:rsidRDefault="00FA7D93" w:rsidP="00FA7D9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>
              <w:t xml:space="preserve"> </w:t>
            </w:r>
            <w:r w:rsidRPr="00FA7D93">
              <w:rPr>
                <w:rFonts w:ascii="Times New Roman" w:hAnsi="Times New Roman"/>
              </w:rPr>
              <w:t>Право на отдых</w:t>
            </w:r>
          </w:p>
          <w:p w14:paraId="16031C65" w14:textId="77777777" w:rsidR="002A2AF4" w:rsidRDefault="002A2AF4" w:rsidP="00FA7D93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0DB22190" w14:textId="77777777" w:rsidR="002A2AF4" w:rsidRDefault="002A2AF4" w:rsidP="00FA7D93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4781EB0D" w14:textId="77777777" w:rsidR="002A2AF4" w:rsidRDefault="002A2AF4" w:rsidP="00FA7D9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14:paraId="74CA8436" w14:textId="41BA46EB" w:rsidR="002A2AF4" w:rsidRDefault="002A2AF4" w:rsidP="00FA7D9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Права</w:t>
            </w:r>
          </w:p>
          <w:p w14:paraId="45DF3050" w14:textId="14FC4539" w:rsidR="002A2AF4" w:rsidRDefault="002A2AF4" w:rsidP="00FA7D9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Родились</w:t>
            </w:r>
          </w:p>
          <w:p w14:paraId="37AD4982" w14:textId="606AE3D2" w:rsidR="002A2AF4" w:rsidRDefault="002A2AF4" w:rsidP="00FA7D9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Рождаются</w:t>
            </w:r>
          </w:p>
          <w:p w14:paraId="655FF488" w14:textId="77777777" w:rsidR="002A2AF4" w:rsidRDefault="002A2AF4" w:rsidP="00FA7D9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Равными</w:t>
            </w:r>
          </w:p>
          <w:p w14:paraId="65A3A929" w14:textId="77777777" w:rsidR="002A2AF4" w:rsidRDefault="002A2AF4" w:rsidP="00FA7D93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37FF58D7" w14:textId="77777777" w:rsidR="002A2AF4" w:rsidRDefault="002A2AF4" w:rsidP="002A2AF4">
            <w:pPr>
              <w:shd w:val="clear" w:color="auto" w:fill="FFFFFF"/>
            </w:pPr>
            <w:r>
              <w:rPr>
                <w:rFonts w:ascii="Times New Roman" w:hAnsi="Times New Roman"/>
              </w:rPr>
              <w:t>3.</w:t>
            </w:r>
            <w:r>
              <w:t xml:space="preserve"> </w:t>
            </w:r>
          </w:p>
          <w:p w14:paraId="07B368B0" w14:textId="4C3F6B2C" w:rsidR="002A2AF4" w:rsidRPr="002A2AF4" w:rsidRDefault="002A2AF4" w:rsidP="002A2AF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2A2AF4">
              <w:rPr>
                <w:rFonts w:ascii="Times New Roman" w:hAnsi="Times New Roman"/>
                <w:sz w:val="20"/>
                <w:szCs w:val="20"/>
              </w:rPr>
              <w:t>1. Что такое ООН?</w:t>
            </w:r>
          </w:p>
          <w:p w14:paraId="08C3DCFE" w14:textId="77777777" w:rsidR="002A2AF4" w:rsidRPr="002A2AF4" w:rsidRDefault="002A2AF4" w:rsidP="002A2AF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2A2AF4">
              <w:rPr>
                <w:rFonts w:ascii="Times New Roman" w:hAnsi="Times New Roman"/>
                <w:sz w:val="20"/>
                <w:szCs w:val="20"/>
              </w:rPr>
              <w:t>Организация Объединённых Наций (ООН) — это международная организация, созданная в 1945 году для поддержания мира, безопасности и сотрудничества между странами.</w:t>
            </w:r>
          </w:p>
          <w:p w14:paraId="5D01A076" w14:textId="77777777" w:rsidR="002A2AF4" w:rsidRPr="002A2AF4" w:rsidRDefault="002A2AF4" w:rsidP="002A2AF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2275C4CE" w14:textId="77777777" w:rsidR="002A2AF4" w:rsidRPr="002A2AF4" w:rsidRDefault="002A2AF4" w:rsidP="002A2AF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2A2AF4">
              <w:rPr>
                <w:rFonts w:ascii="Times New Roman" w:hAnsi="Times New Roman"/>
                <w:sz w:val="20"/>
                <w:szCs w:val="20"/>
              </w:rPr>
              <w:t>2. Почему ООН сочла необходимым принять специальный документ по защите прав ребенка?</w:t>
            </w:r>
          </w:p>
          <w:p w14:paraId="5DA04FD8" w14:textId="1B0BE8EE" w:rsidR="002A2AF4" w:rsidRPr="00FA7D93" w:rsidRDefault="002A2AF4" w:rsidP="002A2AF4">
            <w:pPr>
              <w:shd w:val="clear" w:color="auto" w:fill="FFFFFF"/>
              <w:rPr>
                <w:rFonts w:ascii="Times New Roman" w:hAnsi="Times New Roman"/>
              </w:rPr>
            </w:pPr>
            <w:r w:rsidRPr="002A2AF4">
              <w:rPr>
                <w:rFonts w:ascii="Times New Roman" w:hAnsi="Times New Roman"/>
                <w:sz w:val="20"/>
                <w:szCs w:val="20"/>
              </w:rPr>
              <w:t>ООН приняла Конвенцию о правах ребенка, чтобы обеспечить детям защиту и равные возможности для развития, поскольку они особенно уязвимы и нуждаются в особом уходе.</w:t>
            </w:r>
          </w:p>
        </w:tc>
        <w:tc>
          <w:tcPr>
            <w:tcW w:w="1830" w:type="dxa"/>
          </w:tcPr>
          <w:p w14:paraId="6BFA786C" w14:textId="26A0AAC4" w:rsidR="00670341" w:rsidRDefault="00FA785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FA785D">
              <w:rPr>
                <w:rFonts w:ascii="Times New Roman" w:hAnsi="Times New Roman"/>
              </w:rPr>
              <w:t>1.</w:t>
            </w:r>
            <w:hyperlink r:id="rId9" w:history="1">
              <w:r w:rsidRPr="00F17315">
                <w:rPr>
                  <w:rStyle w:val="a5"/>
                  <w:rFonts w:ascii="Times New Roman" w:hAnsi="Times New Roman"/>
                </w:rPr>
                <w:t>https://learningapps.org/watch?v=pazremo1a25</w:t>
              </w:r>
            </w:hyperlink>
            <w:r w:rsidR="00FA7D93">
              <w:rPr>
                <w:rFonts w:ascii="Times New Roman" w:hAnsi="Times New Roman"/>
              </w:rPr>
              <w:t xml:space="preserve"> </w:t>
            </w:r>
          </w:p>
          <w:p w14:paraId="7ED60033" w14:textId="77777777" w:rsidR="00FA7D93" w:rsidRDefault="00FA7D93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2F675FF" w14:textId="77777777" w:rsidR="00FA7D93" w:rsidRDefault="00FA7D93" w:rsidP="00670341">
            <w:pPr>
              <w:shd w:val="clear" w:color="auto" w:fill="FFFFFF"/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C6A20DB" wp14:editId="6EAFC460">
                  <wp:extent cx="998220" cy="998220"/>
                  <wp:effectExtent l="0" t="0" r="0" b="0"/>
                  <wp:docPr id="59150280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99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D7FB119" w14:textId="77777777" w:rsidR="00FA785D" w:rsidRDefault="00FA785D" w:rsidP="00FA785D">
            <w:pPr>
              <w:rPr>
                <w:rFonts w:ascii="Times New Roman" w:hAnsi="Times New Roman"/>
                <w:noProof/>
              </w:rPr>
            </w:pPr>
          </w:p>
          <w:p w14:paraId="7212DECC" w14:textId="77777777" w:rsidR="00FA785D" w:rsidRDefault="00FA785D" w:rsidP="00FA785D">
            <w:pPr>
              <w:rPr>
                <w:rFonts w:ascii="Times New Roman" w:hAnsi="Times New Roman"/>
                <w:noProof/>
              </w:rPr>
            </w:pPr>
          </w:p>
          <w:p w14:paraId="64E88E3B" w14:textId="77777777" w:rsidR="00FA785D" w:rsidRDefault="00FA785D" w:rsidP="00FA785D">
            <w:pPr>
              <w:rPr>
                <w:rFonts w:ascii="Times New Roman" w:hAnsi="Times New Roman"/>
                <w:lang w:val="en-US"/>
              </w:rPr>
            </w:pPr>
            <w:r w:rsidRPr="00FA785D">
              <w:rPr>
                <w:rFonts w:ascii="Times New Roman" w:hAnsi="Times New Roman"/>
              </w:rPr>
              <w:t>2.</w:t>
            </w:r>
            <w:hyperlink r:id="rId11" w:history="1">
              <w:r w:rsidRPr="00F17315">
                <w:rPr>
                  <w:rStyle w:val="a5"/>
                  <w:rFonts w:ascii="Times New Roman" w:hAnsi="Times New Roman"/>
                  <w:lang w:val="en-US"/>
                </w:rPr>
                <w:t>https</w:t>
              </w:r>
              <w:r w:rsidRPr="00F17315">
                <w:rPr>
                  <w:rStyle w:val="a5"/>
                  <w:rFonts w:ascii="Times New Roman" w:hAnsi="Times New Roman"/>
                </w:rPr>
                <w:t>://</w:t>
              </w:r>
              <w:r w:rsidRPr="00F17315">
                <w:rPr>
                  <w:rStyle w:val="a5"/>
                  <w:rFonts w:ascii="Times New Roman" w:hAnsi="Times New Roman"/>
                  <w:lang w:val="en-US"/>
                </w:rPr>
                <w:t>learningapps</w:t>
              </w:r>
              <w:r w:rsidRPr="00F17315">
                <w:rPr>
                  <w:rStyle w:val="a5"/>
                  <w:rFonts w:ascii="Times New Roman" w:hAnsi="Times New Roman"/>
                </w:rPr>
                <w:t>.</w:t>
              </w:r>
              <w:r w:rsidRPr="00F17315">
                <w:rPr>
                  <w:rStyle w:val="a5"/>
                  <w:rFonts w:ascii="Times New Roman" w:hAnsi="Times New Roman"/>
                  <w:lang w:val="en-US"/>
                </w:rPr>
                <w:t>org</w:t>
              </w:r>
              <w:r w:rsidRPr="00F17315">
                <w:rPr>
                  <w:rStyle w:val="a5"/>
                  <w:rFonts w:ascii="Times New Roman" w:hAnsi="Times New Roman"/>
                </w:rPr>
                <w:t>/</w:t>
              </w:r>
              <w:r w:rsidRPr="00F17315">
                <w:rPr>
                  <w:rStyle w:val="a5"/>
                  <w:rFonts w:ascii="Times New Roman" w:hAnsi="Times New Roman"/>
                  <w:lang w:val="en-US"/>
                </w:rPr>
                <w:t>watch</w:t>
              </w:r>
              <w:r w:rsidRPr="00F17315">
                <w:rPr>
                  <w:rStyle w:val="a5"/>
                  <w:rFonts w:ascii="Times New Roman" w:hAnsi="Times New Roman"/>
                </w:rPr>
                <w:t>?</w:t>
              </w:r>
              <w:r w:rsidRPr="00F17315">
                <w:rPr>
                  <w:rStyle w:val="a5"/>
                  <w:rFonts w:ascii="Times New Roman" w:hAnsi="Times New Roman"/>
                  <w:lang w:val="en-US"/>
                </w:rPr>
                <w:t>v</w:t>
              </w:r>
              <w:r w:rsidRPr="00F17315">
                <w:rPr>
                  <w:rStyle w:val="a5"/>
                  <w:rFonts w:ascii="Times New Roman" w:hAnsi="Times New Roman"/>
                </w:rPr>
                <w:t>=</w:t>
              </w:r>
              <w:r w:rsidRPr="00F17315">
                <w:rPr>
                  <w:rStyle w:val="a5"/>
                  <w:rFonts w:ascii="Times New Roman" w:hAnsi="Times New Roman"/>
                  <w:lang w:val="en-US"/>
                </w:rPr>
                <w:t>ph</w:t>
              </w:r>
              <w:r w:rsidRPr="00F17315">
                <w:rPr>
                  <w:rStyle w:val="a5"/>
                  <w:rFonts w:ascii="Times New Roman" w:hAnsi="Times New Roman"/>
                </w:rPr>
                <w:t>61</w:t>
              </w:r>
              <w:r w:rsidRPr="00F17315">
                <w:rPr>
                  <w:rStyle w:val="a5"/>
                  <w:rFonts w:ascii="Times New Roman" w:hAnsi="Times New Roman"/>
                  <w:lang w:val="en-US"/>
                </w:rPr>
                <w:t>ihqm</w:t>
              </w:r>
              <w:r w:rsidRPr="00F17315">
                <w:rPr>
                  <w:rStyle w:val="a5"/>
                  <w:rFonts w:ascii="Times New Roman" w:hAnsi="Times New Roman"/>
                </w:rPr>
                <w:t>225</w:t>
              </w:r>
            </w:hyperlink>
            <w:r w:rsidRPr="00FA785D">
              <w:rPr>
                <w:rFonts w:ascii="Times New Roman" w:hAnsi="Times New Roman"/>
              </w:rPr>
              <w:t xml:space="preserve"> </w:t>
            </w:r>
          </w:p>
          <w:p w14:paraId="541E2071" w14:textId="77777777" w:rsidR="00FA785D" w:rsidRDefault="00FA785D" w:rsidP="00FA785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</w:t>
            </w:r>
          </w:p>
          <w:p w14:paraId="6A240B86" w14:textId="21F2D4B8" w:rsidR="00FA785D" w:rsidRPr="00FA785D" w:rsidRDefault="00FA785D" w:rsidP="00FA785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0DC638A9" wp14:editId="496BA120">
                  <wp:extent cx="1021080" cy="1021080"/>
                  <wp:effectExtent l="0" t="0" r="7620" b="7620"/>
                  <wp:docPr id="206099475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0341" w:rsidRPr="00C34785" w14:paraId="48AD662D" w14:textId="77777777" w:rsidTr="00902AA4">
        <w:tc>
          <w:tcPr>
            <w:tcW w:w="1951" w:type="dxa"/>
          </w:tcPr>
          <w:p w14:paraId="05F87DE4" w14:textId="77777777" w:rsidR="00670341" w:rsidRPr="00EE52B0" w:rsidRDefault="00670341" w:rsidP="00670341">
            <w:r w:rsidRPr="00EE52B0">
              <w:rPr>
                <w:rFonts w:ascii="Times New Roman" w:hAnsi="Times New Roman"/>
              </w:rPr>
              <w:t xml:space="preserve">Понимание </w:t>
            </w:r>
          </w:p>
        </w:tc>
        <w:tc>
          <w:tcPr>
            <w:tcW w:w="1588" w:type="dxa"/>
          </w:tcPr>
          <w:p w14:paraId="29024356" w14:textId="74DED50F" w:rsidR="00670341" w:rsidRPr="00B5335E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Выявление и оценка уровня </w:t>
            </w:r>
            <w:proofErr w:type="spellStart"/>
            <w:r>
              <w:rPr>
                <w:rFonts w:ascii="Times New Roman" w:hAnsi="Times New Roman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</w:rPr>
              <w:t xml:space="preserve"> умения различать и интерпретировать </w:t>
            </w:r>
            <w:r w:rsidR="002A2AF4" w:rsidRPr="002A2AF4">
              <w:rPr>
                <w:rFonts w:ascii="Times New Roman" w:hAnsi="Times New Roman"/>
              </w:rPr>
              <w:t>знани</w:t>
            </w:r>
            <w:r w:rsidR="002A2AF4">
              <w:rPr>
                <w:rFonts w:ascii="Times New Roman" w:hAnsi="Times New Roman"/>
              </w:rPr>
              <w:t>я</w:t>
            </w:r>
            <w:r w:rsidR="002A2AF4" w:rsidRPr="002A2AF4">
              <w:rPr>
                <w:rFonts w:ascii="Times New Roman" w:hAnsi="Times New Roman"/>
              </w:rPr>
              <w:t xml:space="preserve"> об основном законе России и правах человека</w:t>
            </w:r>
          </w:p>
        </w:tc>
        <w:tc>
          <w:tcPr>
            <w:tcW w:w="3969" w:type="dxa"/>
          </w:tcPr>
          <w:p w14:paraId="53804962" w14:textId="3288CF7F" w:rsidR="002A2AF4" w:rsidRDefault="002A2AF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2A2AF4">
              <w:rPr>
                <w:rFonts w:ascii="Times New Roman" w:hAnsi="Times New Roman"/>
              </w:rPr>
              <w:t>акончить предложение</w:t>
            </w:r>
          </w:p>
          <w:p w14:paraId="6380F38C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659083FD" w14:textId="6FC508AA" w:rsidR="002A2AF4" w:rsidRPr="00D3341B" w:rsidRDefault="00D3341B" w:rsidP="00D3341B">
            <w:pPr>
              <w:pStyle w:val="a4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нашего государства определяет Основной закон страны-</w:t>
            </w:r>
          </w:p>
          <w:p w14:paraId="64FE053B" w14:textId="77777777" w:rsidR="00D3341B" w:rsidRDefault="00D3341B" w:rsidP="00D3341B">
            <w:pPr>
              <w:pStyle w:val="a4"/>
              <w:numPr>
                <w:ilvl w:val="0"/>
                <w:numId w:val="11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Конституция была принята </w:t>
            </w:r>
          </w:p>
          <w:p w14:paraId="361B56FC" w14:textId="4B570A38" w:rsidR="002A2AF4" w:rsidRDefault="00D3341B" w:rsidP="00D3341B">
            <w:pPr>
              <w:pStyle w:val="a4"/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–</w:t>
            </w:r>
          </w:p>
          <w:p w14:paraId="3AA68600" w14:textId="77777777" w:rsidR="00D3341B" w:rsidRDefault="00D3341B" w:rsidP="00D3341B">
            <w:pPr>
              <w:pStyle w:val="a4"/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A78A891" w14:textId="3881A351" w:rsidR="00D3341B" w:rsidRPr="00D3341B" w:rsidRDefault="00D3341B" w:rsidP="00D3341B">
            <w:pPr>
              <w:pStyle w:val="a4"/>
              <w:numPr>
                <w:ilvl w:val="0"/>
                <w:numId w:val="11"/>
              </w:num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Главная мысль Конституции-</w:t>
            </w:r>
          </w:p>
          <w:p w14:paraId="544B306E" w14:textId="77777777" w:rsidR="002A2AF4" w:rsidRDefault="002A2AF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4FF2E644" w14:textId="7867375C" w:rsidR="002A2AF4" w:rsidRDefault="000E616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0E616D">
              <w:rPr>
                <w:rFonts w:ascii="Times New Roman" w:hAnsi="Times New Roman"/>
              </w:rPr>
              <w:t>сключить лишн</w:t>
            </w:r>
            <w:r>
              <w:rPr>
                <w:rFonts w:ascii="Times New Roman" w:hAnsi="Times New Roman"/>
              </w:rPr>
              <w:t>ие слова.</w:t>
            </w:r>
          </w:p>
          <w:p w14:paraId="1ED6F973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463EAE06" w14:textId="441D7B3E" w:rsidR="000E616D" w:rsidRPr="000E616D" w:rsidRDefault="000E616D" w:rsidP="000E616D">
            <w:pPr>
              <w:pStyle w:val="a4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0E616D">
              <w:rPr>
                <w:rFonts w:ascii="Times New Roman" w:hAnsi="Times New Roman"/>
              </w:rPr>
              <w:t>Право на жизнь</w:t>
            </w:r>
          </w:p>
          <w:p w14:paraId="3AFF1B0E" w14:textId="3C14EFF7" w:rsidR="000E616D" w:rsidRPr="000E616D" w:rsidRDefault="000E616D" w:rsidP="000E616D">
            <w:pPr>
              <w:pStyle w:val="a4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0E616D">
              <w:rPr>
                <w:rFonts w:ascii="Times New Roman" w:hAnsi="Times New Roman"/>
              </w:rPr>
              <w:t>Свобода</w:t>
            </w:r>
          </w:p>
          <w:p w14:paraId="75DC71BB" w14:textId="7EC81272" w:rsidR="000E616D" w:rsidRPr="000E616D" w:rsidRDefault="000E616D" w:rsidP="000E616D">
            <w:pPr>
              <w:pStyle w:val="a4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0E616D">
              <w:rPr>
                <w:rFonts w:ascii="Times New Roman" w:hAnsi="Times New Roman"/>
              </w:rPr>
              <w:t>Защита чести</w:t>
            </w:r>
          </w:p>
          <w:p w14:paraId="291CAEEE" w14:textId="1D222D40" w:rsidR="000E616D" w:rsidRPr="000E616D" w:rsidRDefault="000E616D" w:rsidP="000E616D">
            <w:pPr>
              <w:pStyle w:val="a4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0E616D">
              <w:rPr>
                <w:rFonts w:ascii="Times New Roman" w:hAnsi="Times New Roman"/>
              </w:rPr>
              <w:t>Труд</w:t>
            </w:r>
          </w:p>
          <w:p w14:paraId="4C6F9702" w14:textId="77777777" w:rsidR="000E616D" w:rsidRPr="000E616D" w:rsidRDefault="000E616D" w:rsidP="000E616D">
            <w:pPr>
              <w:pStyle w:val="a4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0E616D">
              <w:rPr>
                <w:rFonts w:ascii="Times New Roman" w:hAnsi="Times New Roman"/>
              </w:rPr>
              <w:t>Образование</w:t>
            </w:r>
          </w:p>
          <w:p w14:paraId="12CE4F2B" w14:textId="0BE3EA21" w:rsidR="002A2AF4" w:rsidRPr="000E616D" w:rsidRDefault="000E616D" w:rsidP="000E616D">
            <w:pPr>
              <w:pStyle w:val="a4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0E616D">
              <w:rPr>
                <w:rFonts w:ascii="Times New Roman" w:hAnsi="Times New Roman"/>
              </w:rPr>
              <w:t>Бесплатная квартира</w:t>
            </w:r>
          </w:p>
          <w:p w14:paraId="67037D1F" w14:textId="77777777" w:rsidR="000E616D" w:rsidRDefault="000E616D" w:rsidP="000E616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2EC6040" w14:textId="299B7D3E" w:rsidR="000E616D" w:rsidRPr="000E616D" w:rsidRDefault="000E616D" w:rsidP="000E616D">
            <w:pPr>
              <w:pStyle w:val="a4"/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0E616D">
              <w:rPr>
                <w:rFonts w:ascii="Times New Roman" w:hAnsi="Times New Roman"/>
              </w:rPr>
              <w:t>Соблюдать законы</w:t>
            </w:r>
          </w:p>
          <w:p w14:paraId="51354DCB" w14:textId="4D206EA4" w:rsidR="000E616D" w:rsidRPr="000E616D" w:rsidRDefault="000E616D" w:rsidP="000E616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2. </w:t>
            </w:r>
            <w:r w:rsidRPr="000E616D">
              <w:rPr>
                <w:rFonts w:ascii="Times New Roman" w:hAnsi="Times New Roman"/>
              </w:rPr>
              <w:t>Платить налоги</w:t>
            </w:r>
          </w:p>
          <w:p w14:paraId="749DFFBE" w14:textId="70416F7A" w:rsidR="000E616D" w:rsidRPr="000E616D" w:rsidRDefault="000E616D" w:rsidP="000E616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3. </w:t>
            </w:r>
            <w:r w:rsidRPr="000E616D">
              <w:rPr>
                <w:rFonts w:ascii="Times New Roman" w:hAnsi="Times New Roman"/>
              </w:rPr>
              <w:t>Защита Отечества</w:t>
            </w:r>
          </w:p>
          <w:p w14:paraId="6C690020" w14:textId="1562B2B1" w:rsidR="000E616D" w:rsidRDefault="000E616D" w:rsidP="000E616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4. Покупать продукты </w:t>
            </w:r>
          </w:p>
          <w:p w14:paraId="5C0E6B2F" w14:textId="77777777" w:rsidR="00471D61" w:rsidRPr="000E616D" w:rsidRDefault="00471D61" w:rsidP="000E616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64FBFCE0" w14:textId="77777777" w:rsidR="00657110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657110">
              <w:rPr>
                <w:rFonts w:ascii="Times New Roman" w:hAnsi="Times New Roman"/>
              </w:rPr>
              <w:t>ако</w:t>
            </w:r>
            <w:r w:rsidR="00BA5182">
              <w:rPr>
                <w:rFonts w:ascii="Times New Roman" w:hAnsi="Times New Roman"/>
              </w:rPr>
              <w:t xml:space="preserve">нчить предложение </w:t>
            </w:r>
          </w:p>
          <w:p w14:paraId="1B1A3743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6746027" w14:textId="72A10BA0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Федерация- это</w:t>
            </w:r>
          </w:p>
          <w:p w14:paraId="220401FD" w14:textId="2747EE94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Декларация- это</w:t>
            </w:r>
          </w:p>
          <w:p w14:paraId="56DDF3DC" w14:textId="0D985FC9" w:rsidR="00471D61" w:rsidRPr="00B5335E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Конвенция- это</w:t>
            </w:r>
          </w:p>
        </w:tc>
        <w:tc>
          <w:tcPr>
            <w:tcW w:w="2835" w:type="dxa"/>
          </w:tcPr>
          <w:p w14:paraId="5997C343" w14:textId="204DB074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Данное задание выполняется на основе знания учащегося </w:t>
            </w:r>
            <w:r w:rsidR="002A2AF4" w:rsidRPr="002A2AF4">
              <w:rPr>
                <w:rFonts w:ascii="Times New Roman" w:hAnsi="Times New Roman"/>
              </w:rPr>
              <w:t>об основном законе России и правах человека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E2ABBA1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типу задание с развернутым ответом.</w:t>
            </w:r>
          </w:p>
          <w:p w14:paraId="386CE49C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может быть предложено на уроке открытия нового знания на этапе закрепления.</w:t>
            </w:r>
          </w:p>
          <w:p w14:paraId="448AF556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сложности: повышенный (3 балла).</w:t>
            </w:r>
          </w:p>
          <w:p w14:paraId="21F2B4B8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Критерий оценивания:</w:t>
            </w:r>
          </w:p>
          <w:p w14:paraId="5605257D" w14:textId="77777777" w:rsidR="002A2AF4" w:rsidRPr="002A2AF4" w:rsidRDefault="002A2AF4" w:rsidP="002A2AF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2A2AF4">
              <w:rPr>
                <w:rFonts w:ascii="Times New Roman" w:hAnsi="Times New Roman"/>
              </w:rPr>
              <w:t>Нет ошибок – 3 балла</w:t>
            </w:r>
          </w:p>
          <w:p w14:paraId="1E7C0068" w14:textId="77777777" w:rsidR="002A2AF4" w:rsidRPr="002A2AF4" w:rsidRDefault="002A2AF4" w:rsidP="002A2AF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2A2AF4">
              <w:rPr>
                <w:rFonts w:ascii="Times New Roman" w:hAnsi="Times New Roman"/>
              </w:rPr>
              <w:t>Одна ошибка – 2 балла</w:t>
            </w:r>
          </w:p>
          <w:p w14:paraId="16286103" w14:textId="77777777" w:rsidR="002A2AF4" w:rsidRPr="002A2AF4" w:rsidRDefault="002A2AF4" w:rsidP="002A2AF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2A2AF4">
              <w:rPr>
                <w:rFonts w:ascii="Times New Roman" w:hAnsi="Times New Roman"/>
              </w:rPr>
              <w:t>Две ошибки – 1 балл</w:t>
            </w:r>
          </w:p>
          <w:p w14:paraId="1BE132EA" w14:textId="261E71A7" w:rsidR="00670341" w:rsidRPr="00B5335E" w:rsidRDefault="002A2AF4" w:rsidP="002A2AF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2A2AF4">
              <w:rPr>
                <w:rFonts w:ascii="Times New Roman" w:hAnsi="Times New Roman"/>
              </w:rPr>
              <w:t>Три ошибки – 0 баллов</w:t>
            </w:r>
          </w:p>
        </w:tc>
        <w:tc>
          <w:tcPr>
            <w:tcW w:w="2835" w:type="dxa"/>
          </w:tcPr>
          <w:p w14:paraId="5D7347CE" w14:textId="77777777" w:rsidR="00670341" w:rsidRDefault="00D3341B" w:rsidP="00D3341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D3341B">
              <w:rPr>
                <w:rFonts w:ascii="Times New Roman" w:hAnsi="Times New Roman"/>
              </w:rPr>
              <w:t>Конституция</w:t>
            </w:r>
          </w:p>
          <w:p w14:paraId="563284E5" w14:textId="77777777" w:rsidR="00D3341B" w:rsidRDefault="00D3341B" w:rsidP="00D3341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1993 году</w:t>
            </w:r>
          </w:p>
          <w:p w14:paraId="44125513" w14:textId="77777777" w:rsidR="00D3341B" w:rsidRDefault="00D3341B" w:rsidP="00D3341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3.Человек</w:t>
            </w:r>
            <w:r w:rsidRPr="00D3341B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его права и свободы являются наивысшей ценностью </w:t>
            </w:r>
          </w:p>
          <w:p w14:paraId="27A2F1E6" w14:textId="77777777" w:rsidR="000E616D" w:rsidRDefault="000E616D" w:rsidP="00D3341B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75AF3032" w14:textId="77777777" w:rsidR="000E616D" w:rsidRDefault="000E616D" w:rsidP="00D3341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14:paraId="0623ECE6" w14:textId="77777777" w:rsidR="000E616D" w:rsidRDefault="000E616D" w:rsidP="00D3341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Бесплатная квартира</w:t>
            </w:r>
          </w:p>
          <w:p w14:paraId="65D51D28" w14:textId="77777777" w:rsidR="000E616D" w:rsidRDefault="000E616D" w:rsidP="00D3341B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7DAA1BB9" w14:textId="77777777" w:rsidR="000E616D" w:rsidRDefault="000E616D" w:rsidP="00D3341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Покупать продукты</w:t>
            </w:r>
          </w:p>
          <w:p w14:paraId="6A68CF7A" w14:textId="77777777" w:rsidR="00471D61" w:rsidRDefault="00471D61" w:rsidP="00D3341B">
            <w:pPr>
              <w:shd w:val="clear" w:color="auto" w:fill="FFFFFF"/>
              <w:rPr>
                <w:rFonts w:ascii="Times New Roman" w:hAnsi="Times New Roman"/>
              </w:rPr>
            </w:pPr>
          </w:p>
          <w:p w14:paraId="0869BF7D" w14:textId="017AFDAF" w:rsidR="00471D61" w:rsidRPr="00471D61" w:rsidRDefault="00471D61" w:rsidP="00471D61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3.</w:t>
            </w:r>
            <w:r>
              <w:t xml:space="preserve"> </w:t>
            </w:r>
            <w:r w:rsidRPr="00471D61">
              <w:rPr>
                <w:rFonts w:ascii="Times New Roman" w:hAnsi="Times New Roman"/>
                <w:sz w:val="20"/>
                <w:szCs w:val="20"/>
              </w:rPr>
              <w:t>Федерация — это объединение нескольких регионов или государств, которые вместе образуют одно большое государство.</w:t>
            </w:r>
          </w:p>
          <w:p w14:paraId="5BE3C872" w14:textId="77777777" w:rsidR="00471D61" w:rsidRPr="00471D61" w:rsidRDefault="00471D61" w:rsidP="00471D61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4C8D936E" w14:textId="77777777" w:rsidR="00471D61" w:rsidRPr="00471D61" w:rsidRDefault="00471D61" w:rsidP="00471D61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471D61">
              <w:rPr>
                <w:rFonts w:ascii="Times New Roman" w:hAnsi="Times New Roman"/>
                <w:sz w:val="20"/>
                <w:szCs w:val="20"/>
              </w:rPr>
              <w:t>Декларация — это важный документ, в котором говорится о чём-то важном, например, о правах человека.</w:t>
            </w:r>
          </w:p>
          <w:p w14:paraId="6E5DD0E1" w14:textId="77777777" w:rsidR="00471D61" w:rsidRPr="00471D61" w:rsidRDefault="00471D61" w:rsidP="00471D61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296AF561" w14:textId="2023337D" w:rsidR="00471D61" w:rsidRPr="00D3341B" w:rsidRDefault="00471D61" w:rsidP="00471D61">
            <w:pPr>
              <w:shd w:val="clear" w:color="auto" w:fill="FFFFFF"/>
              <w:rPr>
                <w:rFonts w:ascii="Times New Roman" w:hAnsi="Times New Roman"/>
              </w:rPr>
            </w:pPr>
            <w:r w:rsidRPr="00471D61">
              <w:rPr>
                <w:rFonts w:ascii="Times New Roman" w:hAnsi="Times New Roman"/>
                <w:sz w:val="20"/>
                <w:szCs w:val="20"/>
              </w:rPr>
              <w:t>Конвенция — это соглашение между странами, в котором они обещают следовать определённым правилам, например, защищать права детей.</w:t>
            </w:r>
          </w:p>
        </w:tc>
        <w:tc>
          <w:tcPr>
            <w:tcW w:w="1830" w:type="dxa"/>
          </w:tcPr>
          <w:p w14:paraId="075450D3" w14:textId="77777777" w:rsidR="00670341" w:rsidRPr="00B5335E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</w:tr>
      <w:tr w:rsidR="00670341" w:rsidRPr="00C34785" w14:paraId="003FE2F7" w14:textId="77777777" w:rsidTr="00902AA4">
        <w:tc>
          <w:tcPr>
            <w:tcW w:w="1951" w:type="dxa"/>
          </w:tcPr>
          <w:p w14:paraId="3F3596AD" w14:textId="77777777" w:rsidR="00670341" w:rsidRPr="00EE52B0" w:rsidRDefault="00670341" w:rsidP="00670341">
            <w:r w:rsidRPr="00EE52B0">
              <w:rPr>
                <w:rFonts w:ascii="Times New Roman" w:hAnsi="Times New Roman"/>
              </w:rPr>
              <w:t>Применение в знакомых условиях</w:t>
            </w:r>
          </w:p>
        </w:tc>
        <w:tc>
          <w:tcPr>
            <w:tcW w:w="1588" w:type="dxa"/>
          </w:tcPr>
          <w:p w14:paraId="05E24BE2" w14:textId="33B65725" w:rsidR="00670341" w:rsidRPr="00B5335E" w:rsidRDefault="00670341" w:rsidP="00180D8C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Самостоятельное преобразование усвоенной информации о </w:t>
            </w:r>
            <w:r w:rsidR="00180D8C" w:rsidRPr="00180D8C">
              <w:rPr>
                <w:rFonts w:ascii="Times New Roman" w:hAnsi="Times New Roman"/>
              </w:rPr>
              <w:t xml:space="preserve">об основном законе России и правах человека </w:t>
            </w:r>
            <w:r>
              <w:rPr>
                <w:rFonts w:ascii="Times New Roman" w:hAnsi="Times New Roman"/>
              </w:rPr>
              <w:t>для решения практических задач</w:t>
            </w:r>
          </w:p>
        </w:tc>
        <w:tc>
          <w:tcPr>
            <w:tcW w:w="3969" w:type="dxa"/>
          </w:tcPr>
          <w:p w14:paraId="19C987AD" w14:textId="2C121E46" w:rsidR="00DC7322" w:rsidRDefault="00DC7322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DC7322">
              <w:rPr>
                <w:rFonts w:ascii="Times New Roman" w:hAnsi="Times New Roman"/>
              </w:rPr>
              <w:t>ка</w:t>
            </w:r>
            <w:r>
              <w:rPr>
                <w:rFonts w:ascii="Times New Roman" w:hAnsi="Times New Roman"/>
              </w:rPr>
              <w:t>жи</w:t>
            </w:r>
            <w:r w:rsidRPr="00DC7322">
              <w:rPr>
                <w:rFonts w:ascii="Times New Roman" w:hAnsi="Times New Roman"/>
              </w:rPr>
              <w:t xml:space="preserve"> обобщающее слово</w:t>
            </w:r>
          </w:p>
          <w:p w14:paraId="35B31431" w14:textId="77777777" w:rsidR="00DC7322" w:rsidRDefault="00DC7322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874AEBA" w14:textId="49443315" w:rsidR="00DC7322" w:rsidRPr="00DC7322" w:rsidRDefault="00DC7322" w:rsidP="00DC7322">
            <w:pPr>
              <w:pStyle w:val="a4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DC7322">
              <w:rPr>
                <w:rFonts w:ascii="Times New Roman" w:hAnsi="Times New Roman"/>
              </w:rPr>
              <w:t>Принята в 1993 году</w:t>
            </w:r>
          </w:p>
          <w:p w14:paraId="75C73550" w14:textId="4C7DC2C5" w:rsidR="00DC7322" w:rsidRDefault="00CB7C10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</w:t>
            </w:r>
            <w:r w:rsidR="00DC7322" w:rsidRPr="00DC7322">
              <w:rPr>
                <w:rFonts w:ascii="Times New Roman" w:hAnsi="Times New Roman"/>
              </w:rPr>
              <w:t>Устанавливает порядок жизни в стране</w:t>
            </w:r>
          </w:p>
          <w:p w14:paraId="3BF84E6B" w14:textId="77777777" w:rsidR="00DC7322" w:rsidRDefault="00DC7322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2028DE24" w14:textId="77777777" w:rsidR="00DC7322" w:rsidRPr="00DC7322" w:rsidRDefault="00DC7322" w:rsidP="00DC7322">
            <w:pPr>
              <w:pStyle w:val="a4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DC7322">
              <w:rPr>
                <w:rFonts w:ascii="Times New Roman" w:hAnsi="Times New Roman"/>
              </w:rPr>
              <w:t>Свобода</w:t>
            </w:r>
          </w:p>
          <w:p w14:paraId="5ADED33C" w14:textId="77777777" w:rsidR="00DC7322" w:rsidRPr="00DC7322" w:rsidRDefault="00DC7322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315A7B91" w14:textId="4254CAB2" w:rsidR="00DC7322" w:rsidRPr="00DC7322" w:rsidRDefault="00DC7322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DC7322">
              <w:rPr>
                <w:rFonts w:ascii="Times New Roman" w:hAnsi="Times New Roman"/>
              </w:rPr>
              <w:t>Защита чести</w:t>
            </w:r>
          </w:p>
          <w:p w14:paraId="77432A30" w14:textId="77777777" w:rsidR="00DC7322" w:rsidRPr="00DC7322" w:rsidRDefault="00DC7322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66B65C56" w14:textId="039FED96" w:rsidR="00DC7322" w:rsidRPr="00DC7322" w:rsidRDefault="00DC7322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DC7322">
              <w:rPr>
                <w:rFonts w:ascii="Times New Roman" w:hAnsi="Times New Roman"/>
              </w:rPr>
              <w:t>Труд</w:t>
            </w:r>
          </w:p>
          <w:p w14:paraId="7D013478" w14:textId="77777777" w:rsidR="00DC7322" w:rsidRPr="00DC7322" w:rsidRDefault="00DC7322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3246C8A5" w14:textId="39D2C292" w:rsidR="00DC7322" w:rsidRPr="00DC7322" w:rsidRDefault="00DC7322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DC7322">
              <w:rPr>
                <w:rFonts w:ascii="Times New Roman" w:hAnsi="Times New Roman"/>
              </w:rPr>
              <w:t>Образование</w:t>
            </w:r>
          </w:p>
          <w:p w14:paraId="608C2EE4" w14:textId="77777777" w:rsidR="00DC7322" w:rsidRPr="00DC7322" w:rsidRDefault="00DC7322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CEFCF92" w14:textId="6D0042F3" w:rsidR="00DC7322" w:rsidRDefault="00DC7322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DC7322">
              <w:rPr>
                <w:rFonts w:ascii="Times New Roman" w:hAnsi="Times New Roman"/>
              </w:rPr>
              <w:t>Отдых</w:t>
            </w:r>
          </w:p>
          <w:p w14:paraId="67A0C750" w14:textId="77777777" w:rsidR="00CB7C10" w:rsidRPr="00DC7322" w:rsidRDefault="00CB7C10" w:rsidP="00DC73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2A4C33FA" w14:textId="286F192B" w:rsidR="00CB7C10" w:rsidRPr="00CB7C10" w:rsidRDefault="00CB7C10" w:rsidP="00CB7C10">
            <w:pPr>
              <w:pStyle w:val="a4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B7C10">
              <w:rPr>
                <w:rFonts w:ascii="Times New Roman" w:hAnsi="Times New Roman"/>
              </w:rPr>
              <w:t>Всеобщая декларация прав человека</w:t>
            </w:r>
          </w:p>
          <w:p w14:paraId="4872C800" w14:textId="77777777" w:rsidR="00CB7C10" w:rsidRPr="00CB7C10" w:rsidRDefault="00CB7C10" w:rsidP="00CB7C10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07DA8D1B" w14:textId="6AAF6203" w:rsidR="00DC7322" w:rsidRPr="00CB7C10" w:rsidRDefault="00CB7C10" w:rsidP="00CB7C10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</w:t>
            </w:r>
            <w:r w:rsidRPr="00CB7C10">
              <w:rPr>
                <w:rFonts w:ascii="Times New Roman" w:hAnsi="Times New Roman"/>
              </w:rPr>
              <w:t>Конвенция о правах ребенка</w:t>
            </w:r>
          </w:p>
          <w:p w14:paraId="257ACBB5" w14:textId="77777777" w:rsidR="00DC7322" w:rsidRDefault="00DC7322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1A833BC" w14:textId="20FF46DB" w:rsidR="00DC7322" w:rsidRDefault="00742CC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742CCD">
              <w:rPr>
                <w:rFonts w:ascii="Times New Roman" w:hAnsi="Times New Roman"/>
              </w:rPr>
              <w:t>ополнить определение понятия</w:t>
            </w:r>
          </w:p>
          <w:p w14:paraId="55A80F7C" w14:textId="77777777" w:rsidR="00742CCD" w:rsidRDefault="00742CC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24A9D680" w14:textId="6C19B3A5" w:rsidR="00742CCD" w:rsidRDefault="00742CC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742CCD">
              <w:rPr>
                <w:rFonts w:ascii="Times New Roman" w:hAnsi="Times New Roman"/>
              </w:rPr>
              <w:t>Исходное определение: Конституция — это документ.</w:t>
            </w:r>
          </w:p>
          <w:p w14:paraId="1EFCAA39" w14:textId="77777777" w:rsidR="00742CCD" w:rsidRDefault="00742CC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3679BD3A" w14:textId="76FCA2AB" w:rsidR="00742CCD" w:rsidRDefault="00742CC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Pr="00742CCD">
              <w:rPr>
                <w:rFonts w:ascii="Times New Roman" w:hAnsi="Times New Roman"/>
              </w:rPr>
              <w:t>Исходное определение: Права человека включают право на жизнь.</w:t>
            </w:r>
          </w:p>
          <w:p w14:paraId="3EC6F25C" w14:textId="77777777" w:rsidR="00742CCD" w:rsidRDefault="00742CC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0C01D7C4" w14:textId="7E026012" w:rsidR="00742CCD" w:rsidRDefault="00742CC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Pr="00742CCD">
              <w:rPr>
                <w:rFonts w:ascii="Times New Roman" w:hAnsi="Times New Roman"/>
              </w:rPr>
              <w:t>Исходное определение: Дети имеют особые права, такие как право на защиту.</w:t>
            </w:r>
          </w:p>
          <w:p w14:paraId="786F3F49" w14:textId="77777777" w:rsidR="00742CCD" w:rsidRDefault="00742CCD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585D931" w14:textId="2896EBD3" w:rsidR="00657110" w:rsidRPr="00B5335E" w:rsidRDefault="00742CCD" w:rsidP="005B18B1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742CCD">
              <w:rPr>
                <w:rFonts w:ascii="Times New Roman" w:hAnsi="Times New Roman"/>
              </w:rPr>
              <w:t>Исходное определение: Международные документы, такие как декларация.</w:t>
            </w:r>
          </w:p>
        </w:tc>
        <w:tc>
          <w:tcPr>
            <w:tcW w:w="2835" w:type="dxa"/>
          </w:tcPr>
          <w:p w14:paraId="3C04AF24" w14:textId="0670C0B8" w:rsidR="00670341" w:rsidRDefault="00670341" w:rsidP="00180D8C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Данное задание выполняется на основе знания учащегося </w:t>
            </w:r>
            <w:r w:rsidR="00180D8C" w:rsidRPr="00180D8C">
              <w:rPr>
                <w:rFonts w:ascii="Times New Roman" w:hAnsi="Times New Roman"/>
              </w:rPr>
              <w:t>об основном законе России и правах человека</w:t>
            </w:r>
          </w:p>
          <w:p w14:paraId="7F374B87" w14:textId="77777777" w:rsidR="00180D8C" w:rsidRDefault="00180D8C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ABFD4FE" w14:textId="647F9AA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типу задание с развернутым ответом.</w:t>
            </w:r>
          </w:p>
          <w:p w14:paraId="4C5AD0BD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может быть предложено на уроке открытия нового знания на этапе закрепления или на уроке тематического контроля.</w:t>
            </w:r>
          </w:p>
          <w:p w14:paraId="5306D2E7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сложности: высокий (4 балла).</w:t>
            </w:r>
          </w:p>
          <w:p w14:paraId="3929B5A7" w14:textId="645106C3" w:rsidR="00180D8C" w:rsidRPr="00180D8C" w:rsidRDefault="00670341" w:rsidP="00180D8C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Критерий оценивания</w:t>
            </w:r>
            <w:r w:rsidR="00180D8C" w:rsidRPr="00180D8C">
              <w:rPr>
                <w:rFonts w:ascii="Times New Roman" w:hAnsi="Times New Roman"/>
              </w:rPr>
              <w:t>:</w:t>
            </w:r>
          </w:p>
          <w:p w14:paraId="102AA2C9" w14:textId="4882F53C" w:rsidR="00180D8C" w:rsidRPr="00180D8C" w:rsidRDefault="00180D8C" w:rsidP="00180D8C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180D8C">
              <w:rPr>
                <w:rFonts w:ascii="Times New Roman" w:hAnsi="Times New Roman"/>
              </w:rPr>
              <w:t>Нет ошибок – 4 балла</w:t>
            </w:r>
          </w:p>
          <w:p w14:paraId="4EB3A7B3" w14:textId="18A35789" w:rsidR="00180D8C" w:rsidRPr="00180D8C" w:rsidRDefault="00180D8C" w:rsidP="00180D8C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180D8C">
              <w:rPr>
                <w:rFonts w:ascii="Times New Roman" w:hAnsi="Times New Roman"/>
              </w:rPr>
              <w:t>Одна ошибка – 3 балла</w:t>
            </w:r>
          </w:p>
          <w:p w14:paraId="5D355E15" w14:textId="406A3DC5" w:rsidR="00180D8C" w:rsidRPr="00180D8C" w:rsidRDefault="00180D8C" w:rsidP="00180D8C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180D8C">
              <w:rPr>
                <w:rFonts w:ascii="Times New Roman" w:hAnsi="Times New Roman"/>
              </w:rPr>
              <w:t>Две ошибки – 2 балл</w:t>
            </w:r>
          </w:p>
          <w:p w14:paraId="0B8BDF2A" w14:textId="77777777" w:rsidR="00670341" w:rsidRPr="00180D8C" w:rsidRDefault="00180D8C" w:rsidP="00180D8C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180D8C">
              <w:rPr>
                <w:rFonts w:ascii="Times New Roman" w:hAnsi="Times New Roman"/>
              </w:rPr>
              <w:t xml:space="preserve">Три ошибки – 1 баллов </w:t>
            </w:r>
          </w:p>
          <w:p w14:paraId="0AEA2092" w14:textId="48E72F50" w:rsidR="00180D8C" w:rsidRPr="00180D8C" w:rsidRDefault="00180D8C" w:rsidP="00180D8C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Четыре ошибки- 0 баллов</w:t>
            </w:r>
          </w:p>
        </w:tc>
        <w:tc>
          <w:tcPr>
            <w:tcW w:w="2835" w:type="dxa"/>
          </w:tcPr>
          <w:p w14:paraId="5A80B49F" w14:textId="77777777" w:rsidR="00670341" w:rsidRDefault="00CB7C10" w:rsidP="00CB7C10">
            <w:pPr>
              <w:pStyle w:val="a4"/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Конституция</w:t>
            </w:r>
          </w:p>
          <w:p w14:paraId="01E95DFE" w14:textId="77777777" w:rsidR="00CB7C10" w:rsidRDefault="00CB7C10" w:rsidP="00CB7C10">
            <w:pPr>
              <w:pStyle w:val="a4"/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Права</w:t>
            </w:r>
          </w:p>
          <w:p w14:paraId="394D1018" w14:textId="77777777" w:rsidR="00CB7C10" w:rsidRDefault="00CB7C10" w:rsidP="00CB7C10">
            <w:pPr>
              <w:pStyle w:val="a4"/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Международные документы</w:t>
            </w:r>
          </w:p>
          <w:p w14:paraId="7965FEDB" w14:textId="77777777" w:rsid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653EDEBA" w14:textId="77777777" w:rsid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400F2DF" w14:textId="77777777" w:rsid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0B883074" w14:textId="7290F514" w:rsid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  <w:r w:rsidRPr="00742CCD">
              <w:rPr>
                <w:rFonts w:ascii="Times New Roman" w:hAnsi="Times New Roman"/>
                <w:b/>
                <w:bCs/>
              </w:rPr>
              <w:t>Дополненное определение:</w:t>
            </w:r>
            <w:r w:rsidRPr="00742CCD">
              <w:rPr>
                <w:rFonts w:ascii="Times New Roman" w:hAnsi="Times New Roman"/>
              </w:rPr>
              <w:t> Конституция — это основной закон нашей страны, который был принят в 1993 году и устанавливает порядок жизни в России.</w:t>
            </w:r>
          </w:p>
          <w:p w14:paraId="35F40377" w14:textId="77777777" w:rsidR="00742CCD" w:rsidRP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50C75E4" w14:textId="0F57FCF0" w:rsidR="00742CCD" w:rsidRP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 w:rsidRPr="00742CCD">
              <w:rPr>
                <w:rFonts w:ascii="Times New Roman" w:hAnsi="Times New Roman"/>
                <w:b/>
                <w:bCs/>
              </w:rPr>
              <w:t>Дополненное определение:</w:t>
            </w:r>
            <w:r w:rsidRPr="00742CCD">
              <w:rPr>
                <w:rFonts w:ascii="Times New Roman" w:hAnsi="Times New Roman"/>
              </w:rPr>
              <w:t> Права человека включают право на жизнь, свободу, образование и охрану здоровья.</w:t>
            </w:r>
          </w:p>
          <w:p w14:paraId="5A137EDA" w14:textId="6D35B548" w:rsidR="00742CCD" w:rsidRP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38F64591" w14:textId="38791D38" w:rsid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3.</w:t>
            </w:r>
            <w:r w:rsidRPr="00742CCD">
              <w:rPr>
                <w:rFonts w:ascii="Times New Roman" w:hAnsi="Times New Roman"/>
                <w:b/>
                <w:bCs/>
              </w:rPr>
              <w:t>Дополненное определение:</w:t>
            </w:r>
            <w:r w:rsidRPr="00742CCD">
              <w:rPr>
                <w:rFonts w:ascii="Times New Roman" w:hAnsi="Times New Roman"/>
              </w:rPr>
              <w:t> Дети имеют особые права, такие как защита и забота со стороны взрослых, а также право на образование.</w:t>
            </w:r>
          </w:p>
          <w:p w14:paraId="7A302DE5" w14:textId="77777777" w:rsidR="00742CCD" w:rsidRP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B3DE9ED" w14:textId="13846BDB" w:rsidR="00742CCD" w:rsidRP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4.</w:t>
            </w:r>
            <w:r w:rsidRPr="00742CCD">
              <w:rPr>
                <w:rFonts w:ascii="Times New Roman" w:hAnsi="Times New Roman"/>
                <w:b/>
                <w:bCs/>
              </w:rPr>
              <w:t>Дополненное определение:</w:t>
            </w:r>
            <w:r w:rsidRPr="00742CCD">
              <w:rPr>
                <w:rFonts w:ascii="Times New Roman" w:hAnsi="Times New Roman"/>
              </w:rPr>
              <w:t> Международные документы, такие как Всеобщая декларация прав человека и Конвенция о правах ребенка, защищают права человека во всем мире.</w:t>
            </w:r>
          </w:p>
          <w:p w14:paraId="52F02681" w14:textId="37985987" w:rsidR="00742CCD" w:rsidRPr="00742CCD" w:rsidRDefault="00742CCD" w:rsidP="00742CC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  <w:tc>
          <w:tcPr>
            <w:tcW w:w="1830" w:type="dxa"/>
          </w:tcPr>
          <w:p w14:paraId="6201F5CF" w14:textId="77777777" w:rsidR="00670341" w:rsidRPr="00B5335E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</w:tr>
      <w:tr w:rsidR="00670341" w:rsidRPr="00C34785" w14:paraId="1C559A14" w14:textId="77777777" w:rsidTr="00902AA4">
        <w:tc>
          <w:tcPr>
            <w:tcW w:w="1951" w:type="dxa"/>
          </w:tcPr>
          <w:p w14:paraId="2DF2CC43" w14:textId="77777777" w:rsidR="00670341" w:rsidRPr="00EE52B0" w:rsidRDefault="00670341" w:rsidP="00670341">
            <w:r w:rsidRPr="00EE52B0">
              <w:rPr>
                <w:rFonts w:ascii="Times New Roman" w:hAnsi="Times New Roman"/>
              </w:rPr>
              <w:t>Применение в новых условиях</w:t>
            </w:r>
          </w:p>
        </w:tc>
        <w:tc>
          <w:tcPr>
            <w:tcW w:w="1588" w:type="dxa"/>
          </w:tcPr>
          <w:p w14:paraId="5692F876" w14:textId="6F29594E" w:rsidR="00670341" w:rsidRPr="00B5335E" w:rsidRDefault="00670341" w:rsidP="00471D61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Самостоятельное преобразование усвоенной информации</w:t>
            </w:r>
            <w:r w:rsidR="00471D61">
              <w:rPr>
                <w:rFonts w:ascii="Times New Roman" w:hAnsi="Times New Roman"/>
              </w:rPr>
              <w:t xml:space="preserve"> </w:t>
            </w:r>
            <w:r w:rsidR="00471D61" w:rsidRPr="00471D61">
              <w:rPr>
                <w:rFonts w:ascii="Times New Roman" w:hAnsi="Times New Roman"/>
              </w:rPr>
              <w:t>об основном законе России и правах человека</w:t>
            </w:r>
            <w:r>
              <w:rPr>
                <w:rFonts w:ascii="Times New Roman" w:hAnsi="Times New Roman"/>
              </w:rPr>
              <w:t xml:space="preserve"> для решения проблемной ситуации</w:t>
            </w:r>
          </w:p>
        </w:tc>
        <w:tc>
          <w:tcPr>
            <w:tcW w:w="3969" w:type="dxa"/>
          </w:tcPr>
          <w:p w14:paraId="76E037BB" w14:textId="4B75B0E6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Выполни рисунок</w:t>
            </w:r>
          </w:p>
          <w:p w14:paraId="71E645AA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70A1AB0" w14:textId="0A8F4C52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471D61">
              <w:rPr>
                <w:rFonts w:ascii="Times New Roman" w:hAnsi="Times New Roman"/>
                <w:noProof/>
              </w:rPr>
              <w:drawing>
                <wp:inline distT="0" distB="0" distL="0" distR="0" wp14:anchorId="366F9E10" wp14:editId="0A9DCF80">
                  <wp:extent cx="2042160" cy="951909"/>
                  <wp:effectExtent l="0" t="0" r="0" b="635"/>
                  <wp:docPr id="4758142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81425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89" cy="954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94ACAF" w14:textId="2F4C502B" w:rsidR="00471D61" w:rsidRDefault="00471D61" w:rsidP="00471D61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Составь кластер на тему «Конституция»</w:t>
            </w:r>
          </w:p>
          <w:p w14:paraId="463E1F37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378FDFF9" w14:textId="2367CD4B" w:rsidR="00471D61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Составь </w:t>
            </w:r>
            <w:proofErr w:type="spellStart"/>
            <w:r>
              <w:rPr>
                <w:rFonts w:ascii="Times New Roman" w:hAnsi="Times New Roman"/>
              </w:rPr>
              <w:t>синквейн</w:t>
            </w:r>
            <w:proofErr w:type="spellEnd"/>
            <w:r>
              <w:rPr>
                <w:rFonts w:ascii="Times New Roman" w:hAnsi="Times New Roman"/>
              </w:rPr>
              <w:t xml:space="preserve"> по тексту</w:t>
            </w:r>
          </w:p>
          <w:p w14:paraId="3E942F42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Конституция и права человека</w:t>
            </w:r>
          </w:p>
          <w:p w14:paraId="55E5DEE7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6EA51B48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Конституция — это основной закон нашей страны. Она была принята в 1993 году и устанавливает порядок жизни в России. В Конституции говорится о правах человека, которые важны для каждого из нас. Это значит, что каждый человек имеет определённые возможности и свободы, которые защищены законом.</w:t>
            </w:r>
          </w:p>
          <w:p w14:paraId="4F14916A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631B7DE0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Права человека включают право на жизнь, свободу, образование и охрану здоровья. Это означает, что каждый человек имеет возможность учиться, работать и быть здоровым. Мы также имеем право на защиту чести и достоинства, что означает, что никто не может нас обидеть или унизить.</w:t>
            </w:r>
          </w:p>
          <w:p w14:paraId="30B8E992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40E54ECB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Дети имеют особые права. Мы имеем право на защиту и заботу со стороны взрослых. Это означает, что родители, учителя и другие взрослые должны помогать нам и защищать нас от вреда. Мы также имеем право на образование, которое помогает нам расти и развиваться.</w:t>
            </w:r>
          </w:p>
          <w:p w14:paraId="380CA9E6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8DEA276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Мы должны помнить, что у каждого человека есть права, и мы должны уважать их. Это означает, что мы должны быть добрыми и честными друг с другом, и помогать тем, кто в этом нуждается. Важно также знать, что наши права защищены не только в России, но и во всём мире благодаря международным документам, таким как Всеобщая декларация прав человека и Конвенция о правах ребенка.</w:t>
            </w:r>
          </w:p>
          <w:p w14:paraId="700B74C3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028B4C43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Что мы можем сделать?</w:t>
            </w:r>
          </w:p>
          <w:p w14:paraId="34F95DB6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D8CF1E0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Мы можем учиться и развивать свои таланты.</w:t>
            </w:r>
          </w:p>
          <w:p w14:paraId="0327F84B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2F6D0786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Мы можем помогать другим и быть добрыми.</w:t>
            </w:r>
          </w:p>
          <w:p w14:paraId="04C674F4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233B5B6B" w14:textId="4C8173E1" w:rsidR="00471D61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Мы можем рассказывать взрослым, если нам нужна помощь или защита.</w:t>
            </w:r>
          </w:p>
          <w:p w14:paraId="1BFC2752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F52B217" w14:textId="53D94A03" w:rsidR="00657110" w:rsidRPr="00B5335E" w:rsidRDefault="00657110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6F06BAAE" w14:textId="3C0092C0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Данное задание выполняется на основе знания учащегося о </w:t>
            </w:r>
            <w:r w:rsidR="00471D61" w:rsidRPr="00471D61">
              <w:rPr>
                <w:rFonts w:ascii="Times New Roman" w:hAnsi="Times New Roman"/>
              </w:rPr>
              <w:t>знаний об основном законе России и правах человека</w:t>
            </w:r>
          </w:p>
          <w:p w14:paraId="19F412BF" w14:textId="77777777" w:rsidR="00471D61" w:rsidRDefault="00471D6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03496BA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типу задание с развернутым ответом.</w:t>
            </w:r>
          </w:p>
          <w:p w14:paraId="2C873E9B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может быть предложено на уроке открытия нового знания на этапе закрепления или на уроке тематического контроля в качестве творческого задания.</w:t>
            </w:r>
          </w:p>
          <w:p w14:paraId="5B797C7A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сложности: высокий (5 баллов).</w:t>
            </w:r>
          </w:p>
          <w:p w14:paraId="74D16725" w14:textId="77777777" w:rsidR="00670341" w:rsidRDefault="00670341" w:rsidP="00471D6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Критерий оценивания –</w:t>
            </w:r>
          </w:p>
          <w:p w14:paraId="22F8EA4C" w14:textId="3A581EC9" w:rsidR="00471D61" w:rsidRPr="00471D61" w:rsidRDefault="00471D61" w:rsidP="00471D6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471D61">
              <w:rPr>
                <w:rFonts w:ascii="Times New Roman" w:hAnsi="Times New Roman"/>
              </w:rPr>
              <w:t xml:space="preserve">Нет ошибок – </w:t>
            </w:r>
            <w:r>
              <w:rPr>
                <w:rFonts w:ascii="Times New Roman" w:hAnsi="Times New Roman"/>
              </w:rPr>
              <w:t>5</w:t>
            </w:r>
            <w:r w:rsidRPr="00471D61">
              <w:rPr>
                <w:rFonts w:ascii="Times New Roman" w:hAnsi="Times New Roman"/>
              </w:rPr>
              <w:t xml:space="preserve"> балла</w:t>
            </w:r>
          </w:p>
          <w:p w14:paraId="42413077" w14:textId="1A488B96" w:rsidR="00471D61" w:rsidRPr="00471D61" w:rsidRDefault="00471D61" w:rsidP="00471D6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471D61">
              <w:rPr>
                <w:rFonts w:ascii="Times New Roman" w:hAnsi="Times New Roman"/>
              </w:rPr>
              <w:t xml:space="preserve">Одна ошибка – </w:t>
            </w:r>
            <w:r>
              <w:rPr>
                <w:rFonts w:ascii="Times New Roman" w:hAnsi="Times New Roman"/>
              </w:rPr>
              <w:t>4</w:t>
            </w:r>
            <w:r w:rsidRPr="00471D61">
              <w:rPr>
                <w:rFonts w:ascii="Times New Roman" w:hAnsi="Times New Roman"/>
              </w:rPr>
              <w:t xml:space="preserve"> балла</w:t>
            </w:r>
          </w:p>
          <w:p w14:paraId="59ED0A50" w14:textId="1A042C2F" w:rsidR="00471D61" w:rsidRPr="00471D61" w:rsidRDefault="00471D61" w:rsidP="00471D6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471D61">
              <w:rPr>
                <w:rFonts w:ascii="Times New Roman" w:hAnsi="Times New Roman"/>
              </w:rPr>
              <w:t xml:space="preserve">Две ошибки – </w:t>
            </w:r>
            <w:r>
              <w:rPr>
                <w:rFonts w:ascii="Times New Roman" w:hAnsi="Times New Roman"/>
              </w:rPr>
              <w:t>3</w:t>
            </w:r>
            <w:r w:rsidRPr="00471D61">
              <w:rPr>
                <w:rFonts w:ascii="Times New Roman" w:hAnsi="Times New Roman"/>
              </w:rPr>
              <w:t xml:space="preserve"> балл</w:t>
            </w:r>
          </w:p>
          <w:p w14:paraId="142F9A46" w14:textId="77777777" w:rsidR="00471D61" w:rsidRDefault="00471D61" w:rsidP="00471D6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471D61">
              <w:rPr>
                <w:rFonts w:ascii="Times New Roman" w:hAnsi="Times New Roman"/>
              </w:rPr>
              <w:t xml:space="preserve">Три ошибки – </w:t>
            </w:r>
            <w:r>
              <w:rPr>
                <w:rFonts w:ascii="Times New Roman" w:hAnsi="Times New Roman"/>
              </w:rPr>
              <w:t>2</w:t>
            </w:r>
            <w:r w:rsidRPr="00471D61">
              <w:rPr>
                <w:rFonts w:ascii="Times New Roman" w:hAnsi="Times New Roman"/>
              </w:rPr>
              <w:t xml:space="preserve"> баллов</w:t>
            </w:r>
          </w:p>
          <w:p w14:paraId="6559CC84" w14:textId="77777777" w:rsidR="00471D61" w:rsidRDefault="00471D61" w:rsidP="00471D6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Четыре ошибки- 1 балл</w:t>
            </w:r>
          </w:p>
          <w:p w14:paraId="0286F36D" w14:textId="0D85E68F" w:rsidR="00471D61" w:rsidRPr="00B5335E" w:rsidRDefault="00471D61" w:rsidP="00471D6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Пять ошибок- 0 баллов</w:t>
            </w:r>
          </w:p>
        </w:tc>
        <w:tc>
          <w:tcPr>
            <w:tcW w:w="2835" w:type="dxa"/>
          </w:tcPr>
          <w:p w14:paraId="6D3B8447" w14:textId="77777777" w:rsidR="00670341" w:rsidRDefault="00670341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56CCE541" w14:textId="2644BDFF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14:paraId="5F457239" w14:textId="59A9A4A8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4006CA7" wp14:editId="459717A2">
                  <wp:extent cx="1526902" cy="1144393"/>
                  <wp:effectExtent l="0" t="0" r="0" b="0"/>
                  <wp:docPr id="182446912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693" cy="1153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161E25" w14:textId="77777777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43AD2457" w14:textId="6B03A1B1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14:paraId="22B17FD6" w14:textId="71D4EBA1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3E600EF1" wp14:editId="53C19C54">
                  <wp:extent cx="1779626" cy="1325880"/>
                  <wp:effectExtent l="0" t="0" r="0" b="7620"/>
                  <wp:docPr id="70912740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323" cy="1332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D53E8DD" w14:textId="77777777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6DCF4807" w14:textId="3A520328" w:rsid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  <w:p w14:paraId="528F75C2" w14:textId="77777777" w:rsidR="006E557A" w:rsidRPr="006E557A" w:rsidRDefault="006E557A" w:rsidP="006E557A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6E557A">
              <w:rPr>
                <w:rFonts w:ascii="Times New Roman" w:hAnsi="Times New Roman"/>
              </w:rPr>
              <w:t>Конституция</w:t>
            </w:r>
          </w:p>
          <w:p w14:paraId="64A57A20" w14:textId="77777777" w:rsidR="006E557A" w:rsidRPr="006E557A" w:rsidRDefault="006E557A" w:rsidP="006E557A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6E557A">
              <w:rPr>
                <w:rFonts w:ascii="Times New Roman" w:hAnsi="Times New Roman"/>
              </w:rPr>
              <w:t>Основной закон</w:t>
            </w:r>
          </w:p>
          <w:p w14:paraId="3B4B17FC" w14:textId="77777777" w:rsidR="006E557A" w:rsidRPr="006E557A" w:rsidRDefault="006E557A" w:rsidP="006E557A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6E557A">
              <w:rPr>
                <w:rFonts w:ascii="Times New Roman" w:hAnsi="Times New Roman"/>
              </w:rPr>
              <w:t>Защищает, устанавливает, регулирует</w:t>
            </w:r>
          </w:p>
          <w:p w14:paraId="4AE3E9C6" w14:textId="77777777" w:rsidR="006E557A" w:rsidRPr="006E557A" w:rsidRDefault="006E557A" w:rsidP="006E557A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6E557A">
              <w:rPr>
                <w:rFonts w:ascii="Times New Roman" w:hAnsi="Times New Roman"/>
              </w:rPr>
              <w:t>Обеспечивает права и свободы для всех</w:t>
            </w:r>
          </w:p>
          <w:p w14:paraId="248C38DB" w14:textId="77777777" w:rsidR="006E557A" w:rsidRPr="006E557A" w:rsidRDefault="006E557A" w:rsidP="006E557A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6E557A">
              <w:rPr>
                <w:rFonts w:ascii="Times New Roman" w:hAnsi="Times New Roman"/>
              </w:rPr>
              <w:t>Сила справедливости и равенства</w:t>
            </w:r>
          </w:p>
          <w:p w14:paraId="4E6B7A88" w14:textId="6E626247" w:rsid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94A5593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C667B8B" w14:textId="77777777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13F8F554" w14:textId="77777777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7D85D8EF" w14:textId="77777777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3E7E8466" w14:textId="77777777" w:rsidR="00902AA4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  <w:p w14:paraId="0E3552A0" w14:textId="126F85AA" w:rsidR="00902AA4" w:rsidRPr="00B5335E" w:rsidRDefault="00902AA4" w:rsidP="0067034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  <w:tc>
          <w:tcPr>
            <w:tcW w:w="1830" w:type="dxa"/>
          </w:tcPr>
          <w:p w14:paraId="074306D3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proofErr w:type="spellStart"/>
            <w:r w:rsidRPr="00902AA4">
              <w:rPr>
                <w:rFonts w:ascii="Times New Roman" w:hAnsi="Times New Roman"/>
              </w:rPr>
              <w:t>Синквейн</w:t>
            </w:r>
            <w:proofErr w:type="spellEnd"/>
            <w:r w:rsidRPr="00902AA4">
              <w:rPr>
                <w:rFonts w:ascii="Times New Roman" w:hAnsi="Times New Roman"/>
              </w:rPr>
              <w:t xml:space="preserve"> — это нерифмованное стихотворение из пяти строк, которое помогает уместить в краткой форме свои знания, чувства, ассоциации и выразить мнение по событию или предмету, который является темой </w:t>
            </w:r>
            <w:proofErr w:type="spellStart"/>
            <w:r w:rsidRPr="00902AA4">
              <w:rPr>
                <w:rFonts w:ascii="Times New Roman" w:hAnsi="Times New Roman"/>
              </w:rPr>
              <w:t>синквейна</w:t>
            </w:r>
            <w:proofErr w:type="spellEnd"/>
            <w:r w:rsidRPr="00902AA4">
              <w:rPr>
                <w:rFonts w:ascii="Times New Roman" w:hAnsi="Times New Roman"/>
              </w:rPr>
              <w:t xml:space="preserve">. </w:t>
            </w:r>
          </w:p>
          <w:p w14:paraId="31698261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1.</w:t>
            </w:r>
            <w:r w:rsidRPr="00902AA4">
              <w:rPr>
                <w:rFonts w:ascii="Times New Roman" w:hAnsi="Times New Roman"/>
              </w:rPr>
              <w:tab/>
              <w:t xml:space="preserve">Первая строка — заголовок, тема, состоящая из одного слова (обычно существительное, означающее предмет или действие, о котором идёт речь).  </w:t>
            </w:r>
          </w:p>
          <w:p w14:paraId="37BB7FC8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2.</w:t>
            </w:r>
            <w:r w:rsidRPr="00902AA4">
              <w:rPr>
                <w:rFonts w:ascii="Times New Roman" w:hAnsi="Times New Roman"/>
              </w:rPr>
              <w:tab/>
              <w:t xml:space="preserve">Вторая строка — два слова, которые описывают свойства и признаки этого предмета (прилагательные, отвечающие на вопросы: какой? какая? какое?).  </w:t>
            </w:r>
          </w:p>
          <w:p w14:paraId="2F21EC81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3.</w:t>
            </w:r>
            <w:r w:rsidRPr="00902AA4">
              <w:rPr>
                <w:rFonts w:ascii="Times New Roman" w:hAnsi="Times New Roman"/>
              </w:rPr>
              <w:tab/>
              <w:t xml:space="preserve">Третья строка обычно состоит из трёх глаголов, описывающих действия предмета или явления (отвечают на вопрос: что делает? что делают?). </w:t>
            </w:r>
          </w:p>
          <w:p w14:paraId="437AEA54" w14:textId="77777777" w:rsidR="00902AA4" w:rsidRPr="00902AA4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4.</w:t>
            </w:r>
            <w:r w:rsidRPr="00902AA4">
              <w:rPr>
                <w:rFonts w:ascii="Times New Roman" w:hAnsi="Times New Roman"/>
              </w:rPr>
              <w:tab/>
              <w:t xml:space="preserve">Четвёртая строка — это словосочетание или предложение, состоящее из нескольких слов, которые отражают личное отношение автора </w:t>
            </w:r>
            <w:proofErr w:type="spellStart"/>
            <w:r w:rsidRPr="00902AA4">
              <w:rPr>
                <w:rFonts w:ascii="Times New Roman" w:hAnsi="Times New Roman"/>
              </w:rPr>
              <w:t>синквейна</w:t>
            </w:r>
            <w:proofErr w:type="spellEnd"/>
            <w:r w:rsidRPr="00902AA4">
              <w:rPr>
                <w:rFonts w:ascii="Times New Roman" w:hAnsi="Times New Roman"/>
              </w:rPr>
              <w:t xml:space="preserve"> к тому, о чём говорится в тексте.  </w:t>
            </w:r>
          </w:p>
          <w:p w14:paraId="2EAF762E" w14:textId="5D7C6DB5" w:rsidR="00670341" w:rsidRPr="00B5335E" w:rsidRDefault="00902AA4" w:rsidP="00902AA4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902AA4">
              <w:rPr>
                <w:rFonts w:ascii="Times New Roman" w:hAnsi="Times New Roman"/>
              </w:rPr>
              <w:t>5.</w:t>
            </w:r>
            <w:r w:rsidRPr="00902AA4">
              <w:rPr>
                <w:rFonts w:ascii="Times New Roman" w:hAnsi="Times New Roman"/>
              </w:rPr>
              <w:tab/>
              <w:t>Пятая строка — последняя. Одно слово (бывает два) — существительное для выражения своих чувств, ассоциаций, связанных с предметом, то есть это личное выражение автора к теме — синоним.</w:t>
            </w:r>
          </w:p>
        </w:tc>
      </w:tr>
    </w:tbl>
    <w:p w14:paraId="1B04C32A" w14:textId="77777777" w:rsidR="001A729D" w:rsidRDefault="001A729D"/>
    <w:sectPr w:rsidR="001A729D" w:rsidSect="00AA558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Helvetica">
    <w:altName w:val="Arial"/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0E60"/>
    <w:multiLevelType w:val="hybridMultilevel"/>
    <w:tmpl w:val="F6DCE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31441"/>
    <w:multiLevelType w:val="hybridMultilevel"/>
    <w:tmpl w:val="F0DA7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34E6"/>
    <w:multiLevelType w:val="hybridMultilevel"/>
    <w:tmpl w:val="F0DA78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C26AA"/>
    <w:multiLevelType w:val="hybridMultilevel"/>
    <w:tmpl w:val="077EC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30680"/>
    <w:multiLevelType w:val="hybridMultilevel"/>
    <w:tmpl w:val="FF10C518"/>
    <w:lvl w:ilvl="0" w:tplc="9932BF36">
      <w:start w:val="1"/>
      <w:numFmt w:val="decimal"/>
      <w:lvlText w:val="%1."/>
      <w:lvlJc w:val="left"/>
      <w:pPr>
        <w:ind w:left="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4" w:hanging="360"/>
      </w:pPr>
    </w:lvl>
    <w:lvl w:ilvl="2" w:tplc="0419001B" w:tentative="1">
      <w:start w:val="1"/>
      <w:numFmt w:val="lowerRoman"/>
      <w:lvlText w:val="%3."/>
      <w:lvlJc w:val="right"/>
      <w:pPr>
        <w:ind w:left="2124" w:hanging="180"/>
      </w:pPr>
    </w:lvl>
    <w:lvl w:ilvl="3" w:tplc="0419000F" w:tentative="1">
      <w:start w:val="1"/>
      <w:numFmt w:val="decimal"/>
      <w:lvlText w:val="%4."/>
      <w:lvlJc w:val="left"/>
      <w:pPr>
        <w:ind w:left="2844" w:hanging="360"/>
      </w:pPr>
    </w:lvl>
    <w:lvl w:ilvl="4" w:tplc="04190019" w:tentative="1">
      <w:start w:val="1"/>
      <w:numFmt w:val="lowerLetter"/>
      <w:lvlText w:val="%5."/>
      <w:lvlJc w:val="left"/>
      <w:pPr>
        <w:ind w:left="3564" w:hanging="360"/>
      </w:pPr>
    </w:lvl>
    <w:lvl w:ilvl="5" w:tplc="0419001B" w:tentative="1">
      <w:start w:val="1"/>
      <w:numFmt w:val="lowerRoman"/>
      <w:lvlText w:val="%6."/>
      <w:lvlJc w:val="right"/>
      <w:pPr>
        <w:ind w:left="4284" w:hanging="180"/>
      </w:pPr>
    </w:lvl>
    <w:lvl w:ilvl="6" w:tplc="0419000F" w:tentative="1">
      <w:start w:val="1"/>
      <w:numFmt w:val="decimal"/>
      <w:lvlText w:val="%7."/>
      <w:lvlJc w:val="left"/>
      <w:pPr>
        <w:ind w:left="5004" w:hanging="360"/>
      </w:pPr>
    </w:lvl>
    <w:lvl w:ilvl="7" w:tplc="04190019" w:tentative="1">
      <w:start w:val="1"/>
      <w:numFmt w:val="lowerLetter"/>
      <w:lvlText w:val="%8."/>
      <w:lvlJc w:val="left"/>
      <w:pPr>
        <w:ind w:left="5724" w:hanging="360"/>
      </w:pPr>
    </w:lvl>
    <w:lvl w:ilvl="8" w:tplc="041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5" w15:restartNumberingAfterBreak="0">
    <w:nsid w:val="2A827361"/>
    <w:multiLevelType w:val="hybridMultilevel"/>
    <w:tmpl w:val="0054D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34822"/>
    <w:multiLevelType w:val="hybridMultilevel"/>
    <w:tmpl w:val="A7C0F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90022"/>
    <w:multiLevelType w:val="hybridMultilevel"/>
    <w:tmpl w:val="73C84144"/>
    <w:lvl w:ilvl="0" w:tplc="0419000F">
      <w:start w:val="1"/>
      <w:numFmt w:val="decimal"/>
      <w:lvlText w:val="%1."/>
      <w:lvlJc w:val="left"/>
      <w:pPr>
        <w:ind w:left="1056" w:hanging="360"/>
      </w:p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8" w15:restartNumberingAfterBreak="0">
    <w:nsid w:val="3DF52F38"/>
    <w:multiLevelType w:val="hybridMultilevel"/>
    <w:tmpl w:val="4FB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00D81"/>
    <w:multiLevelType w:val="hybridMultilevel"/>
    <w:tmpl w:val="32E84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D1C4F"/>
    <w:multiLevelType w:val="hybridMultilevel"/>
    <w:tmpl w:val="9320C640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9F261DE"/>
    <w:multiLevelType w:val="multilevel"/>
    <w:tmpl w:val="A632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0E041E"/>
    <w:multiLevelType w:val="hybridMultilevel"/>
    <w:tmpl w:val="C1C2A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B762D"/>
    <w:multiLevelType w:val="hybridMultilevel"/>
    <w:tmpl w:val="5124394E"/>
    <w:lvl w:ilvl="0" w:tplc="CEF05B2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15619A"/>
    <w:multiLevelType w:val="hybridMultilevel"/>
    <w:tmpl w:val="ABE03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A68A2"/>
    <w:multiLevelType w:val="hybridMultilevel"/>
    <w:tmpl w:val="16BC9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1C0D08"/>
    <w:multiLevelType w:val="hybridMultilevel"/>
    <w:tmpl w:val="B9183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B5115"/>
    <w:multiLevelType w:val="hybridMultilevel"/>
    <w:tmpl w:val="88CA1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4A6144"/>
    <w:multiLevelType w:val="hybridMultilevel"/>
    <w:tmpl w:val="28C09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C106E"/>
    <w:multiLevelType w:val="multilevel"/>
    <w:tmpl w:val="F9DAD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FD4739"/>
    <w:multiLevelType w:val="hybridMultilevel"/>
    <w:tmpl w:val="5614A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831510">
    <w:abstractNumId w:val="20"/>
  </w:num>
  <w:num w:numId="2" w16cid:durableId="1692682846">
    <w:abstractNumId w:val="17"/>
  </w:num>
  <w:num w:numId="3" w16cid:durableId="1983536445">
    <w:abstractNumId w:val="12"/>
  </w:num>
  <w:num w:numId="4" w16cid:durableId="69009494">
    <w:abstractNumId w:val="3"/>
  </w:num>
  <w:num w:numId="5" w16cid:durableId="1776052248">
    <w:abstractNumId w:val="7"/>
  </w:num>
  <w:num w:numId="6" w16cid:durableId="1232427215">
    <w:abstractNumId w:val="4"/>
  </w:num>
  <w:num w:numId="7" w16cid:durableId="823426181">
    <w:abstractNumId w:val="14"/>
  </w:num>
  <w:num w:numId="8" w16cid:durableId="420685521">
    <w:abstractNumId w:val="16"/>
  </w:num>
  <w:num w:numId="9" w16cid:durableId="607935787">
    <w:abstractNumId w:val="5"/>
  </w:num>
  <w:num w:numId="10" w16cid:durableId="1778864684">
    <w:abstractNumId w:val="8"/>
  </w:num>
  <w:num w:numId="11" w16cid:durableId="1410611333">
    <w:abstractNumId w:val="0"/>
  </w:num>
  <w:num w:numId="12" w16cid:durableId="388501061">
    <w:abstractNumId w:val="18"/>
  </w:num>
  <w:num w:numId="13" w16cid:durableId="192038307">
    <w:abstractNumId w:val="6"/>
  </w:num>
  <w:num w:numId="14" w16cid:durableId="557672972">
    <w:abstractNumId w:val="13"/>
  </w:num>
  <w:num w:numId="15" w16cid:durableId="826626008">
    <w:abstractNumId w:val="10"/>
  </w:num>
  <w:num w:numId="16" w16cid:durableId="1341085438">
    <w:abstractNumId w:val="15"/>
  </w:num>
  <w:num w:numId="17" w16cid:durableId="692616290">
    <w:abstractNumId w:val="19"/>
  </w:num>
  <w:num w:numId="18" w16cid:durableId="1400051872">
    <w:abstractNumId w:val="1"/>
  </w:num>
  <w:num w:numId="19" w16cid:durableId="287973630">
    <w:abstractNumId w:val="2"/>
  </w:num>
  <w:num w:numId="20" w16cid:durableId="274404593">
    <w:abstractNumId w:val="9"/>
  </w:num>
  <w:num w:numId="21" w16cid:durableId="1060505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D48"/>
    <w:rsid w:val="0001621A"/>
    <w:rsid w:val="000608B3"/>
    <w:rsid w:val="000D348D"/>
    <w:rsid w:val="000E616D"/>
    <w:rsid w:val="000F0EFA"/>
    <w:rsid w:val="00180D8C"/>
    <w:rsid w:val="00185AA1"/>
    <w:rsid w:val="001A729D"/>
    <w:rsid w:val="002875DF"/>
    <w:rsid w:val="002A2AF4"/>
    <w:rsid w:val="002E1903"/>
    <w:rsid w:val="003D5FA9"/>
    <w:rsid w:val="00471D61"/>
    <w:rsid w:val="00514124"/>
    <w:rsid w:val="005175D7"/>
    <w:rsid w:val="00522261"/>
    <w:rsid w:val="005B18B1"/>
    <w:rsid w:val="006034F0"/>
    <w:rsid w:val="00657110"/>
    <w:rsid w:val="00670341"/>
    <w:rsid w:val="00676D48"/>
    <w:rsid w:val="006E557A"/>
    <w:rsid w:val="00742CCD"/>
    <w:rsid w:val="008A7C23"/>
    <w:rsid w:val="00902AA4"/>
    <w:rsid w:val="00935D6B"/>
    <w:rsid w:val="00A356BD"/>
    <w:rsid w:val="00AA5584"/>
    <w:rsid w:val="00B5335E"/>
    <w:rsid w:val="00B76C83"/>
    <w:rsid w:val="00BA5182"/>
    <w:rsid w:val="00BE74CB"/>
    <w:rsid w:val="00BF65D0"/>
    <w:rsid w:val="00CB62AE"/>
    <w:rsid w:val="00CB7C10"/>
    <w:rsid w:val="00D07503"/>
    <w:rsid w:val="00D12168"/>
    <w:rsid w:val="00D3341B"/>
    <w:rsid w:val="00D95521"/>
    <w:rsid w:val="00DC7322"/>
    <w:rsid w:val="00E32D16"/>
    <w:rsid w:val="00F409C0"/>
    <w:rsid w:val="00F567A3"/>
    <w:rsid w:val="00FA785D"/>
    <w:rsid w:val="00FA7D93"/>
    <w:rsid w:val="00FB14A6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81BA9"/>
  <w15:docId w15:val="{EA4231F8-E16F-4A26-A7F5-BA72D00D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5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AA5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A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67A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E74C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E74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13" Type="http://schemas.openxmlformats.org/officeDocument/2006/relationships/image" Target="media/image6.png" /><Relationship Id="rId3" Type="http://schemas.openxmlformats.org/officeDocument/2006/relationships/settings" Target="settings.xml" /><Relationship Id="rId7" Type="http://schemas.openxmlformats.org/officeDocument/2006/relationships/image" Target="media/image2.png" /><Relationship Id="rId12" Type="http://schemas.openxmlformats.org/officeDocument/2006/relationships/image" Target="media/image5.png" /><Relationship Id="rId17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hyperlink" Target="https://learningapps.org/watch?v=ppuotguq225" TargetMode="External" /><Relationship Id="rId11" Type="http://schemas.openxmlformats.org/officeDocument/2006/relationships/hyperlink" Target="https://learningapps.org/watch?v=ph61ihqm225" TargetMode="External" /><Relationship Id="rId5" Type="http://schemas.openxmlformats.org/officeDocument/2006/relationships/image" Target="media/image1.png" /><Relationship Id="rId15" Type="http://schemas.openxmlformats.org/officeDocument/2006/relationships/image" Target="media/image8.jpeg" /><Relationship Id="rId10" Type="http://schemas.openxmlformats.org/officeDocument/2006/relationships/image" Target="media/image4.png" /><Relationship Id="rId4" Type="http://schemas.openxmlformats.org/officeDocument/2006/relationships/webSettings" Target="webSettings.xml" /><Relationship Id="rId9" Type="http://schemas.openxmlformats.org/officeDocument/2006/relationships/hyperlink" Target="https://learningapps.org/watch?v=pazremo1a25" TargetMode="External" /><Relationship Id="rId14" Type="http://schemas.openxmlformats.org/officeDocument/2006/relationships/image" Target="media/image7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Оксана Берсенева</cp:lastModifiedBy>
  <cp:revision>2</cp:revision>
  <dcterms:created xsi:type="dcterms:W3CDTF">2025-05-12T16:49:00Z</dcterms:created>
  <dcterms:modified xsi:type="dcterms:W3CDTF">2025-05-12T16:49:00Z</dcterms:modified>
</cp:coreProperties>
</file>