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11E" w:rsidRPr="0090311E" w:rsidRDefault="0090311E" w:rsidP="0090311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90311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Линейка закрытия смены</w:t>
      </w:r>
    </w:p>
    <w:p w:rsidR="0090311E" w:rsidRPr="0090311E" w:rsidRDefault="0090311E" w:rsidP="009031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22225</wp:posOffset>
            </wp:positionV>
            <wp:extent cx="3281680" cy="2433955"/>
            <wp:effectExtent l="19050" t="0" r="0" b="0"/>
            <wp:wrapSquare wrapText="bothSides"/>
            <wp:docPr id="1" name="Рисунок 1" descr="mhtml:file://C:\Documents%20and%20Settings\Admin\Рабочий%20стол\Новая%20папка%20(2)\Линейка%20закрытия%20смены%20—%20Летний%20лагерь.mht!http://summercamp.ru/images/7/71/CIMG9856m.jpg">
              <a:hlinkClick xmlns:a="http://schemas.openxmlformats.org/drawingml/2006/main" r:id="rId5" tooltip="CIMG9856m.jpg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html:file://C:\Documents%20and%20Settings\Admin\Рабочий%20стол\Новая%20папка%20(2)\Линейка%20закрытия%20смены%20—%20Летний%20лагерь.mht!http://summercamp.ru/images/7/71/CIMG9856m.jpg">
                      <a:hlinkClick r:id="rId5" tooltip="CIMG9856m.jpg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1680" cy="2433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03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‎ Звучат настраивающие песни. Выход и построение отрядов на линейку. Командиры сдают рапорт старшему вожатому. Старший вожатый сдаёт рапорт начальнику лагеря и просит разрешения закрыть смену. Спуск флага и вынос его под гимн. Это делают наиболее отличившиеся ребята. </w:t>
      </w:r>
    </w:p>
    <w:p w:rsidR="0090311E" w:rsidRPr="0090311E" w:rsidRDefault="0090311E" w:rsidP="009031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Краткие напутственные слова начальника лагеря. Награждение ребят. Творческая программа, закапывание бутылки с наказом. Зажигается прощальный </w:t>
      </w:r>
      <w:proofErr w:type="gramStart"/>
      <w:r w:rsidRPr="0090311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костёр</w:t>
      </w:r>
      <w:proofErr w:type="gramEnd"/>
      <w:r w:rsidRPr="00903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звучат стихи. </w:t>
      </w:r>
    </w:p>
    <w:p w:rsidR="0090311E" w:rsidRPr="0090311E" w:rsidRDefault="0090311E" w:rsidP="009031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Вожатые исполняют прощальную песню. От общего костра вожатые зажигают свои свечи и затем от этой свечи зажигаются остальные свечки. Свеча не должна догореть, её оставляют на память. Если дома станет грустно, нужно её зажечь и вспомнить про лагерь. </w:t>
      </w:r>
    </w:p>
    <w:p w:rsidR="0090311E" w:rsidRPr="0090311E" w:rsidRDefault="0090311E" w:rsidP="009031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 с линейки змейкой, взявшись за руки. Отряд обходит общий костёр и уходит </w:t>
      </w:r>
      <w:proofErr w:type="gramStart"/>
      <w:r w:rsidRPr="0090311E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903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свой прощальный. </w:t>
      </w:r>
    </w:p>
    <w:p w:rsidR="0090311E" w:rsidRPr="0090311E" w:rsidRDefault="0090311E" w:rsidP="0090311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-289560</wp:posOffset>
            </wp:positionH>
            <wp:positionV relativeFrom="paragraph">
              <wp:posOffset>613410</wp:posOffset>
            </wp:positionV>
            <wp:extent cx="2426970" cy="3241675"/>
            <wp:effectExtent l="19050" t="0" r="0" b="0"/>
            <wp:wrapSquare wrapText="bothSides"/>
            <wp:docPr id="3" name="Рисунок 3" descr="mhtml:file://C:\Documents%20and%20Settings\Admin\Рабочий%20стол\Новая%20папка%20(2)\Линейка%20закрытия%20смены%20—%20Летний%20лагерь.mht!http://summercamp.ru/images/b/b2/25-03-09-1.jpg">
              <a:hlinkClick xmlns:a="http://schemas.openxmlformats.org/drawingml/2006/main" r:id="rId7" tooltip="25-03-09-1.jpg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html:file://C:\Documents%20and%20Settings\Admin\Рабочий%20стол\Новая%20папка%20(2)\Линейка%20закрытия%20смены%20—%20Летний%20лагерь.mht!http://summercamp.ru/images/b/b2/25-03-09-1.jpg">
                      <a:hlinkClick r:id="rId7" tooltip="25-03-09-1.jpg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6970" cy="324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03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Нельзя подводить итоги соревнований. Это делается в конце каждого дня. </w:t>
      </w:r>
    </w:p>
    <w:p w:rsidR="0090311E" w:rsidRPr="0090311E" w:rsidRDefault="0090311E" w:rsidP="009031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11E">
        <w:rPr>
          <w:rFonts w:ascii="Times New Roman" w:eastAsia="Times New Roman" w:hAnsi="Times New Roman" w:cs="Times New Roman"/>
          <w:sz w:val="28"/>
          <w:szCs w:val="28"/>
          <w:lang w:eastAsia="ru-RU"/>
        </w:rPr>
        <w:t>‎ Церемония закрытия происходит в предпоследний день смены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903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Закрытие смены состоит из четырех этапов: линейка, награждение, гала-концерт. </w:t>
      </w:r>
    </w:p>
    <w:p w:rsidR="0090311E" w:rsidRPr="0090311E" w:rsidRDefault="0090311E" w:rsidP="0090311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Линейка проводится по образцу открытия смены, с заменой слов "открытие" на слова "закрытие", флаг спускается. </w:t>
      </w:r>
    </w:p>
    <w:p w:rsidR="0090311E" w:rsidRPr="0090311E" w:rsidRDefault="0090311E" w:rsidP="0090311E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3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линейке или отдельно от нее проводится награждение еще не награжденных (финальное награждение - "раздача слонов"). </w:t>
      </w:r>
    </w:p>
    <w:p w:rsidR="001A7F35" w:rsidRPr="0090311E" w:rsidRDefault="001A7F35" w:rsidP="0090311E">
      <w:pPr>
        <w:jc w:val="both"/>
        <w:rPr>
          <w:sz w:val="28"/>
          <w:szCs w:val="28"/>
        </w:rPr>
      </w:pPr>
    </w:p>
    <w:sectPr w:rsidR="001A7F35" w:rsidRPr="0090311E" w:rsidSect="001A7F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F3E2E"/>
    <w:multiLevelType w:val="multilevel"/>
    <w:tmpl w:val="0FEA01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0311E"/>
    <w:rsid w:val="001A7F35"/>
    <w:rsid w:val="00903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F35"/>
  </w:style>
  <w:style w:type="paragraph" w:styleId="1">
    <w:name w:val="heading 1"/>
    <w:basedOn w:val="a"/>
    <w:link w:val="10"/>
    <w:uiPriority w:val="9"/>
    <w:qFormat/>
    <w:rsid w:val="009031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90311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31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0311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90311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031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031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311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62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15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83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35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641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291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summercamp.ru/index.php5/%D0%98%D0%B7%D0%BE%D0%B1%D1%80%D0%B0%D0%B6%D0%B5%D0%BD%D0%B8%D0%B5:25-03-09-1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summercamp.ru/index.php5/%D0%98%D0%B7%D0%BE%D0%B1%D1%80%D0%B0%D0%B6%D0%B5%D0%BD%D0%B8%D0%B5:CIMG9856m.jp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</dc:creator>
  <cp:keywords/>
  <dc:description/>
  <cp:lastModifiedBy>DEN</cp:lastModifiedBy>
  <cp:revision>2</cp:revision>
  <dcterms:created xsi:type="dcterms:W3CDTF">2010-04-13T20:55:00Z</dcterms:created>
  <dcterms:modified xsi:type="dcterms:W3CDTF">2010-04-13T20:57:00Z</dcterms:modified>
</cp:coreProperties>
</file>