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166" w:rsidRPr="006F2F81" w:rsidRDefault="00682166" w:rsidP="006F2F81">
      <w:pPr>
        <w:spacing w:after="0" w:line="240" w:lineRule="auto"/>
        <w:contextualSpacing/>
        <w:jc w:val="center"/>
        <w:rPr>
          <w:rFonts w:asciiTheme="majorBidi" w:hAnsiTheme="majorBidi" w:cstheme="majorBidi"/>
          <w:b/>
          <w:bCs/>
          <w:sz w:val="32"/>
          <w:szCs w:val="28"/>
        </w:rPr>
      </w:pPr>
      <w:r w:rsidRPr="006F2F81">
        <w:rPr>
          <w:rFonts w:asciiTheme="majorBidi" w:hAnsiTheme="majorBidi" w:cstheme="majorBidi"/>
          <w:b/>
          <w:bCs/>
          <w:sz w:val="32"/>
          <w:szCs w:val="28"/>
        </w:rPr>
        <w:t>Календарно – тематическое планирование</w:t>
      </w:r>
    </w:p>
    <w:p w:rsidR="0065211E" w:rsidRDefault="001A20EA" w:rsidP="006F2F81">
      <w:pPr>
        <w:spacing w:after="0" w:line="240" w:lineRule="auto"/>
        <w:contextualSpacing/>
        <w:jc w:val="center"/>
        <w:rPr>
          <w:rFonts w:asciiTheme="majorBidi" w:hAnsiTheme="majorBidi" w:cstheme="majorBidi"/>
          <w:b/>
          <w:bCs/>
          <w:sz w:val="32"/>
          <w:szCs w:val="28"/>
        </w:rPr>
      </w:pPr>
      <w:proofErr w:type="gramStart"/>
      <w:r w:rsidRPr="006F2F81">
        <w:rPr>
          <w:rFonts w:asciiTheme="majorBidi" w:hAnsiTheme="majorBidi" w:cstheme="majorBidi"/>
          <w:b/>
          <w:bCs/>
          <w:sz w:val="32"/>
          <w:szCs w:val="28"/>
        </w:rPr>
        <w:t>п</w:t>
      </w:r>
      <w:r w:rsidR="00682166" w:rsidRPr="006F2F81">
        <w:rPr>
          <w:rFonts w:asciiTheme="majorBidi" w:hAnsiTheme="majorBidi" w:cstheme="majorBidi"/>
          <w:b/>
          <w:bCs/>
          <w:sz w:val="32"/>
          <w:szCs w:val="28"/>
        </w:rPr>
        <w:t>о</w:t>
      </w:r>
      <w:proofErr w:type="gramEnd"/>
      <w:r w:rsidRPr="006F2F81">
        <w:rPr>
          <w:rFonts w:asciiTheme="majorBidi" w:hAnsiTheme="majorBidi" w:cstheme="majorBidi"/>
          <w:b/>
          <w:bCs/>
          <w:sz w:val="32"/>
          <w:szCs w:val="28"/>
        </w:rPr>
        <w:t xml:space="preserve"> предмету «Литературное чтение» </w:t>
      </w:r>
      <w:r w:rsidR="00682166" w:rsidRPr="006F2F81">
        <w:rPr>
          <w:rFonts w:asciiTheme="majorBidi" w:hAnsiTheme="majorBidi" w:cstheme="majorBidi"/>
          <w:b/>
          <w:bCs/>
          <w:sz w:val="32"/>
          <w:szCs w:val="28"/>
        </w:rPr>
        <w:t>132 часа</w:t>
      </w:r>
      <w:r w:rsidRPr="006F2F81">
        <w:rPr>
          <w:rFonts w:asciiTheme="majorBidi" w:hAnsiTheme="majorBidi" w:cstheme="majorBidi"/>
          <w:b/>
          <w:bCs/>
          <w:sz w:val="32"/>
          <w:szCs w:val="28"/>
        </w:rPr>
        <w:t xml:space="preserve"> в год                                           </w:t>
      </w:r>
      <w:r w:rsidR="00682166" w:rsidRPr="006F2F81">
        <w:rPr>
          <w:rFonts w:asciiTheme="majorBidi" w:hAnsiTheme="majorBidi" w:cstheme="majorBidi"/>
          <w:b/>
          <w:bCs/>
          <w:sz w:val="32"/>
          <w:szCs w:val="28"/>
        </w:rPr>
        <w:t xml:space="preserve"> (4 час</w:t>
      </w:r>
      <w:r w:rsidR="0065211E" w:rsidRPr="006F2F81">
        <w:rPr>
          <w:rFonts w:asciiTheme="majorBidi" w:hAnsiTheme="majorBidi" w:cstheme="majorBidi"/>
          <w:b/>
          <w:bCs/>
          <w:sz w:val="32"/>
          <w:szCs w:val="28"/>
        </w:rPr>
        <w:t>а</w:t>
      </w:r>
      <w:r w:rsidR="00682166" w:rsidRPr="006F2F81">
        <w:rPr>
          <w:rFonts w:asciiTheme="majorBidi" w:hAnsiTheme="majorBidi" w:cstheme="majorBidi"/>
          <w:b/>
          <w:bCs/>
          <w:sz w:val="32"/>
          <w:szCs w:val="28"/>
        </w:rPr>
        <w:t xml:space="preserve"> в неделю)</w:t>
      </w:r>
    </w:p>
    <w:p w:rsidR="006F2F81" w:rsidRPr="006F2F81" w:rsidRDefault="006F2F81" w:rsidP="006F2F81">
      <w:pPr>
        <w:spacing w:after="0" w:line="240" w:lineRule="auto"/>
        <w:contextualSpacing/>
        <w:jc w:val="center"/>
        <w:rPr>
          <w:rFonts w:asciiTheme="majorBidi" w:hAnsiTheme="majorBidi" w:cstheme="majorBidi"/>
          <w:b/>
          <w:bCs/>
          <w:sz w:val="32"/>
          <w:szCs w:val="28"/>
        </w:rPr>
      </w:pPr>
    </w:p>
    <w:tbl>
      <w:tblPr>
        <w:tblStyle w:val="a3"/>
        <w:tblW w:w="10207" w:type="dxa"/>
        <w:tblInd w:w="-318" w:type="dxa"/>
        <w:tblLook w:val="04A0" w:firstRow="1" w:lastRow="0" w:firstColumn="1" w:lastColumn="0" w:noHBand="0" w:noVBand="1"/>
      </w:tblPr>
      <w:tblGrid>
        <w:gridCol w:w="1277"/>
        <w:gridCol w:w="142"/>
        <w:gridCol w:w="6378"/>
        <w:gridCol w:w="1276"/>
        <w:gridCol w:w="1134"/>
      </w:tblGrid>
      <w:tr w:rsidR="001A20EA" w:rsidRPr="008D02EA" w:rsidTr="008A35B7">
        <w:trPr>
          <w:trHeight w:val="315"/>
        </w:trPr>
        <w:tc>
          <w:tcPr>
            <w:tcW w:w="1277" w:type="dxa"/>
          </w:tcPr>
          <w:p w:rsidR="001A20EA" w:rsidRPr="006F2F81" w:rsidRDefault="001A20EA" w:rsidP="00A37B7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</w:t>
            </w:r>
            <w:r w:rsidRPr="006F2F8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/</w:t>
            </w:r>
            <w:r w:rsidRPr="006F2F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6520" w:type="dxa"/>
            <w:gridSpan w:val="2"/>
          </w:tcPr>
          <w:p w:rsidR="001A20EA" w:rsidRPr="006F2F81" w:rsidRDefault="00B4175D" w:rsidP="00A37B7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Раздел. </w:t>
            </w:r>
            <w:r w:rsidR="001A20EA" w:rsidRPr="006F2F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 урока</w:t>
            </w:r>
            <w:r w:rsidRPr="006F2F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1276" w:type="dxa"/>
          </w:tcPr>
          <w:p w:rsidR="001A20EA" w:rsidRPr="006F2F81" w:rsidRDefault="00B4175D" w:rsidP="00A37B7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b/>
                <w:sz w:val="28"/>
                <w:szCs w:val="28"/>
              </w:rPr>
              <w:t>Дата план</w:t>
            </w:r>
          </w:p>
        </w:tc>
        <w:tc>
          <w:tcPr>
            <w:tcW w:w="1134" w:type="dxa"/>
          </w:tcPr>
          <w:p w:rsidR="001A20EA" w:rsidRPr="006F2F81" w:rsidRDefault="00B4175D" w:rsidP="00A37B7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b/>
                <w:sz w:val="28"/>
                <w:szCs w:val="28"/>
              </w:rPr>
              <w:t>Дата факт</w:t>
            </w:r>
          </w:p>
        </w:tc>
      </w:tr>
      <w:tr w:rsidR="00B4175D" w:rsidRPr="008D02EA" w:rsidTr="001F2B1C">
        <w:trPr>
          <w:trHeight w:val="315"/>
        </w:trPr>
        <w:tc>
          <w:tcPr>
            <w:tcW w:w="10207" w:type="dxa"/>
            <w:gridSpan w:val="5"/>
          </w:tcPr>
          <w:p w:rsidR="00B4175D" w:rsidRPr="006F2F81" w:rsidRDefault="00B4175D" w:rsidP="00A37B71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6F2F81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Добукварный</w:t>
            </w:r>
            <w:proofErr w:type="spellEnd"/>
            <w:r w:rsidR="002D1BC2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 xml:space="preserve"> </w:t>
            </w:r>
            <w:proofErr w:type="gramStart"/>
            <w:r w:rsidRPr="006F2F81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период(</w:t>
            </w:r>
            <w:proofErr w:type="gramEnd"/>
            <w:r w:rsidRPr="006F2F81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18 ч</w:t>
            </w:r>
            <w:r w:rsidR="00A37B71" w:rsidRPr="006F2F81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.</w:t>
            </w:r>
            <w:r w:rsidRPr="006F2F81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)</w:t>
            </w:r>
          </w:p>
        </w:tc>
      </w:tr>
      <w:tr w:rsidR="001A20EA" w:rsidRPr="008D02EA" w:rsidTr="008A35B7">
        <w:trPr>
          <w:trHeight w:val="285"/>
        </w:trPr>
        <w:tc>
          <w:tcPr>
            <w:tcW w:w="1277" w:type="dxa"/>
          </w:tcPr>
          <w:p w:rsidR="001A20EA" w:rsidRPr="006F2F81" w:rsidRDefault="001A20EA" w:rsidP="009123CD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1A20EA" w:rsidRPr="006F2F81" w:rsidRDefault="001A20EA" w:rsidP="006F2F81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«Азбука» — первая учебная книга. </w:t>
            </w:r>
          </w:p>
        </w:tc>
        <w:tc>
          <w:tcPr>
            <w:tcW w:w="1276" w:type="dxa"/>
          </w:tcPr>
          <w:p w:rsidR="001A20EA" w:rsidRPr="006F2F81" w:rsidRDefault="009123CD" w:rsidP="009123C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4.09</w:t>
            </w:r>
          </w:p>
        </w:tc>
        <w:tc>
          <w:tcPr>
            <w:tcW w:w="1134" w:type="dxa"/>
          </w:tcPr>
          <w:p w:rsidR="001A20EA" w:rsidRPr="008D02EA" w:rsidRDefault="001A20EA" w:rsidP="006F2F81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A20EA" w:rsidRPr="008D02EA" w:rsidTr="008A35B7">
        <w:trPr>
          <w:trHeight w:val="270"/>
        </w:trPr>
        <w:tc>
          <w:tcPr>
            <w:tcW w:w="1277" w:type="dxa"/>
          </w:tcPr>
          <w:p w:rsidR="001A20EA" w:rsidRPr="006F2F81" w:rsidRDefault="001A20EA" w:rsidP="006F2F81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1A20EA" w:rsidRPr="006F2F81" w:rsidRDefault="001A20EA" w:rsidP="006F2F81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Речь устная и письменная. Предложение.</w:t>
            </w:r>
          </w:p>
        </w:tc>
        <w:tc>
          <w:tcPr>
            <w:tcW w:w="1276" w:type="dxa"/>
          </w:tcPr>
          <w:p w:rsidR="001A20EA" w:rsidRPr="006F2F81" w:rsidRDefault="009123CD" w:rsidP="009123C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5.09</w:t>
            </w:r>
          </w:p>
        </w:tc>
        <w:tc>
          <w:tcPr>
            <w:tcW w:w="1134" w:type="dxa"/>
          </w:tcPr>
          <w:p w:rsidR="001A20EA" w:rsidRPr="008D02EA" w:rsidRDefault="001A20EA" w:rsidP="006F2F81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A20EA" w:rsidRPr="008D02EA" w:rsidTr="008A35B7">
        <w:trPr>
          <w:trHeight w:val="285"/>
        </w:trPr>
        <w:tc>
          <w:tcPr>
            <w:tcW w:w="1277" w:type="dxa"/>
          </w:tcPr>
          <w:p w:rsidR="001A20EA" w:rsidRPr="006F2F81" w:rsidRDefault="001A20EA" w:rsidP="006F2F81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1A20EA" w:rsidRPr="006F2F81" w:rsidRDefault="001A20EA" w:rsidP="006F2F81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Слово и предложение.</w:t>
            </w:r>
          </w:p>
        </w:tc>
        <w:tc>
          <w:tcPr>
            <w:tcW w:w="1276" w:type="dxa"/>
          </w:tcPr>
          <w:p w:rsidR="001A20EA" w:rsidRPr="006F2F81" w:rsidRDefault="009123CD" w:rsidP="009123C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6.09</w:t>
            </w:r>
          </w:p>
        </w:tc>
        <w:tc>
          <w:tcPr>
            <w:tcW w:w="1134" w:type="dxa"/>
          </w:tcPr>
          <w:p w:rsidR="001A20EA" w:rsidRPr="008D02EA" w:rsidRDefault="001A20EA" w:rsidP="006F2F81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A20EA" w:rsidRPr="008D02EA" w:rsidTr="008A35B7">
        <w:trPr>
          <w:trHeight w:val="285"/>
        </w:trPr>
        <w:tc>
          <w:tcPr>
            <w:tcW w:w="1277" w:type="dxa"/>
          </w:tcPr>
          <w:p w:rsidR="001A20EA" w:rsidRPr="006F2F81" w:rsidRDefault="001A20EA" w:rsidP="006F2F81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1A20EA" w:rsidRPr="006F2F81" w:rsidRDefault="001A20EA" w:rsidP="006F2F81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Слово и слог.</w:t>
            </w:r>
          </w:p>
        </w:tc>
        <w:tc>
          <w:tcPr>
            <w:tcW w:w="1276" w:type="dxa"/>
          </w:tcPr>
          <w:p w:rsidR="001A20EA" w:rsidRPr="006F2F81" w:rsidRDefault="009123CD" w:rsidP="009123C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7.09</w:t>
            </w:r>
          </w:p>
        </w:tc>
        <w:tc>
          <w:tcPr>
            <w:tcW w:w="1134" w:type="dxa"/>
          </w:tcPr>
          <w:p w:rsidR="001A20EA" w:rsidRPr="008D02EA" w:rsidRDefault="001A20EA" w:rsidP="006F2F81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A20EA" w:rsidRPr="008D02EA" w:rsidTr="008A35B7">
        <w:trPr>
          <w:trHeight w:val="270"/>
        </w:trPr>
        <w:tc>
          <w:tcPr>
            <w:tcW w:w="1277" w:type="dxa"/>
          </w:tcPr>
          <w:p w:rsidR="001A20EA" w:rsidRPr="006F2F81" w:rsidRDefault="001A20EA" w:rsidP="006F2F81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1A20EA" w:rsidRPr="006F2F81" w:rsidRDefault="001A20EA" w:rsidP="006F2F81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Слог. Ударение.</w:t>
            </w:r>
          </w:p>
        </w:tc>
        <w:tc>
          <w:tcPr>
            <w:tcW w:w="1276" w:type="dxa"/>
          </w:tcPr>
          <w:p w:rsidR="001A20EA" w:rsidRPr="006F2F81" w:rsidRDefault="009123CD" w:rsidP="009123C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11.09</w:t>
            </w:r>
          </w:p>
        </w:tc>
        <w:tc>
          <w:tcPr>
            <w:tcW w:w="1134" w:type="dxa"/>
          </w:tcPr>
          <w:p w:rsidR="001A20EA" w:rsidRPr="008D02EA" w:rsidRDefault="001A20EA" w:rsidP="006F2F81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A20EA" w:rsidRPr="008D02EA" w:rsidTr="008A35B7">
        <w:trPr>
          <w:trHeight w:val="270"/>
        </w:trPr>
        <w:tc>
          <w:tcPr>
            <w:tcW w:w="1277" w:type="dxa"/>
          </w:tcPr>
          <w:p w:rsidR="001A20EA" w:rsidRPr="006F2F81" w:rsidRDefault="001A20EA" w:rsidP="006F2F81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1A20EA" w:rsidRPr="006F2F81" w:rsidRDefault="001A20EA" w:rsidP="006F2F81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Упражнение в деление слов на слоги.</w:t>
            </w:r>
          </w:p>
        </w:tc>
        <w:tc>
          <w:tcPr>
            <w:tcW w:w="1276" w:type="dxa"/>
          </w:tcPr>
          <w:p w:rsidR="001A20EA" w:rsidRPr="006F2F81" w:rsidRDefault="009123CD" w:rsidP="009123C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12.09</w:t>
            </w:r>
          </w:p>
        </w:tc>
        <w:tc>
          <w:tcPr>
            <w:tcW w:w="1134" w:type="dxa"/>
          </w:tcPr>
          <w:p w:rsidR="001A20EA" w:rsidRPr="008D02EA" w:rsidRDefault="001A20EA" w:rsidP="006F2F81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A20EA" w:rsidRPr="008D02EA" w:rsidTr="008A35B7">
        <w:trPr>
          <w:trHeight w:val="285"/>
        </w:trPr>
        <w:tc>
          <w:tcPr>
            <w:tcW w:w="1277" w:type="dxa"/>
          </w:tcPr>
          <w:p w:rsidR="001A20EA" w:rsidRPr="006F2F81" w:rsidRDefault="001A20EA" w:rsidP="006F2F81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1A20EA" w:rsidRPr="006F2F81" w:rsidRDefault="001A20EA" w:rsidP="006F2F81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Звуки в окружающем мире и в речи. </w:t>
            </w:r>
          </w:p>
        </w:tc>
        <w:tc>
          <w:tcPr>
            <w:tcW w:w="1276" w:type="dxa"/>
          </w:tcPr>
          <w:p w:rsidR="001A20EA" w:rsidRPr="006F2F81" w:rsidRDefault="009123CD" w:rsidP="009123C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13.09</w:t>
            </w:r>
          </w:p>
        </w:tc>
        <w:tc>
          <w:tcPr>
            <w:tcW w:w="1134" w:type="dxa"/>
          </w:tcPr>
          <w:p w:rsidR="001A20EA" w:rsidRPr="008D02EA" w:rsidRDefault="001A20EA" w:rsidP="006F2F81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A20EA" w:rsidRPr="008D02EA" w:rsidTr="008A35B7">
        <w:trPr>
          <w:trHeight w:val="270"/>
        </w:trPr>
        <w:tc>
          <w:tcPr>
            <w:tcW w:w="1277" w:type="dxa"/>
          </w:tcPr>
          <w:p w:rsidR="001A20EA" w:rsidRPr="006F2F81" w:rsidRDefault="001A20EA" w:rsidP="006F2F81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1A20EA" w:rsidRPr="006F2F81" w:rsidRDefault="001A20EA" w:rsidP="006F2F81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Гласные и согласные звуки.</w:t>
            </w:r>
          </w:p>
        </w:tc>
        <w:tc>
          <w:tcPr>
            <w:tcW w:w="1276" w:type="dxa"/>
          </w:tcPr>
          <w:p w:rsidR="001A20EA" w:rsidRPr="006F2F81" w:rsidRDefault="009123CD" w:rsidP="009123C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14.09</w:t>
            </w:r>
          </w:p>
        </w:tc>
        <w:tc>
          <w:tcPr>
            <w:tcW w:w="1134" w:type="dxa"/>
          </w:tcPr>
          <w:p w:rsidR="001A20EA" w:rsidRPr="008D02EA" w:rsidRDefault="001A20EA" w:rsidP="006F2F81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A20EA" w:rsidRPr="008D02EA" w:rsidTr="008A35B7">
        <w:trPr>
          <w:trHeight w:val="285"/>
        </w:trPr>
        <w:tc>
          <w:tcPr>
            <w:tcW w:w="1277" w:type="dxa"/>
          </w:tcPr>
          <w:p w:rsidR="001A20EA" w:rsidRPr="006F2F81" w:rsidRDefault="001A20EA" w:rsidP="006F2F81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1A20EA" w:rsidRPr="006F2F81" w:rsidRDefault="001A20EA" w:rsidP="006F2F81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Слог-слияние. </w:t>
            </w:r>
          </w:p>
        </w:tc>
        <w:tc>
          <w:tcPr>
            <w:tcW w:w="1276" w:type="dxa"/>
          </w:tcPr>
          <w:p w:rsidR="001A20EA" w:rsidRPr="006F2F81" w:rsidRDefault="009123CD" w:rsidP="009123C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18.09</w:t>
            </w:r>
          </w:p>
        </w:tc>
        <w:tc>
          <w:tcPr>
            <w:tcW w:w="1134" w:type="dxa"/>
          </w:tcPr>
          <w:p w:rsidR="001A20EA" w:rsidRPr="008D02EA" w:rsidRDefault="001A20EA" w:rsidP="006F2F81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A20EA" w:rsidRPr="008D02EA" w:rsidTr="008A35B7">
        <w:trPr>
          <w:trHeight w:val="285"/>
        </w:trPr>
        <w:tc>
          <w:tcPr>
            <w:tcW w:w="1277" w:type="dxa"/>
          </w:tcPr>
          <w:p w:rsidR="001A20EA" w:rsidRPr="006F2F81" w:rsidRDefault="001A20EA" w:rsidP="006F2F81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1A20EA" w:rsidRPr="006F2F81" w:rsidRDefault="001A20EA" w:rsidP="006F2F81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Звуковой анализ слова.</w:t>
            </w:r>
          </w:p>
        </w:tc>
        <w:tc>
          <w:tcPr>
            <w:tcW w:w="1276" w:type="dxa"/>
          </w:tcPr>
          <w:p w:rsidR="001A20EA" w:rsidRPr="006F2F81" w:rsidRDefault="009123CD" w:rsidP="009123C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19.09</w:t>
            </w:r>
          </w:p>
        </w:tc>
        <w:tc>
          <w:tcPr>
            <w:tcW w:w="1134" w:type="dxa"/>
          </w:tcPr>
          <w:p w:rsidR="001A20EA" w:rsidRPr="008D02EA" w:rsidRDefault="001A20EA" w:rsidP="006F2F81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A20EA" w:rsidRPr="008D02EA" w:rsidTr="008A35B7">
        <w:trPr>
          <w:trHeight w:val="285"/>
        </w:trPr>
        <w:tc>
          <w:tcPr>
            <w:tcW w:w="1277" w:type="dxa"/>
          </w:tcPr>
          <w:p w:rsidR="001A20EA" w:rsidRPr="006F2F81" w:rsidRDefault="001A20EA" w:rsidP="006F2F81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1A20EA" w:rsidRPr="006F2F81" w:rsidRDefault="001A20EA" w:rsidP="006F2F81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Закрепление изученных знаний по теме «Звуковой анализ слова»</w:t>
            </w:r>
            <w:r w:rsidR="00B4175D" w:rsidRPr="006F2F8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76" w:type="dxa"/>
          </w:tcPr>
          <w:p w:rsidR="001A20EA" w:rsidRPr="006F2F81" w:rsidRDefault="009123CD" w:rsidP="009123C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20.09</w:t>
            </w:r>
          </w:p>
        </w:tc>
        <w:tc>
          <w:tcPr>
            <w:tcW w:w="1134" w:type="dxa"/>
          </w:tcPr>
          <w:p w:rsidR="001A20EA" w:rsidRPr="008D02EA" w:rsidRDefault="001A20EA" w:rsidP="006F2F81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A20EA" w:rsidRPr="008D02EA" w:rsidTr="008A35B7">
        <w:trPr>
          <w:trHeight w:val="285"/>
        </w:trPr>
        <w:tc>
          <w:tcPr>
            <w:tcW w:w="1277" w:type="dxa"/>
          </w:tcPr>
          <w:p w:rsidR="001A20EA" w:rsidRPr="006F2F81" w:rsidRDefault="001A20EA" w:rsidP="006F2F81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1A20EA" w:rsidRPr="006F2F81" w:rsidRDefault="001A20EA" w:rsidP="006F2F81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Повторение и обобщение пройденного материала.</w:t>
            </w:r>
          </w:p>
        </w:tc>
        <w:tc>
          <w:tcPr>
            <w:tcW w:w="1276" w:type="dxa"/>
          </w:tcPr>
          <w:p w:rsidR="001A20EA" w:rsidRPr="006F2F81" w:rsidRDefault="009123CD" w:rsidP="009123C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21.09</w:t>
            </w:r>
          </w:p>
        </w:tc>
        <w:tc>
          <w:tcPr>
            <w:tcW w:w="1134" w:type="dxa"/>
          </w:tcPr>
          <w:p w:rsidR="001A20EA" w:rsidRPr="008D02EA" w:rsidRDefault="001A20EA" w:rsidP="006F2F81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A20EA" w:rsidRPr="008D02EA" w:rsidTr="008A35B7">
        <w:trPr>
          <w:trHeight w:val="270"/>
        </w:trPr>
        <w:tc>
          <w:tcPr>
            <w:tcW w:w="1277" w:type="dxa"/>
          </w:tcPr>
          <w:p w:rsidR="001A20EA" w:rsidRPr="006F2F81" w:rsidRDefault="001A20EA" w:rsidP="006F2F81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1A20EA" w:rsidRPr="006F2F81" w:rsidRDefault="001A20EA" w:rsidP="006F2F81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Гласный звук</w:t>
            </w:r>
            <w:r w:rsidR="006F2F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B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D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, буквы А, а. </w:t>
            </w:r>
          </w:p>
        </w:tc>
        <w:tc>
          <w:tcPr>
            <w:tcW w:w="1276" w:type="dxa"/>
          </w:tcPr>
          <w:p w:rsidR="001A20EA" w:rsidRPr="006F2F81" w:rsidRDefault="009123CD" w:rsidP="009123C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25.09</w:t>
            </w:r>
          </w:p>
        </w:tc>
        <w:tc>
          <w:tcPr>
            <w:tcW w:w="1134" w:type="dxa"/>
          </w:tcPr>
          <w:p w:rsidR="001A20EA" w:rsidRPr="008D02EA" w:rsidRDefault="001A20EA" w:rsidP="006F2F81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A20EA" w:rsidRPr="008D02EA" w:rsidTr="008A35B7">
        <w:trPr>
          <w:trHeight w:val="285"/>
        </w:trPr>
        <w:tc>
          <w:tcPr>
            <w:tcW w:w="1277" w:type="dxa"/>
          </w:tcPr>
          <w:p w:rsidR="001A20EA" w:rsidRPr="006F2F81" w:rsidRDefault="001A20EA" w:rsidP="006F2F81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1A20EA" w:rsidRPr="006F2F81" w:rsidRDefault="001A20EA" w:rsidP="006F2F81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Гласный звук 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B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D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, буквы О, о.</w:t>
            </w:r>
          </w:p>
        </w:tc>
        <w:tc>
          <w:tcPr>
            <w:tcW w:w="1276" w:type="dxa"/>
          </w:tcPr>
          <w:p w:rsidR="001A20EA" w:rsidRPr="006F2F81" w:rsidRDefault="009123CD" w:rsidP="009123C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26.09</w:t>
            </w:r>
          </w:p>
        </w:tc>
        <w:tc>
          <w:tcPr>
            <w:tcW w:w="1134" w:type="dxa"/>
          </w:tcPr>
          <w:p w:rsidR="001A20EA" w:rsidRPr="008D02EA" w:rsidRDefault="001A20EA" w:rsidP="006F2F81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A20EA" w:rsidRPr="008D02EA" w:rsidTr="008A35B7">
        <w:trPr>
          <w:trHeight w:val="285"/>
        </w:trPr>
        <w:tc>
          <w:tcPr>
            <w:tcW w:w="1277" w:type="dxa"/>
          </w:tcPr>
          <w:p w:rsidR="001A20EA" w:rsidRPr="006F2F81" w:rsidRDefault="001A20EA" w:rsidP="006F2F81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1A20EA" w:rsidRPr="006F2F81" w:rsidRDefault="001A20EA" w:rsidP="006F2F81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Гласный звук 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B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D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, буквы И, и. </w:t>
            </w:r>
          </w:p>
        </w:tc>
        <w:tc>
          <w:tcPr>
            <w:tcW w:w="1276" w:type="dxa"/>
          </w:tcPr>
          <w:p w:rsidR="001A20EA" w:rsidRPr="006F2F81" w:rsidRDefault="009123CD" w:rsidP="009123C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27.09</w:t>
            </w:r>
          </w:p>
        </w:tc>
        <w:tc>
          <w:tcPr>
            <w:tcW w:w="1134" w:type="dxa"/>
          </w:tcPr>
          <w:p w:rsidR="001A20EA" w:rsidRPr="008D02EA" w:rsidRDefault="001A20EA" w:rsidP="006F2F81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4175D" w:rsidRPr="008D02EA" w:rsidTr="008A35B7">
        <w:trPr>
          <w:trHeight w:val="270"/>
        </w:trPr>
        <w:tc>
          <w:tcPr>
            <w:tcW w:w="1277" w:type="dxa"/>
          </w:tcPr>
          <w:p w:rsidR="00B4175D" w:rsidRPr="006F2F81" w:rsidRDefault="00B4175D" w:rsidP="006F2F81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B4175D" w:rsidRPr="006F2F81" w:rsidRDefault="00B4175D" w:rsidP="006F2F81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Гласный звук 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B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D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, буква ы. </w:t>
            </w:r>
          </w:p>
        </w:tc>
        <w:tc>
          <w:tcPr>
            <w:tcW w:w="1276" w:type="dxa"/>
          </w:tcPr>
          <w:p w:rsidR="00B4175D" w:rsidRPr="006F2F81" w:rsidRDefault="009123CD" w:rsidP="009123C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28.09</w:t>
            </w:r>
          </w:p>
        </w:tc>
        <w:tc>
          <w:tcPr>
            <w:tcW w:w="1134" w:type="dxa"/>
          </w:tcPr>
          <w:p w:rsidR="00B4175D" w:rsidRPr="008D02EA" w:rsidRDefault="00B4175D" w:rsidP="006F2F81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4175D" w:rsidRPr="008D02EA" w:rsidTr="008A35B7">
        <w:trPr>
          <w:trHeight w:val="285"/>
        </w:trPr>
        <w:tc>
          <w:tcPr>
            <w:tcW w:w="1277" w:type="dxa"/>
          </w:tcPr>
          <w:p w:rsidR="00B4175D" w:rsidRPr="006F2F81" w:rsidRDefault="00B4175D" w:rsidP="006F2F81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B4175D" w:rsidRPr="006F2F81" w:rsidRDefault="00B4175D" w:rsidP="006F2F81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Гласный звук 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B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D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, буквы У, у. </w:t>
            </w:r>
          </w:p>
        </w:tc>
        <w:tc>
          <w:tcPr>
            <w:tcW w:w="1276" w:type="dxa"/>
          </w:tcPr>
          <w:p w:rsidR="00B4175D" w:rsidRPr="006F2F81" w:rsidRDefault="009123CD" w:rsidP="009123C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2.10</w:t>
            </w:r>
          </w:p>
        </w:tc>
        <w:tc>
          <w:tcPr>
            <w:tcW w:w="1134" w:type="dxa"/>
          </w:tcPr>
          <w:p w:rsidR="00B4175D" w:rsidRPr="008D02EA" w:rsidRDefault="00B4175D" w:rsidP="006F2F81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4175D" w:rsidRPr="008D02EA" w:rsidTr="008A35B7">
        <w:trPr>
          <w:trHeight w:val="285"/>
        </w:trPr>
        <w:tc>
          <w:tcPr>
            <w:tcW w:w="1277" w:type="dxa"/>
          </w:tcPr>
          <w:p w:rsidR="00B4175D" w:rsidRPr="006F2F81" w:rsidRDefault="00B4175D" w:rsidP="006F2F81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B4175D" w:rsidRPr="006F2F81" w:rsidRDefault="00B4175D" w:rsidP="006F2F81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Закрепление изученных гласных звуков и букв.</w:t>
            </w:r>
          </w:p>
        </w:tc>
        <w:tc>
          <w:tcPr>
            <w:tcW w:w="1276" w:type="dxa"/>
          </w:tcPr>
          <w:p w:rsidR="00B4175D" w:rsidRPr="006F2F81" w:rsidRDefault="00366E94" w:rsidP="00366E9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3.10</w:t>
            </w:r>
          </w:p>
        </w:tc>
        <w:tc>
          <w:tcPr>
            <w:tcW w:w="1134" w:type="dxa"/>
          </w:tcPr>
          <w:p w:rsidR="00B4175D" w:rsidRPr="008D02EA" w:rsidRDefault="00B4175D" w:rsidP="006F2F81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</w:pPr>
          </w:p>
        </w:tc>
      </w:tr>
      <w:tr w:rsidR="00B4175D" w:rsidRPr="008D02EA" w:rsidTr="001F2B1C">
        <w:trPr>
          <w:trHeight w:val="285"/>
        </w:trPr>
        <w:tc>
          <w:tcPr>
            <w:tcW w:w="10207" w:type="dxa"/>
            <w:gridSpan w:val="5"/>
          </w:tcPr>
          <w:p w:rsidR="00B4175D" w:rsidRPr="006F2F81" w:rsidRDefault="00B4175D" w:rsidP="006F2F8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Букварный период (67 ч</w:t>
            </w:r>
            <w:r w:rsidR="00A37B71" w:rsidRPr="006F2F81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.</w:t>
            </w:r>
            <w:r w:rsidRPr="006F2F81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)</w:t>
            </w:r>
          </w:p>
        </w:tc>
      </w:tr>
      <w:tr w:rsidR="00366E94" w:rsidRPr="008D02EA" w:rsidTr="008A35B7">
        <w:trPr>
          <w:trHeight w:val="270"/>
        </w:trPr>
        <w:tc>
          <w:tcPr>
            <w:tcW w:w="1277" w:type="dxa"/>
          </w:tcPr>
          <w:p w:rsidR="00366E94" w:rsidRPr="006F2F81" w:rsidRDefault="00366E94" w:rsidP="00366E94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366E94" w:rsidRPr="006F2F81" w:rsidRDefault="00366E94" w:rsidP="00366E94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Согласные звуки 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B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D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B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н’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D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, буквы Н, н. </w:t>
            </w:r>
          </w:p>
        </w:tc>
        <w:tc>
          <w:tcPr>
            <w:tcW w:w="1276" w:type="dxa"/>
          </w:tcPr>
          <w:p w:rsidR="00366E94" w:rsidRPr="006F2F81" w:rsidRDefault="00366E94" w:rsidP="00366E94">
            <w:pPr>
              <w:tabs>
                <w:tab w:val="left" w:pos="165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4.10</w:t>
            </w:r>
          </w:p>
        </w:tc>
        <w:tc>
          <w:tcPr>
            <w:tcW w:w="1134" w:type="dxa"/>
          </w:tcPr>
          <w:p w:rsidR="00366E94" w:rsidRPr="008D02EA" w:rsidRDefault="00366E94" w:rsidP="00366E94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66E94" w:rsidRPr="008D02EA" w:rsidTr="008A35B7">
        <w:trPr>
          <w:trHeight w:val="270"/>
        </w:trPr>
        <w:tc>
          <w:tcPr>
            <w:tcW w:w="1277" w:type="dxa"/>
          </w:tcPr>
          <w:p w:rsidR="00366E94" w:rsidRPr="006F2F81" w:rsidRDefault="00366E94" w:rsidP="00366E94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366E94" w:rsidRPr="006F2F81" w:rsidRDefault="00366E94" w:rsidP="00366E94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Упражнение в чтение слов и предложений с буквами Н, н.</w:t>
            </w:r>
          </w:p>
        </w:tc>
        <w:tc>
          <w:tcPr>
            <w:tcW w:w="1276" w:type="dxa"/>
          </w:tcPr>
          <w:p w:rsidR="00366E94" w:rsidRPr="006F2F81" w:rsidRDefault="00366E94" w:rsidP="00366E94">
            <w:pPr>
              <w:tabs>
                <w:tab w:val="left" w:pos="165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5.10</w:t>
            </w:r>
          </w:p>
        </w:tc>
        <w:tc>
          <w:tcPr>
            <w:tcW w:w="1134" w:type="dxa"/>
          </w:tcPr>
          <w:p w:rsidR="00366E94" w:rsidRPr="008D02EA" w:rsidRDefault="00366E94" w:rsidP="00366E94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66E94" w:rsidRPr="008D02EA" w:rsidTr="008A35B7">
        <w:trPr>
          <w:trHeight w:val="285"/>
        </w:trPr>
        <w:tc>
          <w:tcPr>
            <w:tcW w:w="1277" w:type="dxa"/>
          </w:tcPr>
          <w:p w:rsidR="00366E94" w:rsidRPr="006F2F81" w:rsidRDefault="00366E94" w:rsidP="00366E94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366E94" w:rsidRPr="006F2F81" w:rsidRDefault="00366E94" w:rsidP="00366E94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Согласные звуки 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B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D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B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с’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D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, буквы С, с. </w:t>
            </w:r>
          </w:p>
        </w:tc>
        <w:tc>
          <w:tcPr>
            <w:tcW w:w="1276" w:type="dxa"/>
          </w:tcPr>
          <w:p w:rsidR="00366E94" w:rsidRPr="006F2F81" w:rsidRDefault="00366E94" w:rsidP="00366E94">
            <w:pPr>
              <w:tabs>
                <w:tab w:val="left" w:pos="165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9.10</w:t>
            </w:r>
          </w:p>
        </w:tc>
        <w:tc>
          <w:tcPr>
            <w:tcW w:w="1134" w:type="dxa"/>
          </w:tcPr>
          <w:p w:rsidR="00366E94" w:rsidRPr="008D02EA" w:rsidRDefault="00366E94" w:rsidP="00366E94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66E94" w:rsidRPr="008D02EA" w:rsidTr="008A35B7">
        <w:trPr>
          <w:trHeight w:val="285"/>
        </w:trPr>
        <w:tc>
          <w:tcPr>
            <w:tcW w:w="1277" w:type="dxa"/>
          </w:tcPr>
          <w:p w:rsidR="00366E94" w:rsidRPr="006F2F81" w:rsidRDefault="00366E94" w:rsidP="00366E94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366E94" w:rsidRPr="006F2F81" w:rsidRDefault="00366E94" w:rsidP="00366E94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Упражнение в чтение слов и предложений с буквами С, с.</w:t>
            </w:r>
          </w:p>
        </w:tc>
        <w:tc>
          <w:tcPr>
            <w:tcW w:w="1276" w:type="dxa"/>
          </w:tcPr>
          <w:p w:rsidR="00366E94" w:rsidRPr="006F2F81" w:rsidRDefault="00366E94" w:rsidP="00366E94">
            <w:pPr>
              <w:tabs>
                <w:tab w:val="left" w:pos="165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10.10</w:t>
            </w:r>
          </w:p>
        </w:tc>
        <w:tc>
          <w:tcPr>
            <w:tcW w:w="1134" w:type="dxa"/>
          </w:tcPr>
          <w:p w:rsidR="00366E94" w:rsidRPr="008D02EA" w:rsidRDefault="00366E94" w:rsidP="00366E94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66E94" w:rsidRPr="008D02EA" w:rsidTr="008A35B7">
        <w:trPr>
          <w:trHeight w:val="285"/>
        </w:trPr>
        <w:tc>
          <w:tcPr>
            <w:tcW w:w="1277" w:type="dxa"/>
          </w:tcPr>
          <w:p w:rsidR="00366E94" w:rsidRPr="006F2F81" w:rsidRDefault="00366E94" w:rsidP="00366E94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366E94" w:rsidRPr="006F2F81" w:rsidRDefault="00366E94" w:rsidP="00366E94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Согласные звуки 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B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D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B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к’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D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, буквы К, к. </w:t>
            </w:r>
          </w:p>
        </w:tc>
        <w:tc>
          <w:tcPr>
            <w:tcW w:w="1276" w:type="dxa"/>
          </w:tcPr>
          <w:p w:rsidR="00366E94" w:rsidRPr="006F2F81" w:rsidRDefault="00366E94" w:rsidP="00366E94">
            <w:pPr>
              <w:tabs>
                <w:tab w:val="left" w:pos="165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11.10</w:t>
            </w:r>
          </w:p>
        </w:tc>
        <w:tc>
          <w:tcPr>
            <w:tcW w:w="1134" w:type="dxa"/>
          </w:tcPr>
          <w:p w:rsidR="00366E94" w:rsidRPr="008D02EA" w:rsidRDefault="00366E94" w:rsidP="00366E94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66E94" w:rsidRPr="008D02EA" w:rsidTr="008A35B7">
        <w:trPr>
          <w:trHeight w:val="285"/>
        </w:trPr>
        <w:tc>
          <w:tcPr>
            <w:tcW w:w="1277" w:type="dxa"/>
          </w:tcPr>
          <w:p w:rsidR="00366E94" w:rsidRPr="006F2F81" w:rsidRDefault="00366E94" w:rsidP="00366E94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366E94" w:rsidRPr="006F2F81" w:rsidRDefault="00366E94" w:rsidP="00366E94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Упражнение в чтение слов и предложений с буквами К, к.</w:t>
            </w:r>
          </w:p>
        </w:tc>
        <w:tc>
          <w:tcPr>
            <w:tcW w:w="1276" w:type="dxa"/>
          </w:tcPr>
          <w:p w:rsidR="00366E94" w:rsidRPr="006F2F81" w:rsidRDefault="00366E94" w:rsidP="00366E94">
            <w:pPr>
              <w:tabs>
                <w:tab w:val="left" w:pos="165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12.10</w:t>
            </w:r>
          </w:p>
        </w:tc>
        <w:tc>
          <w:tcPr>
            <w:tcW w:w="1134" w:type="dxa"/>
          </w:tcPr>
          <w:p w:rsidR="00366E94" w:rsidRPr="008D02EA" w:rsidRDefault="00366E94" w:rsidP="00366E94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66E94" w:rsidRPr="008D02EA" w:rsidTr="008A35B7">
        <w:trPr>
          <w:trHeight w:val="270"/>
        </w:trPr>
        <w:tc>
          <w:tcPr>
            <w:tcW w:w="1277" w:type="dxa"/>
          </w:tcPr>
          <w:p w:rsidR="00366E94" w:rsidRPr="006F2F81" w:rsidRDefault="00366E94" w:rsidP="00366E94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366E94" w:rsidRPr="006F2F81" w:rsidRDefault="00366E94" w:rsidP="00366E94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Согласные звуки 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B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D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B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Symbol" w:char="F0A2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D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, буквы Т, т.</w:t>
            </w:r>
          </w:p>
        </w:tc>
        <w:tc>
          <w:tcPr>
            <w:tcW w:w="1276" w:type="dxa"/>
          </w:tcPr>
          <w:p w:rsidR="00366E94" w:rsidRPr="006F2F81" w:rsidRDefault="00366E94" w:rsidP="00366E94">
            <w:pPr>
              <w:tabs>
                <w:tab w:val="left" w:pos="165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16.10</w:t>
            </w:r>
          </w:p>
        </w:tc>
        <w:tc>
          <w:tcPr>
            <w:tcW w:w="1134" w:type="dxa"/>
          </w:tcPr>
          <w:p w:rsidR="00366E94" w:rsidRPr="008D02EA" w:rsidRDefault="00366E94" w:rsidP="00366E94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66E94" w:rsidRPr="008D02EA" w:rsidTr="008A35B7">
        <w:trPr>
          <w:trHeight w:val="285"/>
        </w:trPr>
        <w:tc>
          <w:tcPr>
            <w:tcW w:w="1277" w:type="dxa"/>
          </w:tcPr>
          <w:p w:rsidR="00366E94" w:rsidRPr="006F2F81" w:rsidRDefault="00366E94" w:rsidP="00366E94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366E94" w:rsidRPr="006F2F81" w:rsidRDefault="00366E94" w:rsidP="00366E94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Упражнение в чтении слов и предложений с буквами Т, т.</w:t>
            </w:r>
          </w:p>
        </w:tc>
        <w:tc>
          <w:tcPr>
            <w:tcW w:w="1276" w:type="dxa"/>
          </w:tcPr>
          <w:p w:rsidR="00366E94" w:rsidRPr="006F2F81" w:rsidRDefault="00366E94" w:rsidP="00366E9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17.10</w:t>
            </w:r>
          </w:p>
        </w:tc>
        <w:tc>
          <w:tcPr>
            <w:tcW w:w="1134" w:type="dxa"/>
          </w:tcPr>
          <w:p w:rsidR="00366E94" w:rsidRPr="008D02EA" w:rsidRDefault="00366E94" w:rsidP="00366E94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66E94" w:rsidRPr="008D02EA" w:rsidTr="008A35B7">
        <w:trPr>
          <w:trHeight w:val="270"/>
        </w:trPr>
        <w:tc>
          <w:tcPr>
            <w:tcW w:w="1277" w:type="dxa"/>
          </w:tcPr>
          <w:p w:rsidR="00366E94" w:rsidRPr="006F2F81" w:rsidRDefault="00366E94" w:rsidP="00366E94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366E94" w:rsidRPr="006F2F81" w:rsidRDefault="00366E94" w:rsidP="00366E94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Согласные звуки 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B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D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B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Symbol" w:char="F0A2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D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, буквы Л, л.</w:t>
            </w:r>
          </w:p>
        </w:tc>
        <w:tc>
          <w:tcPr>
            <w:tcW w:w="1276" w:type="dxa"/>
          </w:tcPr>
          <w:p w:rsidR="00366E94" w:rsidRPr="009123CD" w:rsidRDefault="00366E94" w:rsidP="00366E9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18.10</w:t>
            </w:r>
          </w:p>
        </w:tc>
        <w:tc>
          <w:tcPr>
            <w:tcW w:w="1134" w:type="dxa"/>
          </w:tcPr>
          <w:p w:rsidR="00366E94" w:rsidRPr="008D02EA" w:rsidRDefault="00366E94" w:rsidP="00366E9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66E94" w:rsidRPr="008D02EA" w:rsidTr="008A35B7">
        <w:trPr>
          <w:trHeight w:val="270"/>
        </w:trPr>
        <w:tc>
          <w:tcPr>
            <w:tcW w:w="1277" w:type="dxa"/>
          </w:tcPr>
          <w:p w:rsidR="00366E94" w:rsidRPr="006F2F81" w:rsidRDefault="00366E94" w:rsidP="00366E94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366E94" w:rsidRPr="006F2F81" w:rsidRDefault="00366E94" w:rsidP="00366E94">
            <w:pPr>
              <w:spacing w:line="240" w:lineRule="auto"/>
              <w:contextualSpacing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Упражнение в чтении слов и предложений с буквами Л, л</w:t>
            </w:r>
          </w:p>
        </w:tc>
        <w:tc>
          <w:tcPr>
            <w:tcW w:w="1276" w:type="dxa"/>
          </w:tcPr>
          <w:p w:rsidR="00366E94" w:rsidRPr="006F2F81" w:rsidRDefault="00366E94" w:rsidP="00366E94">
            <w:pPr>
              <w:tabs>
                <w:tab w:val="left" w:pos="165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19.10</w:t>
            </w:r>
          </w:p>
        </w:tc>
        <w:tc>
          <w:tcPr>
            <w:tcW w:w="1134" w:type="dxa"/>
          </w:tcPr>
          <w:p w:rsidR="00366E94" w:rsidRPr="008D02EA" w:rsidRDefault="00366E94" w:rsidP="00366E94">
            <w:pPr>
              <w:spacing w:line="240" w:lineRule="auto"/>
              <w:contextualSpacing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</w:tc>
      </w:tr>
      <w:tr w:rsidR="00366E94" w:rsidRPr="008D02EA" w:rsidTr="008A35B7">
        <w:trPr>
          <w:trHeight w:val="285"/>
        </w:trPr>
        <w:tc>
          <w:tcPr>
            <w:tcW w:w="1277" w:type="dxa"/>
          </w:tcPr>
          <w:p w:rsidR="00366E94" w:rsidRPr="006F2F81" w:rsidRDefault="00366E94" w:rsidP="00366E94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366E94" w:rsidRPr="006F2F81" w:rsidRDefault="00366E94" w:rsidP="00366E94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Согласные звуки 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B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D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B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р’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D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, буквы Р, р. </w:t>
            </w:r>
          </w:p>
        </w:tc>
        <w:tc>
          <w:tcPr>
            <w:tcW w:w="1276" w:type="dxa"/>
          </w:tcPr>
          <w:p w:rsidR="00366E94" w:rsidRPr="006F2F81" w:rsidRDefault="00366E94" w:rsidP="00366E9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23.10</w:t>
            </w:r>
          </w:p>
        </w:tc>
        <w:tc>
          <w:tcPr>
            <w:tcW w:w="1134" w:type="dxa"/>
          </w:tcPr>
          <w:p w:rsidR="00366E94" w:rsidRPr="008D02EA" w:rsidRDefault="00366E94" w:rsidP="00366E94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66E94" w:rsidRPr="008D02EA" w:rsidTr="008A35B7">
        <w:trPr>
          <w:trHeight w:val="285"/>
        </w:trPr>
        <w:tc>
          <w:tcPr>
            <w:tcW w:w="1277" w:type="dxa"/>
          </w:tcPr>
          <w:p w:rsidR="00366E94" w:rsidRPr="006F2F81" w:rsidRDefault="00366E94" w:rsidP="00366E94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366E94" w:rsidRPr="006F2F81" w:rsidRDefault="00366E94" w:rsidP="00366E94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Упражнение в чтении слов и предложений с 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буквами Р, р.</w:t>
            </w:r>
          </w:p>
        </w:tc>
        <w:tc>
          <w:tcPr>
            <w:tcW w:w="1276" w:type="dxa"/>
          </w:tcPr>
          <w:p w:rsidR="00366E94" w:rsidRPr="006F2F81" w:rsidRDefault="00366E94" w:rsidP="00366E9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24.10</w:t>
            </w:r>
          </w:p>
        </w:tc>
        <w:tc>
          <w:tcPr>
            <w:tcW w:w="1134" w:type="dxa"/>
          </w:tcPr>
          <w:p w:rsidR="00366E94" w:rsidRPr="008D02EA" w:rsidRDefault="00366E94" w:rsidP="00366E9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66E94" w:rsidRPr="008D02EA" w:rsidTr="008A35B7">
        <w:trPr>
          <w:trHeight w:val="285"/>
        </w:trPr>
        <w:tc>
          <w:tcPr>
            <w:tcW w:w="1277" w:type="dxa"/>
          </w:tcPr>
          <w:p w:rsidR="00366E94" w:rsidRPr="006F2F81" w:rsidRDefault="00366E94" w:rsidP="00366E94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366E94" w:rsidRPr="006F2F81" w:rsidRDefault="00366E94" w:rsidP="00366E94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Согласные звуки 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B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D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B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в’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D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, буквы В, в.</w:t>
            </w:r>
          </w:p>
        </w:tc>
        <w:tc>
          <w:tcPr>
            <w:tcW w:w="1276" w:type="dxa"/>
          </w:tcPr>
          <w:p w:rsidR="00366E94" w:rsidRPr="006F2F81" w:rsidRDefault="00366E94" w:rsidP="00366E9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25.10</w:t>
            </w:r>
          </w:p>
        </w:tc>
        <w:tc>
          <w:tcPr>
            <w:tcW w:w="1134" w:type="dxa"/>
          </w:tcPr>
          <w:p w:rsidR="00366E94" w:rsidRPr="008D02EA" w:rsidRDefault="00366E94" w:rsidP="00366E9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06E1F" w:rsidRPr="008D02EA" w:rsidTr="008A35B7">
        <w:trPr>
          <w:trHeight w:val="285"/>
        </w:trPr>
        <w:tc>
          <w:tcPr>
            <w:tcW w:w="1277" w:type="dxa"/>
          </w:tcPr>
          <w:p w:rsidR="00406E1F" w:rsidRPr="006F2F81" w:rsidRDefault="00406E1F" w:rsidP="00406E1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406E1F" w:rsidRPr="006F2F81" w:rsidRDefault="00406E1F" w:rsidP="00406E1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Упражнение в чтении слов и предложений с буквами В, в.</w:t>
            </w:r>
          </w:p>
        </w:tc>
        <w:tc>
          <w:tcPr>
            <w:tcW w:w="1276" w:type="dxa"/>
          </w:tcPr>
          <w:p w:rsidR="00406E1F" w:rsidRPr="006F2F81" w:rsidRDefault="00406E1F" w:rsidP="00406E1F">
            <w:pPr>
              <w:tabs>
                <w:tab w:val="left" w:pos="165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7.11</w:t>
            </w:r>
          </w:p>
        </w:tc>
        <w:tc>
          <w:tcPr>
            <w:tcW w:w="1134" w:type="dxa"/>
          </w:tcPr>
          <w:p w:rsidR="00406E1F" w:rsidRPr="008D02EA" w:rsidRDefault="00406E1F" w:rsidP="00406E1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06E1F" w:rsidRPr="008D02EA" w:rsidTr="008A35B7">
        <w:trPr>
          <w:trHeight w:val="270"/>
        </w:trPr>
        <w:tc>
          <w:tcPr>
            <w:tcW w:w="1277" w:type="dxa"/>
          </w:tcPr>
          <w:p w:rsidR="00406E1F" w:rsidRPr="006F2F81" w:rsidRDefault="00406E1F" w:rsidP="00406E1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406E1F" w:rsidRPr="006F2F81" w:rsidRDefault="00FE7AB1" w:rsidP="00FE7AB1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20FB3">
              <w:rPr>
                <w:rFonts w:ascii="Times New Roman" w:hAnsi="Times New Roman" w:cs="Times New Roman"/>
                <w:sz w:val="28"/>
                <w:szCs w:val="28"/>
              </w:rPr>
              <w:t xml:space="preserve">Упражнение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чтении</w:t>
            </w:r>
            <w:r w:rsidRPr="00A20FB3">
              <w:rPr>
                <w:rFonts w:ascii="Times New Roman" w:hAnsi="Times New Roman" w:cs="Times New Roman"/>
                <w:sz w:val="28"/>
                <w:szCs w:val="28"/>
              </w:rPr>
              <w:t xml:space="preserve"> слов и предложений с буквами р, в.</w:t>
            </w:r>
          </w:p>
        </w:tc>
        <w:tc>
          <w:tcPr>
            <w:tcW w:w="1276" w:type="dxa"/>
          </w:tcPr>
          <w:p w:rsidR="00406E1F" w:rsidRPr="006F2F81" w:rsidRDefault="00406E1F" w:rsidP="00406E1F">
            <w:pPr>
              <w:tabs>
                <w:tab w:val="left" w:pos="165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8.11</w:t>
            </w:r>
          </w:p>
        </w:tc>
        <w:tc>
          <w:tcPr>
            <w:tcW w:w="1134" w:type="dxa"/>
          </w:tcPr>
          <w:p w:rsidR="00406E1F" w:rsidRPr="008D02EA" w:rsidRDefault="00406E1F" w:rsidP="00406E1F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06E1F" w:rsidRPr="008D02EA" w:rsidTr="008A35B7">
        <w:trPr>
          <w:trHeight w:val="270"/>
        </w:trPr>
        <w:tc>
          <w:tcPr>
            <w:tcW w:w="1277" w:type="dxa"/>
          </w:tcPr>
          <w:p w:rsidR="00406E1F" w:rsidRPr="006F2F81" w:rsidRDefault="00406E1F" w:rsidP="00406E1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406E1F" w:rsidRPr="006F2F81" w:rsidRDefault="00FE7AB1" w:rsidP="00406E1F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Гласные буквы Е, е.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6E1F" w:rsidRPr="006F2F81">
              <w:rPr>
                <w:rFonts w:ascii="Times New Roman" w:hAnsi="Times New Roman" w:cs="Times New Roman"/>
                <w:sz w:val="28"/>
                <w:szCs w:val="28"/>
              </w:rPr>
              <w:t>Функция буквы е.</w:t>
            </w:r>
          </w:p>
        </w:tc>
        <w:tc>
          <w:tcPr>
            <w:tcW w:w="1276" w:type="dxa"/>
          </w:tcPr>
          <w:p w:rsidR="00406E1F" w:rsidRPr="006F2F81" w:rsidRDefault="00406E1F" w:rsidP="00406E1F">
            <w:pPr>
              <w:tabs>
                <w:tab w:val="left" w:pos="165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9.11</w:t>
            </w:r>
          </w:p>
        </w:tc>
        <w:tc>
          <w:tcPr>
            <w:tcW w:w="1134" w:type="dxa"/>
          </w:tcPr>
          <w:p w:rsidR="00406E1F" w:rsidRPr="008D02EA" w:rsidRDefault="00406E1F" w:rsidP="00406E1F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06E1F" w:rsidRPr="008D02EA" w:rsidTr="008A35B7">
        <w:trPr>
          <w:trHeight w:val="270"/>
        </w:trPr>
        <w:tc>
          <w:tcPr>
            <w:tcW w:w="1277" w:type="dxa"/>
          </w:tcPr>
          <w:p w:rsidR="00406E1F" w:rsidRPr="006F2F81" w:rsidRDefault="00406E1F" w:rsidP="00406E1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406E1F" w:rsidRPr="006F2F81" w:rsidRDefault="00406E1F" w:rsidP="00406E1F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Упражнение в чтение слов и предложений с буквами Е, е.</w:t>
            </w:r>
          </w:p>
        </w:tc>
        <w:tc>
          <w:tcPr>
            <w:tcW w:w="1276" w:type="dxa"/>
          </w:tcPr>
          <w:p w:rsidR="00406E1F" w:rsidRPr="006F2F81" w:rsidRDefault="00406E1F" w:rsidP="00406E1F">
            <w:pPr>
              <w:tabs>
                <w:tab w:val="left" w:pos="165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13.11</w:t>
            </w:r>
          </w:p>
        </w:tc>
        <w:tc>
          <w:tcPr>
            <w:tcW w:w="1134" w:type="dxa"/>
          </w:tcPr>
          <w:p w:rsidR="00406E1F" w:rsidRPr="008D02EA" w:rsidRDefault="00406E1F" w:rsidP="00406E1F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06E1F" w:rsidRPr="008D02EA" w:rsidTr="008A35B7">
        <w:trPr>
          <w:trHeight w:val="285"/>
        </w:trPr>
        <w:tc>
          <w:tcPr>
            <w:tcW w:w="1277" w:type="dxa"/>
          </w:tcPr>
          <w:p w:rsidR="00406E1F" w:rsidRPr="006F2F81" w:rsidRDefault="00406E1F" w:rsidP="00406E1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406E1F" w:rsidRPr="006F2F81" w:rsidRDefault="00406E1F" w:rsidP="00406E1F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Согласные звуки 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B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D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B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п’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D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, буквы П, п.</w:t>
            </w:r>
          </w:p>
        </w:tc>
        <w:tc>
          <w:tcPr>
            <w:tcW w:w="1276" w:type="dxa"/>
          </w:tcPr>
          <w:p w:rsidR="00406E1F" w:rsidRPr="006F2F81" w:rsidRDefault="00406E1F" w:rsidP="00406E1F">
            <w:pPr>
              <w:tabs>
                <w:tab w:val="left" w:pos="165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14.11</w:t>
            </w:r>
          </w:p>
        </w:tc>
        <w:tc>
          <w:tcPr>
            <w:tcW w:w="1134" w:type="dxa"/>
          </w:tcPr>
          <w:p w:rsidR="00406E1F" w:rsidRPr="008D02EA" w:rsidRDefault="00406E1F" w:rsidP="00406E1F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06E1F" w:rsidRPr="008D02EA" w:rsidTr="008A35B7">
        <w:trPr>
          <w:trHeight w:val="285"/>
        </w:trPr>
        <w:tc>
          <w:tcPr>
            <w:tcW w:w="1277" w:type="dxa"/>
          </w:tcPr>
          <w:p w:rsidR="00406E1F" w:rsidRPr="006F2F81" w:rsidRDefault="00406E1F" w:rsidP="00406E1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406E1F" w:rsidRPr="006F2F81" w:rsidRDefault="00406E1F" w:rsidP="00406E1F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Упражнение в чтении слов и предложений с буквами П, п.</w:t>
            </w:r>
          </w:p>
        </w:tc>
        <w:tc>
          <w:tcPr>
            <w:tcW w:w="1276" w:type="dxa"/>
          </w:tcPr>
          <w:p w:rsidR="00406E1F" w:rsidRPr="006F2F81" w:rsidRDefault="00406E1F" w:rsidP="00406E1F">
            <w:pPr>
              <w:tabs>
                <w:tab w:val="left" w:pos="165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15.11</w:t>
            </w:r>
          </w:p>
        </w:tc>
        <w:tc>
          <w:tcPr>
            <w:tcW w:w="1134" w:type="dxa"/>
          </w:tcPr>
          <w:p w:rsidR="00406E1F" w:rsidRPr="008D02EA" w:rsidRDefault="00406E1F" w:rsidP="00406E1F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06E1F" w:rsidRPr="008D02EA" w:rsidTr="008A35B7">
        <w:trPr>
          <w:trHeight w:val="270"/>
        </w:trPr>
        <w:tc>
          <w:tcPr>
            <w:tcW w:w="1277" w:type="dxa"/>
          </w:tcPr>
          <w:p w:rsidR="00406E1F" w:rsidRPr="006F2F81" w:rsidRDefault="00406E1F" w:rsidP="00406E1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406E1F" w:rsidRPr="006F2F81" w:rsidRDefault="00406E1F" w:rsidP="00406E1F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Согласные звуки 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B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D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B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м’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D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, буквы М, м.</w:t>
            </w:r>
          </w:p>
        </w:tc>
        <w:tc>
          <w:tcPr>
            <w:tcW w:w="1276" w:type="dxa"/>
          </w:tcPr>
          <w:p w:rsidR="00406E1F" w:rsidRPr="006F2F81" w:rsidRDefault="00406E1F" w:rsidP="00406E1F">
            <w:pPr>
              <w:tabs>
                <w:tab w:val="left" w:pos="165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16.11</w:t>
            </w:r>
          </w:p>
        </w:tc>
        <w:tc>
          <w:tcPr>
            <w:tcW w:w="1134" w:type="dxa"/>
          </w:tcPr>
          <w:p w:rsidR="00406E1F" w:rsidRPr="008D02EA" w:rsidRDefault="00406E1F" w:rsidP="00406E1F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06E1F" w:rsidRPr="008D02EA" w:rsidTr="008A35B7">
        <w:trPr>
          <w:trHeight w:val="285"/>
        </w:trPr>
        <w:tc>
          <w:tcPr>
            <w:tcW w:w="1277" w:type="dxa"/>
          </w:tcPr>
          <w:p w:rsidR="00406E1F" w:rsidRPr="006F2F81" w:rsidRDefault="00406E1F" w:rsidP="00406E1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406E1F" w:rsidRPr="006F2F81" w:rsidRDefault="00406E1F" w:rsidP="00406E1F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Упражнение в чтении слов и предложений с буквами М, м.</w:t>
            </w:r>
          </w:p>
        </w:tc>
        <w:tc>
          <w:tcPr>
            <w:tcW w:w="1276" w:type="dxa"/>
          </w:tcPr>
          <w:p w:rsidR="00406E1F" w:rsidRPr="006F2F81" w:rsidRDefault="00406E1F" w:rsidP="00406E1F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20.11</w:t>
            </w:r>
          </w:p>
        </w:tc>
        <w:tc>
          <w:tcPr>
            <w:tcW w:w="1134" w:type="dxa"/>
          </w:tcPr>
          <w:p w:rsidR="00406E1F" w:rsidRPr="008D02EA" w:rsidRDefault="00406E1F" w:rsidP="00406E1F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06E1F" w:rsidRPr="008D02EA" w:rsidTr="008A35B7">
        <w:trPr>
          <w:trHeight w:val="285"/>
        </w:trPr>
        <w:tc>
          <w:tcPr>
            <w:tcW w:w="1277" w:type="dxa"/>
          </w:tcPr>
          <w:p w:rsidR="00406E1F" w:rsidRPr="006F2F81" w:rsidRDefault="00406E1F" w:rsidP="00406E1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406E1F" w:rsidRPr="006F2F81" w:rsidRDefault="00406E1F" w:rsidP="00406E1F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Согласные звуки 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B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D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B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з’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D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, буквы З, з. </w:t>
            </w:r>
          </w:p>
        </w:tc>
        <w:tc>
          <w:tcPr>
            <w:tcW w:w="1276" w:type="dxa"/>
          </w:tcPr>
          <w:p w:rsidR="00406E1F" w:rsidRPr="006F2F81" w:rsidRDefault="00406E1F" w:rsidP="00406E1F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21.11</w:t>
            </w:r>
          </w:p>
        </w:tc>
        <w:tc>
          <w:tcPr>
            <w:tcW w:w="1134" w:type="dxa"/>
          </w:tcPr>
          <w:p w:rsidR="00406E1F" w:rsidRPr="008D02EA" w:rsidRDefault="00406E1F" w:rsidP="00406E1F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06E1F" w:rsidRPr="008D02EA" w:rsidTr="008A35B7">
        <w:trPr>
          <w:trHeight w:val="270"/>
        </w:trPr>
        <w:tc>
          <w:tcPr>
            <w:tcW w:w="1277" w:type="dxa"/>
          </w:tcPr>
          <w:p w:rsidR="00406E1F" w:rsidRPr="006F2F81" w:rsidRDefault="00406E1F" w:rsidP="00406E1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406E1F" w:rsidRPr="006F2F81" w:rsidRDefault="00406E1F" w:rsidP="00406E1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Упражнение в чтении слов и предложений с буквами З, з.</w:t>
            </w:r>
          </w:p>
        </w:tc>
        <w:tc>
          <w:tcPr>
            <w:tcW w:w="1276" w:type="dxa"/>
          </w:tcPr>
          <w:p w:rsidR="00406E1F" w:rsidRPr="006F2F81" w:rsidRDefault="00406E1F" w:rsidP="00406E1F">
            <w:pPr>
              <w:tabs>
                <w:tab w:val="left" w:pos="165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22.11</w:t>
            </w:r>
          </w:p>
        </w:tc>
        <w:tc>
          <w:tcPr>
            <w:tcW w:w="1134" w:type="dxa"/>
          </w:tcPr>
          <w:p w:rsidR="00406E1F" w:rsidRPr="008D02EA" w:rsidRDefault="00406E1F" w:rsidP="00406E1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06E1F" w:rsidRPr="008D02EA" w:rsidTr="008A35B7">
        <w:trPr>
          <w:trHeight w:val="270"/>
        </w:trPr>
        <w:tc>
          <w:tcPr>
            <w:tcW w:w="1277" w:type="dxa"/>
          </w:tcPr>
          <w:p w:rsidR="00406E1F" w:rsidRPr="006F2F81" w:rsidRDefault="00406E1F" w:rsidP="00406E1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406E1F" w:rsidRPr="006F2F81" w:rsidRDefault="00406E1F" w:rsidP="00406E1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Сопоставление звуков 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B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D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B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D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76" w:type="dxa"/>
          </w:tcPr>
          <w:p w:rsidR="00406E1F" w:rsidRPr="006F2F81" w:rsidRDefault="00406E1F" w:rsidP="00406E1F">
            <w:pPr>
              <w:tabs>
                <w:tab w:val="left" w:pos="165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23.11</w:t>
            </w:r>
          </w:p>
        </w:tc>
        <w:tc>
          <w:tcPr>
            <w:tcW w:w="1134" w:type="dxa"/>
          </w:tcPr>
          <w:p w:rsidR="00406E1F" w:rsidRPr="008D02EA" w:rsidRDefault="00406E1F" w:rsidP="00406E1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06E1F" w:rsidRPr="008D02EA" w:rsidTr="008A35B7">
        <w:trPr>
          <w:trHeight w:val="285"/>
        </w:trPr>
        <w:tc>
          <w:tcPr>
            <w:tcW w:w="1277" w:type="dxa"/>
          </w:tcPr>
          <w:p w:rsidR="00406E1F" w:rsidRPr="006F2F81" w:rsidRDefault="00406E1F" w:rsidP="00406E1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406E1F" w:rsidRPr="006F2F81" w:rsidRDefault="00406E1F" w:rsidP="00406E1F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Согласные звуки 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B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D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B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б’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D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, буквы Б, б. </w:t>
            </w:r>
          </w:p>
        </w:tc>
        <w:tc>
          <w:tcPr>
            <w:tcW w:w="1276" w:type="dxa"/>
          </w:tcPr>
          <w:p w:rsidR="00406E1F" w:rsidRPr="006F2F81" w:rsidRDefault="00406E1F" w:rsidP="00406E1F">
            <w:pPr>
              <w:tabs>
                <w:tab w:val="left" w:pos="165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27.11</w:t>
            </w:r>
          </w:p>
        </w:tc>
        <w:tc>
          <w:tcPr>
            <w:tcW w:w="1134" w:type="dxa"/>
          </w:tcPr>
          <w:p w:rsidR="00406E1F" w:rsidRPr="008D02EA" w:rsidRDefault="00406E1F" w:rsidP="00406E1F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06E1F" w:rsidRPr="008D02EA" w:rsidTr="008A35B7">
        <w:trPr>
          <w:trHeight w:val="285"/>
        </w:trPr>
        <w:tc>
          <w:tcPr>
            <w:tcW w:w="1277" w:type="dxa"/>
          </w:tcPr>
          <w:p w:rsidR="00406E1F" w:rsidRPr="006F2F81" w:rsidRDefault="00406E1F" w:rsidP="00406E1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406E1F" w:rsidRPr="006F2F81" w:rsidRDefault="00406E1F" w:rsidP="00406E1F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Упражнение в чтении слов и предложений с буквами Б, б.</w:t>
            </w:r>
          </w:p>
        </w:tc>
        <w:tc>
          <w:tcPr>
            <w:tcW w:w="1276" w:type="dxa"/>
          </w:tcPr>
          <w:p w:rsidR="00406E1F" w:rsidRPr="006F2F81" w:rsidRDefault="00406E1F" w:rsidP="00406E1F">
            <w:pPr>
              <w:tabs>
                <w:tab w:val="left" w:pos="165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28.11</w:t>
            </w:r>
          </w:p>
        </w:tc>
        <w:tc>
          <w:tcPr>
            <w:tcW w:w="1134" w:type="dxa"/>
          </w:tcPr>
          <w:p w:rsidR="00406E1F" w:rsidRPr="008D02EA" w:rsidRDefault="00406E1F" w:rsidP="00406E1F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06E1F" w:rsidRPr="008D02EA" w:rsidTr="008A35B7">
        <w:trPr>
          <w:trHeight w:val="285"/>
        </w:trPr>
        <w:tc>
          <w:tcPr>
            <w:tcW w:w="1277" w:type="dxa"/>
          </w:tcPr>
          <w:p w:rsidR="00406E1F" w:rsidRPr="006F2F81" w:rsidRDefault="00406E1F" w:rsidP="00406E1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406E1F" w:rsidRPr="006F2F81" w:rsidRDefault="00406E1F" w:rsidP="00406E1F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Сопоставление звуков 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B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D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B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D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76" w:type="dxa"/>
          </w:tcPr>
          <w:p w:rsidR="00406E1F" w:rsidRPr="006F2F81" w:rsidRDefault="00406E1F" w:rsidP="00406E1F">
            <w:pPr>
              <w:tabs>
                <w:tab w:val="left" w:pos="165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29.11</w:t>
            </w:r>
          </w:p>
        </w:tc>
        <w:tc>
          <w:tcPr>
            <w:tcW w:w="1134" w:type="dxa"/>
          </w:tcPr>
          <w:p w:rsidR="00406E1F" w:rsidRPr="008D02EA" w:rsidRDefault="00406E1F" w:rsidP="00406E1F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06E1F" w:rsidRPr="008D02EA" w:rsidTr="008A35B7">
        <w:trPr>
          <w:trHeight w:val="285"/>
        </w:trPr>
        <w:tc>
          <w:tcPr>
            <w:tcW w:w="1277" w:type="dxa"/>
          </w:tcPr>
          <w:p w:rsidR="00406E1F" w:rsidRPr="006F2F81" w:rsidRDefault="00406E1F" w:rsidP="00406E1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406E1F" w:rsidRPr="006F2F81" w:rsidRDefault="00406E1F" w:rsidP="00406E1F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Согласные звуки 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B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D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B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д’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D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, буквы Д, д. </w:t>
            </w:r>
          </w:p>
        </w:tc>
        <w:tc>
          <w:tcPr>
            <w:tcW w:w="1276" w:type="dxa"/>
          </w:tcPr>
          <w:p w:rsidR="00406E1F" w:rsidRPr="006F2F81" w:rsidRDefault="00406E1F" w:rsidP="00406E1F">
            <w:pPr>
              <w:tabs>
                <w:tab w:val="left" w:pos="165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30.11</w:t>
            </w:r>
          </w:p>
        </w:tc>
        <w:tc>
          <w:tcPr>
            <w:tcW w:w="1134" w:type="dxa"/>
          </w:tcPr>
          <w:p w:rsidR="00406E1F" w:rsidRPr="008D02EA" w:rsidRDefault="00406E1F" w:rsidP="00406E1F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06E1F" w:rsidRPr="008D02EA" w:rsidTr="008A35B7">
        <w:trPr>
          <w:trHeight w:val="285"/>
        </w:trPr>
        <w:tc>
          <w:tcPr>
            <w:tcW w:w="1277" w:type="dxa"/>
          </w:tcPr>
          <w:p w:rsidR="00406E1F" w:rsidRPr="006F2F81" w:rsidRDefault="00406E1F" w:rsidP="00406E1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406E1F" w:rsidRPr="006F2F81" w:rsidRDefault="00406E1F" w:rsidP="00406E1F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Упражнение в чтении слов и предложений с буквами Д, д.</w:t>
            </w:r>
          </w:p>
        </w:tc>
        <w:tc>
          <w:tcPr>
            <w:tcW w:w="1276" w:type="dxa"/>
          </w:tcPr>
          <w:p w:rsidR="00406E1F" w:rsidRPr="006F2F81" w:rsidRDefault="00406E1F" w:rsidP="00406E1F">
            <w:pPr>
              <w:tabs>
                <w:tab w:val="left" w:pos="165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4.12</w:t>
            </w:r>
          </w:p>
        </w:tc>
        <w:tc>
          <w:tcPr>
            <w:tcW w:w="1134" w:type="dxa"/>
          </w:tcPr>
          <w:p w:rsidR="00406E1F" w:rsidRPr="008D02EA" w:rsidRDefault="00406E1F" w:rsidP="00406E1F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06E1F" w:rsidRPr="008D02EA" w:rsidTr="008A35B7">
        <w:trPr>
          <w:trHeight w:val="270"/>
        </w:trPr>
        <w:tc>
          <w:tcPr>
            <w:tcW w:w="1277" w:type="dxa"/>
          </w:tcPr>
          <w:p w:rsidR="00406E1F" w:rsidRPr="006F2F81" w:rsidRDefault="00406E1F" w:rsidP="00406E1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406E1F" w:rsidRPr="006F2F81" w:rsidRDefault="00406E1F" w:rsidP="00406E1F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Сопоставление звуков 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B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D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B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D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76" w:type="dxa"/>
          </w:tcPr>
          <w:p w:rsidR="00406E1F" w:rsidRPr="009123CD" w:rsidRDefault="00406E1F" w:rsidP="00406E1F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5.12</w:t>
            </w:r>
          </w:p>
        </w:tc>
        <w:tc>
          <w:tcPr>
            <w:tcW w:w="1134" w:type="dxa"/>
          </w:tcPr>
          <w:p w:rsidR="00406E1F" w:rsidRPr="008D02EA" w:rsidRDefault="00406E1F" w:rsidP="00406E1F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06E1F" w:rsidRPr="008D02EA" w:rsidTr="008A35B7">
        <w:trPr>
          <w:trHeight w:val="285"/>
        </w:trPr>
        <w:tc>
          <w:tcPr>
            <w:tcW w:w="1277" w:type="dxa"/>
          </w:tcPr>
          <w:p w:rsidR="00406E1F" w:rsidRPr="006F2F81" w:rsidRDefault="00406E1F" w:rsidP="00406E1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406E1F" w:rsidRPr="006F2F81" w:rsidRDefault="00406E1F" w:rsidP="00406E1F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Гласные буквы Я, я.</w:t>
            </w:r>
          </w:p>
        </w:tc>
        <w:tc>
          <w:tcPr>
            <w:tcW w:w="1276" w:type="dxa"/>
          </w:tcPr>
          <w:p w:rsidR="00406E1F" w:rsidRPr="006F2F81" w:rsidRDefault="00406E1F" w:rsidP="00406E1F">
            <w:pPr>
              <w:tabs>
                <w:tab w:val="left" w:pos="165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6.12</w:t>
            </w:r>
          </w:p>
        </w:tc>
        <w:tc>
          <w:tcPr>
            <w:tcW w:w="1134" w:type="dxa"/>
          </w:tcPr>
          <w:p w:rsidR="00406E1F" w:rsidRPr="008D02EA" w:rsidRDefault="00406E1F" w:rsidP="00406E1F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06E1F" w:rsidRPr="008D02EA" w:rsidTr="008A35B7">
        <w:trPr>
          <w:trHeight w:val="285"/>
        </w:trPr>
        <w:tc>
          <w:tcPr>
            <w:tcW w:w="1277" w:type="dxa"/>
          </w:tcPr>
          <w:p w:rsidR="00406E1F" w:rsidRPr="006F2F81" w:rsidRDefault="00406E1F" w:rsidP="00406E1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406E1F" w:rsidRPr="006F2F81" w:rsidRDefault="00406E1F" w:rsidP="00406E1F">
            <w:pPr>
              <w:spacing w:line="240" w:lineRule="auto"/>
              <w:contextualSpacing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Функция буквы </w:t>
            </w:r>
            <w:r w:rsidRPr="006F2F81">
              <w:rPr>
                <w:rFonts w:ascii="Times New Roman" w:hAnsi="Times New Roman" w:cs="Times New Roman"/>
                <w:i/>
                <w:sz w:val="28"/>
                <w:szCs w:val="28"/>
              </w:rPr>
              <w:t>Я, я.</w:t>
            </w:r>
            <w:r w:rsidR="003D22DF"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 Упражнение в чтение слов и предложений с буквами Я, я.</w:t>
            </w:r>
          </w:p>
        </w:tc>
        <w:tc>
          <w:tcPr>
            <w:tcW w:w="1276" w:type="dxa"/>
          </w:tcPr>
          <w:p w:rsidR="00406E1F" w:rsidRPr="006F2F81" w:rsidRDefault="00406E1F" w:rsidP="00406E1F">
            <w:pPr>
              <w:tabs>
                <w:tab w:val="left" w:pos="165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7.12</w:t>
            </w:r>
          </w:p>
        </w:tc>
        <w:tc>
          <w:tcPr>
            <w:tcW w:w="1134" w:type="dxa"/>
          </w:tcPr>
          <w:p w:rsidR="00406E1F" w:rsidRPr="008D02EA" w:rsidRDefault="00406E1F" w:rsidP="00406E1F">
            <w:pPr>
              <w:spacing w:line="240" w:lineRule="auto"/>
              <w:contextualSpacing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</w:tc>
      </w:tr>
      <w:tr w:rsidR="003D22DF" w:rsidRPr="008D02EA" w:rsidTr="008A35B7">
        <w:trPr>
          <w:trHeight w:val="270"/>
        </w:trPr>
        <w:tc>
          <w:tcPr>
            <w:tcW w:w="1277" w:type="dxa"/>
          </w:tcPr>
          <w:p w:rsidR="003D22DF" w:rsidRPr="006F2F81" w:rsidRDefault="003D22DF" w:rsidP="003D22D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3D22DF" w:rsidRPr="006F2F81" w:rsidRDefault="003D22DF" w:rsidP="003D22DF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Согласные звуки 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B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D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B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г’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D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, буквы Г, г. </w:t>
            </w:r>
          </w:p>
        </w:tc>
        <w:tc>
          <w:tcPr>
            <w:tcW w:w="1276" w:type="dxa"/>
          </w:tcPr>
          <w:p w:rsidR="003D22DF" w:rsidRPr="006F2F81" w:rsidRDefault="003D22DF" w:rsidP="003D22DF">
            <w:pPr>
              <w:tabs>
                <w:tab w:val="left" w:pos="165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11.12</w:t>
            </w:r>
          </w:p>
        </w:tc>
        <w:tc>
          <w:tcPr>
            <w:tcW w:w="1134" w:type="dxa"/>
          </w:tcPr>
          <w:p w:rsidR="003D22DF" w:rsidRPr="008D02EA" w:rsidRDefault="003D22DF" w:rsidP="003D22DF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D22DF" w:rsidRPr="008D02EA" w:rsidTr="008A35B7">
        <w:trPr>
          <w:trHeight w:val="285"/>
        </w:trPr>
        <w:tc>
          <w:tcPr>
            <w:tcW w:w="1277" w:type="dxa"/>
          </w:tcPr>
          <w:p w:rsidR="003D22DF" w:rsidRPr="006F2F81" w:rsidRDefault="003D22DF" w:rsidP="003D22D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3D22DF" w:rsidRPr="006F2F81" w:rsidRDefault="003D22DF" w:rsidP="003D22DF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Упражнение в чтении слов и предложений с буквами Г, г.</w:t>
            </w:r>
          </w:p>
        </w:tc>
        <w:tc>
          <w:tcPr>
            <w:tcW w:w="1276" w:type="dxa"/>
          </w:tcPr>
          <w:p w:rsidR="003D22DF" w:rsidRPr="006F2F81" w:rsidRDefault="003D22DF" w:rsidP="003D22DF">
            <w:pPr>
              <w:tabs>
                <w:tab w:val="left" w:pos="165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12.12</w:t>
            </w:r>
          </w:p>
        </w:tc>
        <w:tc>
          <w:tcPr>
            <w:tcW w:w="1134" w:type="dxa"/>
          </w:tcPr>
          <w:p w:rsidR="003D22DF" w:rsidRPr="008D02EA" w:rsidRDefault="003D22DF" w:rsidP="003D22DF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D22DF" w:rsidRPr="008D02EA" w:rsidTr="008A35B7">
        <w:trPr>
          <w:trHeight w:val="285"/>
        </w:trPr>
        <w:tc>
          <w:tcPr>
            <w:tcW w:w="1277" w:type="dxa"/>
          </w:tcPr>
          <w:p w:rsidR="003D22DF" w:rsidRPr="006F2F81" w:rsidRDefault="003D22DF" w:rsidP="003D22D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3D22DF" w:rsidRPr="006F2F81" w:rsidRDefault="00D42434" w:rsidP="003D22DF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Сопоставление звуков 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B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D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B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D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76" w:type="dxa"/>
          </w:tcPr>
          <w:p w:rsidR="003D22DF" w:rsidRPr="006F2F81" w:rsidRDefault="003D22DF" w:rsidP="003D22DF">
            <w:pPr>
              <w:tabs>
                <w:tab w:val="left" w:pos="165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13.12</w:t>
            </w:r>
          </w:p>
        </w:tc>
        <w:tc>
          <w:tcPr>
            <w:tcW w:w="1134" w:type="dxa"/>
          </w:tcPr>
          <w:p w:rsidR="003D22DF" w:rsidRPr="008D02EA" w:rsidRDefault="003D22DF" w:rsidP="003D22DF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D22DF" w:rsidRPr="008D02EA" w:rsidTr="008A35B7">
        <w:trPr>
          <w:trHeight w:val="270"/>
        </w:trPr>
        <w:tc>
          <w:tcPr>
            <w:tcW w:w="1277" w:type="dxa"/>
          </w:tcPr>
          <w:p w:rsidR="003D22DF" w:rsidRPr="006F2F81" w:rsidRDefault="003D22DF" w:rsidP="003D22D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3D22DF" w:rsidRPr="006F2F81" w:rsidRDefault="00D42434" w:rsidP="00D42434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Упражнение в чтени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слов и предложений с буквами 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B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D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B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D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76" w:type="dxa"/>
          </w:tcPr>
          <w:p w:rsidR="003D22DF" w:rsidRPr="006F2F81" w:rsidRDefault="003D22DF" w:rsidP="003D22DF">
            <w:pPr>
              <w:tabs>
                <w:tab w:val="left" w:pos="165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14.12</w:t>
            </w:r>
          </w:p>
        </w:tc>
        <w:tc>
          <w:tcPr>
            <w:tcW w:w="1134" w:type="dxa"/>
          </w:tcPr>
          <w:p w:rsidR="003D22DF" w:rsidRPr="008D02EA" w:rsidRDefault="003D22DF" w:rsidP="003D22DF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D22DF" w:rsidRPr="008D02EA" w:rsidTr="008A35B7">
        <w:trPr>
          <w:trHeight w:val="285"/>
        </w:trPr>
        <w:tc>
          <w:tcPr>
            <w:tcW w:w="1277" w:type="dxa"/>
          </w:tcPr>
          <w:p w:rsidR="003D22DF" w:rsidRPr="006F2F81" w:rsidRDefault="003D22DF" w:rsidP="003D22D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3D22DF" w:rsidRPr="006F2F81" w:rsidRDefault="003D22DF" w:rsidP="003D22DF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Мягкий согласный звук 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B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ч’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D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, буквы Ч, ч.</w:t>
            </w:r>
          </w:p>
        </w:tc>
        <w:tc>
          <w:tcPr>
            <w:tcW w:w="1276" w:type="dxa"/>
          </w:tcPr>
          <w:p w:rsidR="003D22DF" w:rsidRPr="006F2F81" w:rsidRDefault="003D22DF" w:rsidP="003D22DF">
            <w:pPr>
              <w:tabs>
                <w:tab w:val="left" w:pos="165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18.12</w:t>
            </w:r>
          </w:p>
        </w:tc>
        <w:tc>
          <w:tcPr>
            <w:tcW w:w="1134" w:type="dxa"/>
          </w:tcPr>
          <w:p w:rsidR="003D22DF" w:rsidRPr="008D02EA" w:rsidRDefault="003D22DF" w:rsidP="003D22DF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D22DF" w:rsidRPr="008D02EA" w:rsidTr="008A35B7">
        <w:trPr>
          <w:trHeight w:val="285"/>
        </w:trPr>
        <w:tc>
          <w:tcPr>
            <w:tcW w:w="1277" w:type="dxa"/>
          </w:tcPr>
          <w:p w:rsidR="003D22DF" w:rsidRPr="006F2F81" w:rsidRDefault="003D22DF" w:rsidP="003D22D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3D22DF" w:rsidRPr="006F2F81" w:rsidRDefault="003D22DF" w:rsidP="003D22DF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Упражнение в чтении слов и предложений с буквами Ч, ч.</w:t>
            </w:r>
          </w:p>
        </w:tc>
        <w:tc>
          <w:tcPr>
            <w:tcW w:w="1276" w:type="dxa"/>
          </w:tcPr>
          <w:p w:rsidR="003D22DF" w:rsidRPr="006F2F81" w:rsidRDefault="003D22DF" w:rsidP="003D22DF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19.12</w:t>
            </w:r>
          </w:p>
        </w:tc>
        <w:tc>
          <w:tcPr>
            <w:tcW w:w="1134" w:type="dxa"/>
          </w:tcPr>
          <w:p w:rsidR="003D22DF" w:rsidRPr="008D02EA" w:rsidRDefault="003D22DF" w:rsidP="003D22DF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D22DF" w:rsidRPr="008D02EA" w:rsidTr="008A35B7">
        <w:trPr>
          <w:trHeight w:val="270"/>
        </w:trPr>
        <w:tc>
          <w:tcPr>
            <w:tcW w:w="1277" w:type="dxa"/>
          </w:tcPr>
          <w:p w:rsidR="003D22DF" w:rsidRPr="006F2F81" w:rsidRDefault="003D22DF" w:rsidP="003D22D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3D22DF" w:rsidRPr="006F2F81" w:rsidRDefault="003D22DF" w:rsidP="003D22DF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Буква ь — показатель мягкости предшествующих согласных звуков.</w:t>
            </w:r>
          </w:p>
        </w:tc>
        <w:tc>
          <w:tcPr>
            <w:tcW w:w="1276" w:type="dxa"/>
          </w:tcPr>
          <w:p w:rsidR="003D22DF" w:rsidRPr="006F2F81" w:rsidRDefault="003D22DF" w:rsidP="003D22DF">
            <w:pPr>
              <w:tabs>
                <w:tab w:val="left" w:pos="165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20.12</w:t>
            </w:r>
          </w:p>
        </w:tc>
        <w:tc>
          <w:tcPr>
            <w:tcW w:w="1134" w:type="dxa"/>
          </w:tcPr>
          <w:p w:rsidR="003D22DF" w:rsidRPr="008D02EA" w:rsidRDefault="003D22DF" w:rsidP="003D22DF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D22DF" w:rsidRPr="008D02EA" w:rsidTr="008A35B7">
        <w:trPr>
          <w:trHeight w:val="285"/>
        </w:trPr>
        <w:tc>
          <w:tcPr>
            <w:tcW w:w="1277" w:type="dxa"/>
          </w:tcPr>
          <w:p w:rsidR="003D22DF" w:rsidRPr="006F2F81" w:rsidRDefault="003D22DF" w:rsidP="003D22D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3D22DF" w:rsidRPr="006F2F81" w:rsidRDefault="003D22DF" w:rsidP="003D22D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Упражнение в чтении слов и предложений с мягким знаком в середине слова и на конце</w:t>
            </w:r>
          </w:p>
        </w:tc>
        <w:tc>
          <w:tcPr>
            <w:tcW w:w="1276" w:type="dxa"/>
          </w:tcPr>
          <w:p w:rsidR="003D22DF" w:rsidRPr="006F2F81" w:rsidRDefault="003D22DF" w:rsidP="003D22DF">
            <w:pPr>
              <w:tabs>
                <w:tab w:val="left" w:pos="165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21.12</w:t>
            </w:r>
          </w:p>
        </w:tc>
        <w:tc>
          <w:tcPr>
            <w:tcW w:w="1134" w:type="dxa"/>
          </w:tcPr>
          <w:p w:rsidR="003D22DF" w:rsidRPr="008D02EA" w:rsidRDefault="003D22DF" w:rsidP="003D22D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D22DF" w:rsidRPr="008D02EA" w:rsidTr="008A35B7">
        <w:trPr>
          <w:trHeight w:val="285"/>
        </w:trPr>
        <w:tc>
          <w:tcPr>
            <w:tcW w:w="1277" w:type="dxa"/>
          </w:tcPr>
          <w:p w:rsidR="003D22DF" w:rsidRPr="006F2F81" w:rsidRDefault="003D22DF" w:rsidP="003D22D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3D22DF" w:rsidRPr="006F2F81" w:rsidRDefault="003D22DF" w:rsidP="003D22DF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Твёрдый согласный звук 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B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D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, буквы Ш, ш. Сочетание ши. </w:t>
            </w:r>
          </w:p>
        </w:tc>
        <w:tc>
          <w:tcPr>
            <w:tcW w:w="1276" w:type="dxa"/>
          </w:tcPr>
          <w:p w:rsidR="003D22DF" w:rsidRPr="006F2F81" w:rsidRDefault="003D22DF" w:rsidP="003D22DF">
            <w:pPr>
              <w:tabs>
                <w:tab w:val="left" w:pos="165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25.12</w:t>
            </w:r>
          </w:p>
        </w:tc>
        <w:tc>
          <w:tcPr>
            <w:tcW w:w="1134" w:type="dxa"/>
          </w:tcPr>
          <w:p w:rsidR="003D22DF" w:rsidRPr="008D02EA" w:rsidRDefault="003D22DF" w:rsidP="003D22DF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D22DF" w:rsidRPr="008D02EA" w:rsidTr="008A35B7">
        <w:trPr>
          <w:trHeight w:val="285"/>
        </w:trPr>
        <w:tc>
          <w:tcPr>
            <w:tcW w:w="1277" w:type="dxa"/>
          </w:tcPr>
          <w:p w:rsidR="003D22DF" w:rsidRPr="006F2F81" w:rsidRDefault="003D22DF" w:rsidP="003D22D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3D22DF" w:rsidRPr="006F2F81" w:rsidRDefault="003D22DF" w:rsidP="003D22DF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Упражнение в чтении слов и предложений с 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буквами Ш, ш.</w:t>
            </w:r>
          </w:p>
        </w:tc>
        <w:tc>
          <w:tcPr>
            <w:tcW w:w="1276" w:type="dxa"/>
          </w:tcPr>
          <w:p w:rsidR="003D22DF" w:rsidRPr="006F2F81" w:rsidRDefault="003D22DF" w:rsidP="003D22DF">
            <w:pPr>
              <w:tabs>
                <w:tab w:val="left" w:pos="165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26.12</w:t>
            </w:r>
          </w:p>
        </w:tc>
        <w:tc>
          <w:tcPr>
            <w:tcW w:w="1134" w:type="dxa"/>
          </w:tcPr>
          <w:p w:rsidR="003D22DF" w:rsidRPr="008D02EA" w:rsidRDefault="003D22DF" w:rsidP="003D22DF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D22DF" w:rsidRPr="008D02EA" w:rsidTr="008A35B7">
        <w:trPr>
          <w:trHeight w:val="270"/>
        </w:trPr>
        <w:tc>
          <w:tcPr>
            <w:tcW w:w="1277" w:type="dxa"/>
          </w:tcPr>
          <w:p w:rsidR="003D22DF" w:rsidRPr="006F2F81" w:rsidRDefault="003D22DF" w:rsidP="003D22D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3D22DF" w:rsidRPr="006F2F81" w:rsidRDefault="003D22DF" w:rsidP="003D22DF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Твёрдый согласный звук 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B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D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, буквы Ж, ж.</w:t>
            </w:r>
          </w:p>
        </w:tc>
        <w:tc>
          <w:tcPr>
            <w:tcW w:w="1276" w:type="dxa"/>
          </w:tcPr>
          <w:p w:rsidR="003D22DF" w:rsidRPr="006F2F81" w:rsidRDefault="003D22DF" w:rsidP="003D22DF">
            <w:pPr>
              <w:tabs>
                <w:tab w:val="left" w:pos="165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27.12</w:t>
            </w:r>
          </w:p>
        </w:tc>
        <w:tc>
          <w:tcPr>
            <w:tcW w:w="1134" w:type="dxa"/>
          </w:tcPr>
          <w:p w:rsidR="003D22DF" w:rsidRPr="008D02EA" w:rsidRDefault="003D22DF" w:rsidP="003D22DF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D22DF" w:rsidRPr="008D02EA" w:rsidTr="008A35B7">
        <w:trPr>
          <w:trHeight w:val="270"/>
        </w:trPr>
        <w:tc>
          <w:tcPr>
            <w:tcW w:w="1277" w:type="dxa"/>
          </w:tcPr>
          <w:p w:rsidR="003D22DF" w:rsidRPr="006F2F81" w:rsidRDefault="003D22DF" w:rsidP="003D22D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3D22DF" w:rsidRPr="006F2F81" w:rsidRDefault="003D22DF" w:rsidP="003D22DF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Упражнение в чтении слов и предложений с буквами Ж, ж.</w:t>
            </w:r>
          </w:p>
        </w:tc>
        <w:tc>
          <w:tcPr>
            <w:tcW w:w="1276" w:type="dxa"/>
          </w:tcPr>
          <w:p w:rsidR="003D22DF" w:rsidRPr="006F2F81" w:rsidRDefault="003D22DF" w:rsidP="003D22DF">
            <w:pPr>
              <w:tabs>
                <w:tab w:val="left" w:pos="165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Pr="009123CD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1134" w:type="dxa"/>
          </w:tcPr>
          <w:p w:rsidR="003D22DF" w:rsidRPr="008D02EA" w:rsidRDefault="003D22DF" w:rsidP="003D22DF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30183" w:rsidRPr="008D02EA" w:rsidTr="008A35B7">
        <w:trPr>
          <w:trHeight w:val="285"/>
        </w:trPr>
        <w:tc>
          <w:tcPr>
            <w:tcW w:w="1277" w:type="dxa"/>
          </w:tcPr>
          <w:p w:rsidR="00B30183" w:rsidRPr="006F2F81" w:rsidRDefault="00B30183" w:rsidP="00B30183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B30183" w:rsidRPr="006F2F81" w:rsidRDefault="00B30183" w:rsidP="00B30183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Сопоставление звуков 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B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D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B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D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76" w:type="dxa"/>
          </w:tcPr>
          <w:p w:rsidR="00B30183" w:rsidRPr="006F2F81" w:rsidRDefault="00B30183" w:rsidP="00B3018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9.01</w:t>
            </w:r>
          </w:p>
        </w:tc>
        <w:tc>
          <w:tcPr>
            <w:tcW w:w="1134" w:type="dxa"/>
          </w:tcPr>
          <w:p w:rsidR="00B30183" w:rsidRPr="008D02EA" w:rsidRDefault="00B30183" w:rsidP="00B30183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30183" w:rsidRPr="008D02EA" w:rsidTr="008A35B7">
        <w:trPr>
          <w:trHeight w:val="270"/>
        </w:trPr>
        <w:tc>
          <w:tcPr>
            <w:tcW w:w="1277" w:type="dxa"/>
          </w:tcPr>
          <w:p w:rsidR="00B30183" w:rsidRPr="006F2F81" w:rsidRDefault="00B30183" w:rsidP="00B30183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B30183" w:rsidRPr="006F2F81" w:rsidRDefault="00B30183" w:rsidP="00B30183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Гласные буквы Ё, ё.</w:t>
            </w:r>
          </w:p>
        </w:tc>
        <w:tc>
          <w:tcPr>
            <w:tcW w:w="1276" w:type="dxa"/>
          </w:tcPr>
          <w:p w:rsidR="00B30183" w:rsidRPr="006F2F81" w:rsidRDefault="00B30183" w:rsidP="00B30183">
            <w:pPr>
              <w:tabs>
                <w:tab w:val="left" w:pos="165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10.01</w:t>
            </w:r>
          </w:p>
        </w:tc>
        <w:tc>
          <w:tcPr>
            <w:tcW w:w="1134" w:type="dxa"/>
          </w:tcPr>
          <w:p w:rsidR="00B30183" w:rsidRPr="008D02EA" w:rsidRDefault="00B30183" w:rsidP="00B30183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30183" w:rsidRPr="008D02EA" w:rsidTr="008A35B7">
        <w:trPr>
          <w:trHeight w:val="285"/>
        </w:trPr>
        <w:tc>
          <w:tcPr>
            <w:tcW w:w="1277" w:type="dxa"/>
          </w:tcPr>
          <w:p w:rsidR="00B30183" w:rsidRPr="006F2F81" w:rsidRDefault="00B30183" w:rsidP="00B30183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B30183" w:rsidRPr="006F2F81" w:rsidRDefault="00B30183" w:rsidP="00B30183">
            <w:pPr>
              <w:spacing w:line="240" w:lineRule="auto"/>
              <w:contextualSpacing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Функция буквы </w:t>
            </w:r>
            <w:r w:rsidRPr="006F2F81">
              <w:rPr>
                <w:rFonts w:ascii="Times New Roman" w:hAnsi="Times New Roman" w:cs="Times New Roman"/>
                <w:i/>
                <w:sz w:val="28"/>
                <w:szCs w:val="28"/>
              </w:rPr>
              <w:t>ё.</w:t>
            </w:r>
          </w:p>
        </w:tc>
        <w:tc>
          <w:tcPr>
            <w:tcW w:w="1276" w:type="dxa"/>
          </w:tcPr>
          <w:p w:rsidR="00B30183" w:rsidRPr="006F2F81" w:rsidRDefault="00B30183" w:rsidP="00B30183">
            <w:pPr>
              <w:tabs>
                <w:tab w:val="left" w:pos="165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11.01</w:t>
            </w:r>
          </w:p>
        </w:tc>
        <w:tc>
          <w:tcPr>
            <w:tcW w:w="1134" w:type="dxa"/>
          </w:tcPr>
          <w:p w:rsidR="00B30183" w:rsidRPr="008D02EA" w:rsidRDefault="00B30183" w:rsidP="00B30183">
            <w:pPr>
              <w:spacing w:line="240" w:lineRule="auto"/>
              <w:contextualSpacing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</w:tc>
      </w:tr>
      <w:tr w:rsidR="007718CE" w:rsidRPr="008D02EA" w:rsidTr="008A35B7">
        <w:trPr>
          <w:trHeight w:val="285"/>
        </w:trPr>
        <w:tc>
          <w:tcPr>
            <w:tcW w:w="1277" w:type="dxa"/>
          </w:tcPr>
          <w:p w:rsidR="007718CE" w:rsidRPr="006F2F81" w:rsidRDefault="007718CE" w:rsidP="007718CE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7718CE" w:rsidRPr="006F2F81" w:rsidRDefault="007718CE" w:rsidP="007718CE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Звук 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B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й’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D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, буквы Й, й.</w:t>
            </w:r>
          </w:p>
        </w:tc>
        <w:tc>
          <w:tcPr>
            <w:tcW w:w="1276" w:type="dxa"/>
          </w:tcPr>
          <w:p w:rsidR="007718CE" w:rsidRPr="006F2F81" w:rsidRDefault="007718CE" w:rsidP="007718CE">
            <w:pPr>
              <w:tabs>
                <w:tab w:val="left" w:pos="165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15.01</w:t>
            </w:r>
          </w:p>
        </w:tc>
        <w:tc>
          <w:tcPr>
            <w:tcW w:w="1134" w:type="dxa"/>
          </w:tcPr>
          <w:p w:rsidR="007718CE" w:rsidRPr="008D02EA" w:rsidRDefault="007718CE" w:rsidP="007718C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7718CE" w:rsidRPr="008D02EA" w:rsidTr="008A35B7">
        <w:trPr>
          <w:trHeight w:val="285"/>
        </w:trPr>
        <w:tc>
          <w:tcPr>
            <w:tcW w:w="1277" w:type="dxa"/>
          </w:tcPr>
          <w:p w:rsidR="007718CE" w:rsidRPr="006F2F81" w:rsidRDefault="007718CE" w:rsidP="007718CE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7718CE" w:rsidRPr="006F2F81" w:rsidRDefault="007718CE" w:rsidP="007718CE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Согласные звуки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B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D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B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х’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D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, буквы Х, х.</w:t>
            </w:r>
          </w:p>
        </w:tc>
        <w:tc>
          <w:tcPr>
            <w:tcW w:w="1276" w:type="dxa"/>
          </w:tcPr>
          <w:p w:rsidR="007718CE" w:rsidRPr="006F2F81" w:rsidRDefault="007718CE" w:rsidP="007718CE">
            <w:pPr>
              <w:tabs>
                <w:tab w:val="left" w:pos="165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16.01</w:t>
            </w:r>
          </w:p>
        </w:tc>
        <w:tc>
          <w:tcPr>
            <w:tcW w:w="1134" w:type="dxa"/>
          </w:tcPr>
          <w:p w:rsidR="007718CE" w:rsidRPr="008D02EA" w:rsidRDefault="007718CE" w:rsidP="007718CE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95C0B" w:rsidRPr="008D02EA" w:rsidTr="008A35B7">
        <w:trPr>
          <w:trHeight w:val="270"/>
        </w:trPr>
        <w:tc>
          <w:tcPr>
            <w:tcW w:w="1277" w:type="dxa"/>
          </w:tcPr>
          <w:p w:rsidR="00B95C0B" w:rsidRPr="006F2F81" w:rsidRDefault="00B95C0B" w:rsidP="00B95C0B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B95C0B" w:rsidRPr="006F2F81" w:rsidRDefault="00B95C0B" w:rsidP="00B95C0B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Упражнение в чтении слов и предложений с буквами Х, х.</w:t>
            </w:r>
          </w:p>
        </w:tc>
        <w:tc>
          <w:tcPr>
            <w:tcW w:w="1276" w:type="dxa"/>
          </w:tcPr>
          <w:p w:rsidR="00B95C0B" w:rsidRPr="008C5AE4" w:rsidRDefault="00B95C0B" w:rsidP="00B95C0B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5AE4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.01</w:t>
            </w:r>
          </w:p>
        </w:tc>
        <w:tc>
          <w:tcPr>
            <w:tcW w:w="1134" w:type="dxa"/>
          </w:tcPr>
          <w:p w:rsidR="00B95C0B" w:rsidRPr="008D02EA" w:rsidRDefault="00B95C0B" w:rsidP="00B95C0B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95C0B" w:rsidRPr="008D02EA" w:rsidTr="008A35B7">
        <w:trPr>
          <w:trHeight w:val="285"/>
        </w:trPr>
        <w:tc>
          <w:tcPr>
            <w:tcW w:w="1277" w:type="dxa"/>
          </w:tcPr>
          <w:p w:rsidR="00B95C0B" w:rsidRPr="006F2F81" w:rsidRDefault="00B95C0B" w:rsidP="00B95C0B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B95C0B" w:rsidRPr="006F2F81" w:rsidRDefault="00B95C0B" w:rsidP="00B95C0B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Гласные буквы Ю, ю.</w:t>
            </w:r>
          </w:p>
        </w:tc>
        <w:tc>
          <w:tcPr>
            <w:tcW w:w="1276" w:type="dxa"/>
          </w:tcPr>
          <w:p w:rsidR="00B95C0B" w:rsidRPr="006F2F81" w:rsidRDefault="00B95C0B" w:rsidP="00B95C0B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18.01</w:t>
            </w:r>
          </w:p>
        </w:tc>
        <w:tc>
          <w:tcPr>
            <w:tcW w:w="1134" w:type="dxa"/>
          </w:tcPr>
          <w:p w:rsidR="00B95C0B" w:rsidRPr="008D02EA" w:rsidRDefault="00B95C0B" w:rsidP="00B95C0B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04153" w:rsidRPr="008D02EA" w:rsidTr="008A35B7">
        <w:trPr>
          <w:trHeight w:val="270"/>
        </w:trPr>
        <w:tc>
          <w:tcPr>
            <w:tcW w:w="1277" w:type="dxa"/>
          </w:tcPr>
          <w:p w:rsidR="00104153" w:rsidRPr="006F2F81" w:rsidRDefault="00104153" w:rsidP="00104153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104153" w:rsidRPr="006F2F81" w:rsidRDefault="00104153" w:rsidP="00104153">
            <w:pPr>
              <w:spacing w:line="240" w:lineRule="auto"/>
              <w:contextualSpacing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Функция буквы </w:t>
            </w:r>
            <w:r w:rsidRPr="006F2F81">
              <w:rPr>
                <w:rFonts w:ascii="Times New Roman" w:hAnsi="Times New Roman" w:cs="Times New Roman"/>
                <w:i/>
                <w:sz w:val="28"/>
                <w:szCs w:val="28"/>
              </w:rPr>
              <w:t>ю.</w:t>
            </w:r>
          </w:p>
        </w:tc>
        <w:tc>
          <w:tcPr>
            <w:tcW w:w="1276" w:type="dxa"/>
          </w:tcPr>
          <w:p w:rsidR="00104153" w:rsidRPr="006F2F81" w:rsidRDefault="00104153" w:rsidP="00104153">
            <w:pPr>
              <w:tabs>
                <w:tab w:val="left" w:pos="165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22.01</w:t>
            </w:r>
          </w:p>
        </w:tc>
        <w:tc>
          <w:tcPr>
            <w:tcW w:w="1134" w:type="dxa"/>
          </w:tcPr>
          <w:p w:rsidR="00104153" w:rsidRPr="008D02EA" w:rsidRDefault="00104153" w:rsidP="00104153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104153" w:rsidRPr="008D02EA" w:rsidTr="008A35B7">
        <w:trPr>
          <w:trHeight w:val="285"/>
        </w:trPr>
        <w:tc>
          <w:tcPr>
            <w:tcW w:w="1277" w:type="dxa"/>
          </w:tcPr>
          <w:p w:rsidR="00104153" w:rsidRPr="006F2F81" w:rsidRDefault="00104153" w:rsidP="00104153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104153" w:rsidRPr="006F2F81" w:rsidRDefault="00104153" w:rsidP="00104153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Упражнение в чтении слов и предложений с буквами Ю, ю.</w:t>
            </w:r>
          </w:p>
        </w:tc>
        <w:tc>
          <w:tcPr>
            <w:tcW w:w="1276" w:type="dxa"/>
          </w:tcPr>
          <w:p w:rsidR="00104153" w:rsidRPr="006F2F81" w:rsidRDefault="00104153" w:rsidP="00104153">
            <w:pPr>
              <w:tabs>
                <w:tab w:val="left" w:pos="165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23.01</w:t>
            </w:r>
          </w:p>
        </w:tc>
        <w:tc>
          <w:tcPr>
            <w:tcW w:w="1134" w:type="dxa"/>
          </w:tcPr>
          <w:p w:rsidR="00104153" w:rsidRPr="008D02EA" w:rsidRDefault="00104153" w:rsidP="00104153">
            <w:pPr>
              <w:spacing w:line="240" w:lineRule="auto"/>
              <w:contextualSpacing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</w:tc>
      </w:tr>
      <w:tr w:rsidR="00104153" w:rsidRPr="008D02EA" w:rsidTr="008A35B7">
        <w:trPr>
          <w:trHeight w:val="285"/>
        </w:trPr>
        <w:tc>
          <w:tcPr>
            <w:tcW w:w="1277" w:type="dxa"/>
          </w:tcPr>
          <w:p w:rsidR="00104153" w:rsidRPr="006F2F81" w:rsidRDefault="00104153" w:rsidP="00104153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104153" w:rsidRPr="006F2F81" w:rsidRDefault="002276C1" w:rsidP="00104153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Твёрдый согласный звук 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B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D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, буквы Ц, ц.</w:t>
            </w:r>
          </w:p>
        </w:tc>
        <w:tc>
          <w:tcPr>
            <w:tcW w:w="1276" w:type="dxa"/>
          </w:tcPr>
          <w:p w:rsidR="00104153" w:rsidRPr="006F2F81" w:rsidRDefault="002276C1" w:rsidP="00104153">
            <w:pPr>
              <w:tabs>
                <w:tab w:val="left" w:pos="165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24.01</w:t>
            </w:r>
          </w:p>
        </w:tc>
        <w:tc>
          <w:tcPr>
            <w:tcW w:w="1134" w:type="dxa"/>
          </w:tcPr>
          <w:p w:rsidR="00104153" w:rsidRPr="008D02EA" w:rsidRDefault="00104153" w:rsidP="0010415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A82A4D" w:rsidRPr="008D02EA" w:rsidTr="008A35B7">
        <w:trPr>
          <w:trHeight w:val="270"/>
        </w:trPr>
        <w:tc>
          <w:tcPr>
            <w:tcW w:w="1277" w:type="dxa"/>
          </w:tcPr>
          <w:p w:rsidR="00A82A4D" w:rsidRPr="006F2F81" w:rsidRDefault="00A82A4D" w:rsidP="00A82A4D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A82A4D" w:rsidRPr="006F2F81" w:rsidRDefault="00A82A4D" w:rsidP="00A82A4D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Упражнение в чтении слов и предложений с буквами Ц, ц.</w:t>
            </w:r>
          </w:p>
        </w:tc>
        <w:tc>
          <w:tcPr>
            <w:tcW w:w="1276" w:type="dxa"/>
          </w:tcPr>
          <w:p w:rsidR="00A82A4D" w:rsidRPr="006F2F81" w:rsidRDefault="00A82A4D" w:rsidP="00A82A4D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25.01</w:t>
            </w:r>
          </w:p>
        </w:tc>
        <w:tc>
          <w:tcPr>
            <w:tcW w:w="1134" w:type="dxa"/>
          </w:tcPr>
          <w:p w:rsidR="00A82A4D" w:rsidRPr="008D02EA" w:rsidRDefault="00A82A4D" w:rsidP="00A82A4D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072D2" w:rsidRPr="008D02EA" w:rsidTr="008A35B7">
        <w:trPr>
          <w:trHeight w:val="285"/>
        </w:trPr>
        <w:tc>
          <w:tcPr>
            <w:tcW w:w="1277" w:type="dxa"/>
          </w:tcPr>
          <w:p w:rsidR="00D072D2" w:rsidRPr="006F2F81" w:rsidRDefault="00D072D2" w:rsidP="00D072D2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D072D2" w:rsidRPr="006F2F81" w:rsidRDefault="00D072D2" w:rsidP="00D072D2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Гласный звук 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B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D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, буквы Э, э.</w:t>
            </w:r>
          </w:p>
        </w:tc>
        <w:tc>
          <w:tcPr>
            <w:tcW w:w="1276" w:type="dxa"/>
          </w:tcPr>
          <w:p w:rsidR="00D072D2" w:rsidRPr="006F2F81" w:rsidRDefault="00D072D2" w:rsidP="00D072D2">
            <w:pPr>
              <w:tabs>
                <w:tab w:val="left" w:pos="165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29.01</w:t>
            </w:r>
          </w:p>
        </w:tc>
        <w:tc>
          <w:tcPr>
            <w:tcW w:w="1134" w:type="dxa"/>
          </w:tcPr>
          <w:p w:rsidR="00D072D2" w:rsidRPr="008D02EA" w:rsidRDefault="00D072D2" w:rsidP="00D072D2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B385B" w:rsidRPr="008D02EA" w:rsidTr="008A35B7">
        <w:trPr>
          <w:trHeight w:val="285"/>
        </w:trPr>
        <w:tc>
          <w:tcPr>
            <w:tcW w:w="1277" w:type="dxa"/>
          </w:tcPr>
          <w:p w:rsidR="00EB385B" w:rsidRPr="006F2F81" w:rsidRDefault="00EB385B" w:rsidP="00EB385B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EB385B" w:rsidRPr="006F2F81" w:rsidRDefault="00EB385B" w:rsidP="00EB385B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Упражнение в чтении слов и предложений с буквами Э, э.</w:t>
            </w:r>
          </w:p>
        </w:tc>
        <w:tc>
          <w:tcPr>
            <w:tcW w:w="1276" w:type="dxa"/>
          </w:tcPr>
          <w:p w:rsidR="00EB385B" w:rsidRPr="006F2F81" w:rsidRDefault="00EB385B" w:rsidP="00EB385B">
            <w:pPr>
              <w:tabs>
                <w:tab w:val="left" w:pos="165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30.01</w:t>
            </w:r>
          </w:p>
        </w:tc>
        <w:tc>
          <w:tcPr>
            <w:tcW w:w="1134" w:type="dxa"/>
          </w:tcPr>
          <w:p w:rsidR="00EB385B" w:rsidRPr="008D02EA" w:rsidRDefault="00EB385B" w:rsidP="00EB385B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B385B" w:rsidRPr="008D02EA" w:rsidTr="008A35B7">
        <w:trPr>
          <w:trHeight w:val="270"/>
        </w:trPr>
        <w:tc>
          <w:tcPr>
            <w:tcW w:w="1277" w:type="dxa"/>
          </w:tcPr>
          <w:p w:rsidR="00EB385B" w:rsidRPr="006F2F81" w:rsidRDefault="00EB385B" w:rsidP="00EB385B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EB385B" w:rsidRPr="006F2F81" w:rsidRDefault="00EB385B" w:rsidP="00EB385B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Мягкий глухой согласный звук 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B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щ’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D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. Буквы Щ, щ.</w:t>
            </w:r>
          </w:p>
        </w:tc>
        <w:tc>
          <w:tcPr>
            <w:tcW w:w="1276" w:type="dxa"/>
          </w:tcPr>
          <w:p w:rsidR="00EB385B" w:rsidRPr="006F2F81" w:rsidRDefault="00EB385B" w:rsidP="00EB385B">
            <w:pPr>
              <w:tabs>
                <w:tab w:val="left" w:pos="165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31.01</w:t>
            </w:r>
          </w:p>
        </w:tc>
        <w:tc>
          <w:tcPr>
            <w:tcW w:w="1134" w:type="dxa"/>
          </w:tcPr>
          <w:p w:rsidR="00EB385B" w:rsidRPr="008D02EA" w:rsidRDefault="00EB385B" w:rsidP="00EB385B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B385B" w:rsidRPr="008D02EA" w:rsidTr="008A35B7">
        <w:trPr>
          <w:trHeight w:val="285"/>
        </w:trPr>
        <w:tc>
          <w:tcPr>
            <w:tcW w:w="1277" w:type="dxa"/>
          </w:tcPr>
          <w:p w:rsidR="00EB385B" w:rsidRPr="006F2F81" w:rsidRDefault="00EB385B" w:rsidP="00EB385B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EB385B" w:rsidRPr="006F2F81" w:rsidRDefault="00EB385B" w:rsidP="00EB385B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Упражнение в чтение слов и предложений с буквами Щ, щ.</w:t>
            </w:r>
          </w:p>
        </w:tc>
        <w:tc>
          <w:tcPr>
            <w:tcW w:w="1276" w:type="dxa"/>
          </w:tcPr>
          <w:p w:rsidR="00EB385B" w:rsidRPr="006F2F81" w:rsidRDefault="00EB385B" w:rsidP="00EB385B">
            <w:pPr>
              <w:tabs>
                <w:tab w:val="left" w:pos="165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1.02</w:t>
            </w:r>
          </w:p>
        </w:tc>
        <w:tc>
          <w:tcPr>
            <w:tcW w:w="1134" w:type="dxa"/>
          </w:tcPr>
          <w:p w:rsidR="00EB385B" w:rsidRPr="008D02EA" w:rsidRDefault="00EB385B" w:rsidP="00EB385B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B385B" w:rsidRPr="008D02EA" w:rsidTr="008A35B7">
        <w:trPr>
          <w:trHeight w:val="270"/>
        </w:trPr>
        <w:tc>
          <w:tcPr>
            <w:tcW w:w="1277" w:type="dxa"/>
          </w:tcPr>
          <w:p w:rsidR="00EB385B" w:rsidRPr="006F2F81" w:rsidRDefault="00EB385B" w:rsidP="00EB385B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EB385B" w:rsidRPr="006F2F81" w:rsidRDefault="00EB385B" w:rsidP="00EB385B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Согласные звуки 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B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D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B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ф’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sym w:font="AIGDT" w:char="005D"/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, буквы Ф, ф.</w:t>
            </w:r>
          </w:p>
        </w:tc>
        <w:tc>
          <w:tcPr>
            <w:tcW w:w="1276" w:type="dxa"/>
          </w:tcPr>
          <w:p w:rsidR="00EB385B" w:rsidRPr="006F2F81" w:rsidRDefault="00EB385B" w:rsidP="00EB385B">
            <w:pPr>
              <w:tabs>
                <w:tab w:val="left" w:pos="165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5.02</w:t>
            </w:r>
          </w:p>
        </w:tc>
        <w:tc>
          <w:tcPr>
            <w:tcW w:w="1134" w:type="dxa"/>
          </w:tcPr>
          <w:p w:rsidR="00EB385B" w:rsidRPr="008D02EA" w:rsidRDefault="00EB385B" w:rsidP="00EB385B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B385B" w:rsidRPr="008D02EA" w:rsidTr="008A35B7">
        <w:trPr>
          <w:trHeight w:val="285"/>
        </w:trPr>
        <w:tc>
          <w:tcPr>
            <w:tcW w:w="1277" w:type="dxa"/>
          </w:tcPr>
          <w:p w:rsidR="00EB385B" w:rsidRPr="006F2F81" w:rsidRDefault="00EB385B" w:rsidP="00EB385B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EB385B" w:rsidRPr="006F2F81" w:rsidRDefault="00EB385B" w:rsidP="00EB385B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Упражнение в чтение слов и предложений с буквами Ф, ф.</w:t>
            </w:r>
          </w:p>
        </w:tc>
        <w:tc>
          <w:tcPr>
            <w:tcW w:w="1276" w:type="dxa"/>
          </w:tcPr>
          <w:p w:rsidR="00EB385B" w:rsidRPr="006F2F81" w:rsidRDefault="00EB385B" w:rsidP="00EB385B">
            <w:pPr>
              <w:tabs>
                <w:tab w:val="left" w:pos="165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6.02</w:t>
            </w:r>
          </w:p>
        </w:tc>
        <w:tc>
          <w:tcPr>
            <w:tcW w:w="1134" w:type="dxa"/>
          </w:tcPr>
          <w:p w:rsidR="00EB385B" w:rsidRPr="008D02EA" w:rsidRDefault="00EB385B" w:rsidP="00EB385B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B385B" w:rsidRPr="008D02EA" w:rsidTr="008A35B7">
        <w:trPr>
          <w:trHeight w:val="285"/>
        </w:trPr>
        <w:tc>
          <w:tcPr>
            <w:tcW w:w="1277" w:type="dxa"/>
          </w:tcPr>
          <w:p w:rsidR="00EB385B" w:rsidRPr="006F2F81" w:rsidRDefault="00EB385B" w:rsidP="00EB385B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EB385B" w:rsidRPr="006F2F81" w:rsidRDefault="00EB385B" w:rsidP="00EB385B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Упражнение в чтение слов и предложений с изученными буквами.</w:t>
            </w:r>
          </w:p>
        </w:tc>
        <w:tc>
          <w:tcPr>
            <w:tcW w:w="1276" w:type="dxa"/>
          </w:tcPr>
          <w:p w:rsidR="00EB385B" w:rsidRPr="006F2F81" w:rsidRDefault="00EB385B" w:rsidP="00EB385B">
            <w:pPr>
              <w:tabs>
                <w:tab w:val="left" w:pos="165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7.02</w:t>
            </w:r>
          </w:p>
        </w:tc>
        <w:tc>
          <w:tcPr>
            <w:tcW w:w="1134" w:type="dxa"/>
          </w:tcPr>
          <w:p w:rsidR="00EB385B" w:rsidRPr="000418D1" w:rsidRDefault="00EB385B" w:rsidP="00EB385B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418D1">
              <w:rPr>
                <w:rFonts w:ascii="Times New Roman" w:hAnsi="Times New Roman" w:cs="Times New Roman"/>
                <w:b/>
                <w:sz w:val="28"/>
                <w:szCs w:val="28"/>
              </w:rPr>
              <w:t>21.02</w:t>
            </w:r>
          </w:p>
        </w:tc>
      </w:tr>
      <w:tr w:rsidR="00EB385B" w:rsidRPr="008D02EA" w:rsidTr="008A35B7">
        <w:trPr>
          <w:trHeight w:val="285"/>
        </w:trPr>
        <w:tc>
          <w:tcPr>
            <w:tcW w:w="1277" w:type="dxa"/>
          </w:tcPr>
          <w:p w:rsidR="00EB385B" w:rsidRPr="006F2F81" w:rsidRDefault="00EB385B" w:rsidP="00EB385B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EB385B" w:rsidRPr="006F2F81" w:rsidRDefault="00EB385B" w:rsidP="00EB385B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Мягкий и твёрдый разделительные знаки.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</w:tcPr>
          <w:p w:rsidR="00EB385B" w:rsidRPr="006F2F81" w:rsidRDefault="00EB385B" w:rsidP="00EB385B">
            <w:pPr>
              <w:tabs>
                <w:tab w:val="left" w:pos="165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8.02</w:t>
            </w:r>
          </w:p>
        </w:tc>
        <w:tc>
          <w:tcPr>
            <w:tcW w:w="1134" w:type="dxa"/>
          </w:tcPr>
          <w:p w:rsidR="00EB385B" w:rsidRPr="000418D1" w:rsidRDefault="00EB385B" w:rsidP="00EB385B">
            <w:pPr>
              <w:rPr>
                <w:b/>
              </w:rPr>
            </w:pPr>
            <w:r w:rsidRPr="000418D1">
              <w:rPr>
                <w:rFonts w:ascii="Times New Roman" w:hAnsi="Times New Roman" w:cs="Times New Roman"/>
                <w:b/>
                <w:sz w:val="28"/>
                <w:szCs w:val="28"/>
              </w:rPr>
              <w:t>22.02</w:t>
            </w:r>
          </w:p>
        </w:tc>
      </w:tr>
      <w:tr w:rsidR="00EB385B" w:rsidRPr="008D02EA" w:rsidTr="008A35B7">
        <w:trPr>
          <w:trHeight w:val="285"/>
        </w:trPr>
        <w:tc>
          <w:tcPr>
            <w:tcW w:w="1277" w:type="dxa"/>
          </w:tcPr>
          <w:p w:rsidR="00EB385B" w:rsidRPr="006F2F81" w:rsidRDefault="00EB385B" w:rsidP="00EB385B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EB385B" w:rsidRPr="006F2F81" w:rsidRDefault="00EB385B" w:rsidP="00EB385B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Чтение слов с разделительными мягким и твёрдым знаками.</w:t>
            </w:r>
          </w:p>
        </w:tc>
        <w:tc>
          <w:tcPr>
            <w:tcW w:w="1276" w:type="dxa"/>
          </w:tcPr>
          <w:p w:rsidR="00EB385B" w:rsidRPr="006F2F81" w:rsidRDefault="00EB385B" w:rsidP="00EB385B">
            <w:pPr>
              <w:tabs>
                <w:tab w:val="left" w:pos="165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21.02</w:t>
            </w:r>
          </w:p>
        </w:tc>
        <w:tc>
          <w:tcPr>
            <w:tcW w:w="1134" w:type="dxa"/>
          </w:tcPr>
          <w:p w:rsidR="00EB385B" w:rsidRPr="000418D1" w:rsidRDefault="00EB385B" w:rsidP="00EB385B">
            <w:pPr>
              <w:rPr>
                <w:b/>
              </w:rPr>
            </w:pPr>
            <w:r w:rsidRPr="000418D1">
              <w:rPr>
                <w:rFonts w:ascii="Times New Roman" w:hAnsi="Times New Roman" w:cs="Times New Roman"/>
                <w:b/>
                <w:sz w:val="28"/>
                <w:szCs w:val="28"/>
              </w:rPr>
              <w:t>22.02</w:t>
            </w:r>
          </w:p>
        </w:tc>
      </w:tr>
      <w:tr w:rsidR="00EB385B" w:rsidRPr="008D02EA" w:rsidTr="008A35B7">
        <w:trPr>
          <w:trHeight w:val="285"/>
        </w:trPr>
        <w:tc>
          <w:tcPr>
            <w:tcW w:w="1277" w:type="dxa"/>
          </w:tcPr>
          <w:p w:rsidR="00EB385B" w:rsidRPr="006F2F81" w:rsidRDefault="00EB385B" w:rsidP="00EB385B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EB385B" w:rsidRPr="006F2F81" w:rsidRDefault="00EB385B" w:rsidP="00EB385B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Чтение слов и предложений с изученными буквами.</w:t>
            </w:r>
          </w:p>
        </w:tc>
        <w:tc>
          <w:tcPr>
            <w:tcW w:w="1276" w:type="dxa"/>
          </w:tcPr>
          <w:p w:rsidR="00EB385B" w:rsidRPr="006F2F81" w:rsidRDefault="00EB385B" w:rsidP="00EB385B">
            <w:pPr>
              <w:tabs>
                <w:tab w:val="left" w:pos="165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22.02</w:t>
            </w:r>
          </w:p>
        </w:tc>
        <w:tc>
          <w:tcPr>
            <w:tcW w:w="1134" w:type="dxa"/>
          </w:tcPr>
          <w:p w:rsidR="00EB385B" w:rsidRPr="000418D1" w:rsidRDefault="00EB385B" w:rsidP="00EB385B">
            <w:pPr>
              <w:rPr>
                <w:b/>
              </w:rPr>
            </w:pPr>
            <w:r w:rsidRPr="000418D1">
              <w:rPr>
                <w:rFonts w:ascii="Times New Roman" w:hAnsi="Times New Roman" w:cs="Times New Roman"/>
                <w:b/>
                <w:sz w:val="28"/>
                <w:szCs w:val="28"/>
              </w:rPr>
              <w:t>26.02</w:t>
            </w:r>
          </w:p>
        </w:tc>
      </w:tr>
      <w:tr w:rsidR="00EB385B" w:rsidRPr="008D02EA" w:rsidTr="008A35B7">
        <w:trPr>
          <w:trHeight w:val="285"/>
        </w:trPr>
        <w:tc>
          <w:tcPr>
            <w:tcW w:w="1277" w:type="dxa"/>
          </w:tcPr>
          <w:p w:rsidR="00EB385B" w:rsidRPr="006F2F81" w:rsidRDefault="00EB385B" w:rsidP="00EB385B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EB385B" w:rsidRPr="006F2F81" w:rsidRDefault="00EB385B" w:rsidP="00EB385B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Чтение текста с изученными буквами.</w:t>
            </w:r>
          </w:p>
        </w:tc>
        <w:tc>
          <w:tcPr>
            <w:tcW w:w="1276" w:type="dxa"/>
          </w:tcPr>
          <w:p w:rsidR="00EB385B" w:rsidRPr="006F2F81" w:rsidRDefault="00EB385B" w:rsidP="00EB385B">
            <w:pPr>
              <w:tabs>
                <w:tab w:val="left" w:pos="165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26.02</w:t>
            </w:r>
          </w:p>
        </w:tc>
        <w:tc>
          <w:tcPr>
            <w:tcW w:w="1134" w:type="dxa"/>
          </w:tcPr>
          <w:p w:rsidR="00EB385B" w:rsidRPr="000418D1" w:rsidRDefault="00EB385B" w:rsidP="00EB385B">
            <w:pPr>
              <w:rPr>
                <w:b/>
              </w:rPr>
            </w:pPr>
            <w:r w:rsidRPr="000418D1">
              <w:rPr>
                <w:rFonts w:ascii="Times New Roman" w:hAnsi="Times New Roman" w:cs="Times New Roman"/>
                <w:b/>
                <w:sz w:val="28"/>
                <w:szCs w:val="28"/>
              </w:rPr>
              <w:t>26.02</w:t>
            </w:r>
          </w:p>
        </w:tc>
      </w:tr>
      <w:tr w:rsidR="00EB385B" w:rsidRPr="008D02EA" w:rsidTr="008A35B7">
        <w:trPr>
          <w:trHeight w:val="270"/>
        </w:trPr>
        <w:tc>
          <w:tcPr>
            <w:tcW w:w="1277" w:type="dxa"/>
          </w:tcPr>
          <w:p w:rsidR="00EB385B" w:rsidRPr="006F2F81" w:rsidRDefault="00EB385B" w:rsidP="00EB385B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20" w:type="dxa"/>
            <w:gridSpan w:val="2"/>
          </w:tcPr>
          <w:p w:rsidR="00EB385B" w:rsidRPr="006F2F81" w:rsidRDefault="00EB385B" w:rsidP="00EB385B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С. Маршак «Как хорошо уметь читать».</w:t>
            </w:r>
          </w:p>
        </w:tc>
        <w:tc>
          <w:tcPr>
            <w:tcW w:w="1276" w:type="dxa"/>
          </w:tcPr>
          <w:p w:rsidR="00EB385B" w:rsidRPr="006F2F81" w:rsidRDefault="00EB385B" w:rsidP="00EB385B">
            <w:pPr>
              <w:tabs>
                <w:tab w:val="left" w:pos="165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27.02</w:t>
            </w:r>
          </w:p>
        </w:tc>
        <w:tc>
          <w:tcPr>
            <w:tcW w:w="1134" w:type="dxa"/>
          </w:tcPr>
          <w:p w:rsidR="00EB385B" w:rsidRPr="000418D1" w:rsidRDefault="00EB385B" w:rsidP="00EB385B">
            <w:pPr>
              <w:rPr>
                <w:b/>
              </w:rPr>
            </w:pPr>
          </w:p>
        </w:tc>
      </w:tr>
      <w:tr w:rsidR="00EB385B" w:rsidRPr="008D02EA" w:rsidTr="001F2B1C">
        <w:trPr>
          <w:trHeight w:val="285"/>
        </w:trPr>
        <w:tc>
          <w:tcPr>
            <w:tcW w:w="10207" w:type="dxa"/>
            <w:gridSpan w:val="5"/>
          </w:tcPr>
          <w:p w:rsidR="00EB385B" w:rsidRPr="006F2F81" w:rsidRDefault="00EB385B" w:rsidP="00EB385B">
            <w:pPr>
              <w:tabs>
                <w:tab w:val="left" w:pos="165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F2F81">
              <w:rPr>
                <w:rFonts w:ascii="Times New Roman" w:hAnsi="Times New Roman" w:cs="Times New Roman"/>
                <w:b/>
                <w:sz w:val="28"/>
                <w:szCs w:val="28"/>
              </w:rPr>
              <w:t>Послебукварный</w:t>
            </w:r>
            <w:proofErr w:type="spellEnd"/>
            <w:r w:rsidRPr="006F2F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период (47 ч.)</w:t>
            </w:r>
          </w:p>
        </w:tc>
      </w:tr>
      <w:tr w:rsidR="00EB385B" w:rsidRPr="008D02EA" w:rsidTr="001F2B1C">
        <w:trPr>
          <w:trHeight w:val="285"/>
        </w:trPr>
        <w:tc>
          <w:tcPr>
            <w:tcW w:w="1419" w:type="dxa"/>
            <w:gridSpan w:val="2"/>
          </w:tcPr>
          <w:p w:rsidR="00EB385B" w:rsidRPr="006F2F81" w:rsidRDefault="00EB385B" w:rsidP="00EB385B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:rsidR="00EB385B" w:rsidRPr="006F2F81" w:rsidRDefault="00EB385B" w:rsidP="00EB385B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С. Маршак «Как хорошо уметь читать».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Основная мысль текста.</w:t>
            </w:r>
          </w:p>
        </w:tc>
        <w:tc>
          <w:tcPr>
            <w:tcW w:w="1276" w:type="dxa"/>
          </w:tcPr>
          <w:p w:rsidR="00EB385B" w:rsidRPr="006F2F81" w:rsidRDefault="00EB385B" w:rsidP="00EB385B">
            <w:pPr>
              <w:tabs>
                <w:tab w:val="left" w:pos="165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28.02</w:t>
            </w:r>
          </w:p>
        </w:tc>
        <w:tc>
          <w:tcPr>
            <w:tcW w:w="1134" w:type="dxa"/>
          </w:tcPr>
          <w:p w:rsidR="00EB385B" w:rsidRPr="008D02EA" w:rsidRDefault="00EB385B" w:rsidP="00EB385B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B385B" w:rsidRPr="008D02EA" w:rsidTr="001F2B1C">
        <w:trPr>
          <w:trHeight w:val="285"/>
        </w:trPr>
        <w:tc>
          <w:tcPr>
            <w:tcW w:w="1419" w:type="dxa"/>
            <w:gridSpan w:val="2"/>
          </w:tcPr>
          <w:p w:rsidR="00EB385B" w:rsidRPr="006F2F81" w:rsidRDefault="00EB385B" w:rsidP="00EB385B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:rsidR="00EB385B" w:rsidRPr="006F2F81" w:rsidRDefault="00EB385B" w:rsidP="00EB385B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В. Берестов «</w:t>
            </w:r>
            <w:proofErr w:type="spellStart"/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Читалочка</w:t>
            </w:r>
            <w:proofErr w:type="spellEnd"/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1276" w:type="dxa"/>
          </w:tcPr>
          <w:p w:rsidR="00EB385B" w:rsidRPr="008C5AE4" w:rsidRDefault="00EB385B" w:rsidP="00EB385B">
            <w:pPr>
              <w:tabs>
                <w:tab w:val="left" w:pos="165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5AE4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.02</w:t>
            </w:r>
          </w:p>
        </w:tc>
        <w:tc>
          <w:tcPr>
            <w:tcW w:w="1134" w:type="dxa"/>
          </w:tcPr>
          <w:p w:rsidR="00EB385B" w:rsidRPr="008D02EA" w:rsidRDefault="00EB385B" w:rsidP="00EB385B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B385B" w:rsidRPr="008D02EA" w:rsidTr="001F2B1C">
        <w:trPr>
          <w:trHeight w:val="270"/>
        </w:trPr>
        <w:tc>
          <w:tcPr>
            <w:tcW w:w="1419" w:type="dxa"/>
            <w:gridSpan w:val="2"/>
          </w:tcPr>
          <w:p w:rsidR="00EB385B" w:rsidRPr="006F2F81" w:rsidRDefault="00EB385B" w:rsidP="00EB385B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:rsidR="00EB385B" w:rsidRPr="006F2F81" w:rsidRDefault="00EB385B" w:rsidP="00EB385B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В. Берестов «</w:t>
            </w:r>
            <w:proofErr w:type="spellStart"/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Читалочка</w:t>
            </w:r>
            <w:proofErr w:type="spellEnd"/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». Выразительное чтение.</w:t>
            </w:r>
          </w:p>
        </w:tc>
        <w:tc>
          <w:tcPr>
            <w:tcW w:w="1276" w:type="dxa"/>
          </w:tcPr>
          <w:p w:rsidR="00EB385B" w:rsidRPr="008C5AE4" w:rsidRDefault="00EB385B" w:rsidP="00EB385B">
            <w:pPr>
              <w:tabs>
                <w:tab w:val="left" w:pos="1650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C5AE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1134" w:type="dxa"/>
          </w:tcPr>
          <w:p w:rsidR="00EB385B" w:rsidRPr="008D02EA" w:rsidRDefault="00EB385B" w:rsidP="00EB385B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B385B" w:rsidRPr="008D02EA" w:rsidTr="001F2B1C">
        <w:trPr>
          <w:trHeight w:val="270"/>
        </w:trPr>
        <w:tc>
          <w:tcPr>
            <w:tcW w:w="1419" w:type="dxa"/>
            <w:gridSpan w:val="2"/>
          </w:tcPr>
          <w:p w:rsidR="00EB385B" w:rsidRPr="006F2F81" w:rsidRDefault="00EB385B" w:rsidP="00EB385B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:rsidR="00EB385B" w:rsidRPr="006F2F81" w:rsidRDefault="00EB385B" w:rsidP="00EB385B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Е. </w:t>
            </w:r>
            <w:proofErr w:type="spellStart"/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Чарушин</w:t>
            </w:r>
            <w:proofErr w:type="spellEnd"/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. Как мальчик Женя научился говорить букву «р</w:t>
            </w:r>
            <w:proofErr w:type="gramStart"/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».  </w:t>
            </w:r>
            <w:proofErr w:type="gramEnd"/>
          </w:p>
        </w:tc>
        <w:tc>
          <w:tcPr>
            <w:tcW w:w="1276" w:type="dxa"/>
          </w:tcPr>
          <w:p w:rsidR="00EB385B" w:rsidRPr="006F2F81" w:rsidRDefault="00EB385B" w:rsidP="00EB385B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5.03</w:t>
            </w:r>
          </w:p>
        </w:tc>
        <w:tc>
          <w:tcPr>
            <w:tcW w:w="1134" w:type="dxa"/>
          </w:tcPr>
          <w:p w:rsidR="00EB385B" w:rsidRPr="008D02EA" w:rsidRDefault="00EB385B" w:rsidP="00EB385B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EB385B" w:rsidRPr="008D02EA" w:rsidTr="001F2B1C">
        <w:trPr>
          <w:trHeight w:val="285"/>
        </w:trPr>
        <w:tc>
          <w:tcPr>
            <w:tcW w:w="1419" w:type="dxa"/>
            <w:gridSpan w:val="2"/>
          </w:tcPr>
          <w:p w:rsidR="00EB385B" w:rsidRPr="006F2F81" w:rsidRDefault="00EB385B" w:rsidP="00EB385B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:rsidR="00EB385B" w:rsidRPr="006F2F81" w:rsidRDefault="00EB385B" w:rsidP="00EB385B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Е. </w:t>
            </w:r>
            <w:proofErr w:type="spellStart"/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Чарушин</w:t>
            </w:r>
            <w:proofErr w:type="spellEnd"/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. Как мальчик Женя научился говорить букву «р». Работа с текстом рассказа.</w:t>
            </w:r>
          </w:p>
        </w:tc>
        <w:tc>
          <w:tcPr>
            <w:tcW w:w="1276" w:type="dxa"/>
          </w:tcPr>
          <w:p w:rsidR="00EB385B" w:rsidRPr="006F2F81" w:rsidRDefault="00EB385B" w:rsidP="00EB385B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6.03</w:t>
            </w:r>
          </w:p>
        </w:tc>
        <w:tc>
          <w:tcPr>
            <w:tcW w:w="1134" w:type="dxa"/>
          </w:tcPr>
          <w:p w:rsidR="00EB385B" w:rsidRPr="008D02EA" w:rsidRDefault="00EB385B" w:rsidP="00EB385B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</w:tr>
      <w:tr w:rsidR="00EB385B" w:rsidRPr="008D02EA" w:rsidTr="001F2B1C">
        <w:trPr>
          <w:trHeight w:val="270"/>
        </w:trPr>
        <w:tc>
          <w:tcPr>
            <w:tcW w:w="1419" w:type="dxa"/>
            <w:gridSpan w:val="2"/>
          </w:tcPr>
          <w:p w:rsidR="00EB385B" w:rsidRPr="006F2F81" w:rsidRDefault="00EB385B" w:rsidP="00EB385B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:rsidR="00EB385B" w:rsidRPr="006F2F81" w:rsidRDefault="00EB385B" w:rsidP="00EB385B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Одна у человека мать; одна и родина. </w:t>
            </w:r>
          </w:p>
        </w:tc>
        <w:tc>
          <w:tcPr>
            <w:tcW w:w="1276" w:type="dxa"/>
          </w:tcPr>
          <w:p w:rsidR="00EB385B" w:rsidRPr="006F2F81" w:rsidRDefault="00EB385B" w:rsidP="00EB385B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7.03</w:t>
            </w:r>
          </w:p>
        </w:tc>
        <w:tc>
          <w:tcPr>
            <w:tcW w:w="1134" w:type="dxa"/>
          </w:tcPr>
          <w:p w:rsidR="00EB385B" w:rsidRPr="008D02EA" w:rsidRDefault="00EB385B" w:rsidP="00EB385B">
            <w:pPr>
              <w:tabs>
                <w:tab w:val="left" w:pos="1650"/>
              </w:tabs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</w:tr>
      <w:tr w:rsidR="005A6C3F" w:rsidRPr="008D02EA" w:rsidTr="001F2B1C">
        <w:trPr>
          <w:trHeight w:val="285"/>
        </w:trPr>
        <w:tc>
          <w:tcPr>
            <w:tcW w:w="1419" w:type="dxa"/>
            <w:gridSpan w:val="2"/>
          </w:tcPr>
          <w:p w:rsidR="005A6C3F" w:rsidRPr="006F2F81" w:rsidRDefault="005A6C3F" w:rsidP="005A6C3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:rsidR="005A6C3F" w:rsidRPr="006F2F81" w:rsidRDefault="005A6C3F" w:rsidP="005A6C3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К. Ушинский. «Наше Отечество».</w:t>
            </w:r>
          </w:p>
        </w:tc>
        <w:tc>
          <w:tcPr>
            <w:tcW w:w="1276" w:type="dxa"/>
          </w:tcPr>
          <w:p w:rsidR="005A6C3F" w:rsidRPr="006F2F81" w:rsidRDefault="005A6C3F" w:rsidP="005A6C3F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11.03</w:t>
            </w:r>
          </w:p>
        </w:tc>
        <w:tc>
          <w:tcPr>
            <w:tcW w:w="1134" w:type="dxa"/>
          </w:tcPr>
          <w:p w:rsidR="005A6C3F" w:rsidRPr="008D02EA" w:rsidRDefault="005A6C3F" w:rsidP="005A6C3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5A6C3F" w:rsidRPr="008D02EA" w:rsidTr="001F2B1C">
        <w:trPr>
          <w:trHeight w:val="285"/>
        </w:trPr>
        <w:tc>
          <w:tcPr>
            <w:tcW w:w="1419" w:type="dxa"/>
            <w:gridSpan w:val="2"/>
          </w:tcPr>
          <w:p w:rsidR="005A6C3F" w:rsidRPr="006F2F81" w:rsidRDefault="005A6C3F" w:rsidP="005A6C3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:rsidR="005A6C3F" w:rsidRPr="006F2F81" w:rsidRDefault="005A6C3F" w:rsidP="005A6C3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История славянской азбуки. В. </w:t>
            </w:r>
            <w:proofErr w:type="spellStart"/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Крупин</w:t>
            </w:r>
            <w:proofErr w:type="spellEnd"/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. Первоучители словенские. </w:t>
            </w:r>
          </w:p>
        </w:tc>
        <w:tc>
          <w:tcPr>
            <w:tcW w:w="1276" w:type="dxa"/>
          </w:tcPr>
          <w:p w:rsidR="005A6C3F" w:rsidRPr="006F2F81" w:rsidRDefault="005A6C3F" w:rsidP="005A6C3F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12.03</w:t>
            </w:r>
          </w:p>
        </w:tc>
        <w:tc>
          <w:tcPr>
            <w:tcW w:w="1134" w:type="dxa"/>
          </w:tcPr>
          <w:p w:rsidR="005A6C3F" w:rsidRPr="008D02EA" w:rsidRDefault="005A6C3F" w:rsidP="005A6C3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5A6C3F" w:rsidRPr="008D02EA" w:rsidTr="001F2B1C">
        <w:trPr>
          <w:trHeight w:val="270"/>
        </w:trPr>
        <w:tc>
          <w:tcPr>
            <w:tcW w:w="1419" w:type="dxa"/>
            <w:gridSpan w:val="2"/>
          </w:tcPr>
          <w:p w:rsidR="005A6C3F" w:rsidRPr="006F2F81" w:rsidRDefault="005A6C3F" w:rsidP="005A6C3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:rsidR="005A6C3F" w:rsidRPr="006F2F81" w:rsidRDefault="005A6C3F" w:rsidP="005A6C3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История славянской азбуки. Составление рассказа о Кирилле и </w:t>
            </w:r>
            <w:proofErr w:type="spellStart"/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Мефодии</w:t>
            </w:r>
            <w:proofErr w:type="spellEnd"/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276" w:type="dxa"/>
          </w:tcPr>
          <w:p w:rsidR="005A6C3F" w:rsidRPr="006F2F81" w:rsidRDefault="005A6C3F" w:rsidP="005A6C3F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13.03</w:t>
            </w:r>
          </w:p>
        </w:tc>
        <w:tc>
          <w:tcPr>
            <w:tcW w:w="1134" w:type="dxa"/>
          </w:tcPr>
          <w:p w:rsidR="005A6C3F" w:rsidRPr="008D02EA" w:rsidRDefault="005A6C3F" w:rsidP="005A6C3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5A6C3F" w:rsidRPr="008D02EA" w:rsidTr="001F2B1C">
        <w:trPr>
          <w:trHeight w:val="285"/>
        </w:trPr>
        <w:tc>
          <w:tcPr>
            <w:tcW w:w="1419" w:type="dxa"/>
            <w:gridSpan w:val="2"/>
          </w:tcPr>
          <w:p w:rsidR="005A6C3F" w:rsidRPr="006F2F81" w:rsidRDefault="005A6C3F" w:rsidP="005A6C3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:rsidR="005A6C3F" w:rsidRPr="006F2F81" w:rsidRDefault="005A6C3F" w:rsidP="005A6C3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В. </w:t>
            </w:r>
            <w:proofErr w:type="spellStart"/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Крупин</w:t>
            </w:r>
            <w:proofErr w:type="spellEnd"/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. Первый букварь. </w:t>
            </w:r>
          </w:p>
        </w:tc>
        <w:tc>
          <w:tcPr>
            <w:tcW w:w="1276" w:type="dxa"/>
          </w:tcPr>
          <w:p w:rsidR="005A6C3F" w:rsidRPr="006F2F81" w:rsidRDefault="005A6C3F" w:rsidP="005A6C3F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14.03</w:t>
            </w:r>
          </w:p>
        </w:tc>
        <w:tc>
          <w:tcPr>
            <w:tcW w:w="1134" w:type="dxa"/>
          </w:tcPr>
          <w:p w:rsidR="005A6C3F" w:rsidRPr="008D02EA" w:rsidRDefault="005A6C3F" w:rsidP="005A6C3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5A6C3F" w:rsidRPr="008D02EA" w:rsidTr="001F2B1C">
        <w:trPr>
          <w:trHeight w:val="270"/>
        </w:trPr>
        <w:tc>
          <w:tcPr>
            <w:tcW w:w="1419" w:type="dxa"/>
            <w:gridSpan w:val="2"/>
          </w:tcPr>
          <w:p w:rsidR="005A6C3F" w:rsidRPr="006F2F81" w:rsidRDefault="005A6C3F" w:rsidP="005A6C3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:rsidR="005A6C3F" w:rsidRPr="006F2F81" w:rsidRDefault="005A6C3F" w:rsidP="005A6C3F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В. </w:t>
            </w:r>
            <w:proofErr w:type="spellStart"/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Крупин</w:t>
            </w:r>
            <w:proofErr w:type="spellEnd"/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. Первый букварь. Сравнение современного и древнерусского алфавитов.</w:t>
            </w:r>
          </w:p>
        </w:tc>
        <w:tc>
          <w:tcPr>
            <w:tcW w:w="1276" w:type="dxa"/>
          </w:tcPr>
          <w:p w:rsidR="005A6C3F" w:rsidRPr="006F2F81" w:rsidRDefault="005A6C3F" w:rsidP="005A6C3F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18.03</w:t>
            </w:r>
          </w:p>
        </w:tc>
        <w:tc>
          <w:tcPr>
            <w:tcW w:w="1134" w:type="dxa"/>
          </w:tcPr>
          <w:p w:rsidR="005A6C3F" w:rsidRPr="008D02EA" w:rsidRDefault="005A6C3F" w:rsidP="005A6C3F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A23B3" w:rsidRPr="008D02EA" w:rsidTr="001F2B1C">
        <w:trPr>
          <w:trHeight w:val="285"/>
        </w:trPr>
        <w:tc>
          <w:tcPr>
            <w:tcW w:w="1419" w:type="dxa"/>
            <w:gridSpan w:val="2"/>
          </w:tcPr>
          <w:p w:rsidR="00DA23B3" w:rsidRPr="006F2F81" w:rsidRDefault="00DA23B3" w:rsidP="00DA23B3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:rsidR="00DA23B3" w:rsidRPr="006F2F81" w:rsidRDefault="00DA23B3" w:rsidP="00DA23B3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А.С. Пушкин.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Биография. </w:t>
            </w:r>
          </w:p>
        </w:tc>
        <w:tc>
          <w:tcPr>
            <w:tcW w:w="1276" w:type="dxa"/>
          </w:tcPr>
          <w:p w:rsidR="00DA23B3" w:rsidRPr="006F2F81" w:rsidRDefault="00DA23B3" w:rsidP="00DA23B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19.03</w:t>
            </w:r>
          </w:p>
        </w:tc>
        <w:tc>
          <w:tcPr>
            <w:tcW w:w="1134" w:type="dxa"/>
          </w:tcPr>
          <w:p w:rsidR="00DA23B3" w:rsidRPr="008D02EA" w:rsidRDefault="00DA23B3" w:rsidP="00DA23B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A23B3" w:rsidRPr="008D02EA" w:rsidTr="001F2B1C">
        <w:trPr>
          <w:trHeight w:val="285"/>
        </w:trPr>
        <w:tc>
          <w:tcPr>
            <w:tcW w:w="1419" w:type="dxa"/>
            <w:gridSpan w:val="2"/>
          </w:tcPr>
          <w:p w:rsidR="00DA23B3" w:rsidRPr="006F2F81" w:rsidRDefault="00DA23B3" w:rsidP="00DA23B3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:rsidR="00DA23B3" w:rsidRPr="006F2F81" w:rsidRDefault="00DA23B3" w:rsidP="00DA23B3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Сказки А.С. Пушкина.</w:t>
            </w:r>
          </w:p>
        </w:tc>
        <w:tc>
          <w:tcPr>
            <w:tcW w:w="1276" w:type="dxa"/>
          </w:tcPr>
          <w:p w:rsidR="00DA23B3" w:rsidRPr="006F2F81" w:rsidRDefault="00DA23B3" w:rsidP="00DA23B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20.03</w:t>
            </w:r>
          </w:p>
        </w:tc>
        <w:tc>
          <w:tcPr>
            <w:tcW w:w="1134" w:type="dxa"/>
          </w:tcPr>
          <w:p w:rsidR="00DA23B3" w:rsidRPr="008D02EA" w:rsidRDefault="00DA23B3" w:rsidP="00DA23B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A23B3" w:rsidRPr="008D02EA" w:rsidTr="001F2B1C">
        <w:trPr>
          <w:trHeight w:val="270"/>
        </w:trPr>
        <w:tc>
          <w:tcPr>
            <w:tcW w:w="1419" w:type="dxa"/>
            <w:gridSpan w:val="2"/>
          </w:tcPr>
          <w:p w:rsidR="00DA23B3" w:rsidRPr="006F2F81" w:rsidRDefault="00DA23B3" w:rsidP="00DA23B3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:rsidR="00DA23B3" w:rsidRPr="006F2F81" w:rsidRDefault="00DA23B3" w:rsidP="00DA23B3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Обобщение по теме «Сказки А.С. Пушкина».</w:t>
            </w:r>
          </w:p>
        </w:tc>
        <w:tc>
          <w:tcPr>
            <w:tcW w:w="1276" w:type="dxa"/>
          </w:tcPr>
          <w:p w:rsidR="00DA23B3" w:rsidRPr="006F2F81" w:rsidRDefault="00DA23B3" w:rsidP="00DA23B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21.03</w:t>
            </w:r>
          </w:p>
        </w:tc>
        <w:tc>
          <w:tcPr>
            <w:tcW w:w="1134" w:type="dxa"/>
          </w:tcPr>
          <w:p w:rsidR="00DA23B3" w:rsidRPr="008D02EA" w:rsidRDefault="00DA23B3" w:rsidP="00DA23B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A23B3" w:rsidRPr="008D02EA" w:rsidTr="001F2B1C">
        <w:trPr>
          <w:trHeight w:val="285"/>
        </w:trPr>
        <w:tc>
          <w:tcPr>
            <w:tcW w:w="1419" w:type="dxa"/>
            <w:gridSpan w:val="2"/>
          </w:tcPr>
          <w:p w:rsidR="00DA23B3" w:rsidRPr="006F2F81" w:rsidRDefault="00DA23B3" w:rsidP="00DA23B3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:rsidR="00DA23B3" w:rsidRPr="006F2F81" w:rsidRDefault="00DA23B3" w:rsidP="00DA23B3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Л.Н. Толстой. </w:t>
            </w:r>
            <w:r w:rsidR="00335BEB" w:rsidRPr="006F2F81">
              <w:rPr>
                <w:rFonts w:ascii="Times New Roman" w:hAnsi="Times New Roman" w:cs="Times New Roman"/>
                <w:sz w:val="28"/>
                <w:szCs w:val="28"/>
              </w:rPr>
              <w:t>Рассказы для детей Л.Н. Толстого.</w:t>
            </w:r>
          </w:p>
        </w:tc>
        <w:tc>
          <w:tcPr>
            <w:tcW w:w="1276" w:type="dxa"/>
          </w:tcPr>
          <w:p w:rsidR="00DA23B3" w:rsidRPr="006F2F81" w:rsidRDefault="00DA23B3" w:rsidP="00DA23B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1.04</w:t>
            </w:r>
          </w:p>
        </w:tc>
        <w:tc>
          <w:tcPr>
            <w:tcW w:w="1134" w:type="dxa"/>
          </w:tcPr>
          <w:p w:rsidR="00DA23B3" w:rsidRPr="008D02EA" w:rsidRDefault="00DA23B3" w:rsidP="00DA23B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A23B3" w:rsidRPr="008D02EA" w:rsidTr="001F2B1C">
        <w:trPr>
          <w:trHeight w:val="285"/>
        </w:trPr>
        <w:tc>
          <w:tcPr>
            <w:tcW w:w="1419" w:type="dxa"/>
            <w:gridSpan w:val="2"/>
          </w:tcPr>
          <w:p w:rsidR="00DA23B3" w:rsidRPr="006F2F81" w:rsidRDefault="00DA23B3" w:rsidP="00DA23B3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:rsidR="00DA23B3" w:rsidRPr="006F2F81" w:rsidRDefault="00335BEB" w:rsidP="00335BEB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35BEB">
              <w:rPr>
                <w:rFonts w:ascii="Times New Roman" w:hAnsi="Times New Roman" w:cs="Times New Roman"/>
                <w:sz w:val="28"/>
                <w:szCs w:val="28"/>
              </w:rPr>
              <w:t>Чтение произведений Л.Н. Толстого о детях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276" w:type="dxa"/>
          </w:tcPr>
          <w:p w:rsidR="00DA23B3" w:rsidRPr="006F2F81" w:rsidRDefault="00DA23B3" w:rsidP="00DA23B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2.04</w:t>
            </w:r>
          </w:p>
        </w:tc>
        <w:tc>
          <w:tcPr>
            <w:tcW w:w="1134" w:type="dxa"/>
          </w:tcPr>
          <w:p w:rsidR="00DA23B3" w:rsidRPr="008D02EA" w:rsidRDefault="00DA23B3" w:rsidP="00DA23B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952C09" w:rsidRPr="008D02EA" w:rsidTr="001F2B1C">
        <w:trPr>
          <w:trHeight w:val="270"/>
        </w:trPr>
        <w:tc>
          <w:tcPr>
            <w:tcW w:w="1419" w:type="dxa"/>
            <w:gridSpan w:val="2"/>
          </w:tcPr>
          <w:p w:rsidR="00952C09" w:rsidRPr="006F2F81" w:rsidRDefault="00952C09" w:rsidP="00952C09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:rsidR="00952C09" w:rsidRPr="006F2F81" w:rsidRDefault="00952C09" w:rsidP="00952C09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335BEB">
              <w:rPr>
                <w:rFonts w:ascii="Times New Roman" w:hAnsi="Times New Roman" w:cs="Times New Roman"/>
                <w:sz w:val="28"/>
                <w:szCs w:val="28"/>
              </w:rPr>
              <w:t xml:space="preserve">Чтение рассказов о детях. </w:t>
            </w:r>
            <w:r w:rsidRPr="00335BEB"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  <w:t>Выделение главной мысли (идеи) произведения.</w:t>
            </w:r>
          </w:p>
        </w:tc>
        <w:tc>
          <w:tcPr>
            <w:tcW w:w="1276" w:type="dxa"/>
          </w:tcPr>
          <w:p w:rsidR="00952C09" w:rsidRPr="006F2F81" w:rsidRDefault="00952C09" w:rsidP="00952C0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3.04</w:t>
            </w:r>
          </w:p>
        </w:tc>
        <w:tc>
          <w:tcPr>
            <w:tcW w:w="1134" w:type="dxa"/>
          </w:tcPr>
          <w:p w:rsidR="00952C09" w:rsidRPr="008D02EA" w:rsidRDefault="00952C09" w:rsidP="00952C0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952C09" w:rsidRPr="008D02EA" w:rsidTr="001F2B1C">
        <w:trPr>
          <w:trHeight w:val="285"/>
        </w:trPr>
        <w:tc>
          <w:tcPr>
            <w:tcW w:w="1419" w:type="dxa"/>
            <w:gridSpan w:val="2"/>
          </w:tcPr>
          <w:p w:rsidR="00952C09" w:rsidRPr="006F2F81" w:rsidRDefault="00952C09" w:rsidP="00952C09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:rsidR="00952C09" w:rsidRPr="00335BEB" w:rsidRDefault="00952C09" w:rsidP="00952C09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1"/>
                <w:lang w:eastAsia="ru-RU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Обобщение по теме «Рассказы для детей Л.Н. Толстого».</w:t>
            </w:r>
          </w:p>
        </w:tc>
        <w:tc>
          <w:tcPr>
            <w:tcW w:w="1276" w:type="dxa"/>
          </w:tcPr>
          <w:p w:rsidR="00952C09" w:rsidRPr="006F2F81" w:rsidRDefault="00952C09" w:rsidP="00952C0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4.04</w:t>
            </w:r>
          </w:p>
        </w:tc>
        <w:tc>
          <w:tcPr>
            <w:tcW w:w="1134" w:type="dxa"/>
          </w:tcPr>
          <w:p w:rsidR="00952C09" w:rsidRPr="008D02EA" w:rsidRDefault="00952C09" w:rsidP="00952C0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952C09" w:rsidRPr="008D02EA" w:rsidTr="001F2B1C">
        <w:trPr>
          <w:trHeight w:val="270"/>
        </w:trPr>
        <w:tc>
          <w:tcPr>
            <w:tcW w:w="1419" w:type="dxa"/>
            <w:gridSpan w:val="2"/>
          </w:tcPr>
          <w:p w:rsidR="00952C09" w:rsidRPr="006F2F81" w:rsidRDefault="00952C09" w:rsidP="00952C09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:rsidR="00952C09" w:rsidRPr="006F2F81" w:rsidRDefault="00952C09" w:rsidP="00952C09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К.Д. Ушинский.</w:t>
            </w:r>
            <w:r w:rsidR="002C3F34"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 «Рассказы для детей».</w:t>
            </w:r>
          </w:p>
        </w:tc>
        <w:tc>
          <w:tcPr>
            <w:tcW w:w="1276" w:type="dxa"/>
          </w:tcPr>
          <w:p w:rsidR="00952C09" w:rsidRPr="006F2F81" w:rsidRDefault="00952C09" w:rsidP="00952C0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8.04</w:t>
            </w:r>
          </w:p>
        </w:tc>
        <w:tc>
          <w:tcPr>
            <w:tcW w:w="1134" w:type="dxa"/>
          </w:tcPr>
          <w:p w:rsidR="00952C09" w:rsidRPr="008D02EA" w:rsidRDefault="00952C09" w:rsidP="00952C09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2C3F34" w:rsidRPr="008D02EA" w:rsidTr="001F2B1C">
        <w:trPr>
          <w:trHeight w:val="285"/>
        </w:trPr>
        <w:tc>
          <w:tcPr>
            <w:tcW w:w="1419" w:type="dxa"/>
            <w:gridSpan w:val="2"/>
          </w:tcPr>
          <w:p w:rsidR="002C3F34" w:rsidRPr="006F2F81" w:rsidRDefault="002C3F34" w:rsidP="002C3F34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:rsidR="002C3F34" w:rsidRPr="006F2F81" w:rsidRDefault="002C3F34" w:rsidP="002C3F34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К.И. Чуковский. «Телефон».</w:t>
            </w:r>
          </w:p>
        </w:tc>
        <w:tc>
          <w:tcPr>
            <w:tcW w:w="1276" w:type="dxa"/>
          </w:tcPr>
          <w:p w:rsidR="002C3F34" w:rsidRPr="006F2F81" w:rsidRDefault="002C3F34" w:rsidP="002C3F3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9.04</w:t>
            </w:r>
          </w:p>
        </w:tc>
        <w:tc>
          <w:tcPr>
            <w:tcW w:w="1134" w:type="dxa"/>
          </w:tcPr>
          <w:p w:rsidR="002C3F34" w:rsidRPr="008D02EA" w:rsidRDefault="002C3F34" w:rsidP="002C3F3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2C3F34" w:rsidRPr="008D02EA" w:rsidTr="001F2B1C">
        <w:trPr>
          <w:trHeight w:val="285"/>
        </w:trPr>
        <w:tc>
          <w:tcPr>
            <w:tcW w:w="1419" w:type="dxa"/>
            <w:gridSpan w:val="2"/>
          </w:tcPr>
          <w:p w:rsidR="002C3F34" w:rsidRPr="006F2F81" w:rsidRDefault="002C3F34" w:rsidP="002C3F34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:rsidR="002C3F34" w:rsidRPr="006F2F81" w:rsidRDefault="002C3F34" w:rsidP="002C3F34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К.И. Чуковский. «Путаница».</w:t>
            </w:r>
          </w:p>
        </w:tc>
        <w:tc>
          <w:tcPr>
            <w:tcW w:w="1276" w:type="dxa"/>
          </w:tcPr>
          <w:p w:rsidR="002C3F34" w:rsidRPr="006F2F81" w:rsidRDefault="002C3F34" w:rsidP="002C3F3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2C3F34" w:rsidRPr="008D02EA" w:rsidRDefault="002C3F34" w:rsidP="002C3F3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2C3F34" w:rsidRPr="008D02EA" w:rsidTr="001F2B1C">
        <w:trPr>
          <w:trHeight w:val="270"/>
        </w:trPr>
        <w:tc>
          <w:tcPr>
            <w:tcW w:w="1419" w:type="dxa"/>
            <w:gridSpan w:val="2"/>
          </w:tcPr>
          <w:p w:rsidR="002C3F34" w:rsidRPr="006F2F81" w:rsidRDefault="002C3F34" w:rsidP="002C3F34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:rsidR="002C3F34" w:rsidRPr="006F2F81" w:rsidRDefault="002C3F34" w:rsidP="002C3F34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В.В. Бианки «Первая охота».</w:t>
            </w:r>
          </w:p>
        </w:tc>
        <w:tc>
          <w:tcPr>
            <w:tcW w:w="1276" w:type="dxa"/>
          </w:tcPr>
          <w:p w:rsidR="002C3F34" w:rsidRPr="006F2F81" w:rsidRDefault="002C3F34" w:rsidP="002C3F34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10.04</w:t>
            </w:r>
          </w:p>
        </w:tc>
        <w:tc>
          <w:tcPr>
            <w:tcW w:w="1134" w:type="dxa"/>
          </w:tcPr>
          <w:p w:rsidR="002C3F34" w:rsidRPr="008D02EA" w:rsidRDefault="002C3F34" w:rsidP="002C3F3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C0D82" w:rsidRPr="008D02EA" w:rsidTr="001F2B1C">
        <w:trPr>
          <w:trHeight w:val="285"/>
        </w:trPr>
        <w:tc>
          <w:tcPr>
            <w:tcW w:w="1419" w:type="dxa"/>
            <w:gridSpan w:val="2"/>
          </w:tcPr>
          <w:p w:rsidR="003C0D82" w:rsidRPr="006F2F81" w:rsidRDefault="003C0D82" w:rsidP="003C0D82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:rsidR="003C0D82" w:rsidRPr="006F2F81" w:rsidRDefault="003C0D82" w:rsidP="003C0D82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С.Я. Маршак «Угомон».</w:t>
            </w:r>
          </w:p>
        </w:tc>
        <w:tc>
          <w:tcPr>
            <w:tcW w:w="1276" w:type="dxa"/>
          </w:tcPr>
          <w:p w:rsidR="003C0D82" w:rsidRPr="006F2F81" w:rsidRDefault="003C0D82" w:rsidP="003C0D8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11.04</w:t>
            </w:r>
          </w:p>
        </w:tc>
        <w:tc>
          <w:tcPr>
            <w:tcW w:w="1134" w:type="dxa"/>
          </w:tcPr>
          <w:p w:rsidR="003C0D82" w:rsidRPr="008D02EA" w:rsidRDefault="003C0D82" w:rsidP="003C0D8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3C0D82" w:rsidRPr="008D02EA" w:rsidTr="001F2B1C">
        <w:trPr>
          <w:trHeight w:val="285"/>
        </w:trPr>
        <w:tc>
          <w:tcPr>
            <w:tcW w:w="1419" w:type="dxa"/>
            <w:gridSpan w:val="2"/>
          </w:tcPr>
          <w:p w:rsidR="003C0D82" w:rsidRPr="006F2F81" w:rsidRDefault="003C0D82" w:rsidP="003C0D82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:rsidR="003C0D82" w:rsidRPr="006F2F81" w:rsidRDefault="003C0D82" w:rsidP="003C0D82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С.Я. Маршак «Дважды два».</w:t>
            </w:r>
          </w:p>
        </w:tc>
        <w:tc>
          <w:tcPr>
            <w:tcW w:w="1276" w:type="dxa"/>
          </w:tcPr>
          <w:p w:rsidR="003C0D82" w:rsidRPr="006F2F81" w:rsidRDefault="003C0D82" w:rsidP="003C0D8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15.04</w:t>
            </w:r>
          </w:p>
        </w:tc>
        <w:tc>
          <w:tcPr>
            <w:tcW w:w="1134" w:type="dxa"/>
          </w:tcPr>
          <w:p w:rsidR="003C0D82" w:rsidRPr="008D02EA" w:rsidRDefault="003C0D82" w:rsidP="003C0D82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536BEE" w:rsidRPr="008D02EA" w:rsidTr="001F2B1C">
        <w:trPr>
          <w:trHeight w:val="270"/>
        </w:trPr>
        <w:tc>
          <w:tcPr>
            <w:tcW w:w="1419" w:type="dxa"/>
            <w:gridSpan w:val="2"/>
          </w:tcPr>
          <w:p w:rsidR="00536BEE" w:rsidRPr="006F2F81" w:rsidRDefault="00536BEE" w:rsidP="00536BEE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:rsidR="00536BEE" w:rsidRPr="006F2F81" w:rsidRDefault="00536BEE" w:rsidP="00536BEE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М.М. Пришвин. «Предмайское утро».</w:t>
            </w:r>
          </w:p>
        </w:tc>
        <w:tc>
          <w:tcPr>
            <w:tcW w:w="1276" w:type="dxa"/>
          </w:tcPr>
          <w:p w:rsidR="00536BEE" w:rsidRPr="006F2F81" w:rsidRDefault="00536BEE" w:rsidP="00536BEE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16.04</w:t>
            </w:r>
          </w:p>
        </w:tc>
        <w:tc>
          <w:tcPr>
            <w:tcW w:w="1134" w:type="dxa"/>
          </w:tcPr>
          <w:p w:rsidR="00536BEE" w:rsidRPr="008D02EA" w:rsidRDefault="00536BEE" w:rsidP="00536BE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536BEE" w:rsidRPr="008D02EA" w:rsidTr="001F2B1C">
        <w:trPr>
          <w:trHeight w:val="270"/>
        </w:trPr>
        <w:tc>
          <w:tcPr>
            <w:tcW w:w="1419" w:type="dxa"/>
            <w:gridSpan w:val="2"/>
          </w:tcPr>
          <w:p w:rsidR="00536BEE" w:rsidRPr="006F2F81" w:rsidRDefault="00536BEE" w:rsidP="00536BEE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:rsidR="00536BEE" w:rsidRPr="006F2F81" w:rsidRDefault="00536BEE" w:rsidP="00536BEE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М.М. Пришвин. «Глоток молока».</w:t>
            </w:r>
          </w:p>
        </w:tc>
        <w:tc>
          <w:tcPr>
            <w:tcW w:w="1276" w:type="dxa"/>
          </w:tcPr>
          <w:p w:rsidR="00536BEE" w:rsidRPr="006F2F81" w:rsidRDefault="00536BEE" w:rsidP="00536BEE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17.04</w:t>
            </w:r>
          </w:p>
        </w:tc>
        <w:tc>
          <w:tcPr>
            <w:tcW w:w="1134" w:type="dxa"/>
          </w:tcPr>
          <w:p w:rsidR="00536BEE" w:rsidRPr="008D02EA" w:rsidRDefault="00536BEE" w:rsidP="00536BE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536BEE" w:rsidRPr="008D02EA" w:rsidTr="001F2B1C">
        <w:trPr>
          <w:trHeight w:val="285"/>
        </w:trPr>
        <w:tc>
          <w:tcPr>
            <w:tcW w:w="1419" w:type="dxa"/>
            <w:gridSpan w:val="2"/>
          </w:tcPr>
          <w:p w:rsidR="00536BEE" w:rsidRPr="006F2F81" w:rsidRDefault="00536BEE" w:rsidP="00536BEE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:rsidR="00536BEE" w:rsidRPr="006F2F81" w:rsidRDefault="00536BEE" w:rsidP="00536BEE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А. </w:t>
            </w:r>
            <w:proofErr w:type="spellStart"/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Барто</w:t>
            </w:r>
            <w:proofErr w:type="spellEnd"/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. «Помощница».</w:t>
            </w:r>
          </w:p>
        </w:tc>
        <w:tc>
          <w:tcPr>
            <w:tcW w:w="1276" w:type="dxa"/>
          </w:tcPr>
          <w:p w:rsidR="00536BEE" w:rsidRPr="006F2F81" w:rsidRDefault="00536BEE" w:rsidP="00536BEE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18.04</w:t>
            </w:r>
          </w:p>
        </w:tc>
        <w:tc>
          <w:tcPr>
            <w:tcW w:w="1134" w:type="dxa"/>
          </w:tcPr>
          <w:p w:rsidR="00536BEE" w:rsidRPr="008D02EA" w:rsidRDefault="00536BEE" w:rsidP="00536BE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536BEE" w:rsidRPr="008D02EA" w:rsidTr="001F2B1C">
        <w:trPr>
          <w:trHeight w:val="285"/>
        </w:trPr>
        <w:tc>
          <w:tcPr>
            <w:tcW w:w="1419" w:type="dxa"/>
            <w:gridSpan w:val="2"/>
          </w:tcPr>
          <w:p w:rsidR="00536BEE" w:rsidRPr="006F2F81" w:rsidRDefault="00536BEE" w:rsidP="00536BEE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:rsidR="00536BEE" w:rsidRPr="006F2F81" w:rsidRDefault="00536BEE" w:rsidP="00536BEE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А. </w:t>
            </w:r>
            <w:proofErr w:type="spellStart"/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Барто</w:t>
            </w:r>
            <w:proofErr w:type="spellEnd"/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 «Зайка». «Игра в слова».</w:t>
            </w:r>
          </w:p>
        </w:tc>
        <w:tc>
          <w:tcPr>
            <w:tcW w:w="1276" w:type="dxa"/>
          </w:tcPr>
          <w:p w:rsidR="00536BEE" w:rsidRPr="006F2F81" w:rsidRDefault="00536BEE" w:rsidP="00536BEE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22.04</w:t>
            </w:r>
          </w:p>
        </w:tc>
        <w:tc>
          <w:tcPr>
            <w:tcW w:w="1134" w:type="dxa"/>
          </w:tcPr>
          <w:p w:rsidR="00536BEE" w:rsidRPr="008D02EA" w:rsidRDefault="00536BEE" w:rsidP="00536BE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536BEE" w:rsidRPr="008D02EA" w:rsidTr="001F2B1C">
        <w:trPr>
          <w:trHeight w:val="285"/>
        </w:trPr>
        <w:tc>
          <w:tcPr>
            <w:tcW w:w="1419" w:type="dxa"/>
            <w:gridSpan w:val="2"/>
          </w:tcPr>
          <w:p w:rsidR="00536BEE" w:rsidRPr="006F2F81" w:rsidRDefault="00536BEE" w:rsidP="00536BEE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:rsidR="00536BEE" w:rsidRPr="006F2F81" w:rsidRDefault="00536BEE" w:rsidP="00536BEE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А. </w:t>
            </w:r>
            <w:proofErr w:type="spellStart"/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Барто</w:t>
            </w:r>
            <w:proofErr w:type="spellEnd"/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 «Игра в слова».</w:t>
            </w:r>
          </w:p>
        </w:tc>
        <w:tc>
          <w:tcPr>
            <w:tcW w:w="1276" w:type="dxa"/>
          </w:tcPr>
          <w:p w:rsidR="00536BEE" w:rsidRPr="006F2F81" w:rsidRDefault="00536BEE" w:rsidP="00536BEE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23.04</w:t>
            </w:r>
          </w:p>
        </w:tc>
        <w:tc>
          <w:tcPr>
            <w:tcW w:w="1134" w:type="dxa"/>
          </w:tcPr>
          <w:p w:rsidR="00536BEE" w:rsidRPr="008D02EA" w:rsidRDefault="00536BEE" w:rsidP="00536BE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536BEE" w:rsidRPr="008D02EA" w:rsidTr="001F2B1C">
        <w:trPr>
          <w:trHeight w:val="285"/>
        </w:trPr>
        <w:tc>
          <w:tcPr>
            <w:tcW w:w="1419" w:type="dxa"/>
            <w:gridSpan w:val="2"/>
          </w:tcPr>
          <w:p w:rsidR="00536BEE" w:rsidRPr="006F2F81" w:rsidRDefault="00536BEE" w:rsidP="00536BEE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:rsidR="00536BEE" w:rsidRPr="006F2F81" w:rsidRDefault="002A24F3" w:rsidP="00536BEE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С.В. Михалков «Котята».</w:t>
            </w:r>
          </w:p>
        </w:tc>
        <w:tc>
          <w:tcPr>
            <w:tcW w:w="1276" w:type="dxa"/>
          </w:tcPr>
          <w:p w:rsidR="00536BEE" w:rsidRPr="006F2F81" w:rsidRDefault="00536BEE" w:rsidP="00536BEE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24.04</w:t>
            </w:r>
          </w:p>
        </w:tc>
        <w:tc>
          <w:tcPr>
            <w:tcW w:w="1134" w:type="dxa"/>
          </w:tcPr>
          <w:p w:rsidR="00536BEE" w:rsidRPr="008D02EA" w:rsidRDefault="00536BEE" w:rsidP="00536BE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536BEE" w:rsidRPr="008D02EA" w:rsidTr="001F2B1C">
        <w:trPr>
          <w:trHeight w:val="285"/>
        </w:trPr>
        <w:tc>
          <w:tcPr>
            <w:tcW w:w="1419" w:type="dxa"/>
            <w:gridSpan w:val="2"/>
          </w:tcPr>
          <w:p w:rsidR="00536BEE" w:rsidRPr="006F2F81" w:rsidRDefault="00536BEE" w:rsidP="00536BEE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:rsidR="00536BEE" w:rsidRPr="006F2F81" w:rsidRDefault="002A24F3" w:rsidP="00536BEE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Б. В. </w:t>
            </w:r>
            <w:proofErr w:type="spellStart"/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Заходер</w:t>
            </w:r>
            <w:proofErr w:type="spellEnd"/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 «Два и три».</w:t>
            </w:r>
          </w:p>
        </w:tc>
        <w:tc>
          <w:tcPr>
            <w:tcW w:w="1276" w:type="dxa"/>
          </w:tcPr>
          <w:p w:rsidR="00536BEE" w:rsidRPr="006F2F81" w:rsidRDefault="00536BEE" w:rsidP="00536BEE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25.04</w:t>
            </w:r>
          </w:p>
        </w:tc>
        <w:tc>
          <w:tcPr>
            <w:tcW w:w="1134" w:type="dxa"/>
          </w:tcPr>
          <w:p w:rsidR="00536BEE" w:rsidRPr="008D02EA" w:rsidRDefault="00536BEE" w:rsidP="00536BE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978A3" w:rsidRPr="008D02EA" w:rsidTr="001F2B1C">
        <w:trPr>
          <w:trHeight w:val="270"/>
        </w:trPr>
        <w:tc>
          <w:tcPr>
            <w:tcW w:w="1419" w:type="dxa"/>
            <w:gridSpan w:val="2"/>
          </w:tcPr>
          <w:p w:rsidR="00B978A3" w:rsidRPr="006F2F81" w:rsidRDefault="00B978A3" w:rsidP="00B978A3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:rsidR="00B978A3" w:rsidRPr="006F2F81" w:rsidRDefault="00B978A3" w:rsidP="00B978A3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В.Д.Берестов</w:t>
            </w:r>
            <w:proofErr w:type="spellEnd"/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 «Пёсья песня».</w:t>
            </w:r>
          </w:p>
        </w:tc>
        <w:tc>
          <w:tcPr>
            <w:tcW w:w="1276" w:type="dxa"/>
          </w:tcPr>
          <w:p w:rsidR="00B978A3" w:rsidRPr="006F2F81" w:rsidRDefault="00B978A3" w:rsidP="00B978A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29.04</w:t>
            </w:r>
          </w:p>
        </w:tc>
        <w:tc>
          <w:tcPr>
            <w:tcW w:w="1134" w:type="dxa"/>
          </w:tcPr>
          <w:p w:rsidR="00B978A3" w:rsidRPr="008D02EA" w:rsidRDefault="00B978A3" w:rsidP="00B978A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978A3" w:rsidRPr="008D02EA" w:rsidTr="001F2B1C">
        <w:trPr>
          <w:trHeight w:val="270"/>
        </w:trPr>
        <w:tc>
          <w:tcPr>
            <w:tcW w:w="1419" w:type="dxa"/>
            <w:gridSpan w:val="2"/>
          </w:tcPr>
          <w:p w:rsidR="00B978A3" w:rsidRPr="006F2F81" w:rsidRDefault="00B978A3" w:rsidP="00B978A3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:rsidR="00B978A3" w:rsidRPr="006F2F81" w:rsidRDefault="00B978A3" w:rsidP="00B978A3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В.Д.Берестов</w:t>
            </w:r>
            <w:proofErr w:type="spellEnd"/>
            <w:r w:rsidRPr="006F2F81">
              <w:rPr>
                <w:rFonts w:ascii="Times New Roman" w:hAnsi="Times New Roman" w:cs="Times New Roman"/>
                <w:sz w:val="28"/>
                <w:szCs w:val="28"/>
              </w:rPr>
              <w:t xml:space="preserve"> «Прощание с другом».</w:t>
            </w:r>
          </w:p>
        </w:tc>
        <w:tc>
          <w:tcPr>
            <w:tcW w:w="1276" w:type="dxa"/>
          </w:tcPr>
          <w:p w:rsidR="00B978A3" w:rsidRPr="006F2F81" w:rsidRDefault="00B978A3" w:rsidP="00B978A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30.04</w:t>
            </w:r>
          </w:p>
        </w:tc>
        <w:tc>
          <w:tcPr>
            <w:tcW w:w="1134" w:type="dxa"/>
          </w:tcPr>
          <w:p w:rsidR="00B978A3" w:rsidRPr="008D02EA" w:rsidRDefault="00B978A3" w:rsidP="00B978A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2.05</w:t>
            </w:r>
          </w:p>
        </w:tc>
      </w:tr>
      <w:tr w:rsidR="00B978A3" w:rsidRPr="008D02EA" w:rsidTr="001F2B1C">
        <w:trPr>
          <w:trHeight w:val="270"/>
        </w:trPr>
        <w:tc>
          <w:tcPr>
            <w:tcW w:w="1419" w:type="dxa"/>
            <w:gridSpan w:val="2"/>
          </w:tcPr>
          <w:p w:rsidR="00B978A3" w:rsidRPr="006F2F81" w:rsidRDefault="00B978A3" w:rsidP="00B978A3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:rsidR="00B978A3" w:rsidRPr="006F2F81" w:rsidRDefault="00B978A3" w:rsidP="00B978A3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Творческий проект: «Живая Азбука». </w:t>
            </w:r>
          </w:p>
        </w:tc>
        <w:tc>
          <w:tcPr>
            <w:tcW w:w="1276" w:type="dxa"/>
          </w:tcPr>
          <w:p w:rsidR="00B978A3" w:rsidRPr="006F2F81" w:rsidRDefault="00B978A3" w:rsidP="00B978A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2.05</w:t>
            </w:r>
          </w:p>
        </w:tc>
        <w:tc>
          <w:tcPr>
            <w:tcW w:w="1134" w:type="dxa"/>
          </w:tcPr>
          <w:p w:rsidR="00B978A3" w:rsidRPr="008D02EA" w:rsidRDefault="00CA7DC5" w:rsidP="00B978A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1F2B1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</w:tr>
      <w:tr w:rsidR="00B978A3" w:rsidRPr="008D02EA" w:rsidTr="001F2B1C">
        <w:trPr>
          <w:trHeight w:val="270"/>
        </w:trPr>
        <w:tc>
          <w:tcPr>
            <w:tcW w:w="1419" w:type="dxa"/>
            <w:gridSpan w:val="2"/>
          </w:tcPr>
          <w:p w:rsidR="00B978A3" w:rsidRPr="006F2F81" w:rsidRDefault="00B978A3" w:rsidP="00B978A3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:rsidR="00B978A3" w:rsidRPr="006F2F81" w:rsidRDefault="00B978A3" w:rsidP="00B978A3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b/>
                <w:sz w:val="28"/>
                <w:szCs w:val="28"/>
              </w:rPr>
              <w:t>Защита проекта «Живая Азбука».</w:t>
            </w:r>
          </w:p>
        </w:tc>
        <w:tc>
          <w:tcPr>
            <w:tcW w:w="1276" w:type="dxa"/>
          </w:tcPr>
          <w:p w:rsidR="00B978A3" w:rsidRPr="001F2B1C" w:rsidRDefault="00B978A3" w:rsidP="00B978A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2B1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1134" w:type="dxa"/>
          </w:tcPr>
          <w:p w:rsidR="00B978A3" w:rsidRPr="008D02EA" w:rsidRDefault="00B978A3" w:rsidP="00B978A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978A3" w:rsidRPr="008D02EA" w:rsidTr="001F2B1C">
        <w:trPr>
          <w:trHeight w:val="270"/>
        </w:trPr>
        <w:tc>
          <w:tcPr>
            <w:tcW w:w="1419" w:type="dxa"/>
            <w:gridSpan w:val="2"/>
          </w:tcPr>
          <w:p w:rsidR="00B978A3" w:rsidRPr="006F2F81" w:rsidRDefault="00B978A3" w:rsidP="00B978A3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:rsidR="00B978A3" w:rsidRPr="006F2F81" w:rsidRDefault="00B978A3" w:rsidP="00B978A3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b/>
                <w:sz w:val="28"/>
                <w:szCs w:val="28"/>
              </w:rPr>
              <w:t>Конкурс чтецов.</w:t>
            </w:r>
          </w:p>
        </w:tc>
        <w:tc>
          <w:tcPr>
            <w:tcW w:w="1276" w:type="dxa"/>
          </w:tcPr>
          <w:p w:rsidR="00B978A3" w:rsidRPr="001F2B1C" w:rsidRDefault="00B978A3" w:rsidP="00B978A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2B1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1134" w:type="dxa"/>
          </w:tcPr>
          <w:p w:rsidR="00B978A3" w:rsidRPr="008D02EA" w:rsidRDefault="00B978A3" w:rsidP="00B978A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978A3" w:rsidRPr="008D02EA" w:rsidTr="001F2B1C">
        <w:trPr>
          <w:trHeight w:val="270"/>
        </w:trPr>
        <w:tc>
          <w:tcPr>
            <w:tcW w:w="1419" w:type="dxa"/>
            <w:gridSpan w:val="2"/>
          </w:tcPr>
          <w:p w:rsidR="00B978A3" w:rsidRPr="006F2F81" w:rsidRDefault="00B978A3" w:rsidP="00B978A3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:rsidR="00B978A3" w:rsidRPr="006F2F81" w:rsidRDefault="00B978A3" w:rsidP="00B978A3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iCs/>
                <w:sz w:val="28"/>
                <w:szCs w:val="28"/>
              </w:rPr>
              <w:t>Алфавитный порядок слов.</w:t>
            </w:r>
          </w:p>
        </w:tc>
        <w:tc>
          <w:tcPr>
            <w:tcW w:w="1276" w:type="dxa"/>
          </w:tcPr>
          <w:p w:rsidR="00B978A3" w:rsidRPr="001F2B1C" w:rsidRDefault="00B978A3" w:rsidP="00B978A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2B1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1134" w:type="dxa"/>
          </w:tcPr>
          <w:p w:rsidR="00B978A3" w:rsidRPr="008D02EA" w:rsidRDefault="00B978A3" w:rsidP="00B978A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978A3" w:rsidRPr="008D02EA" w:rsidTr="001F2B1C">
        <w:trPr>
          <w:trHeight w:val="285"/>
        </w:trPr>
        <w:tc>
          <w:tcPr>
            <w:tcW w:w="1419" w:type="dxa"/>
            <w:gridSpan w:val="2"/>
          </w:tcPr>
          <w:p w:rsidR="00B978A3" w:rsidRPr="006F2F81" w:rsidRDefault="00B978A3" w:rsidP="00B978A3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:rsidR="00B978A3" w:rsidRPr="006F2F81" w:rsidRDefault="00B978A3" w:rsidP="00B978A3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Планируемые результаты изучения. Прощание с «Азбукой».</w:t>
            </w:r>
          </w:p>
        </w:tc>
        <w:tc>
          <w:tcPr>
            <w:tcW w:w="1276" w:type="dxa"/>
          </w:tcPr>
          <w:p w:rsidR="00B978A3" w:rsidRPr="006F2F81" w:rsidRDefault="00B978A3" w:rsidP="00B978A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13.05</w:t>
            </w:r>
          </w:p>
        </w:tc>
        <w:tc>
          <w:tcPr>
            <w:tcW w:w="1134" w:type="dxa"/>
          </w:tcPr>
          <w:p w:rsidR="00B978A3" w:rsidRPr="008D02EA" w:rsidRDefault="00B978A3" w:rsidP="00B978A3">
            <w:pPr>
              <w:spacing w:line="240" w:lineRule="auto"/>
              <w:contextualSpacing/>
              <w:rPr>
                <w:rFonts w:ascii="Times New Roman" w:hAnsi="Times New Roman" w:cs="Times New Roman"/>
                <w:i/>
                <w:sz w:val="24"/>
                <w:szCs w:val="28"/>
              </w:rPr>
            </w:pPr>
          </w:p>
        </w:tc>
      </w:tr>
      <w:tr w:rsidR="00B978A3" w:rsidRPr="008D02EA" w:rsidTr="001F2B1C">
        <w:trPr>
          <w:trHeight w:val="285"/>
        </w:trPr>
        <w:tc>
          <w:tcPr>
            <w:tcW w:w="1419" w:type="dxa"/>
            <w:gridSpan w:val="2"/>
          </w:tcPr>
          <w:p w:rsidR="00B978A3" w:rsidRPr="006F2F81" w:rsidRDefault="00B978A3" w:rsidP="00B978A3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:rsidR="00B978A3" w:rsidRPr="006F2F81" w:rsidRDefault="00B978A3" w:rsidP="00B978A3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B978A3" w:rsidRPr="006F2F81" w:rsidRDefault="00B978A3" w:rsidP="00B978A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15.05</w:t>
            </w:r>
          </w:p>
        </w:tc>
        <w:tc>
          <w:tcPr>
            <w:tcW w:w="1134" w:type="dxa"/>
          </w:tcPr>
          <w:p w:rsidR="00B978A3" w:rsidRPr="008D02EA" w:rsidRDefault="00B978A3" w:rsidP="00B978A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978A3" w:rsidRPr="008D02EA" w:rsidTr="001F2B1C">
        <w:trPr>
          <w:trHeight w:val="285"/>
        </w:trPr>
        <w:tc>
          <w:tcPr>
            <w:tcW w:w="1419" w:type="dxa"/>
            <w:gridSpan w:val="2"/>
          </w:tcPr>
          <w:p w:rsidR="00B978A3" w:rsidRPr="006F2F81" w:rsidRDefault="00B978A3" w:rsidP="00B978A3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:rsidR="00B978A3" w:rsidRPr="006F2F81" w:rsidRDefault="00B978A3" w:rsidP="00B978A3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B978A3" w:rsidRPr="001F2B1C" w:rsidRDefault="00B978A3" w:rsidP="00B978A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2B1C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  <w:tc>
          <w:tcPr>
            <w:tcW w:w="1134" w:type="dxa"/>
          </w:tcPr>
          <w:p w:rsidR="00B978A3" w:rsidRPr="008D02EA" w:rsidRDefault="00B978A3" w:rsidP="00B978A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bookmarkStart w:id="0" w:name="_GoBack"/>
        <w:bookmarkEnd w:id="0"/>
      </w:tr>
      <w:tr w:rsidR="00B978A3" w:rsidRPr="008D02EA" w:rsidTr="001F2B1C">
        <w:trPr>
          <w:trHeight w:val="285"/>
        </w:trPr>
        <w:tc>
          <w:tcPr>
            <w:tcW w:w="1419" w:type="dxa"/>
            <w:gridSpan w:val="2"/>
          </w:tcPr>
          <w:p w:rsidR="00B978A3" w:rsidRPr="006F2F81" w:rsidRDefault="00B978A3" w:rsidP="00B978A3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:rsidR="00B978A3" w:rsidRPr="006F2F81" w:rsidRDefault="00B978A3" w:rsidP="00B978A3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B978A3" w:rsidRPr="001F2B1C" w:rsidRDefault="00B978A3" w:rsidP="00B978A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20.05</w:t>
            </w:r>
          </w:p>
        </w:tc>
        <w:tc>
          <w:tcPr>
            <w:tcW w:w="1134" w:type="dxa"/>
          </w:tcPr>
          <w:p w:rsidR="00B978A3" w:rsidRPr="008D02EA" w:rsidRDefault="00B978A3" w:rsidP="00B978A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978A3" w:rsidRPr="008D02EA" w:rsidTr="001F2B1C">
        <w:trPr>
          <w:trHeight w:val="285"/>
        </w:trPr>
        <w:tc>
          <w:tcPr>
            <w:tcW w:w="1419" w:type="dxa"/>
            <w:gridSpan w:val="2"/>
          </w:tcPr>
          <w:p w:rsidR="00B978A3" w:rsidRPr="006F2F81" w:rsidRDefault="00B978A3" w:rsidP="00B978A3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:rsidR="00B978A3" w:rsidRPr="006F2F81" w:rsidRDefault="00B978A3" w:rsidP="00B978A3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:rsidR="00B978A3" w:rsidRPr="001F2B1C" w:rsidRDefault="00B978A3" w:rsidP="00B978A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2B1C">
              <w:rPr>
                <w:rFonts w:ascii="Times New Roman" w:hAnsi="Times New Roman" w:cs="Times New Roman"/>
                <w:sz w:val="28"/>
                <w:szCs w:val="28"/>
              </w:rPr>
              <w:t>21.05</w:t>
            </w:r>
          </w:p>
        </w:tc>
        <w:tc>
          <w:tcPr>
            <w:tcW w:w="1134" w:type="dxa"/>
          </w:tcPr>
          <w:p w:rsidR="00B978A3" w:rsidRPr="008D02EA" w:rsidRDefault="00B978A3" w:rsidP="00B978A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978A3" w:rsidRPr="008D02EA" w:rsidTr="001F2B1C">
        <w:trPr>
          <w:trHeight w:val="285"/>
        </w:trPr>
        <w:tc>
          <w:tcPr>
            <w:tcW w:w="1419" w:type="dxa"/>
            <w:gridSpan w:val="2"/>
          </w:tcPr>
          <w:p w:rsidR="00B978A3" w:rsidRPr="006F2F81" w:rsidRDefault="00B978A3" w:rsidP="00B978A3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:rsidR="00B978A3" w:rsidRPr="006F2F81" w:rsidRDefault="00B978A3" w:rsidP="00B978A3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:rsidR="00B978A3" w:rsidRPr="001F2B1C" w:rsidRDefault="00B978A3" w:rsidP="00B978A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2B1C">
              <w:rPr>
                <w:rFonts w:ascii="Times New Roman" w:hAnsi="Times New Roman" w:cs="Times New Roman"/>
                <w:sz w:val="28"/>
                <w:szCs w:val="28"/>
              </w:rPr>
              <w:t>22.05</w:t>
            </w:r>
          </w:p>
        </w:tc>
        <w:tc>
          <w:tcPr>
            <w:tcW w:w="1134" w:type="dxa"/>
          </w:tcPr>
          <w:p w:rsidR="00B978A3" w:rsidRPr="008D02EA" w:rsidRDefault="00B978A3" w:rsidP="00B978A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978A3" w:rsidRPr="008D02EA" w:rsidTr="001F2B1C">
        <w:trPr>
          <w:trHeight w:val="285"/>
        </w:trPr>
        <w:tc>
          <w:tcPr>
            <w:tcW w:w="1419" w:type="dxa"/>
            <w:gridSpan w:val="2"/>
          </w:tcPr>
          <w:p w:rsidR="00B978A3" w:rsidRPr="006F2F81" w:rsidRDefault="00B978A3" w:rsidP="00B978A3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:rsidR="00B978A3" w:rsidRPr="006F2F81" w:rsidRDefault="00B978A3" w:rsidP="00B978A3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:rsidR="00B978A3" w:rsidRPr="001F2B1C" w:rsidRDefault="00B978A3" w:rsidP="00B978A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2B1C">
              <w:rPr>
                <w:rFonts w:ascii="Times New Roman" w:hAnsi="Times New Roman" w:cs="Times New Roman"/>
                <w:sz w:val="28"/>
                <w:szCs w:val="28"/>
              </w:rPr>
              <w:t>22.05</w:t>
            </w:r>
          </w:p>
        </w:tc>
        <w:tc>
          <w:tcPr>
            <w:tcW w:w="1134" w:type="dxa"/>
          </w:tcPr>
          <w:p w:rsidR="00B978A3" w:rsidRPr="008D02EA" w:rsidRDefault="00B978A3" w:rsidP="00B978A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978A3" w:rsidRPr="008D02EA" w:rsidTr="001F2B1C">
        <w:trPr>
          <w:trHeight w:val="270"/>
        </w:trPr>
        <w:tc>
          <w:tcPr>
            <w:tcW w:w="1419" w:type="dxa"/>
            <w:gridSpan w:val="2"/>
          </w:tcPr>
          <w:p w:rsidR="00B978A3" w:rsidRPr="006F2F81" w:rsidRDefault="00B978A3" w:rsidP="00B978A3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8" w:type="dxa"/>
          </w:tcPr>
          <w:p w:rsidR="00B978A3" w:rsidRPr="006F2F81" w:rsidRDefault="00B978A3" w:rsidP="00B978A3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B978A3" w:rsidRPr="001F2B1C" w:rsidRDefault="00B978A3" w:rsidP="00B978A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2B1C">
              <w:rPr>
                <w:rFonts w:ascii="Times New Roman" w:hAnsi="Times New Roman" w:cs="Times New Roman"/>
                <w:sz w:val="28"/>
                <w:szCs w:val="28"/>
              </w:rPr>
              <w:t>23.05</w:t>
            </w:r>
          </w:p>
        </w:tc>
        <w:tc>
          <w:tcPr>
            <w:tcW w:w="1134" w:type="dxa"/>
          </w:tcPr>
          <w:p w:rsidR="00B978A3" w:rsidRPr="008D02EA" w:rsidRDefault="00B978A3" w:rsidP="00B978A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978A3" w:rsidRPr="008D02EA" w:rsidTr="001F2B1C">
        <w:trPr>
          <w:trHeight w:val="285"/>
        </w:trPr>
        <w:tc>
          <w:tcPr>
            <w:tcW w:w="1419" w:type="dxa"/>
            <w:gridSpan w:val="2"/>
          </w:tcPr>
          <w:p w:rsidR="00B978A3" w:rsidRPr="006F2F81" w:rsidRDefault="00B978A3" w:rsidP="00B978A3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131 – 132. </w:t>
            </w:r>
          </w:p>
        </w:tc>
        <w:tc>
          <w:tcPr>
            <w:tcW w:w="6378" w:type="dxa"/>
          </w:tcPr>
          <w:p w:rsidR="00B978A3" w:rsidRPr="006F2F81" w:rsidRDefault="00C8486C" w:rsidP="00B978A3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F2F81">
              <w:rPr>
                <w:rFonts w:ascii="Times New Roman" w:hAnsi="Times New Roman" w:cs="Times New Roman"/>
                <w:sz w:val="28"/>
                <w:szCs w:val="28"/>
              </w:rPr>
              <w:t>Планируемые результаты изучения. Прощание с «Азбукой».</w:t>
            </w:r>
          </w:p>
        </w:tc>
        <w:tc>
          <w:tcPr>
            <w:tcW w:w="1276" w:type="dxa"/>
          </w:tcPr>
          <w:p w:rsidR="00B978A3" w:rsidRPr="001F2B1C" w:rsidRDefault="00B978A3" w:rsidP="00B978A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2B1C">
              <w:rPr>
                <w:rFonts w:ascii="Times New Roman" w:hAnsi="Times New Roman" w:cs="Times New Roman"/>
                <w:sz w:val="28"/>
                <w:szCs w:val="28"/>
              </w:rPr>
              <w:t>23.05</w:t>
            </w:r>
          </w:p>
        </w:tc>
        <w:tc>
          <w:tcPr>
            <w:tcW w:w="1134" w:type="dxa"/>
          </w:tcPr>
          <w:p w:rsidR="00B978A3" w:rsidRPr="008D02EA" w:rsidRDefault="00B978A3" w:rsidP="00B978A3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AA4B44" w:rsidRPr="008D02EA" w:rsidRDefault="00AA4B44" w:rsidP="006F2F81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8"/>
        </w:rPr>
      </w:pPr>
    </w:p>
    <w:p w:rsidR="00AA4B44" w:rsidRPr="008D02EA" w:rsidRDefault="00AA4B44" w:rsidP="006F2F81">
      <w:pPr>
        <w:spacing w:line="240" w:lineRule="auto"/>
        <w:rPr>
          <w:rFonts w:ascii="Times New Roman" w:hAnsi="Times New Roman" w:cs="Times New Roman"/>
          <w:sz w:val="24"/>
          <w:szCs w:val="28"/>
        </w:rPr>
      </w:pPr>
    </w:p>
    <w:p w:rsidR="00AA4B44" w:rsidRPr="008D02EA" w:rsidRDefault="00AA4B44" w:rsidP="006F2F81">
      <w:pPr>
        <w:spacing w:line="240" w:lineRule="auto"/>
        <w:rPr>
          <w:rFonts w:ascii="Times New Roman" w:hAnsi="Times New Roman" w:cs="Times New Roman"/>
          <w:sz w:val="24"/>
          <w:szCs w:val="28"/>
        </w:rPr>
      </w:pPr>
    </w:p>
    <w:p w:rsidR="00AA4B44" w:rsidRPr="008D02EA" w:rsidRDefault="00AA4B44" w:rsidP="00A37B71">
      <w:pPr>
        <w:spacing w:line="360" w:lineRule="auto"/>
        <w:rPr>
          <w:rFonts w:ascii="Times New Roman" w:hAnsi="Times New Roman" w:cs="Times New Roman"/>
          <w:sz w:val="24"/>
          <w:szCs w:val="28"/>
        </w:rPr>
      </w:pPr>
    </w:p>
    <w:p w:rsidR="00AA4B44" w:rsidRPr="008D02EA" w:rsidRDefault="00AA4B44" w:rsidP="00A37B71">
      <w:pPr>
        <w:spacing w:line="360" w:lineRule="auto"/>
        <w:rPr>
          <w:rFonts w:ascii="Times New Roman" w:hAnsi="Times New Roman" w:cs="Times New Roman"/>
          <w:sz w:val="24"/>
          <w:szCs w:val="28"/>
        </w:rPr>
      </w:pPr>
    </w:p>
    <w:p w:rsidR="00AA4B44" w:rsidRPr="008D02EA" w:rsidRDefault="00AA4B44" w:rsidP="00A37B71">
      <w:pPr>
        <w:spacing w:line="360" w:lineRule="auto"/>
        <w:rPr>
          <w:rFonts w:ascii="Times New Roman" w:hAnsi="Times New Roman" w:cs="Times New Roman"/>
          <w:sz w:val="24"/>
          <w:szCs w:val="28"/>
        </w:rPr>
      </w:pPr>
    </w:p>
    <w:p w:rsidR="00AA4B44" w:rsidRPr="008D02EA" w:rsidRDefault="00AA4B44" w:rsidP="00A37B71">
      <w:pPr>
        <w:spacing w:line="360" w:lineRule="auto"/>
        <w:rPr>
          <w:rFonts w:ascii="Times New Roman" w:hAnsi="Times New Roman" w:cs="Times New Roman"/>
          <w:sz w:val="24"/>
          <w:szCs w:val="28"/>
        </w:rPr>
      </w:pPr>
    </w:p>
    <w:sectPr w:rsidR="00AA4B44" w:rsidRPr="008D02EA" w:rsidSect="001F2B1C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IGDT">
    <w:altName w:val="Symbol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845280"/>
    <w:multiLevelType w:val="hybridMultilevel"/>
    <w:tmpl w:val="8314FC9C"/>
    <w:lvl w:ilvl="0" w:tplc="5B02F7F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5457588"/>
    <w:multiLevelType w:val="hybridMultilevel"/>
    <w:tmpl w:val="7DC8C1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7A6857"/>
    <w:multiLevelType w:val="hybridMultilevel"/>
    <w:tmpl w:val="914A3E88"/>
    <w:lvl w:ilvl="0" w:tplc="5B02F7F8">
      <w:start w:val="1"/>
      <w:numFmt w:val="bullet"/>
      <w:lvlText w:val=""/>
      <w:lvlJc w:val="left"/>
      <w:pPr>
        <w:ind w:left="4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3">
    <w:nsid w:val="391471DD"/>
    <w:multiLevelType w:val="hybridMultilevel"/>
    <w:tmpl w:val="FB847C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59501D"/>
    <w:multiLevelType w:val="hybridMultilevel"/>
    <w:tmpl w:val="6BDC691A"/>
    <w:lvl w:ilvl="0" w:tplc="5B02F7F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3E254FA2"/>
    <w:multiLevelType w:val="hybridMultilevel"/>
    <w:tmpl w:val="6F580EF6"/>
    <w:lvl w:ilvl="0" w:tplc="5B02F7F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2CF141C"/>
    <w:multiLevelType w:val="hybridMultilevel"/>
    <w:tmpl w:val="68B6A55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5F7E2A96"/>
    <w:multiLevelType w:val="hybridMultilevel"/>
    <w:tmpl w:val="EC5AE2EE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D0D660E"/>
    <w:multiLevelType w:val="hybridMultilevel"/>
    <w:tmpl w:val="053E6B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11B6623"/>
    <w:multiLevelType w:val="hybridMultilevel"/>
    <w:tmpl w:val="89B0A020"/>
    <w:lvl w:ilvl="0" w:tplc="5B02F7F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A4A4EE9"/>
    <w:multiLevelType w:val="hybridMultilevel"/>
    <w:tmpl w:val="0F0200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5"/>
  </w:num>
  <w:num w:numId="4">
    <w:abstractNumId w:val="2"/>
  </w:num>
  <w:num w:numId="5">
    <w:abstractNumId w:val="0"/>
  </w:num>
  <w:num w:numId="6">
    <w:abstractNumId w:val="4"/>
  </w:num>
  <w:num w:numId="7">
    <w:abstractNumId w:val="6"/>
  </w:num>
  <w:num w:numId="8">
    <w:abstractNumId w:val="3"/>
  </w:num>
  <w:num w:numId="9">
    <w:abstractNumId w:val="8"/>
  </w:num>
  <w:num w:numId="10">
    <w:abstractNumId w:val="1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applyBreakingRules/>
    <w:useFELayout/>
    <w:compatSetting w:name="compatibilityMode" w:uri="http://schemas.microsoft.com/office/word" w:val="12"/>
  </w:compat>
  <w:rsids>
    <w:rsidRoot w:val="000D3F0E"/>
    <w:rsid w:val="00007A59"/>
    <w:rsid w:val="00027391"/>
    <w:rsid w:val="000418D1"/>
    <w:rsid w:val="00051A86"/>
    <w:rsid w:val="00062775"/>
    <w:rsid w:val="0006498D"/>
    <w:rsid w:val="00073214"/>
    <w:rsid w:val="00076997"/>
    <w:rsid w:val="00086366"/>
    <w:rsid w:val="000946D6"/>
    <w:rsid w:val="000A3350"/>
    <w:rsid w:val="000A6FF8"/>
    <w:rsid w:val="000C1D37"/>
    <w:rsid w:val="000C1D42"/>
    <w:rsid w:val="000C2F29"/>
    <w:rsid w:val="000C439A"/>
    <w:rsid w:val="000D3C9D"/>
    <w:rsid w:val="000D3F0E"/>
    <w:rsid w:val="000E1845"/>
    <w:rsid w:val="000F6B93"/>
    <w:rsid w:val="00104153"/>
    <w:rsid w:val="00112BAA"/>
    <w:rsid w:val="00122A0E"/>
    <w:rsid w:val="0015341B"/>
    <w:rsid w:val="0019377E"/>
    <w:rsid w:val="001A20EA"/>
    <w:rsid w:val="001B2083"/>
    <w:rsid w:val="001B296B"/>
    <w:rsid w:val="001B419E"/>
    <w:rsid w:val="001C5F41"/>
    <w:rsid w:val="001D1F32"/>
    <w:rsid w:val="001E01EB"/>
    <w:rsid w:val="001E11E7"/>
    <w:rsid w:val="001F2B1C"/>
    <w:rsid w:val="0020092D"/>
    <w:rsid w:val="0022208A"/>
    <w:rsid w:val="00223F46"/>
    <w:rsid w:val="002276C1"/>
    <w:rsid w:val="002475FE"/>
    <w:rsid w:val="00252EDD"/>
    <w:rsid w:val="002A24F3"/>
    <w:rsid w:val="002C3F34"/>
    <w:rsid w:val="002C4B07"/>
    <w:rsid w:val="002D1BC2"/>
    <w:rsid w:val="002F5627"/>
    <w:rsid w:val="003024F9"/>
    <w:rsid w:val="003266F6"/>
    <w:rsid w:val="0033164D"/>
    <w:rsid w:val="00333622"/>
    <w:rsid w:val="00335BEB"/>
    <w:rsid w:val="003444E0"/>
    <w:rsid w:val="003470D2"/>
    <w:rsid w:val="00351792"/>
    <w:rsid w:val="00354F36"/>
    <w:rsid w:val="00366E94"/>
    <w:rsid w:val="00367124"/>
    <w:rsid w:val="00367685"/>
    <w:rsid w:val="003722AA"/>
    <w:rsid w:val="00390D6F"/>
    <w:rsid w:val="00396A4B"/>
    <w:rsid w:val="003A1BDA"/>
    <w:rsid w:val="003A76A4"/>
    <w:rsid w:val="003B463C"/>
    <w:rsid w:val="003B50EA"/>
    <w:rsid w:val="003C0D82"/>
    <w:rsid w:val="003C433E"/>
    <w:rsid w:val="003D22DF"/>
    <w:rsid w:val="003D59EF"/>
    <w:rsid w:val="003E6B94"/>
    <w:rsid w:val="003F0FD3"/>
    <w:rsid w:val="003F39AA"/>
    <w:rsid w:val="003F4EDC"/>
    <w:rsid w:val="00404A17"/>
    <w:rsid w:val="00406E1F"/>
    <w:rsid w:val="00407F50"/>
    <w:rsid w:val="00423B93"/>
    <w:rsid w:val="0043019D"/>
    <w:rsid w:val="00436F38"/>
    <w:rsid w:val="00445EFE"/>
    <w:rsid w:val="00451AE9"/>
    <w:rsid w:val="0048038A"/>
    <w:rsid w:val="004875FB"/>
    <w:rsid w:val="00495D58"/>
    <w:rsid w:val="004A152B"/>
    <w:rsid w:val="004E4164"/>
    <w:rsid w:val="004F6566"/>
    <w:rsid w:val="004F78C2"/>
    <w:rsid w:val="00512092"/>
    <w:rsid w:val="00512789"/>
    <w:rsid w:val="00521C8F"/>
    <w:rsid w:val="00536BEE"/>
    <w:rsid w:val="005571AB"/>
    <w:rsid w:val="005A3F76"/>
    <w:rsid w:val="005A6C3F"/>
    <w:rsid w:val="005B583D"/>
    <w:rsid w:val="005C4E58"/>
    <w:rsid w:val="005D1E9D"/>
    <w:rsid w:val="005F38E8"/>
    <w:rsid w:val="005F3ECC"/>
    <w:rsid w:val="006157D9"/>
    <w:rsid w:val="0065211E"/>
    <w:rsid w:val="00655505"/>
    <w:rsid w:val="00682166"/>
    <w:rsid w:val="006840D9"/>
    <w:rsid w:val="006846A3"/>
    <w:rsid w:val="006905F6"/>
    <w:rsid w:val="006943B9"/>
    <w:rsid w:val="006C0079"/>
    <w:rsid w:val="006F0CE6"/>
    <w:rsid w:val="006F2F81"/>
    <w:rsid w:val="007013D0"/>
    <w:rsid w:val="00715CA8"/>
    <w:rsid w:val="00721469"/>
    <w:rsid w:val="00730160"/>
    <w:rsid w:val="00732339"/>
    <w:rsid w:val="0076194C"/>
    <w:rsid w:val="007637CF"/>
    <w:rsid w:val="007706A1"/>
    <w:rsid w:val="007718CE"/>
    <w:rsid w:val="00786A0B"/>
    <w:rsid w:val="0079654A"/>
    <w:rsid w:val="007C54C7"/>
    <w:rsid w:val="007E19C5"/>
    <w:rsid w:val="007F31A5"/>
    <w:rsid w:val="0081491B"/>
    <w:rsid w:val="00815550"/>
    <w:rsid w:val="008211BB"/>
    <w:rsid w:val="00846965"/>
    <w:rsid w:val="008516BB"/>
    <w:rsid w:val="00857526"/>
    <w:rsid w:val="00895B5E"/>
    <w:rsid w:val="00895D16"/>
    <w:rsid w:val="00896EA4"/>
    <w:rsid w:val="008A35B7"/>
    <w:rsid w:val="008C5AE4"/>
    <w:rsid w:val="008D02EA"/>
    <w:rsid w:val="008D22A4"/>
    <w:rsid w:val="008F11D8"/>
    <w:rsid w:val="00902EA1"/>
    <w:rsid w:val="009056F1"/>
    <w:rsid w:val="009123CD"/>
    <w:rsid w:val="009235F9"/>
    <w:rsid w:val="00946700"/>
    <w:rsid w:val="00946D59"/>
    <w:rsid w:val="00952C09"/>
    <w:rsid w:val="00957188"/>
    <w:rsid w:val="0096750D"/>
    <w:rsid w:val="009739F6"/>
    <w:rsid w:val="00982414"/>
    <w:rsid w:val="009906EE"/>
    <w:rsid w:val="009A0D27"/>
    <w:rsid w:val="009A54F6"/>
    <w:rsid w:val="009B6D6D"/>
    <w:rsid w:val="009E6B7D"/>
    <w:rsid w:val="009F6732"/>
    <w:rsid w:val="00A360A5"/>
    <w:rsid w:val="00A37B71"/>
    <w:rsid w:val="00A516FA"/>
    <w:rsid w:val="00A61E4E"/>
    <w:rsid w:val="00A82A4D"/>
    <w:rsid w:val="00A8634A"/>
    <w:rsid w:val="00A926AE"/>
    <w:rsid w:val="00AA4B44"/>
    <w:rsid w:val="00AA6F7A"/>
    <w:rsid w:val="00AB124B"/>
    <w:rsid w:val="00AF51D3"/>
    <w:rsid w:val="00B05A5D"/>
    <w:rsid w:val="00B115FB"/>
    <w:rsid w:val="00B30183"/>
    <w:rsid w:val="00B336C0"/>
    <w:rsid w:val="00B4175D"/>
    <w:rsid w:val="00B56DB0"/>
    <w:rsid w:val="00B63EE2"/>
    <w:rsid w:val="00B947A9"/>
    <w:rsid w:val="00B95C0B"/>
    <w:rsid w:val="00B978A3"/>
    <w:rsid w:val="00BA4160"/>
    <w:rsid w:val="00BC20CE"/>
    <w:rsid w:val="00BD354F"/>
    <w:rsid w:val="00BF6A20"/>
    <w:rsid w:val="00C0190A"/>
    <w:rsid w:val="00C049E2"/>
    <w:rsid w:val="00C411A8"/>
    <w:rsid w:val="00C70F05"/>
    <w:rsid w:val="00C82F7C"/>
    <w:rsid w:val="00C8486C"/>
    <w:rsid w:val="00CA357B"/>
    <w:rsid w:val="00CA56CF"/>
    <w:rsid w:val="00CA7DC5"/>
    <w:rsid w:val="00CC36DA"/>
    <w:rsid w:val="00CD117C"/>
    <w:rsid w:val="00CE0EF3"/>
    <w:rsid w:val="00CE54DD"/>
    <w:rsid w:val="00CE7671"/>
    <w:rsid w:val="00D072D2"/>
    <w:rsid w:val="00D14CEF"/>
    <w:rsid w:val="00D16850"/>
    <w:rsid w:val="00D42434"/>
    <w:rsid w:val="00D458BB"/>
    <w:rsid w:val="00D51B7E"/>
    <w:rsid w:val="00D759E6"/>
    <w:rsid w:val="00D92EA5"/>
    <w:rsid w:val="00D963C2"/>
    <w:rsid w:val="00DA23B3"/>
    <w:rsid w:val="00DD71A9"/>
    <w:rsid w:val="00E04A20"/>
    <w:rsid w:val="00E13572"/>
    <w:rsid w:val="00E44327"/>
    <w:rsid w:val="00E54E41"/>
    <w:rsid w:val="00E74F31"/>
    <w:rsid w:val="00E77476"/>
    <w:rsid w:val="00EB25F2"/>
    <w:rsid w:val="00EB385B"/>
    <w:rsid w:val="00EE7F1B"/>
    <w:rsid w:val="00EF7C3A"/>
    <w:rsid w:val="00F06CE9"/>
    <w:rsid w:val="00F12DE5"/>
    <w:rsid w:val="00F1480B"/>
    <w:rsid w:val="00F16CCE"/>
    <w:rsid w:val="00F27698"/>
    <w:rsid w:val="00F556E8"/>
    <w:rsid w:val="00F5690A"/>
    <w:rsid w:val="00FC6C50"/>
    <w:rsid w:val="00FD06C4"/>
    <w:rsid w:val="00FE7A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9945CD-E916-40F2-83AB-D81A8BFEF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2166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21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8634A"/>
    <w:pPr>
      <w:ind w:left="720"/>
      <w:contextualSpacing/>
    </w:pPr>
  </w:style>
  <w:style w:type="paragraph" w:customStyle="1" w:styleId="u-2-msonormal">
    <w:name w:val="u-2-msonormal"/>
    <w:basedOn w:val="a"/>
    <w:rsid w:val="00E443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D02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D02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62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40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2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0A1CE-6E76-42BC-86BF-BDECE67AB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969</TotalTime>
  <Pages>1</Pages>
  <Words>986</Words>
  <Characters>5626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QWERTY</dc:creator>
  <cp:keywords/>
  <dc:description/>
  <cp:lastModifiedBy>user</cp:lastModifiedBy>
  <cp:revision>482</cp:revision>
  <cp:lastPrinted>2023-09-10T18:58:00Z</cp:lastPrinted>
  <dcterms:created xsi:type="dcterms:W3CDTF">2019-02-08T09:23:00Z</dcterms:created>
  <dcterms:modified xsi:type="dcterms:W3CDTF">2024-05-07T09:13:00Z</dcterms:modified>
</cp:coreProperties>
</file>