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731" w:rsidRPr="00966D14" w:rsidRDefault="00966D14" w:rsidP="00966D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66D14">
        <w:rPr>
          <w:rFonts w:ascii="Times New Roman" w:hAnsi="Times New Roman" w:cs="Times New Roman"/>
          <w:b/>
          <w:sz w:val="32"/>
          <w:szCs w:val="24"/>
        </w:rPr>
        <w:t>З</w:t>
      </w:r>
      <w:r w:rsidR="00AC1731" w:rsidRPr="00966D14">
        <w:rPr>
          <w:rFonts w:ascii="Times New Roman" w:hAnsi="Times New Roman" w:cs="Times New Roman"/>
          <w:b/>
          <w:sz w:val="32"/>
          <w:szCs w:val="24"/>
        </w:rPr>
        <w:t xml:space="preserve">анятие в подготовительной группе по развитию речи </w:t>
      </w:r>
      <w:r w:rsidR="00AC76FC" w:rsidRPr="00966D14">
        <w:rPr>
          <w:rFonts w:ascii="Times New Roman" w:hAnsi="Times New Roman" w:cs="Times New Roman"/>
          <w:b/>
          <w:sz w:val="32"/>
          <w:szCs w:val="24"/>
        </w:rPr>
        <w:t>«Для чего нужны стихи»</w:t>
      </w:r>
    </w:p>
    <w:p w:rsidR="00AC76FC" w:rsidRPr="00966D14" w:rsidRDefault="00AC76FC" w:rsidP="00966D14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</w:rPr>
      </w:pPr>
      <w:r w:rsidRPr="00966D14">
        <w:rPr>
          <w:sz w:val="28"/>
        </w:rPr>
        <w:t>Цель</w:t>
      </w:r>
      <w:r w:rsidRPr="00966D14">
        <w:rPr>
          <w:b/>
          <w:bCs/>
          <w:color w:val="333333"/>
          <w:sz w:val="28"/>
        </w:rPr>
        <w:t xml:space="preserve">: </w:t>
      </w:r>
      <w:r w:rsidRPr="00966D14">
        <w:rPr>
          <w:sz w:val="28"/>
        </w:rPr>
        <w:t>формирование представления детей о стихах, знакомство с профессией поэта,</w:t>
      </w:r>
    </w:p>
    <w:p w:rsidR="00AC76FC" w:rsidRPr="00966D14" w:rsidRDefault="00AC76FC" w:rsidP="00966D14">
      <w:pPr>
        <w:pStyle w:val="a3"/>
        <w:shd w:val="clear" w:color="auto" w:fill="FFFFFF"/>
        <w:spacing w:before="0" w:beforeAutospacing="0" w:after="0" w:afterAutospacing="0"/>
        <w:rPr>
          <w:sz w:val="28"/>
        </w:rPr>
      </w:pPr>
      <w:r w:rsidRPr="00966D14">
        <w:rPr>
          <w:sz w:val="28"/>
        </w:rPr>
        <w:t xml:space="preserve"> развивать чувство прекрасного, творческое восприятие окружающего мира, воображение, поэтический слух, активизировать словарный запас, развивать умение подбирать рифму, развивать фонематический слух, воспитывать интерес к поэзии, художественному слову, аккуратность в работе, взаимопомощь.</w:t>
      </w:r>
    </w:p>
    <w:p w:rsidR="004B7B5A" w:rsidRPr="00966D14" w:rsidRDefault="009B51D3" w:rsidP="00966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6D14">
        <w:rPr>
          <w:rFonts w:ascii="Times New Roman" w:hAnsi="Times New Roman" w:cs="Times New Roman"/>
          <w:b/>
          <w:sz w:val="28"/>
          <w:szCs w:val="24"/>
        </w:rPr>
        <w:t>Ход занятия: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Воспитатель: Внимательно послушайте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Наша Таня громко плачет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Уронила в речку мячик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Тише, Танечка, не плачь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Не утонет в речке мяч 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 Что я Вам прочла? Что это такое? (ответы детей) (стихотворение)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- А как называется человек, который пишет стихи? (ответ детей 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–п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>оэт)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-О чём можно писать в стихах? (ответ дете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й-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обо всём на свете: о природе, о дружбе, о радости, о маме…)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-Зачем люди пишут стихи? (ответ детей-поэт делится своими чувствами 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от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удивительного)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-Послушайте стихотворение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Гриб растет среди дорожки-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Голова на тонкой ножке.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-Это стихотворение?</w:t>
      </w:r>
    </w:p>
    <w:p w:rsidR="009B51D3" w:rsidRPr="00966D14" w:rsidRDefault="009B51D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-Почему </w:t>
      </w:r>
      <w:r w:rsidR="00044E98" w:rsidRPr="00966D14">
        <w:rPr>
          <w:rFonts w:ascii="Times New Roman" w:hAnsi="Times New Roman" w:cs="Times New Roman"/>
          <w:sz w:val="28"/>
          <w:szCs w:val="24"/>
        </w:rPr>
        <w:t>вы думаете, что это стихотворение?</w:t>
      </w:r>
    </w:p>
    <w:p w:rsidR="00044E98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-Какие слова похожи? (ответы детей-дорожки, ножке)</w:t>
      </w:r>
    </w:p>
    <w:p w:rsidR="00044E98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-А как мы можем назвать окончания этих строк? (ответ дете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й-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рифма)</w:t>
      </w:r>
    </w:p>
    <w:p w:rsidR="00044E98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-Что такое рифма? (ответ 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детей-похожие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слова, это когда два слова оканчиваются одинаково)</w:t>
      </w:r>
    </w:p>
    <w:p w:rsidR="00044E98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-Лишнее или очень точное по смыслу слово может нарушить эту ритмичность. Вспомните, как сочинял стихи Незнайка. Вот одно из ег</w:t>
      </w:r>
      <w:r w:rsidR="00F22E33" w:rsidRPr="00966D14">
        <w:rPr>
          <w:rFonts w:ascii="Times New Roman" w:hAnsi="Times New Roman" w:cs="Times New Roman"/>
          <w:sz w:val="28"/>
          <w:szCs w:val="24"/>
        </w:rPr>
        <w:t>о произведений про друга Торопыж</w:t>
      </w:r>
      <w:r w:rsidRPr="00966D14">
        <w:rPr>
          <w:rFonts w:ascii="Times New Roman" w:hAnsi="Times New Roman" w:cs="Times New Roman"/>
          <w:sz w:val="28"/>
          <w:szCs w:val="24"/>
        </w:rPr>
        <w:t>ку.</w:t>
      </w:r>
    </w:p>
    <w:p w:rsidR="00044E98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Торопыжка был голодным</w:t>
      </w:r>
    </w:p>
    <w:p w:rsidR="00044E98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Проглотил утюг холодный.</w:t>
      </w:r>
    </w:p>
    <w:p w:rsidR="00F22E33" w:rsidRPr="00966D14" w:rsidRDefault="00044E98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Торопыжка был очень сильно возмущен, ведь он не холодный, не горячий утюг не глотал</w:t>
      </w:r>
      <w:r w:rsidR="00F22E33" w:rsidRPr="00966D14">
        <w:rPr>
          <w:rFonts w:ascii="Times New Roman" w:hAnsi="Times New Roman" w:cs="Times New Roman"/>
          <w:sz w:val="28"/>
          <w:szCs w:val="24"/>
        </w:rPr>
        <w:t>. И все стихи Незнайки про друзей были не красивыми стихами, а просто набор рифмующих слов, дразнилками.</w:t>
      </w:r>
    </w:p>
    <w:p w:rsidR="00044E98" w:rsidRPr="00966D14" w:rsidRDefault="00F22E33" w:rsidP="00966D14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  <w:r w:rsidRPr="00966D14">
        <w:rPr>
          <w:rFonts w:ascii="Times New Roman" w:hAnsi="Times New Roman" w:cs="Times New Roman"/>
          <w:i/>
          <w:sz w:val="28"/>
          <w:szCs w:val="24"/>
        </w:rPr>
        <w:t xml:space="preserve">Показ </w:t>
      </w:r>
      <w:r w:rsidR="00966D14" w:rsidRPr="00966D14">
        <w:rPr>
          <w:rFonts w:ascii="Times New Roman" w:hAnsi="Times New Roman" w:cs="Times New Roman"/>
          <w:i/>
          <w:sz w:val="28"/>
          <w:szCs w:val="24"/>
        </w:rPr>
        <w:t>картинка</w:t>
      </w:r>
      <w:r w:rsidRPr="00966D14"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4B0C93" w:rsidRPr="00966D14" w:rsidRDefault="00F22E3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</w:t>
      </w:r>
      <w:r w:rsidR="004B0C93" w:rsidRPr="00966D14">
        <w:rPr>
          <w:rFonts w:ascii="Times New Roman" w:hAnsi="Times New Roman" w:cs="Times New Roman"/>
          <w:sz w:val="28"/>
          <w:szCs w:val="24"/>
        </w:rPr>
        <w:t>Воспитатель: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-А как вы думаете, легко подобрать рифму? Давайте на время попробуем стать поэтами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Жук 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упал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и встать не может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Ждет он, кто ему _________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lastRenderedPageBreak/>
        <w:t>Кот ловил мышей и крыс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Кролик лист капустный_____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Ходит по лесу хорек</w:t>
      </w:r>
    </w:p>
    <w:p w:rsidR="004B0C93" w:rsidRPr="00966D14" w:rsidRDefault="004B0C93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  Хищный маленький______</w:t>
      </w:r>
    </w:p>
    <w:p w:rsidR="00D46B54" w:rsidRPr="00966D14" w:rsidRDefault="00D46B5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-Чего сейчас не хватало стихотворению? (ответ детей-рифмы)</w:t>
      </w:r>
    </w:p>
    <w:p w:rsidR="00966D14" w:rsidRPr="00966D14" w:rsidRDefault="00966D1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В: Предлагаю  прослушать и выучить стихотворение Э. </w:t>
      </w:r>
      <w:proofErr w:type="spellStart"/>
      <w:r w:rsidRPr="00966D14">
        <w:rPr>
          <w:rFonts w:ascii="Times New Roman" w:hAnsi="Times New Roman" w:cs="Times New Roman"/>
          <w:sz w:val="28"/>
          <w:szCs w:val="24"/>
        </w:rPr>
        <w:t>Губера</w:t>
      </w:r>
      <w:proofErr w:type="spellEnd"/>
      <w:r w:rsidRPr="00966D14">
        <w:rPr>
          <w:rFonts w:ascii="Times New Roman" w:hAnsi="Times New Roman" w:cs="Times New Roman"/>
          <w:sz w:val="28"/>
          <w:szCs w:val="24"/>
        </w:rPr>
        <w:t xml:space="preserve"> «Песня»:</w:t>
      </w:r>
      <w:r w:rsidRPr="00966D14">
        <w:rPr>
          <w:rFonts w:ascii="Times New Roman" w:hAnsi="Times New Roman" w:cs="Times New Roman"/>
          <w:sz w:val="28"/>
          <w:szCs w:val="24"/>
        </w:rPr>
        <w:br/>
        <w:t>На зеленой ветке</w:t>
      </w:r>
    </w:p>
    <w:p w:rsidR="00966D14" w:rsidRPr="00966D14" w:rsidRDefault="00966D1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Птичка распевала, -</w:t>
      </w:r>
    </w:p>
    <w:p w:rsidR="00966D14" w:rsidRPr="00966D14" w:rsidRDefault="00966D1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В золоченой клетке</w:t>
      </w:r>
    </w:p>
    <w:p w:rsidR="00966D14" w:rsidRPr="00966D14" w:rsidRDefault="00966D1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Птичка замолчала.</w:t>
      </w:r>
      <w:r w:rsidRPr="00966D14">
        <w:rPr>
          <w:rFonts w:ascii="Times New Roman" w:hAnsi="Times New Roman" w:cs="Times New Roman"/>
          <w:sz w:val="28"/>
          <w:szCs w:val="24"/>
        </w:rPr>
        <w:br/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: 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Вам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понравилось стихотворение?</w:t>
      </w:r>
      <w:r w:rsidRPr="00966D14">
        <w:rPr>
          <w:rFonts w:ascii="Times New Roman" w:hAnsi="Times New Roman" w:cs="Times New Roman"/>
          <w:sz w:val="28"/>
          <w:szCs w:val="24"/>
        </w:rPr>
        <w:br/>
        <w:t>О чем идет речь?</w:t>
      </w:r>
      <w:r w:rsidRPr="00966D14">
        <w:rPr>
          <w:rFonts w:ascii="Times New Roman" w:hAnsi="Times New Roman" w:cs="Times New Roman"/>
          <w:sz w:val="28"/>
          <w:szCs w:val="24"/>
        </w:rPr>
        <w:br/>
        <w:t>Назовите слова, которые рифмуются в стихотворении.</w:t>
      </w:r>
      <w:r w:rsidRPr="00966D14">
        <w:rPr>
          <w:rFonts w:ascii="Times New Roman" w:hAnsi="Times New Roman" w:cs="Times New Roman"/>
          <w:sz w:val="28"/>
          <w:szCs w:val="24"/>
        </w:rPr>
        <w:br/>
        <w:t>В. Давайте представим, что хотел показать автор. Читает стихотворение еще раз. Теперь нарисуем, что представили. Прежде чем мы приступим, сделаем пальчиковую гимнастику «Ветер дует»</w:t>
      </w:r>
    </w:p>
    <w:p w:rsidR="00966D14" w:rsidRPr="00966D14" w:rsidRDefault="00966D1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Дети рисуют задуманное.</w:t>
      </w:r>
      <w:r w:rsidRPr="00966D14">
        <w:rPr>
          <w:rFonts w:ascii="Times New Roman" w:hAnsi="Times New Roman" w:cs="Times New Roman"/>
          <w:sz w:val="28"/>
          <w:szCs w:val="24"/>
        </w:rPr>
        <w:br/>
        <w:t>III. Дети декламируют 1-2 раза стихотворение, опираясь на рисунок.</w:t>
      </w:r>
      <w:r w:rsidRPr="00966D14">
        <w:rPr>
          <w:rFonts w:ascii="Times New Roman" w:hAnsi="Times New Roman" w:cs="Times New Roman"/>
          <w:sz w:val="28"/>
          <w:szCs w:val="24"/>
        </w:rPr>
        <w:br/>
        <w:t>В: Дети, не правда ли, что таким образом легко учить стихи... и очень интересно!</w:t>
      </w:r>
      <w:r w:rsidRPr="00966D14">
        <w:rPr>
          <w:rFonts w:ascii="Times New Roman" w:hAnsi="Times New Roman" w:cs="Times New Roman"/>
          <w:sz w:val="28"/>
          <w:szCs w:val="24"/>
        </w:rPr>
        <w:br/>
        <w:t>В конце занятия оформляется выставка детских работ, дети рассматривают, сравнивают, делают самоанализ.</w:t>
      </w:r>
    </w:p>
    <w:p w:rsidR="00966D14" w:rsidRPr="00966D14" w:rsidRDefault="00966D1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46B54" w:rsidRPr="00966D14" w:rsidRDefault="00D46B5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-А чтобы ее подобрать что нужно? (ответы 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детей-фантазию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>, внимание, знать много слов)</w:t>
      </w:r>
    </w:p>
    <w:p w:rsidR="00D46B54" w:rsidRPr="00966D14" w:rsidRDefault="00D46B5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-</w:t>
      </w:r>
      <w:proofErr w:type="gramStart"/>
      <w:r w:rsidRPr="00966D14">
        <w:rPr>
          <w:rFonts w:ascii="Times New Roman" w:hAnsi="Times New Roman" w:cs="Times New Roman"/>
          <w:sz w:val="28"/>
          <w:szCs w:val="24"/>
        </w:rPr>
        <w:t>Назовите</w:t>
      </w:r>
      <w:proofErr w:type="gramEnd"/>
      <w:r w:rsidRPr="00966D14">
        <w:rPr>
          <w:rFonts w:ascii="Times New Roman" w:hAnsi="Times New Roman" w:cs="Times New Roman"/>
          <w:sz w:val="28"/>
          <w:szCs w:val="24"/>
        </w:rPr>
        <w:t xml:space="preserve"> каких поэтов вы знаете? (ответы детей)</w:t>
      </w:r>
    </w:p>
    <w:p w:rsidR="00AC1731" w:rsidRPr="00966D14" w:rsidRDefault="00D46B5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>Итог занятия:</w:t>
      </w:r>
    </w:p>
    <w:p w:rsidR="00966D14" w:rsidRPr="00966D14" w:rsidRDefault="00D46B54" w:rsidP="00966D1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66D14">
        <w:rPr>
          <w:rFonts w:ascii="Times New Roman" w:hAnsi="Times New Roman" w:cs="Times New Roman"/>
          <w:sz w:val="28"/>
          <w:szCs w:val="24"/>
        </w:rPr>
        <w:t xml:space="preserve">- Молодцы. О чем мы сегодня говорили? Что понравилось? </w:t>
      </w:r>
    </w:p>
    <w:p w:rsidR="00966D14" w:rsidRPr="00966D14" w:rsidRDefault="00966D14">
      <w:pPr>
        <w:rPr>
          <w:sz w:val="24"/>
        </w:rPr>
      </w:pPr>
    </w:p>
    <w:p w:rsidR="00966D14" w:rsidRPr="00966D14" w:rsidRDefault="00966D14">
      <w:pPr>
        <w:rPr>
          <w:sz w:val="24"/>
        </w:rPr>
      </w:pPr>
    </w:p>
    <w:p w:rsidR="00966D14" w:rsidRPr="00966D14" w:rsidRDefault="00966D14">
      <w:pPr>
        <w:rPr>
          <w:sz w:val="24"/>
        </w:rPr>
      </w:pPr>
    </w:p>
    <w:p w:rsidR="00966D14" w:rsidRPr="00966D14" w:rsidRDefault="00966D14">
      <w:pPr>
        <w:rPr>
          <w:sz w:val="24"/>
        </w:rPr>
      </w:pPr>
    </w:p>
    <w:p w:rsidR="00966D14" w:rsidRPr="00966D14" w:rsidRDefault="00966D14">
      <w:pPr>
        <w:rPr>
          <w:sz w:val="24"/>
        </w:rPr>
      </w:pPr>
    </w:p>
    <w:p w:rsidR="00966D14" w:rsidRPr="00966D14" w:rsidRDefault="00966D14">
      <w:pPr>
        <w:rPr>
          <w:sz w:val="24"/>
        </w:rPr>
      </w:pPr>
    </w:p>
    <w:p w:rsidR="00966D14" w:rsidRDefault="00966D14">
      <w:bookmarkStart w:id="0" w:name="_GoBack"/>
      <w:bookmarkEnd w:id="0"/>
      <w:r>
        <w:br w:type="page"/>
      </w:r>
    </w:p>
    <w:p w:rsidR="00966D14" w:rsidRDefault="00966D14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1270</wp:posOffset>
            </wp:positionV>
            <wp:extent cx="5940425" cy="9400540"/>
            <wp:effectExtent l="0" t="0" r="3175" b="0"/>
            <wp:wrapThrough wrapText="bothSides">
              <wp:wrapPolygon edited="0">
                <wp:start x="13092" y="0"/>
                <wp:lineTo x="12884" y="88"/>
                <wp:lineTo x="11983" y="657"/>
                <wp:lineTo x="10944" y="1401"/>
                <wp:lineTo x="10182" y="1620"/>
                <wp:lineTo x="9005" y="2057"/>
                <wp:lineTo x="6719" y="3502"/>
                <wp:lineTo x="4779" y="3896"/>
                <wp:lineTo x="3671" y="4158"/>
                <wp:lineTo x="3048" y="4465"/>
                <wp:lineTo x="2632" y="4727"/>
                <wp:lineTo x="2424" y="5603"/>
                <wp:lineTo x="2840" y="6303"/>
                <wp:lineTo x="2840" y="6478"/>
                <wp:lineTo x="3602" y="7004"/>
                <wp:lineTo x="3394" y="8404"/>
                <wp:lineTo x="2632" y="8711"/>
                <wp:lineTo x="1939" y="9061"/>
                <wp:lineTo x="1939" y="9192"/>
                <wp:lineTo x="3117" y="9805"/>
                <wp:lineTo x="3394" y="10505"/>
                <wp:lineTo x="4018" y="11206"/>
                <wp:lineTo x="4502" y="11906"/>
                <wp:lineTo x="970" y="12606"/>
                <wp:lineTo x="831" y="12781"/>
                <wp:lineTo x="831" y="13044"/>
                <wp:lineTo x="1108" y="13307"/>
                <wp:lineTo x="900" y="14007"/>
                <wp:lineTo x="277" y="14357"/>
                <wp:lineTo x="0" y="14576"/>
                <wp:lineTo x="0" y="15320"/>
                <wp:lineTo x="6927" y="15408"/>
                <wp:lineTo x="6026" y="18909"/>
                <wp:lineTo x="5957" y="19610"/>
                <wp:lineTo x="6026" y="20310"/>
                <wp:lineTo x="5334" y="20748"/>
                <wp:lineTo x="5195" y="20879"/>
                <wp:lineTo x="5264" y="21448"/>
                <wp:lineTo x="7550" y="21536"/>
                <wp:lineTo x="16416" y="21536"/>
                <wp:lineTo x="17594" y="21536"/>
                <wp:lineTo x="17802" y="21536"/>
                <wp:lineTo x="19672" y="21054"/>
                <wp:lineTo x="19741" y="20923"/>
                <wp:lineTo x="19464" y="20660"/>
                <wp:lineTo x="17802" y="19610"/>
                <wp:lineTo x="17594" y="19172"/>
                <wp:lineTo x="14061" y="15408"/>
                <wp:lineTo x="14823" y="15408"/>
                <wp:lineTo x="21542" y="14795"/>
                <wp:lineTo x="21542" y="14270"/>
                <wp:lineTo x="19811" y="12738"/>
                <wp:lineTo x="19949" y="12344"/>
                <wp:lineTo x="19118" y="12169"/>
                <wp:lineTo x="16278" y="11906"/>
                <wp:lineTo x="16901" y="11512"/>
                <wp:lineTo x="16832" y="11381"/>
                <wp:lineTo x="16139" y="11206"/>
                <wp:lineTo x="18772" y="10505"/>
                <wp:lineTo x="18494" y="10286"/>
                <wp:lineTo x="17663" y="9805"/>
                <wp:lineTo x="17317" y="9105"/>
                <wp:lineTo x="17455" y="7004"/>
                <wp:lineTo x="17455" y="5603"/>
                <wp:lineTo x="16416" y="3502"/>
                <wp:lineTo x="15862" y="1401"/>
                <wp:lineTo x="15585" y="700"/>
                <wp:lineTo x="15655" y="438"/>
                <wp:lineTo x="14962" y="175"/>
                <wp:lineTo x="13715" y="0"/>
                <wp:lineTo x="13092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0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6B54" w:rsidRDefault="00966D14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-1876425</wp:posOffset>
            </wp:positionH>
            <wp:positionV relativeFrom="paragraph">
              <wp:posOffset>940435</wp:posOffset>
            </wp:positionV>
            <wp:extent cx="9147810" cy="6860540"/>
            <wp:effectExtent l="635" t="0" r="0" b="0"/>
            <wp:wrapThrough wrapText="bothSides">
              <wp:wrapPolygon edited="0">
                <wp:start x="21599" y="-2"/>
                <wp:lineTo x="52" y="-2"/>
                <wp:lineTo x="52" y="21530"/>
                <wp:lineTo x="21599" y="21530"/>
                <wp:lineTo x="21599" y="-2"/>
              </wp:wrapPolygon>
            </wp:wrapThrough>
            <wp:docPr id="2" name="Рисунок 2" descr="https://cont.ws/uploads/pic/2018/8/img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ont.ws/uploads/pic/2018/8/img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147810" cy="686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CA6"/>
    <w:rsid w:val="00044E98"/>
    <w:rsid w:val="00175CA6"/>
    <w:rsid w:val="004B0C93"/>
    <w:rsid w:val="004B7B5A"/>
    <w:rsid w:val="00551B1E"/>
    <w:rsid w:val="00966D14"/>
    <w:rsid w:val="009B51D3"/>
    <w:rsid w:val="00AC1731"/>
    <w:rsid w:val="00AC76FC"/>
    <w:rsid w:val="00D46B54"/>
    <w:rsid w:val="00F22E33"/>
    <w:rsid w:val="00F3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D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D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ПК</cp:lastModifiedBy>
  <cp:revision>2</cp:revision>
  <cp:lastPrinted>2024-09-03T17:48:00Z</cp:lastPrinted>
  <dcterms:created xsi:type="dcterms:W3CDTF">2024-09-04T16:55:00Z</dcterms:created>
  <dcterms:modified xsi:type="dcterms:W3CDTF">2024-09-04T16:55:00Z</dcterms:modified>
</cp:coreProperties>
</file>