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51993F" w14:textId="75D83390" w:rsidR="00A855A6" w:rsidRDefault="002424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</w:t>
      </w:r>
      <w:r w:rsidR="004B08C7">
        <w:rPr>
          <w:rFonts w:ascii="Times New Roman" w:hAnsi="Times New Roman" w:cs="Times New Roman"/>
          <w:sz w:val="24"/>
          <w:szCs w:val="24"/>
        </w:rPr>
        <w:t>Ф.И.__</w:t>
      </w:r>
      <w:r w:rsidR="0022095C">
        <w:rPr>
          <w:rFonts w:ascii="Times New Roman" w:hAnsi="Times New Roman" w:cs="Times New Roman"/>
          <w:sz w:val="24"/>
          <w:szCs w:val="24"/>
        </w:rPr>
        <w:t>______________________1 вариант</w:t>
      </w:r>
    </w:p>
    <w:p w14:paraId="61CF760D" w14:textId="022B88EB" w:rsidR="004B08C7" w:rsidRDefault="004B08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Рельеф </w:t>
      </w:r>
      <w:r w:rsidR="001620E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это ______________________________</w:t>
      </w:r>
    </w:p>
    <w:p w14:paraId="1A0E9187" w14:textId="4E812812" w:rsidR="004B08C7" w:rsidRDefault="004B08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56DB64D8" w14:textId="4A093689" w:rsidR="001620EF" w:rsidRDefault="004B08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1620EF">
        <w:rPr>
          <w:rFonts w:ascii="Times New Roman" w:hAnsi="Times New Roman" w:cs="Times New Roman"/>
          <w:sz w:val="24"/>
          <w:szCs w:val="24"/>
        </w:rPr>
        <w:t>Равнина – это _____________________________</w:t>
      </w:r>
    </w:p>
    <w:p w14:paraId="5E7E0F7E" w14:textId="48F6DA14" w:rsidR="001620EF" w:rsidRDefault="001620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4118FE5E" w14:textId="275C8B83" w:rsidR="001620EF" w:rsidRDefault="001620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4BEB2829" w14:textId="22C41160" w:rsidR="004B08C7" w:rsidRDefault="004B08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Назовите равнины, расположенные на территории России. </w:t>
      </w:r>
    </w:p>
    <w:p w14:paraId="72B6294F" w14:textId="1A403AB8" w:rsidR="004B08C7" w:rsidRDefault="004B08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2D196E46" w14:textId="708F427E" w:rsidR="004B08C7" w:rsidRDefault="004B08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42F6D59B" w14:textId="51CB5A25" w:rsidR="004B08C7" w:rsidRDefault="004B08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Какие горы в России являются самыми древними?</w:t>
      </w:r>
    </w:p>
    <w:p w14:paraId="014E144A" w14:textId="34AD7E52" w:rsidR="004B08C7" w:rsidRDefault="004B08C7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4B08C7">
        <w:rPr>
          <w:rFonts w:ascii="Times New Roman" w:hAnsi="Times New Roman" w:cs="Times New Roman"/>
          <w:i/>
          <w:iCs/>
          <w:sz w:val="24"/>
          <w:szCs w:val="24"/>
        </w:rPr>
        <w:t>А) Уральские</w:t>
      </w:r>
      <w:r w:rsidRPr="004B08C7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4B08C7">
        <w:rPr>
          <w:rFonts w:ascii="Times New Roman" w:hAnsi="Times New Roman" w:cs="Times New Roman"/>
          <w:i/>
          <w:iCs/>
          <w:sz w:val="24"/>
          <w:szCs w:val="24"/>
        </w:rPr>
        <w:tab/>
        <w:t>б) Кавказ</w:t>
      </w:r>
      <w:r w:rsidRPr="004B08C7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  В) Алтай</w:t>
      </w:r>
    </w:p>
    <w:p w14:paraId="7ED3D937" w14:textId="07AD6E53" w:rsidR="004B08C7" w:rsidRDefault="004B08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Установи соответствие:</w:t>
      </w:r>
    </w:p>
    <w:p w14:paraId="749C127B" w14:textId="227DE28F" w:rsidR="004B08C7" w:rsidRPr="001620EF" w:rsidRDefault="004B08C7" w:rsidP="008A1E2B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1620EF">
        <w:rPr>
          <w:rFonts w:ascii="Times New Roman" w:hAnsi="Times New Roman" w:cs="Times New Roman"/>
          <w:i/>
          <w:iCs/>
          <w:sz w:val="24"/>
          <w:szCs w:val="24"/>
        </w:rPr>
        <w:t>А) Кавказ</w:t>
      </w:r>
      <w:r w:rsidRPr="001620EF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1620EF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1620EF">
        <w:rPr>
          <w:rFonts w:ascii="Times New Roman" w:hAnsi="Times New Roman" w:cs="Times New Roman"/>
          <w:i/>
          <w:iCs/>
          <w:sz w:val="24"/>
          <w:szCs w:val="24"/>
        </w:rPr>
        <w:tab/>
        <w:t>1. Гора Народная</w:t>
      </w:r>
    </w:p>
    <w:p w14:paraId="26DC40CB" w14:textId="7C090A77" w:rsidR="004B08C7" w:rsidRPr="001620EF" w:rsidRDefault="004B08C7" w:rsidP="008A1E2B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1620EF">
        <w:rPr>
          <w:rFonts w:ascii="Times New Roman" w:hAnsi="Times New Roman" w:cs="Times New Roman"/>
          <w:i/>
          <w:iCs/>
          <w:sz w:val="24"/>
          <w:szCs w:val="24"/>
        </w:rPr>
        <w:t xml:space="preserve">Б) Алтай </w:t>
      </w:r>
      <w:r w:rsidRPr="001620EF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1620EF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1620EF">
        <w:rPr>
          <w:rFonts w:ascii="Times New Roman" w:hAnsi="Times New Roman" w:cs="Times New Roman"/>
          <w:i/>
          <w:iCs/>
          <w:sz w:val="24"/>
          <w:szCs w:val="24"/>
        </w:rPr>
        <w:tab/>
        <w:t>2. Гора Эльбрус</w:t>
      </w:r>
    </w:p>
    <w:p w14:paraId="453E0195" w14:textId="0BC06DCD" w:rsidR="004B08C7" w:rsidRPr="001620EF" w:rsidRDefault="004B08C7" w:rsidP="008A1E2B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1620EF">
        <w:rPr>
          <w:rFonts w:ascii="Times New Roman" w:hAnsi="Times New Roman" w:cs="Times New Roman"/>
          <w:i/>
          <w:iCs/>
          <w:sz w:val="24"/>
          <w:szCs w:val="24"/>
        </w:rPr>
        <w:t>В) Уральские горы</w:t>
      </w:r>
      <w:r w:rsidRPr="001620EF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1620EF">
        <w:rPr>
          <w:rFonts w:ascii="Times New Roman" w:hAnsi="Times New Roman" w:cs="Times New Roman"/>
          <w:i/>
          <w:iCs/>
          <w:sz w:val="24"/>
          <w:szCs w:val="24"/>
        </w:rPr>
        <w:tab/>
        <w:t>3. Гора Белуха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7"/>
        <w:gridCol w:w="908"/>
        <w:gridCol w:w="908"/>
      </w:tblGrid>
      <w:tr w:rsidR="004B08C7" w14:paraId="4E36BD55" w14:textId="77777777" w:rsidTr="004B08C7">
        <w:trPr>
          <w:trHeight w:val="273"/>
        </w:trPr>
        <w:tc>
          <w:tcPr>
            <w:tcW w:w="907" w:type="dxa"/>
          </w:tcPr>
          <w:p w14:paraId="3FEB9314" w14:textId="5A64E783" w:rsidR="004B08C7" w:rsidRDefault="004B08C7" w:rsidP="004B0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08" w:type="dxa"/>
          </w:tcPr>
          <w:p w14:paraId="4B763397" w14:textId="6C127DBB" w:rsidR="004B08C7" w:rsidRDefault="004B08C7" w:rsidP="004B0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08" w:type="dxa"/>
          </w:tcPr>
          <w:p w14:paraId="10A61315" w14:textId="1C6E536A" w:rsidR="004B08C7" w:rsidRDefault="004B08C7" w:rsidP="004B08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4B08C7" w14:paraId="25F2E117" w14:textId="77777777" w:rsidTr="004B08C7">
        <w:trPr>
          <w:trHeight w:val="273"/>
        </w:trPr>
        <w:tc>
          <w:tcPr>
            <w:tcW w:w="907" w:type="dxa"/>
          </w:tcPr>
          <w:p w14:paraId="250A4244" w14:textId="77777777" w:rsidR="004B08C7" w:rsidRDefault="004B08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</w:tcPr>
          <w:p w14:paraId="159D031F" w14:textId="77777777" w:rsidR="004B08C7" w:rsidRDefault="004B08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</w:tcPr>
          <w:p w14:paraId="438D7CA0" w14:textId="77777777" w:rsidR="004B08C7" w:rsidRDefault="004B08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40FDAE" w14:textId="6DD7F7C1" w:rsidR="004B08C7" w:rsidRDefault="004B08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Между какими морями расположены Кавказские горы? ___________________________</w:t>
      </w:r>
    </w:p>
    <w:p w14:paraId="11488813" w14:textId="2AA3D42A" w:rsidR="004B08C7" w:rsidRDefault="004B08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6A0F29D8" w14:textId="33262372" w:rsidR="004B08C7" w:rsidRDefault="004B08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«Каменным поясом земли русской»</w:t>
      </w:r>
      <w:r w:rsidR="001620EF">
        <w:rPr>
          <w:rFonts w:ascii="Times New Roman" w:hAnsi="Times New Roman" w:cs="Times New Roman"/>
          <w:sz w:val="24"/>
          <w:szCs w:val="24"/>
        </w:rPr>
        <w:t xml:space="preserve"> называют </w:t>
      </w:r>
    </w:p>
    <w:p w14:paraId="592AAB46" w14:textId="4A82766B" w:rsidR="001620EF" w:rsidRPr="001620EF" w:rsidRDefault="001620EF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620EF">
        <w:rPr>
          <w:rFonts w:ascii="Times New Roman" w:hAnsi="Times New Roman" w:cs="Times New Roman"/>
          <w:i/>
          <w:iCs/>
          <w:sz w:val="24"/>
          <w:szCs w:val="24"/>
        </w:rPr>
        <w:t>А) Кавказ</w:t>
      </w:r>
      <w:r w:rsidRPr="001620EF">
        <w:rPr>
          <w:rFonts w:ascii="Times New Roman" w:hAnsi="Times New Roman" w:cs="Times New Roman"/>
          <w:i/>
          <w:iCs/>
          <w:sz w:val="24"/>
          <w:szCs w:val="24"/>
        </w:rPr>
        <w:tab/>
        <w:t>Б) Уральские горы</w:t>
      </w:r>
      <w:r w:rsidRPr="001620EF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   В) Алтай</w:t>
      </w:r>
    </w:p>
    <w:p w14:paraId="4849836F" w14:textId="34636A05" w:rsidR="001620EF" w:rsidRDefault="001620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В центре какой равнины находится столица Российской Федерации город Москва?</w:t>
      </w:r>
    </w:p>
    <w:p w14:paraId="64E71343" w14:textId="3B42A57A" w:rsidR="001620EF" w:rsidRDefault="001620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06D30228" w14:textId="7F9ABAE2" w:rsidR="001620EF" w:rsidRDefault="001620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На какой равнине расположен город Барнаул?</w:t>
      </w:r>
    </w:p>
    <w:p w14:paraId="6E0072ED" w14:textId="0CE88945" w:rsidR="001620EF" w:rsidRDefault="001620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4FE6E0DA" w14:textId="30592D9E" w:rsidR="001620EF" w:rsidRDefault="001620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8A1E2B">
        <w:rPr>
          <w:rFonts w:ascii="Times New Roman" w:hAnsi="Times New Roman" w:cs="Times New Roman"/>
          <w:sz w:val="24"/>
          <w:szCs w:val="24"/>
        </w:rPr>
        <w:t>Назовите заповедник, который расположен в Алтайском крае. __________________________</w:t>
      </w:r>
    </w:p>
    <w:p w14:paraId="6837C7CF" w14:textId="6F9F884F" w:rsidR="008A1E2B" w:rsidRDefault="008A1E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7E98394F" w14:textId="77777777" w:rsidR="008A1E2B" w:rsidRPr="008A1E2B" w:rsidRDefault="008A1E2B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Распредели реки по равнинам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Волга, Обь, Кама, Иртыш,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Сев.Двина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, Ока, Дон, Енисей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96"/>
        <w:gridCol w:w="2596"/>
      </w:tblGrid>
      <w:tr w:rsidR="008A1E2B" w14:paraId="6DDED0D5" w14:textId="77777777" w:rsidTr="008A1E2B">
        <w:tc>
          <w:tcPr>
            <w:tcW w:w="2596" w:type="dxa"/>
          </w:tcPr>
          <w:p w14:paraId="6835D331" w14:textId="389AEC5D" w:rsidR="008A1E2B" w:rsidRPr="008A1E2B" w:rsidRDefault="008A1E2B">
            <w:pPr>
              <w:rPr>
                <w:rFonts w:ascii="Times New Roman" w:hAnsi="Times New Roman" w:cs="Times New Roman"/>
                <w:i/>
                <w:iCs/>
              </w:rPr>
            </w:pPr>
            <w:r w:rsidRPr="008A1E2B">
              <w:rPr>
                <w:rFonts w:ascii="Times New Roman" w:hAnsi="Times New Roman" w:cs="Times New Roman"/>
                <w:i/>
                <w:iCs/>
              </w:rPr>
              <w:t>Восточно-Европейская</w:t>
            </w:r>
          </w:p>
        </w:tc>
        <w:tc>
          <w:tcPr>
            <w:tcW w:w="2596" w:type="dxa"/>
          </w:tcPr>
          <w:p w14:paraId="73F3DFD4" w14:textId="440C7ECC" w:rsidR="008A1E2B" w:rsidRPr="008A1E2B" w:rsidRDefault="008A1E2B">
            <w:pPr>
              <w:rPr>
                <w:rFonts w:ascii="Times New Roman" w:hAnsi="Times New Roman" w:cs="Times New Roman"/>
                <w:i/>
                <w:iCs/>
              </w:rPr>
            </w:pPr>
            <w:r w:rsidRPr="008A1E2B">
              <w:rPr>
                <w:rFonts w:ascii="Times New Roman" w:hAnsi="Times New Roman" w:cs="Times New Roman"/>
                <w:i/>
                <w:iCs/>
              </w:rPr>
              <w:t>Западно-Сибирская</w:t>
            </w:r>
          </w:p>
        </w:tc>
      </w:tr>
      <w:tr w:rsidR="008A1E2B" w14:paraId="05F29FAB" w14:textId="77777777" w:rsidTr="008A1E2B">
        <w:tc>
          <w:tcPr>
            <w:tcW w:w="2596" w:type="dxa"/>
          </w:tcPr>
          <w:p w14:paraId="17FE6F4C" w14:textId="77777777" w:rsidR="008A1E2B" w:rsidRDefault="008A1E2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596" w:type="dxa"/>
          </w:tcPr>
          <w:p w14:paraId="17006A17" w14:textId="77777777" w:rsidR="008A1E2B" w:rsidRDefault="008A1E2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8A1E2B" w14:paraId="7019C4A8" w14:textId="77777777" w:rsidTr="008A1E2B">
        <w:tc>
          <w:tcPr>
            <w:tcW w:w="2596" w:type="dxa"/>
          </w:tcPr>
          <w:p w14:paraId="47E41626" w14:textId="77777777" w:rsidR="008A1E2B" w:rsidRDefault="008A1E2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596" w:type="dxa"/>
          </w:tcPr>
          <w:p w14:paraId="14327E08" w14:textId="77777777" w:rsidR="008A1E2B" w:rsidRDefault="008A1E2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8A1E2B" w14:paraId="6EBB6AF3" w14:textId="77777777" w:rsidTr="008A1E2B">
        <w:tc>
          <w:tcPr>
            <w:tcW w:w="2596" w:type="dxa"/>
          </w:tcPr>
          <w:p w14:paraId="279A5360" w14:textId="77777777" w:rsidR="008A1E2B" w:rsidRDefault="008A1E2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596" w:type="dxa"/>
          </w:tcPr>
          <w:p w14:paraId="667D448B" w14:textId="77777777" w:rsidR="008A1E2B" w:rsidRDefault="008A1E2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8A1E2B" w14:paraId="74D63E77" w14:textId="77777777" w:rsidTr="008A1E2B">
        <w:tc>
          <w:tcPr>
            <w:tcW w:w="2596" w:type="dxa"/>
          </w:tcPr>
          <w:p w14:paraId="2702E00B" w14:textId="77777777" w:rsidR="008A1E2B" w:rsidRDefault="008A1E2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596" w:type="dxa"/>
          </w:tcPr>
          <w:p w14:paraId="3459D1E6" w14:textId="77777777" w:rsidR="008A1E2B" w:rsidRDefault="008A1E2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8A1E2B" w14:paraId="2BA98BA6" w14:textId="77777777" w:rsidTr="008A1E2B">
        <w:tc>
          <w:tcPr>
            <w:tcW w:w="2596" w:type="dxa"/>
          </w:tcPr>
          <w:p w14:paraId="5A275A3C" w14:textId="77777777" w:rsidR="008A1E2B" w:rsidRDefault="008A1E2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596" w:type="dxa"/>
          </w:tcPr>
          <w:p w14:paraId="32BD8524" w14:textId="77777777" w:rsidR="008A1E2B" w:rsidRDefault="008A1E2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8A1E2B" w14:paraId="0F9FC7A3" w14:textId="77777777" w:rsidTr="008A1E2B">
        <w:tc>
          <w:tcPr>
            <w:tcW w:w="2596" w:type="dxa"/>
          </w:tcPr>
          <w:p w14:paraId="225F236B" w14:textId="77777777" w:rsidR="008A1E2B" w:rsidRDefault="008A1E2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596" w:type="dxa"/>
          </w:tcPr>
          <w:p w14:paraId="36DE779E" w14:textId="77777777" w:rsidR="008A1E2B" w:rsidRDefault="008A1E2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4DB79F43" w14:textId="464C73F3" w:rsidR="008A1E2B" w:rsidRDefault="00242449" w:rsidP="008A1E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 w:rsidR="008A1E2B">
        <w:rPr>
          <w:rFonts w:ascii="Times New Roman" w:hAnsi="Times New Roman" w:cs="Times New Roman"/>
          <w:sz w:val="24"/>
          <w:szCs w:val="24"/>
        </w:rPr>
        <w:t>Ф.И.__</w:t>
      </w:r>
      <w:r w:rsidR="0022095C">
        <w:rPr>
          <w:rFonts w:ascii="Times New Roman" w:hAnsi="Times New Roman" w:cs="Times New Roman"/>
          <w:sz w:val="24"/>
          <w:szCs w:val="24"/>
        </w:rPr>
        <w:t>_______________________2 вариант</w:t>
      </w:r>
    </w:p>
    <w:p w14:paraId="1865B917" w14:textId="77777777" w:rsidR="008A1E2B" w:rsidRDefault="008A1E2B" w:rsidP="008A1E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Рельеф - это ______________________________</w:t>
      </w:r>
    </w:p>
    <w:p w14:paraId="117A627A" w14:textId="77777777" w:rsidR="008A1E2B" w:rsidRDefault="008A1E2B" w:rsidP="008A1E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1F20A1DD" w14:textId="77777777" w:rsidR="008A1E2B" w:rsidRDefault="008A1E2B" w:rsidP="008A1E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Равнина – это _____________________________</w:t>
      </w:r>
    </w:p>
    <w:p w14:paraId="41EE4FF6" w14:textId="77777777" w:rsidR="008A1E2B" w:rsidRDefault="008A1E2B" w:rsidP="008A1E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6E7E5E71" w14:textId="77777777" w:rsidR="008A1E2B" w:rsidRDefault="008A1E2B" w:rsidP="008A1E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00F9F93C" w14:textId="77777777" w:rsidR="008A1E2B" w:rsidRDefault="008A1E2B" w:rsidP="008A1E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Назовите равнины, расположенные на территории России. </w:t>
      </w:r>
    </w:p>
    <w:p w14:paraId="10DB20BB" w14:textId="77777777" w:rsidR="008A1E2B" w:rsidRDefault="008A1E2B" w:rsidP="008A1E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418366AC" w14:textId="77777777" w:rsidR="008A1E2B" w:rsidRDefault="008A1E2B" w:rsidP="008A1E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6906B76D" w14:textId="77777777" w:rsidR="008A1E2B" w:rsidRDefault="008A1E2B" w:rsidP="008A1E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Какие горы в России являются самыми древними?</w:t>
      </w:r>
    </w:p>
    <w:p w14:paraId="41B7B826" w14:textId="539E5D70" w:rsidR="008A1E2B" w:rsidRDefault="008A1E2B" w:rsidP="008A1E2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4B08C7">
        <w:rPr>
          <w:rFonts w:ascii="Times New Roman" w:hAnsi="Times New Roman" w:cs="Times New Roman"/>
          <w:i/>
          <w:iCs/>
          <w:sz w:val="24"/>
          <w:szCs w:val="24"/>
        </w:rPr>
        <w:t>А)</w:t>
      </w:r>
      <w:r w:rsidRPr="008A1E2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B08C7">
        <w:rPr>
          <w:rFonts w:ascii="Times New Roman" w:hAnsi="Times New Roman" w:cs="Times New Roman"/>
          <w:i/>
          <w:iCs/>
          <w:sz w:val="24"/>
          <w:szCs w:val="24"/>
        </w:rPr>
        <w:t>Алтай</w:t>
      </w:r>
      <w:r w:rsidRPr="004B08C7">
        <w:rPr>
          <w:rFonts w:ascii="Times New Roman" w:hAnsi="Times New Roman" w:cs="Times New Roman"/>
          <w:i/>
          <w:iCs/>
          <w:sz w:val="24"/>
          <w:szCs w:val="24"/>
        </w:rPr>
        <w:tab/>
        <w:t>б) Кавказ</w:t>
      </w:r>
      <w:r w:rsidRPr="004B08C7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  В) Уральские</w:t>
      </w:r>
    </w:p>
    <w:p w14:paraId="402064B1" w14:textId="77777777" w:rsidR="008A1E2B" w:rsidRDefault="008A1E2B" w:rsidP="008A1E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Установи соответствие:</w:t>
      </w:r>
    </w:p>
    <w:p w14:paraId="35C3C0CE" w14:textId="6FF89EEE" w:rsidR="008A1E2B" w:rsidRPr="001620EF" w:rsidRDefault="008A1E2B" w:rsidP="008A1E2B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1620EF">
        <w:rPr>
          <w:rFonts w:ascii="Times New Roman" w:hAnsi="Times New Roman" w:cs="Times New Roman"/>
          <w:i/>
          <w:iCs/>
          <w:sz w:val="24"/>
          <w:szCs w:val="24"/>
        </w:rPr>
        <w:t>А)</w:t>
      </w:r>
      <w:r w:rsidR="00242449" w:rsidRPr="002424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42449" w:rsidRPr="001620EF">
        <w:rPr>
          <w:rFonts w:ascii="Times New Roman" w:hAnsi="Times New Roman" w:cs="Times New Roman"/>
          <w:i/>
          <w:iCs/>
          <w:sz w:val="24"/>
          <w:szCs w:val="24"/>
        </w:rPr>
        <w:t>Алтай</w:t>
      </w:r>
      <w:r w:rsidRPr="001620EF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1620EF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1620EF">
        <w:rPr>
          <w:rFonts w:ascii="Times New Roman" w:hAnsi="Times New Roman" w:cs="Times New Roman"/>
          <w:i/>
          <w:iCs/>
          <w:sz w:val="24"/>
          <w:szCs w:val="24"/>
        </w:rPr>
        <w:tab/>
        <w:t>1. Гора Народная</w:t>
      </w:r>
    </w:p>
    <w:p w14:paraId="31C864E5" w14:textId="6F7D604B" w:rsidR="008A1E2B" w:rsidRPr="001620EF" w:rsidRDefault="008A1E2B" w:rsidP="008A1E2B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1620EF">
        <w:rPr>
          <w:rFonts w:ascii="Times New Roman" w:hAnsi="Times New Roman" w:cs="Times New Roman"/>
          <w:i/>
          <w:iCs/>
          <w:sz w:val="24"/>
          <w:szCs w:val="24"/>
        </w:rPr>
        <w:t>Б)</w:t>
      </w:r>
      <w:r w:rsidR="002424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42449" w:rsidRPr="001620EF">
        <w:rPr>
          <w:rFonts w:ascii="Times New Roman" w:hAnsi="Times New Roman" w:cs="Times New Roman"/>
          <w:i/>
          <w:iCs/>
          <w:sz w:val="24"/>
          <w:szCs w:val="24"/>
        </w:rPr>
        <w:t>Уральские горы</w:t>
      </w:r>
      <w:r w:rsidRPr="001620EF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1620EF">
        <w:rPr>
          <w:rFonts w:ascii="Times New Roman" w:hAnsi="Times New Roman" w:cs="Times New Roman"/>
          <w:i/>
          <w:iCs/>
          <w:sz w:val="24"/>
          <w:szCs w:val="24"/>
        </w:rPr>
        <w:tab/>
        <w:t>2. Гора Эльбрус</w:t>
      </w:r>
    </w:p>
    <w:p w14:paraId="6FD378A9" w14:textId="1A841ED0" w:rsidR="008A1E2B" w:rsidRPr="001620EF" w:rsidRDefault="008A1E2B" w:rsidP="008A1E2B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1620EF">
        <w:rPr>
          <w:rFonts w:ascii="Times New Roman" w:hAnsi="Times New Roman" w:cs="Times New Roman"/>
          <w:i/>
          <w:iCs/>
          <w:sz w:val="24"/>
          <w:szCs w:val="24"/>
        </w:rPr>
        <w:t>В)</w:t>
      </w:r>
      <w:r w:rsidR="002424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42449" w:rsidRPr="001620EF">
        <w:rPr>
          <w:rFonts w:ascii="Times New Roman" w:hAnsi="Times New Roman" w:cs="Times New Roman"/>
          <w:i/>
          <w:iCs/>
          <w:sz w:val="24"/>
          <w:szCs w:val="24"/>
        </w:rPr>
        <w:t>Кавказ</w:t>
      </w:r>
      <w:r w:rsidRPr="001620EF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2424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42449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242449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1620EF">
        <w:rPr>
          <w:rFonts w:ascii="Times New Roman" w:hAnsi="Times New Roman" w:cs="Times New Roman"/>
          <w:i/>
          <w:iCs/>
          <w:sz w:val="24"/>
          <w:szCs w:val="24"/>
        </w:rPr>
        <w:t>3. Гора Белуха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7"/>
        <w:gridCol w:w="908"/>
        <w:gridCol w:w="908"/>
      </w:tblGrid>
      <w:tr w:rsidR="008A1E2B" w14:paraId="63FA23C1" w14:textId="77777777" w:rsidTr="00B2558A">
        <w:trPr>
          <w:trHeight w:val="273"/>
        </w:trPr>
        <w:tc>
          <w:tcPr>
            <w:tcW w:w="907" w:type="dxa"/>
          </w:tcPr>
          <w:p w14:paraId="1EC8D293" w14:textId="77777777" w:rsidR="008A1E2B" w:rsidRDefault="008A1E2B" w:rsidP="00B25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08" w:type="dxa"/>
          </w:tcPr>
          <w:p w14:paraId="19430987" w14:textId="77777777" w:rsidR="008A1E2B" w:rsidRDefault="008A1E2B" w:rsidP="00B25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08" w:type="dxa"/>
          </w:tcPr>
          <w:p w14:paraId="3BD13564" w14:textId="77777777" w:rsidR="008A1E2B" w:rsidRDefault="008A1E2B" w:rsidP="00B25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8A1E2B" w14:paraId="3B40DBCC" w14:textId="77777777" w:rsidTr="00B2558A">
        <w:trPr>
          <w:trHeight w:val="273"/>
        </w:trPr>
        <w:tc>
          <w:tcPr>
            <w:tcW w:w="907" w:type="dxa"/>
          </w:tcPr>
          <w:p w14:paraId="0E3A8892" w14:textId="77777777" w:rsidR="008A1E2B" w:rsidRDefault="008A1E2B" w:rsidP="00B25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</w:tcPr>
          <w:p w14:paraId="7695FA44" w14:textId="77777777" w:rsidR="008A1E2B" w:rsidRDefault="008A1E2B" w:rsidP="00B25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</w:tcPr>
          <w:p w14:paraId="72AEE981" w14:textId="77777777" w:rsidR="008A1E2B" w:rsidRDefault="008A1E2B" w:rsidP="00B25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3CE42C" w14:textId="77777777" w:rsidR="008A1E2B" w:rsidRDefault="008A1E2B" w:rsidP="008A1E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Между какими морями расположены Кавказские горы? ___________________________</w:t>
      </w:r>
    </w:p>
    <w:p w14:paraId="350A3544" w14:textId="77777777" w:rsidR="008A1E2B" w:rsidRDefault="008A1E2B" w:rsidP="008A1E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63AA3DE7" w14:textId="77777777" w:rsidR="008A1E2B" w:rsidRDefault="008A1E2B" w:rsidP="008A1E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«Каменным поясом земли русской» называют </w:t>
      </w:r>
    </w:p>
    <w:p w14:paraId="1515BCB5" w14:textId="569A9ADF" w:rsidR="008A1E2B" w:rsidRPr="001620EF" w:rsidRDefault="008A1E2B" w:rsidP="008A1E2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620EF">
        <w:rPr>
          <w:rFonts w:ascii="Times New Roman" w:hAnsi="Times New Roman" w:cs="Times New Roman"/>
          <w:i/>
          <w:iCs/>
          <w:sz w:val="24"/>
          <w:szCs w:val="24"/>
        </w:rPr>
        <w:t>А)</w:t>
      </w:r>
      <w:r w:rsidR="00242449" w:rsidRPr="002424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42449" w:rsidRPr="001620EF">
        <w:rPr>
          <w:rFonts w:ascii="Times New Roman" w:hAnsi="Times New Roman" w:cs="Times New Roman"/>
          <w:i/>
          <w:iCs/>
          <w:sz w:val="24"/>
          <w:szCs w:val="24"/>
        </w:rPr>
        <w:t>Уральские горы</w:t>
      </w:r>
      <w:r w:rsidRPr="001620EF">
        <w:rPr>
          <w:rFonts w:ascii="Times New Roman" w:hAnsi="Times New Roman" w:cs="Times New Roman"/>
          <w:i/>
          <w:iCs/>
          <w:sz w:val="24"/>
          <w:szCs w:val="24"/>
        </w:rPr>
        <w:tab/>
        <w:t>Б)</w:t>
      </w:r>
      <w:r w:rsidR="00242449" w:rsidRPr="002424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42449" w:rsidRPr="001620EF">
        <w:rPr>
          <w:rFonts w:ascii="Times New Roman" w:hAnsi="Times New Roman" w:cs="Times New Roman"/>
          <w:i/>
          <w:iCs/>
          <w:sz w:val="24"/>
          <w:szCs w:val="24"/>
        </w:rPr>
        <w:t>Кавказ</w:t>
      </w:r>
      <w:r w:rsidRPr="001620EF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    В) Алтай</w:t>
      </w:r>
    </w:p>
    <w:p w14:paraId="7DF533E8" w14:textId="77777777" w:rsidR="008A1E2B" w:rsidRDefault="008A1E2B" w:rsidP="008A1E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В центре какой равнины находится столица Российской Федерации город Москва?</w:t>
      </w:r>
    </w:p>
    <w:p w14:paraId="42D54869" w14:textId="77777777" w:rsidR="008A1E2B" w:rsidRDefault="008A1E2B" w:rsidP="008A1E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0B47CB2D" w14:textId="77777777" w:rsidR="008A1E2B" w:rsidRDefault="008A1E2B" w:rsidP="008A1E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На какой равнине расположен город Барнаул?</w:t>
      </w:r>
    </w:p>
    <w:p w14:paraId="5C4A2775" w14:textId="77777777" w:rsidR="008A1E2B" w:rsidRDefault="008A1E2B" w:rsidP="008A1E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23D8907E" w14:textId="77777777" w:rsidR="008A1E2B" w:rsidRDefault="008A1E2B" w:rsidP="008A1E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Назовите заповедник, который расположен в Алтайском крае. __________________________</w:t>
      </w:r>
    </w:p>
    <w:p w14:paraId="462BF535" w14:textId="77777777" w:rsidR="008A1E2B" w:rsidRDefault="008A1E2B" w:rsidP="008A1E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F6ADE61" w14:textId="77777777" w:rsidR="008A1E2B" w:rsidRPr="008A1E2B" w:rsidRDefault="008A1E2B" w:rsidP="008A1E2B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Распредели реки по равнинам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Волга, Обь, Кама, Иртыш,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Сев.Двина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, Ока, Дон, Енисей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96"/>
        <w:gridCol w:w="2596"/>
      </w:tblGrid>
      <w:tr w:rsidR="008A1E2B" w14:paraId="5F3A698B" w14:textId="77777777" w:rsidTr="00B2558A">
        <w:tc>
          <w:tcPr>
            <w:tcW w:w="2596" w:type="dxa"/>
          </w:tcPr>
          <w:p w14:paraId="61E1E6D5" w14:textId="77777777" w:rsidR="008A1E2B" w:rsidRPr="008A1E2B" w:rsidRDefault="008A1E2B" w:rsidP="00B2558A">
            <w:pPr>
              <w:rPr>
                <w:rFonts w:ascii="Times New Roman" w:hAnsi="Times New Roman" w:cs="Times New Roman"/>
                <w:i/>
                <w:iCs/>
              </w:rPr>
            </w:pPr>
            <w:r w:rsidRPr="008A1E2B">
              <w:rPr>
                <w:rFonts w:ascii="Times New Roman" w:hAnsi="Times New Roman" w:cs="Times New Roman"/>
                <w:i/>
                <w:iCs/>
              </w:rPr>
              <w:t>Восточно-Европейская</w:t>
            </w:r>
          </w:p>
        </w:tc>
        <w:tc>
          <w:tcPr>
            <w:tcW w:w="2596" w:type="dxa"/>
          </w:tcPr>
          <w:p w14:paraId="3261710A" w14:textId="77777777" w:rsidR="008A1E2B" w:rsidRPr="008A1E2B" w:rsidRDefault="008A1E2B" w:rsidP="00B2558A">
            <w:pPr>
              <w:rPr>
                <w:rFonts w:ascii="Times New Roman" w:hAnsi="Times New Roman" w:cs="Times New Roman"/>
                <w:i/>
                <w:iCs/>
              </w:rPr>
            </w:pPr>
            <w:r w:rsidRPr="008A1E2B">
              <w:rPr>
                <w:rFonts w:ascii="Times New Roman" w:hAnsi="Times New Roman" w:cs="Times New Roman"/>
                <w:i/>
                <w:iCs/>
              </w:rPr>
              <w:t>Западно-Сибирская</w:t>
            </w:r>
          </w:p>
        </w:tc>
      </w:tr>
      <w:tr w:rsidR="008A1E2B" w14:paraId="7B539C46" w14:textId="77777777" w:rsidTr="00B2558A">
        <w:tc>
          <w:tcPr>
            <w:tcW w:w="2596" w:type="dxa"/>
          </w:tcPr>
          <w:p w14:paraId="5EEFDC53" w14:textId="77777777" w:rsidR="008A1E2B" w:rsidRDefault="008A1E2B" w:rsidP="00B255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596" w:type="dxa"/>
          </w:tcPr>
          <w:p w14:paraId="32E44C65" w14:textId="77777777" w:rsidR="008A1E2B" w:rsidRDefault="008A1E2B" w:rsidP="00B255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8A1E2B" w14:paraId="4AF92065" w14:textId="77777777" w:rsidTr="00B2558A">
        <w:tc>
          <w:tcPr>
            <w:tcW w:w="2596" w:type="dxa"/>
          </w:tcPr>
          <w:p w14:paraId="519F249C" w14:textId="77777777" w:rsidR="008A1E2B" w:rsidRDefault="008A1E2B" w:rsidP="00B255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596" w:type="dxa"/>
          </w:tcPr>
          <w:p w14:paraId="614C6630" w14:textId="77777777" w:rsidR="008A1E2B" w:rsidRDefault="008A1E2B" w:rsidP="00B255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8A1E2B" w14:paraId="4BA0F540" w14:textId="77777777" w:rsidTr="00B2558A">
        <w:tc>
          <w:tcPr>
            <w:tcW w:w="2596" w:type="dxa"/>
          </w:tcPr>
          <w:p w14:paraId="525C9E2E" w14:textId="77777777" w:rsidR="008A1E2B" w:rsidRDefault="008A1E2B" w:rsidP="00B255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596" w:type="dxa"/>
          </w:tcPr>
          <w:p w14:paraId="462D1C3C" w14:textId="77777777" w:rsidR="008A1E2B" w:rsidRDefault="008A1E2B" w:rsidP="00B255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8A1E2B" w14:paraId="45467EED" w14:textId="77777777" w:rsidTr="00B2558A">
        <w:tc>
          <w:tcPr>
            <w:tcW w:w="2596" w:type="dxa"/>
          </w:tcPr>
          <w:p w14:paraId="78ED6EB7" w14:textId="77777777" w:rsidR="008A1E2B" w:rsidRDefault="008A1E2B" w:rsidP="00B255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596" w:type="dxa"/>
          </w:tcPr>
          <w:p w14:paraId="47BD53D9" w14:textId="77777777" w:rsidR="008A1E2B" w:rsidRDefault="008A1E2B" w:rsidP="00B255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8A1E2B" w14:paraId="5CEC05B6" w14:textId="77777777" w:rsidTr="00B2558A">
        <w:tc>
          <w:tcPr>
            <w:tcW w:w="2596" w:type="dxa"/>
          </w:tcPr>
          <w:p w14:paraId="3C8034CC" w14:textId="77777777" w:rsidR="008A1E2B" w:rsidRDefault="008A1E2B" w:rsidP="00B255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596" w:type="dxa"/>
          </w:tcPr>
          <w:p w14:paraId="1D7642C3" w14:textId="77777777" w:rsidR="008A1E2B" w:rsidRDefault="008A1E2B" w:rsidP="00B255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8A1E2B" w14:paraId="79624823" w14:textId="77777777" w:rsidTr="00B2558A">
        <w:tc>
          <w:tcPr>
            <w:tcW w:w="2596" w:type="dxa"/>
          </w:tcPr>
          <w:p w14:paraId="65A3ECE8" w14:textId="77777777" w:rsidR="008A1E2B" w:rsidRDefault="008A1E2B" w:rsidP="00B255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596" w:type="dxa"/>
          </w:tcPr>
          <w:p w14:paraId="5CC47FA8" w14:textId="77777777" w:rsidR="008A1E2B" w:rsidRDefault="008A1E2B" w:rsidP="00B255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1A09DE9A" w14:textId="77777777" w:rsidR="004B08C7" w:rsidRPr="004B08C7" w:rsidRDefault="004B08C7" w:rsidP="0022095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B08C7" w:rsidRPr="004B08C7" w:rsidSect="004B08C7">
      <w:pgSz w:w="11906" w:h="16838"/>
      <w:pgMar w:top="397" w:right="397" w:bottom="397" w:left="39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828"/>
    <w:rsid w:val="001620EF"/>
    <w:rsid w:val="0022095C"/>
    <w:rsid w:val="00242449"/>
    <w:rsid w:val="004B08C7"/>
    <w:rsid w:val="00703828"/>
    <w:rsid w:val="008A1E2B"/>
    <w:rsid w:val="00A8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9EF84"/>
  <w15:chartTrackingRefBased/>
  <w15:docId w15:val="{AEDA4BC8-917C-4EA9-A168-A9C442C9F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08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</dc:creator>
  <cp:keywords/>
  <dc:description/>
  <cp:lastModifiedBy>Admin</cp:lastModifiedBy>
  <cp:revision>4</cp:revision>
  <dcterms:created xsi:type="dcterms:W3CDTF">2025-02-19T14:11:00Z</dcterms:created>
  <dcterms:modified xsi:type="dcterms:W3CDTF">2025-06-05T03:36:00Z</dcterms:modified>
</cp:coreProperties>
</file>