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D81" w:rsidRDefault="002B7F59"/>
    <w:p w:rsidR="002B7F59" w:rsidRPr="00A866F8" w:rsidRDefault="002B7F59" w:rsidP="002B7F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«Особенности родительской компетентности в ДОУ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2B7F59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B7F59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6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семья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семейное воспитание стали</w:t>
      </w:r>
      <w:r w:rsidRPr="00A86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приоритетами государственной политики России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86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A0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резидент Российско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Федерации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В.В.Путин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подчеркивает</w:t>
      </w:r>
      <w:r w:rsidRPr="00FA0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«семья в России – это основа основ. Именно в домашней, семейной атмосфере закладывается мировоззрение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человека, его личные качества, </w:t>
      </w:r>
      <w:r w:rsidRPr="00FA0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общественная и жизненная позиция. И потому ответственное </w:t>
      </w:r>
      <w:proofErr w:type="spellStart"/>
      <w:r w:rsidRPr="00FA0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родительство</w:t>
      </w:r>
      <w:proofErr w:type="spellEnd"/>
      <w:r w:rsidRPr="00FA0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крепкая, дружная семья – главный залог благополучного будущего детей, уверенного развития нашего общества».</w:t>
      </w:r>
    </w:p>
    <w:p w:rsidR="002B7F59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Современные родители имеют доступ к различным информационным источникам, что создает иллюзию их информированности и компетентности. На практике многие родители, с одной стороны, не знают, не понимают и не умеют грамотно воспитывать своих детей. С другой – не видят и не ценят значимость дошкольного детства в процессе становления личности человека, считают, что основные этапы развития ребенка в будущем – в школьном возрасте.</w:t>
      </w:r>
    </w:p>
    <w:p w:rsidR="002B7F59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86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Просветительская деятельность выступает значимой частью профессиональной деятельности педагогов дошкольных образовательных организаций, одной из мер государственной поддержки семей, инструментом формирования единого образовательного пространства страны и позиции осознанного ответственного </w:t>
      </w:r>
      <w:proofErr w:type="spellStart"/>
      <w:r w:rsidRPr="00A86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родительства</w:t>
      </w:r>
      <w:proofErr w:type="spellEnd"/>
      <w:r w:rsidRPr="00A86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B7F59" w:rsidRPr="00C3175F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6714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Родительство</w:t>
      </w:r>
      <w:proofErr w:type="spellEnd"/>
      <w:r w:rsidRPr="00C317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C31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довольно </w:t>
      </w:r>
      <w:r w:rsidRPr="00C31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сложный социальный институт, базирующийся на проявлении родительских чувств, любви и привязанности к детям, определяющий выполнение специфических социальных ролей матери и отца, основанных на фундаменте культурных ценностей и традиций как общества в целом, так и конкретной семьи и проявляющийся в реальном поведении, отношении родителей к детям в стиле воспитания. </w:t>
      </w:r>
    </w:p>
    <w:p w:rsidR="002B7F59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14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Ответственное </w:t>
      </w:r>
      <w:proofErr w:type="spellStart"/>
      <w:r w:rsidRPr="00F6714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родительство</w:t>
      </w:r>
      <w:proofErr w:type="spellEnd"/>
      <w:r w:rsidRPr="00C317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C31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выполнение родителями своих обязанностей по содержанию, воспитанию, обучению, сохранению здоровья ребенка, исходя из его законных интересов и потребностей, создание условий, в которых ребенок может в полной мере развиваться.</w:t>
      </w:r>
    </w:p>
    <w:p w:rsidR="002B7F59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14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Компетентность родителя</w:t>
      </w:r>
      <w:r w:rsidRPr="00C317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C31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способность родителя решать вариативные задачи воспитания, развития, обучения ребенка, опираясь на знания об особенностях его развития, потребностях и возможностях, интересах и способностях ребенка.</w:t>
      </w:r>
    </w:p>
    <w:p w:rsidR="002B7F59" w:rsidRPr="00261F9C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Просвещение семей является механизмом развития педагогической культуры родителей, потому что расшир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яет их представления о законах, </w:t>
      </w:r>
      <w:r w:rsidRPr="00261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способах и методах воспитания и обучения детей; помогает включаться в образовательный процесс; ориентирует в теоретических знаниях, факторах и условиях воспитания; способствует формированию родительской компетентности.</w:t>
      </w:r>
    </w:p>
    <w:p w:rsidR="002B7F59" w:rsidRPr="00C3175F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Выбор форм работы с родителями в направлении развития их психолого-педагогической компетентности связан с двумя группами задач. </w:t>
      </w:r>
    </w:p>
    <w:p w:rsidR="002B7F59" w:rsidRPr="00C3175F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14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lastRenderedPageBreak/>
        <w:t>Первая группа</w:t>
      </w:r>
      <w:r w:rsidRPr="00C317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C31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направлена на повышение информированности родителей о современных детях дошкольного возраста, специфике их развития, их потребностях, возможностях и интересах. Эти задачи эффективно решаются на тематических встречах для родителей, родительских дискуссиях, заседаниях семейных клубов, семинарах. </w:t>
      </w:r>
    </w:p>
    <w:p w:rsidR="002B7F59" w:rsidRPr="00C3175F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7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Примерная тематика </w:t>
      </w:r>
    </w:p>
    <w:p w:rsidR="002B7F59" w:rsidRPr="00C3175F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«Роль отца в воспитании ребенка», «Мамины заботы», «Что родитель хочет знать о дошкольнике, но стесняется спросить», «Секреты воспитания мальчиков и девочек»,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«Этот загадочный кризис 7 лет</w:t>
      </w:r>
      <w:r w:rsidRPr="00C31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«О</w:t>
      </w:r>
      <w:r w:rsidRPr="00662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собенности детей с ОВЗ, их потребности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«Что такое и</w:t>
      </w:r>
      <w:r w:rsidRPr="00662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ндивидуальный образовательный маршрут ребенка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31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другие. </w:t>
      </w:r>
    </w:p>
    <w:p w:rsidR="002B7F59" w:rsidRPr="00C3175F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714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Вторая группа</w:t>
      </w:r>
      <w:r w:rsidRPr="00C3175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C31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направлена на наращивание и обогащение опыта родителей в вопросах общения и взаимодействия с ребенком. Для решения данной задачи подойдут такие формы как: мастер-классы, практикумы и тренинги для родителей, конкурсы, деловые игры, решение педагогических кейсов. </w:t>
      </w:r>
    </w:p>
    <w:p w:rsidR="002B7F59" w:rsidRPr="00C3175F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75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Примерная тематика </w:t>
      </w:r>
    </w:p>
    <w:p w:rsidR="002B7F59" w:rsidRPr="00662CF8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17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«Учимся договариваться с ребенком», «Пять секретов самой замечательной прогулки с ребенком», «Как неза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метно победить капризы ребенка», «К</w:t>
      </w:r>
      <w:r w:rsidRPr="00662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и чем заниматься с ребенком дома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?», «К</w:t>
      </w:r>
      <w:r w:rsidRPr="00662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повысить интерес ребенка к занятиям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2B7F59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должен сделать педагог, чтобы помочь родителям стать компетентными</w:t>
      </w:r>
    </w:p>
    <w:p w:rsidR="002B7F59" w:rsidRDefault="002B7F59" w:rsidP="002B7F5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Занимательно и в разных формах знакомить родителей с возрастными и индивидуальными особенностями детей;</w:t>
      </w:r>
    </w:p>
    <w:p w:rsidR="002B7F59" w:rsidRDefault="002B7F59" w:rsidP="002B7F5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помогать родителям понимать ребенка и принимать его таким, какой он есть;</w:t>
      </w:r>
    </w:p>
    <w:p w:rsidR="002B7F59" w:rsidRDefault="002B7F59" w:rsidP="002B7F5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поощрять желание родителей помогать своему ребенку, поддерживать его в любых ситуациях, стремиться узнать его лучше;</w:t>
      </w:r>
    </w:p>
    <w:p w:rsidR="002B7F59" w:rsidRDefault="002B7F59" w:rsidP="002B7F5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показывать родителя, как важно быть внимательным к ребенку, замечать его эмоции и настроение, знать увлечения и интересы;</w:t>
      </w:r>
    </w:p>
    <w:p w:rsidR="002B7F59" w:rsidRDefault="002B7F59" w:rsidP="002B7F5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регулярно напоминать родителям, что для ребенка они пример для подражания во всем;</w:t>
      </w:r>
    </w:p>
    <w:p w:rsidR="002B7F59" w:rsidRDefault="002B7F59" w:rsidP="002B7F5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с родителями консультативные встречи с узкими специалистами ДОУ;</w:t>
      </w:r>
    </w:p>
    <w:p w:rsidR="002B7F59" w:rsidRDefault="002B7F59" w:rsidP="002B7F5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организовывать для родителей больше событий и мероприятий, где они смогут обменяться опытом с другими семьями по вопросам воспитания.</w:t>
      </w:r>
    </w:p>
    <w:p w:rsidR="002B7F59" w:rsidRPr="00F6714D" w:rsidRDefault="002B7F59" w:rsidP="002B7F5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Итог </w:t>
      </w:r>
      <w:r w:rsidRPr="00F6714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компетентный родитель</w:t>
      </w:r>
      <w:r w:rsidRPr="00F67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родитель, который готов, опираясь на свой семейный опыт и представления о ценностях семьи, решать задачи общения и взаимодействия с ребенком с целью его успешной социализации, для его полноценного развития, воспитания и обучения, учитывая возможности, потребности и интересы ребенка на разных этапах его развития.</w:t>
      </w:r>
    </w:p>
    <w:p w:rsidR="002B7F59" w:rsidRDefault="002B7F59">
      <w:bookmarkStart w:id="0" w:name="_GoBack"/>
      <w:bookmarkEnd w:id="0"/>
    </w:p>
    <w:sectPr w:rsidR="002B7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54DBA"/>
    <w:multiLevelType w:val="hybridMultilevel"/>
    <w:tmpl w:val="219CB82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F59"/>
    <w:rsid w:val="002B7F59"/>
    <w:rsid w:val="005851A1"/>
    <w:rsid w:val="009F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0CBAF"/>
  <w15:chartTrackingRefBased/>
  <w15:docId w15:val="{01AFA770-8246-474B-A11D-54D14DE44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F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F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4142</Characters>
  <Application>Microsoft Office Word</Application>
  <DocSecurity>0</DocSecurity>
  <Lines>34</Lines>
  <Paragraphs>9</Paragraphs>
  <ScaleCrop>false</ScaleCrop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Server</dc:creator>
  <cp:keywords/>
  <dc:description/>
  <cp:lastModifiedBy>Александр Server</cp:lastModifiedBy>
  <cp:revision>1</cp:revision>
  <dcterms:created xsi:type="dcterms:W3CDTF">2025-06-19T18:34:00Z</dcterms:created>
  <dcterms:modified xsi:type="dcterms:W3CDTF">2025-06-19T18:35:00Z</dcterms:modified>
</cp:coreProperties>
</file>