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1B8" w:rsidRPr="00CE01B8" w:rsidRDefault="00CE01B8" w:rsidP="00EC7A6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Мастер- класс «Физическая культура для всех и каждого»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передача коллегам личного профессионального опыта по использованию здоровье сберегающих технологий по укреплению и сохранению собственного здоровья.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Создать условия для позитивного микроклимата в коллективе.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Познакомить педагогов с простыми способами оздоровления, позволяющими укрепить и сохранить здоровье.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Вызвать у педагогов интерес и чувство удовлетворения от выполненных упражнений.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мероприятия.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Вступительная часть</w:t>
      </w:r>
    </w:p>
    <w:p w:rsidR="00CE01B8" w:rsidRPr="00CE01B8" w:rsidRDefault="00EC7A6B" w:rsidP="00EC7A6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Звучит песня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«Физкультура, физкультура, это вам не ерунда..»</w:t>
      </w:r>
    </w:p>
    <w:p w:rsidR="00CE01B8" w:rsidRPr="00CE01B8" w:rsidRDefault="00EC7A6B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Добрый день, 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уважаемые коллеги!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– учитель физической культуры  и считаю, что физическая культура </w:t>
      </w:r>
      <w:r w:rsidR="00EC7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из главных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предмет</w:t>
      </w:r>
      <w:r w:rsidR="00EC7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школе. Приоритетной задачей в системе образования является укрепление и сохранение здоровья детей, одной из задач является формирование у детей осознанного, ответственного отношения к своему здоровью.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Почему, эту задачу так трудно решить? Я как учитель физкультуры считаю, что одна из главных проблем — это здоровье педагога и его отношение к своему </w:t>
      </w:r>
      <w:r w:rsidR="00EC7A6B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здоровью,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Теоретическая часть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моего мастер-класса:</w:t>
      </w: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«Физическая культура для всех и каждого».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моего мастера-класса является ознакомление  вас </w:t>
      </w:r>
      <w:r w:rsidR="00313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proofErr w:type="spellStart"/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здоровьесберегающими</w:t>
      </w:r>
      <w:proofErr w:type="spellEnd"/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технологиями по укреплению и сохранению собственного здоровья. Я выбрал</w:t>
      </w:r>
      <w:r w:rsidR="00313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упражнения, которые будут одинаково интересны учителям разных предметов.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Сегодня  мы выполним с вами упражнения, которые помогут сохранить бодрость</w:t>
      </w:r>
      <w:r w:rsidR="00313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духа и </w:t>
      </w:r>
      <w:r w:rsidR="000A2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настроения. И вы все эти упражнения знаете.</w:t>
      </w:r>
      <w:r w:rsidR="00313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уже некоторое время, уважаемые коллеги, вы сидите, не поднимаясь, это вредно для вашего организма. Сейчас я попрошу вас услышать звоночек от вашего организма, подняться и сделать  фазу врабатыван</w:t>
      </w:r>
      <w:r w:rsidR="00313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– разминочную часть занятия. Все встаём со своих мест.</w:t>
      </w:r>
    </w:p>
    <w:p w:rsidR="00CE01B8" w:rsidRPr="00CE01B8" w:rsidRDefault="00313CE0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</w:t>
      </w:r>
      <w:r w:rsidR="00CE01B8"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часть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A04C07" w:rsidRPr="00A04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</w:t>
      </w:r>
      <w:r w:rsidR="00313C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Выполнение комплекса упражнений приемом «Зеркальное зеркало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 это когда ученик выполняет упражнение в отражении учителя, или, наоборот, учитель выполняет упражнение в отражении своего ученика.</w:t>
      </w:r>
    </w:p>
    <w:p w:rsidR="00CE01B8" w:rsidRPr="00CE01B8" w:rsidRDefault="00CE01B8" w:rsidP="00313CE0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выполнения упражнений в зеркальном отражении способствует одновременному развитию левого и правого полушария.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медленную музыку </w:t>
      </w:r>
      <w:r w:rsidR="00313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выполняется комплекс упра</w:t>
      </w:r>
      <w:bookmarkStart w:id="0" w:name="_GoBack"/>
      <w:bookmarkEnd w:id="0"/>
      <w:r w:rsidR="00313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жнении:</w:t>
      </w:r>
      <w:r w:rsidR="00313CE0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(Под музыку </w:t>
      </w:r>
      <w:r w:rsidR="00B121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</w:p>
    <w:p w:rsidR="00CE01B8" w:rsidRPr="00CE01B8" w:rsidRDefault="00A04C07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1.1</w:t>
      </w:r>
      <w:r w:rsidR="00313CE0" w:rsidRPr="00313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  <w:r w:rsidR="00313CE0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уки одновременно поднимаем вверх. «Думайте, что это очень важно  сейчас для вашего здоровья. Тянемся, тянемся вверх, тянемся к небу, растягивая  позвоночный столб. Я считаю его самым главным стержне</w:t>
      </w:r>
      <w:r w:rsidR="00313CE0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-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состояния позвоночника зависит наше здоровье, наша осанка, красивая походка. И внутренним органам комфортно при здоровом позвоночнике… Отлично! Не забываем о мышцах лиц</w:t>
      </w:r>
      <w:r w:rsidR="00313CE0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мимические мышцы. Мышцы лица тоже </w:t>
      </w:r>
      <w:r w:rsidR="00313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развивать Улыбка, улыбка.</w:t>
      </w:r>
    </w:p>
    <w:p w:rsidR="00CE01B8" w:rsidRPr="00CE01B8" w:rsidRDefault="00A04C07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1.2</w:t>
      </w:r>
      <w:r w:rsidR="00313CE0" w:rsidRPr="00313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  <w:r w:rsidR="00313CE0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тводим левую руку вперед – в сторону. Помните, нужно выполнять зеркально. Дышим глубоко. Молодцы. Отлично.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Пожалуйста, присаживайтесь Давайте поаплодируем себе. Вы отлично справились с заданием. У нас настроение поднялось, стало веселее всем.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b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Уважаемые коллеги. В течение рабочего дня нам </w:t>
      </w:r>
      <w:r w:rsidR="00A04C07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приходится,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выполнят огромный объем работы:  проведение уроков</w:t>
      </w:r>
      <w:r w:rsidR="00A04C0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,  выставление</w:t>
      </w: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оценок, работа с учениками, дежурства в школе, участие в педсоветах, школьных мероприятиях и т.д., кажется, что «голова идет кругом», чувствуем себя «как выжитый </w:t>
      </w:r>
      <w:r w:rsidR="00A04C07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лимон».</w:t>
      </w:r>
      <w:r w:rsidR="00A04C0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И для этого существует </w:t>
      </w:r>
      <w:r w:rsidR="00A04C07" w:rsidRPr="00A04C07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ru-RU"/>
        </w:rPr>
        <w:t>антистрессовая гимнастика.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ru-RU"/>
        </w:rPr>
        <w:lastRenderedPageBreak/>
        <w:t>        2.</w:t>
      </w:r>
      <w:r w:rsidR="00A04C0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)</w:t>
      </w:r>
      <w:r w:rsidRPr="00CE01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ru-RU"/>
        </w:rPr>
        <w:t>Выполнение антистрессовой гимнастики</w:t>
      </w: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на рабочем месте – хорошее решение для профилактики состояния утомления и переутомления, для повышения работоспособности, для практической оздоровительной работы.</w:t>
      </w:r>
    </w:p>
    <w:p w:rsidR="00CE01B8" w:rsidRPr="00CE01B8" w:rsidRDefault="00CE01B8" w:rsidP="00A04C07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Сейчас мы с вами выполним комплексы упражнений, позволяющие  снять усталость после интеллектуальной  нагрузки и восстановить работоспособность.</w:t>
      </w:r>
    </w:p>
    <w:p w:rsidR="00CE01B8" w:rsidRPr="00CE01B8" w:rsidRDefault="00A04C07" w:rsidP="00A04C0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04C07">
        <w:rPr>
          <w:rFonts w:ascii="Times New Roman" w:eastAsia="Times New Roman" w:hAnsi="Times New Roman" w:cs="Times New Roman"/>
          <w:b/>
          <w:bCs/>
          <w:iCs/>
          <w:color w:val="222222"/>
          <w:sz w:val="24"/>
          <w:szCs w:val="24"/>
          <w:shd w:val="clear" w:color="auto" w:fill="FFFFFF"/>
          <w:lang w:eastAsia="ru-RU"/>
        </w:rPr>
        <w:t>2.1)</w:t>
      </w:r>
      <w:r w:rsidR="00CE01B8" w:rsidRPr="00CE01B8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lang w:eastAsia="ru-RU"/>
        </w:rPr>
        <w:t> </w:t>
      </w:r>
      <w:r w:rsidR="00CE01B8" w:rsidRPr="00CE01B8">
        <w:rPr>
          <w:rFonts w:ascii="Times New Roman" w:eastAsia="Times New Roman" w:hAnsi="Times New Roman" w:cs="Times New Roman"/>
          <w:b/>
          <w:bCs/>
          <w:iCs/>
          <w:color w:val="222222"/>
          <w:sz w:val="24"/>
          <w:szCs w:val="24"/>
          <w:shd w:val="clear" w:color="auto" w:fill="FFFFFF"/>
          <w:lang w:eastAsia="ru-RU"/>
        </w:rPr>
        <w:t>Пальчиковая гимнастика</w:t>
      </w:r>
      <w:r w:rsidR="00CE01B8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– гимнастика для мозга.</w:t>
      </w:r>
    </w:p>
    <w:p w:rsidR="00CE01B8" w:rsidRPr="00CE01B8" w:rsidRDefault="00CE01B8" w:rsidP="00A04C07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связаны с мозгом: левая рука связана с правым полушарием, а правая – с левым. Таким образом, делая упражнения пальчиками, вы  равномерно  распределяете  энергию</w:t>
      </w:r>
      <w:r w:rsidRPr="00CE01B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EBEDB4"/>
          <w:lang w:eastAsia="ru-RU"/>
        </w:rPr>
        <w:t> 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(уставшее полушарие «отправляется» на отдых, а другое </w:t>
      </w:r>
      <w:r w:rsidR="00A04C07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н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ачнет работать).        Упражнения направлены на концентрацию внимания и улучшен</w:t>
      </w:r>
      <w:r w:rsidR="00A04C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памяти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кроме того, движения несут оздоровление для всего организма.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     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</w:t>
      </w:r>
      <w:r w:rsidR="00A04C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ля начала разогреем кисти рук, вращаем кулаками влево, вправо, поиграем с руками (</w:t>
      </w:r>
      <w:r w:rsidR="00A04C07"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сжимание и разжимание пальцев одновременно и поочереди). </w:t>
      </w:r>
      <w:r w:rsidR="00A04C07" w:rsidRPr="00CE01B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EBEDB4"/>
          <w:lang w:eastAsia="ru-RU"/>
        </w:rPr>
        <w:t> </w:t>
      </w:r>
      <w:r w:rsidR="00A04C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Разминаем  плечи.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Мозг начнет работать намного активнее.</w:t>
      </w:r>
    </w:p>
    <w:p w:rsidR="00CE01B8" w:rsidRPr="00CE01B8" w:rsidRDefault="00252A2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CE01B8"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Упражнение «</w:t>
      </w:r>
      <w:proofErr w:type="spellStart"/>
      <w:r w:rsidR="00CE01B8"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Пальцовка</w:t>
      </w:r>
      <w:proofErr w:type="spellEnd"/>
      <w:r w:rsidR="00CE01B8"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».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Нажимать подушечкой большого пальца на  подуш</w:t>
      </w:r>
      <w:r w:rsidR="00CE01B8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ечки каждого пальца – поочередно:</w:t>
      </w:r>
      <w:r w:rsidR="00CE01B8" w:rsidRPr="00CE01B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EBEDB4"/>
          <w:lang w:eastAsia="ru-RU"/>
        </w:rPr>
        <w:t> 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начиная с мизинца и до указательного, потом в обратном направлении. Тем самым вы заставляете оба полушария мозга работать 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согласованно.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Сначала одной рукой. Потом д</w:t>
      </w:r>
      <w:r w:rsidR="00CE01B8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елать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сразу обеими руками.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Это необходимо, так что, делая гимнастику пальцев рук, - мы делаем гимнастику самого мозга.</w:t>
      </w:r>
    </w:p>
    <w:p w:rsidR="00CE01B8" w:rsidRPr="00CE01B8" w:rsidRDefault="00252A2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ru-RU"/>
        </w:rPr>
        <w:t xml:space="preserve">-Упражнение </w:t>
      </w:r>
      <w:r w:rsidR="00CE01B8" w:rsidRPr="00CE01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ru-RU"/>
        </w:rPr>
        <w:t>,</w:t>
      </w:r>
      <w:r w:rsidR="00CE01B8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который запускает в работу оба полушария, синхро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низирует работу обеих полушарий</w:t>
      </w:r>
      <w:r w:rsidR="00CE01B8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. Указательный палец одной руки и большой палец другой руки. Соединяем указательный палец левой руки   с большим пальцем правой руки, и наоборот. Выполняем плетение.</w:t>
      </w:r>
    </w:p>
    <w:p w:rsidR="00CE01B8" w:rsidRPr="00CE01B8" w:rsidRDefault="00252A2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ru-RU"/>
        </w:rPr>
        <w:t xml:space="preserve">-Упражнение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д</w:t>
      </w:r>
      <w:r w:rsidR="00CE01B8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ля развития моторики рук и концентрации внимания.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Сложить ладошки,  соединяя мизинец с мизинцем, безымянный с безымянным, и т.д. учим ребенка запоминать названия пальцев. Складываем по очереди и распрямляем – сначал</w:t>
      </w:r>
      <w:r w:rsidR="00252A28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а -</w:t>
      </w: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</w:t>
      </w:r>
      <w:r w:rsidR="00252A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мизинчики, затем – безымянные.</w:t>
      </w:r>
    </w:p>
    <w:p w:rsidR="00CE01B8" w:rsidRPr="00CE01B8" w:rsidRDefault="00CE01B8" w:rsidP="00252A2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Делайте эти упражнения, они позволяют усилить концентрацию внимания, расслабляют мозг.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2.2.Гимнастика для мозга доктора </w:t>
      </w:r>
      <w:proofErr w:type="spellStart"/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Деннисона</w:t>
      </w:r>
      <w:proofErr w:type="spellEnd"/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(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американский ученый)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Устали – маршируйте! Гуляете в лесу – маршируйте! Маршируйте, когда устаете и ничего не хочется делать. Чувство бодрости придет мгновенно.</w:t>
      </w:r>
    </w:p>
    <w:p w:rsidR="00CE01B8" w:rsidRPr="00E06ED6" w:rsidRDefault="00CE01B8" w:rsidP="00E06E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Правое и левое полушария мозга разделяют между собой обязанности: левое полушарие решает логические задачи, а правое – творческие</w:t>
      </w:r>
      <w:r w:rsidR="00252A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E06ED6" w:rsidRPr="00E06ED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06ED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когда вы п</w:t>
      </w:r>
      <w:r w:rsidR="00E06ED6"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росто идёте – маршируйте, активизируйте работу двух полушарий – творческого и логического.</w:t>
      </w:r>
    </w:p>
    <w:p w:rsidR="00252A28" w:rsidRPr="00CE01B8" w:rsidRDefault="00252A2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Перекрестные движения руками и ногами – главное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упражнение гимнастики для мозга.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Гимнастика для мозга полезна  всем: и малым, и взрослым, и старым.</w:t>
      </w:r>
    </w:p>
    <w:p w:rsidR="00CE01B8" w:rsidRPr="00CE01B8" w:rsidRDefault="00E06ED6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Упражнение  «Перекрестные </w:t>
      </w:r>
      <w:r w:rsidR="00CE01B8"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CE01B8" w:rsidRPr="00CE01B8" w:rsidRDefault="00E06ED6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Коснитесь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правым локтем левого колена, а затем левым локтем – правого колена, то активируются одновременно обширные зоны обоих полушарий мозга.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Встаньте ровно, ноги на ширине плеч. Наклоняйтесь, неся плечо к бедру, а не локоть к коленке. Голова немного поворачивается по ходу движения. Рот не зажимается, губы свободны.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«Перекрестные шаги» должны выполняться очень медленно. Когда упражнение делается в медленном темпе,</w:t>
      </w:r>
      <w:r w:rsidR="00E06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оно вовлекает и 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координацию и требует сознательной активизации вестибулярного аппарата и лобных долей мозга.</w:t>
      </w:r>
    </w:p>
    <w:p w:rsidR="00CE01B8" w:rsidRDefault="00CE01B8" w:rsidP="00E06E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«Перекрестные шаги» способствуют развитию координации и ориентации в пространстве, делают более успешными усвоение новой информации. А еще снимают боль в пояснице и подтягивают мышцы живота.</w:t>
      </w:r>
    </w:p>
    <w:p w:rsidR="00EF0CE4" w:rsidRDefault="00EF0CE4" w:rsidP="00E06E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и перекрёст руками и ногами.</w:t>
      </w:r>
    </w:p>
    <w:p w:rsidR="00EF0CE4" w:rsidRPr="00CE01B8" w:rsidRDefault="00EF0CE4" w:rsidP="00E06E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мельница.</w:t>
      </w:r>
    </w:p>
    <w:p w:rsidR="00E06ED6" w:rsidRDefault="00E06ED6" w:rsidP="00CE0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</w:t>
      </w:r>
    </w:p>
    <w:p w:rsidR="00E06ED6" w:rsidRDefault="00E06ED6" w:rsidP="00CE0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06ED6" w:rsidRDefault="00E06ED6" w:rsidP="00CE0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-Упражнение  </w:t>
      </w:r>
      <w:r w:rsidR="00CE01B8"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«КРЮКИ ДЕННИСОНА</w:t>
      </w:r>
      <w:r w:rsidR="00891813" w:rsidRPr="0089181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» (музыка 2)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Ноги </w:t>
      </w:r>
      <w:r w:rsidR="00E06ED6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переплетаем. Руки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вытягиваем вперед, ладошки поворачиваем наружу, складываем ладошки, пальцы переплетаем, затем руки выворачиваем к груди.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Язык поднять и прижать к </w:t>
      </w:r>
      <w:r w:rsidR="00305792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небу. Глаза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поднять </w:t>
      </w:r>
      <w:r w:rsidR="00305792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вверх.</w:t>
      </w:r>
      <w:r w:rsidR="003057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Стоим 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столько сколько комфортно.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Упражнение активизирует творческий потенциал. Рекомендуется делать, когда необходимо успокоиться и принять п</w:t>
      </w:r>
      <w:r w:rsidR="003057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равильное решение, </w:t>
      </w: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 также в состоянии возбуждения или подавленности.</w:t>
      </w:r>
    </w:p>
    <w:p w:rsidR="00CE01B8" w:rsidRPr="00CE01B8" w:rsidRDefault="00305792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овек очень быстро успокаивается и </w:t>
      </w:r>
      <w:r w:rsidR="00CE01B8"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быстро снимает стресс.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Сделайте неполные «Крюки </w:t>
      </w:r>
      <w:proofErr w:type="spellStart"/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Деннисона</w:t>
      </w:r>
      <w:proofErr w:type="spellEnd"/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тайно, когда готовитесь сказать речь, стоя за кафедрой (у нас более известной, как трибуна), сидя за столом. Прижмите язык к твердому небу за верхними зубами, ноги поставьте перекрестно: одну впереди другой, соприкасаясь лодыжками, опустите руки вниз, сплетите кисти рук и напрягите мышцы.</w:t>
      </w:r>
    </w:p>
    <w:p w:rsidR="00305792" w:rsidRDefault="00305792" w:rsidP="00CE0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</w:t>
      </w:r>
      <w:r w:rsidRPr="003057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2.3)Упражнения «Синхрогимнастики» для быстрого снятия стресса и восстановления нервной системы.</w:t>
      </w:r>
    </w:p>
    <w:p w:rsidR="00305792" w:rsidRPr="00CE01B8" w:rsidRDefault="00305792" w:rsidP="00CE0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</w:t>
      </w:r>
      <w:r w:rsidRPr="003057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CE01B8" w:rsidRPr="00CE01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"</w:t>
      </w:r>
      <w:r w:rsidR="00CE01B8"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Крутиться"</w:t>
      </w:r>
      <w:r w:rsidR="00CE01B8" w:rsidRPr="00CE01B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— для успокоения, расслабления, разгрузки.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Встаньте, как вам удобно, расслабьте тело и начните поворачивать свой корпус вправо-влево, руки при этом свободно следуют за движением тела туда-сюда – болтаются.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так и стойте себе, крутитесь и думайте о своих проблемах. Время выполнения от 5 до 10 мин.</w:t>
      </w:r>
    </w:p>
    <w:p w:rsidR="00CE01B8" w:rsidRPr="00CE01B8" w:rsidRDefault="00305792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057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2.4)</w:t>
      </w:r>
      <w:r w:rsidR="00CE01B8" w:rsidRPr="00CE01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ru-RU"/>
        </w:rPr>
        <w:t>Антистрессовое  упражнение «Канатоходец»</w:t>
      </w:r>
      <w:r w:rsidR="00891813" w:rsidRPr="00CE01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ru-RU"/>
        </w:rPr>
        <w:t>.</w:t>
      </w:r>
      <w:r w:rsidR="00891813" w:rsidRPr="00891813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  <w:lang w:eastAsia="ru-RU"/>
        </w:rPr>
        <w:t xml:space="preserve"> (музыка 3)</w:t>
      </w:r>
      <w:r w:rsidR="00CE01B8" w:rsidRPr="00891813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  <w:lang w:eastAsia="ru-RU"/>
        </w:rPr>
        <w:t>  </w:t>
      </w:r>
      <w:r w:rsidR="00CE01B8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Упражнение гармонизирует левое и правое полушария. Создает баланс энергии во всем теле, нормализует работу вестибулярного аппарата, развивает интуицию.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       Представьте, что вы стоите на канате. Одну ногу ставим впереди другой, руки в стороны, закрываем глаза, держим равновесие в течение 1 мин.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        Меняем положение ног </w:t>
      </w:r>
      <w:r w:rsidR="00305792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- р</w:t>
      </w: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уки вперед, ладонями вниз – держим в течение 1 мин.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Делайте это упражнение перед сном </w:t>
      </w:r>
      <w:r w:rsidR="00305792"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- п</w:t>
      </w:r>
      <w:r w:rsidRPr="00CE01B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рогоняет бессонницу.</w:t>
      </w:r>
    </w:p>
    <w:p w:rsidR="00CE01B8" w:rsidRDefault="0014531B" w:rsidP="007D65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ексия.</w:t>
      </w:r>
      <w:r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Подведение</w:t>
      </w:r>
      <w:r w:rsidR="00CE01B8" w:rsidRPr="00CE0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итогов.</w:t>
      </w:r>
    </w:p>
    <w:p w:rsidR="0014531B" w:rsidRPr="0014531B" w:rsidRDefault="0014531B" w:rsidP="001453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Pr="001453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Проведём 2 упражнения </w:t>
      </w:r>
      <w:r w:rsidRPr="001453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дыхательной гимнастики.</w:t>
      </w:r>
    </w:p>
    <w:p w:rsidR="00CE01B8" w:rsidRPr="00CE01B8" w:rsidRDefault="0014531B" w:rsidP="00CE0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453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Мои ученики любят такие упражнения. Если я им что-то предлагаю им не нравиться. Они делают вот так-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хеээ. Другое упражнение, если</w:t>
      </w:r>
      <w:r w:rsidRPr="001453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им что-то нравиться они делают вот так - ессс.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Вот давайте и мы сейчас с вами выполним эти упражнения. Я вам буду задавать вопросы, а вы отвечать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нравиться вам или нет.)</w:t>
      </w:r>
      <w:r w:rsidR="00C552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Хотите ли вы после отпуска на работу? Понравился ли вам мой мастер класс?</w:t>
      </w:r>
    </w:p>
    <w:p w:rsidR="00CE01B8" w:rsidRPr="00CE01B8" w:rsidRDefault="00CE01B8" w:rsidP="00CE01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закончу свой мастер-класс словами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«Счастье быть здоровым в наших руках».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Здоровье вам будет тогда по плечу,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Когда вы к нему подойдете по-новому,</w:t>
      </w:r>
    </w:p>
    <w:p w:rsidR="00CE01B8" w:rsidRPr="00CE01B8" w:rsidRDefault="00CE01B8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Хотите лечиться – идите к врачу</w:t>
      </w:r>
    </w:p>
    <w:p w:rsidR="00CE01B8" w:rsidRDefault="00CE01B8" w:rsidP="00CE0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E0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Хотите здоровья – идите к здоровому.</w:t>
      </w:r>
    </w:p>
    <w:p w:rsidR="00C5521F" w:rsidRPr="00CE01B8" w:rsidRDefault="00C5521F" w:rsidP="00CE01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Спасибо за внимание!</w:t>
      </w:r>
    </w:p>
    <w:p w:rsidR="006140EE" w:rsidRPr="00C5521F" w:rsidRDefault="006140EE">
      <w:pPr>
        <w:rPr>
          <w:b/>
        </w:rPr>
      </w:pPr>
    </w:p>
    <w:sectPr w:rsidR="006140EE" w:rsidRPr="00C55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1B8"/>
    <w:rsid w:val="000A27CC"/>
    <w:rsid w:val="0014531B"/>
    <w:rsid w:val="00252A28"/>
    <w:rsid w:val="00305792"/>
    <w:rsid w:val="00313CE0"/>
    <w:rsid w:val="00375698"/>
    <w:rsid w:val="004474F8"/>
    <w:rsid w:val="006140EE"/>
    <w:rsid w:val="007D6573"/>
    <w:rsid w:val="00891813"/>
    <w:rsid w:val="00A04C07"/>
    <w:rsid w:val="00B1218E"/>
    <w:rsid w:val="00C5521F"/>
    <w:rsid w:val="00CE01B8"/>
    <w:rsid w:val="00E06ED6"/>
    <w:rsid w:val="00EC7A6B"/>
    <w:rsid w:val="00EF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C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Asus</Company>
  <LinksUpToDate>false</LinksUpToDate>
  <CharactersWithSpaces>9158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2021-08-19T12:56:00Z</dcterms:created>
  <dcterms:modified xsi:type="dcterms:W3CDTF">2021-08-19T15:35:00Z</dcterms:modified>
</cp:coreProperties>
</file>