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1348593357"/>
        <w:docPartObj>
          <w:docPartGallery w:val="Cover Pages"/>
          <w:docPartUnique/>
        </w:docPartObj>
      </w:sdtPr>
      <w:sdtContent>
        <w:p w:rsidR="00A37ACF" w:rsidRDefault="00A37ACF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5B9BD5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13004"/>
          </w:tblGrid>
          <w:tr w:rsidR="00A37ACF">
            <w:sdt>
              <w:sdtPr>
                <w:rPr>
                  <w:color w:val="2E74B5" w:themeColor="accent1" w:themeShade="BF"/>
                  <w:sz w:val="24"/>
                  <w:szCs w:val="24"/>
                </w:rPr>
                <w:alias w:val="Организация"/>
                <w:id w:val="13406915"/>
                <w:placeholder>
                  <w:docPart w:val="FCC9711C9D154B8EBDFA433676511804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A37ACF" w:rsidRDefault="00A37ACF" w:rsidP="00A37ACF">
                    <w:pPr>
                      <w:pStyle w:val="a7"/>
                      <w:rPr>
                        <w:color w:val="2E74B5" w:themeColor="accent1" w:themeShade="BF"/>
                        <w:sz w:val="24"/>
                      </w:rPr>
                    </w:pPr>
                    <w:r>
                      <w:rPr>
                        <w:color w:val="2E74B5" w:themeColor="accent1" w:themeShade="BF"/>
                        <w:sz w:val="24"/>
                        <w:szCs w:val="24"/>
                      </w:rPr>
                      <w:t>ГБОУ СОШ №10 г. о. Отрадный Самарской области</w:t>
                    </w:r>
                  </w:p>
                </w:tc>
              </w:sdtContent>
            </w:sdt>
          </w:tr>
          <w:tr w:rsidR="00A37ACF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5B9BD5" w:themeColor="accent1"/>
                    <w:sz w:val="88"/>
                    <w:szCs w:val="88"/>
                  </w:rPr>
                  <w:alias w:val="Название"/>
                  <w:id w:val="13406919"/>
                  <w:placeholder>
                    <w:docPart w:val="BE8B85D485A848F4A72A837343684EAD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A37ACF" w:rsidRDefault="00A37ACF" w:rsidP="00A37ACF">
                    <w:pPr>
                      <w:pStyle w:val="a7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5B9BD5" w:themeColor="accent1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5B9BD5" w:themeColor="accent1"/>
                        <w:sz w:val="88"/>
                        <w:szCs w:val="88"/>
                      </w:rPr>
                      <w:t>Тренажер «Безударные гласные»</w:t>
                    </w:r>
                  </w:p>
                </w:sdtContent>
              </w:sdt>
            </w:tc>
          </w:tr>
          <w:tr w:rsidR="00A37ACF">
            <w:sdt>
              <w:sdtPr>
                <w:rPr>
                  <w:color w:val="2E74B5" w:themeColor="accent1" w:themeShade="BF"/>
                  <w:sz w:val="24"/>
                  <w:szCs w:val="24"/>
                </w:rPr>
                <w:alias w:val="Подзаголовок"/>
                <w:id w:val="13406923"/>
                <w:placeholder>
                  <w:docPart w:val="22A2095C1362495AB4626482CEFBEAF0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A37ACF" w:rsidRDefault="00A37ACF" w:rsidP="00A37ACF">
                    <w:pPr>
                      <w:pStyle w:val="a7"/>
                      <w:rPr>
                        <w:color w:val="2E74B5" w:themeColor="accent1" w:themeShade="BF"/>
                        <w:sz w:val="24"/>
                      </w:rPr>
                    </w:pPr>
                    <w:r>
                      <w:rPr>
                        <w:color w:val="2E74B5" w:themeColor="accent1" w:themeShade="BF"/>
                        <w:sz w:val="24"/>
                        <w:szCs w:val="24"/>
                      </w:rPr>
                      <w:t>Русский язык 4 класс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12551"/>
          </w:tblGrid>
          <w:tr w:rsidR="00A37ACF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color w:val="5B9BD5" w:themeColor="accent1"/>
                    <w:sz w:val="28"/>
                    <w:szCs w:val="28"/>
                  </w:rPr>
                  <w:alias w:val="Автор"/>
                  <w:id w:val="13406928"/>
                  <w:placeholder>
                    <w:docPart w:val="FBABDD6306374FC7B8EC9086EB7D8295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Content>
                  <w:p w:rsidR="00A37ACF" w:rsidRDefault="00A37ACF">
                    <w:pPr>
                      <w:pStyle w:val="a7"/>
                      <w:rPr>
                        <w:color w:val="5B9BD5" w:themeColor="accent1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color w:val="5B9BD5" w:themeColor="accent1"/>
                        <w:sz w:val="28"/>
                        <w:szCs w:val="28"/>
                      </w:rPr>
                      <w:t>Дудукина</w:t>
                    </w:r>
                    <w:proofErr w:type="spellEnd"/>
                    <w:r>
                      <w:rPr>
                        <w:color w:val="5B9BD5" w:themeColor="accent1"/>
                        <w:sz w:val="28"/>
                        <w:szCs w:val="28"/>
                      </w:rPr>
                      <w:t xml:space="preserve"> Ольга Владимировна</w:t>
                    </w:r>
                  </w:p>
                </w:sdtContent>
              </w:sdt>
              <w:sdt>
                <w:sdtPr>
                  <w:rPr>
                    <w:color w:val="5B9BD5" w:themeColor="accent1"/>
                    <w:sz w:val="28"/>
                    <w:szCs w:val="28"/>
                  </w:rPr>
                  <w:alias w:val="Дата"/>
                  <w:tag w:val="Дата"/>
                  <w:id w:val="13406932"/>
                  <w:placeholder>
                    <w:docPart w:val="5E29C38EE2CE4AB0B4C299925A512AE6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25-08-07T00:00:00Z">
                    <w:dateFormat w:val="d.M.yyyy"/>
                    <w:lid w:val="ru-RU"/>
                    <w:storeMappedDataAs w:val="dateTime"/>
                    <w:calendar w:val="gregorian"/>
                  </w:date>
                </w:sdtPr>
                <w:sdtContent>
                  <w:p w:rsidR="00A37ACF" w:rsidRDefault="00A37ACF">
                    <w:pPr>
                      <w:pStyle w:val="a7"/>
                      <w:rPr>
                        <w:color w:val="5B9BD5" w:themeColor="accent1"/>
                        <w:sz w:val="28"/>
                        <w:szCs w:val="28"/>
                      </w:rPr>
                    </w:pPr>
                    <w:r>
                      <w:rPr>
                        <w:color w:val="5B9BD5" w:themeColor="accent1"/>
                        <w:sz w:val="28"/>
                        <w:szCs w:val="28"/>
                      </w:rPr>
                      <w:t>7.8.2025</w:t>
                    </w:r>
                  </w:p>
                </w:sdtContent>
              </w:sdt>
              <w:p w:rsidR="00A37ACF" w:rsidRDefault="00A37ACF">
                <w:pPr>
                  <w:pStyle w:val="a7"/>
                  <w:rPr>
                    <w:color w:val="5B9BD5" w:themeColor="accent1"/>
                  </w:rPr>
                </w:pPr>
              </w:p>
            </w:tc>
          </w:tr>
        </w:tbl>
        <w:p w:rsidR="00A37ACF" w:rsidRDefault="00A37ACF">
          <w:pPr>
            <w:spacing w:after="160" w:line="259" w:lineRule="auto"/>
          </w:pPr>
          <w:r>
            <w:br w:type="page"/>
          </w:r>
        </w:p>
        <w:bookmarkStart w:id="0" w:name="_GoBack" w:displacedByCustomXml="next"/>
        <w:bookmarkEnd w:id="0" w:displacedByCustomXml="next"/>
      </w:sdtContent>
    </w:sdt>
    <w:p w:rsidR="00A37ACF" w:rsidRDefault="00A37AC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710"/>
        <w:gridCol w:w="1589"/>
        <w:gridCol w:w="1589"/>
        <w:gridCol w:w="1589"/>
        <w:gridCol w:w="1589"/>
        <w:gridCol w:w="1589"/>
        <w:gridCol w:w="1589"/>
        <w:gridCol w:w="1589"/>
        <w:gridCol w:w="1589"/>
      </w:tblGrid>
      <w:tr w:rsidR="00CB3673" w:rsidTr="00037CFA">
        <w:tc>
          <w:tcPr>
            <w:tcW w:w="1838" w:type="dxa"/>
          </w:tcPr>
          <w:p w:rsidR="000E368B" w:rsidRPr="000E368B" w:rsidRDefault="000E368B" w:rsidP="000E368B">
            <w:pPr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ск</w:t>
            </w:r>
            <w:r w:rsidRPr="000E368B">
              <w:rPr>
                <w:rFonts w:ascii="Lobster" w:hAnsi="Lobster"/>
                <w:u w:val="dash"/>
              </w:rPr>
              <w:t>а</w:t>
            </w:r>
            <w:r w:rsidRPr="000E368B">
              <w:rPr>
                <w:rFonts w:ascii="PlumbLightC" w:hAnsi="PlumbLightC"/>
              </w:rPr>
              <w:t>ли</w:t>
            </w:r>
            <w:r w:rsidRPr="000E368B">
              <w:rPr>
                <w:rFonts w:ascii="Calibri" w:hAnsi="Calibri"/>
              </w:rPr>
              <w:t>́</w:t>
            </w:r>
            <w:r w:rsidRPr="000E368B">
              <w:rPr>
                <w:rFonts w:ascii="PlumbLightC" w:hAnsi="PlumbLightC"/>
              </w:rPr>
              <w:t>стый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E368B" w:rsidRPr="00037CFA" w:rsidRDefault="000E368B" w:rsidP="000E368B">
            <w:pPr>
              <w:rPr>
                <w:rFonts w:ascii="Nautilus Pompilius" w:hAnsi="Nautilus Pompilius"/>
                <w:u w:val="single"/>
              </w:rPr>
            </w:pPr>
            <w:proofErr w:type="spellStart"/>
            <w:r w:rsidRPr="00037CFA">
              <w:rPr>
                <w:rFonts w:ascii="Nautilus Pompilius" w:hAnsi="Nautilus Pompilius"/>
                <w:u w:val="single"/>
              </w:rPr>
              <w:t>ска</w:t>
            </w:r>
            <w:r w:rsidRPr="00037CFA">
              <w:rPr>
                <w:rFonts w:ascii="Calibri" w:hAnsi="Calibri"/>
                <w:u w:val="single"/>
              </w:rPr>
              <w:t>́</w:t>
            </w:r>
            <w:r w:rsidRPr="00037CFA">
              <w:rPr>
                <w:rFonts w:ascii="Nautilus Pompilius" w:hAnsi="Nautilus Pompilius"/>
                <w:u w:val="single"/>
              </w:rPr>
              <w:t>лы</w:t>
            </w:r>
            <w:proofErr w:type="spellEnd"/>
          </w:p>
          <w:p w:rsidR="000E368B" w:rsidRPr="000E368B" w:rsidRDefault="000E368B" w:rsidP="000E368B">
            <w:pPr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стинка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E368B" w:rsidRPr="000E368B" w:rsidRDefault="000E368B" w:rsidP="000E368B">
            <w:pPr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нцевать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gramEnd"/>
            <w:r w:rsidRPr="000E368B">
              <w:rPr>
                <w:rFonts w:ascii="PlumbLightC" w:hAnsi="PlumbLightC"/>
              </w:rPr>
              <w:t xml:space="preserve">па – 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спр</w:t>
            </w:r>
            <w:proofErr w:type="spellEnd"/>
            <w:r w:rsidRPr="000E368B">
              <w:rPr>
                <w:rFonts w:ascii="PlumbLightC" w:hAnsi="PlumbLightC"/>
              </w:rPr>
              <w:t xml:space="preserve">...сил – 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ст...</w:t>
            </w:r>
            <w:proofErr w:type="gramEnd"/>
            <w:r w:rsidRPr="000E368B">
              <w:rPr>
                <w:rFonts w:ascii="PlumbLightC" w:hAnsi="PlumbLightC"/>
              </w:rPr>
              <w:t xml:space="preserve">рожка – 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спл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шная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по...</w:t>
            </w:r>
            <w:proofErr w:type="spellStart"/>
            <w:r w:rsidRPr="000E368B">
              <w:rPr>
                <w:rFonts w:ascii="PlumbLightC" w:hAnsi="PlumbLightC"/>
              </w:rPr>
              <w:t>снить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хр...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брец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сновый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б...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бры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gramEnd"/>
            <w:r w:rsidRPr="000E368B">
              <w:rPr>
                <w:rFonts w:ascii="PlumbLightC" w:hAnsi="PlumbLightC"/>
              </w:rPr>
              <w:t xml:space="preserve">мок – 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д...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злёнок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переп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сь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 xml:space="preserve">_________ </w:t>
            </w:r>
            <w:proofErr w:type="gramStart"/>
            <w:r w:rsidRPr="000E368B">
              <w:rPr>
                <w:rFonts w:ascii="PlumbLightC" w:hAnsi="PlumbLightC"/>
              </w:rPr>
              <w:t>ж...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рища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E368B" w:rsidRPr="000E368B" w:rsidRDefault="000E368B" w:rsidP="000E368B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</w:t>
            </w:r>
          </w:p>
          <w:p w:rsidR="000E368B" w:rsidRPr="00C13860" w:rsidRDefault="000E368B" w:rsidP="000E368B">
            <w:pPr>
              <w:rPr>
                <w:rFonts w:ascii="PlumbLightC" w:hAnsi="PlumbLightC"/>
                <w:sz w:val="28"/>
                <w:szCs w:val="28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</w:t>
            </w:r>
            <w:r>
              <w:rPr>
                <w:rFonts w:ascii="PlumbLightC" w:hAnsi="PlumbLightC"/>
                <w:sz w:val="28"/>
                <w:szCs w:val="28"/>
              </w:rPr>
              <w:t xml:space="preserve"> ________</w:t>
            </w:r>
          </w:p>
          <w:p w:rsidR="000E368B" w:rsidRPr="00037CFA" w:rsidRDefault="000E368B" w:rsidP="00037CFA">
            <w:pPr>
              <w:jc w:val="both"/>
              <w:rPr>
                <w:rFonts w:ascii="PlumbLightC" w:hAnsi="PlumbLightC"/>
                <w:sz w:val="28"/>
                <w:szCs w:val="28"/>
              </w:rPr>
            </w:pPr>
            <w:proofErr w:type="gramStart"/>
            <w:r w:rsidRPr="00C13860">
              <w:rPr>
                <w:rFonts w:ascii="PlumbLightC" w:hAnsi="PlumbLightC"/>
                <w:sz w:val="28"/>
                <w:szCs w:val="28"/>
              </w:rPr>
              <w:lastRenderedPageBreak/>
              <w:t>гл</w:t>
            </w:r>
            <w:r>
              <w:rPr>
                <w:rFonts w:ascii="PlumbLightC" w:hAnsi="PlumbLightC"/>
                <w:sz w:val="28"/>
                <w:szCs w:val="28"/>
              </w:rPr>
              <w:t>.</w:t>
            </w:r>
            <w:r w:rsidRPr="00C13860">
              <w:rPr>
                <w:rFonts w:ascii="PlumbLightC" w:hAnsi="PlumbLightC"/>
                <w:sz w:val="28"/>
                <w:szCs w:val="28"/>
              </w:rPr>
              <w:t>..</w:t>
            </w:r>
            <w:proofErr w:type="gramEnd"/>
            <w:r w:rsidRPr="00C13860">
              <w:rPr>
                <w:rFonts w:ascii="PlumbLightC" w:hAnsi="PlumbLightC"/>
                <w:sz w:val="28"/>
                <w:szCs w:val="28"/>
              </w:rPr>
              <w:t>зной</w:t>
            </w:r>
            <w:r>
              <w:rPr>
                <w:rFonts w:ascii="PlumbLightC" w:hAnsi="PlumbLightC"/>
                <w:sz w:val="28"/>
                <w:szCs w:val="28"/>
              </w:rPr>
              <w:t xml:space="preserve"> – </w:t>
            </w:r>
          </w:p>
        </w:tc>
        <w:tc>
          <w:tcPr>
            <w:tcW w:w="1710" w:type="dxa"/>
          </w:tcPr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lastRenderedPageBreak/>
              <w:t>ск</w:t>
            </w:r>
            <w:r w:rsidRPr="000E368B">
              <w:rPr>
                <w:rFonts w:ascii="Lobster" w:hAnsi="Lobster"/>
                <w:u w:val="dash"/>
              </w:rPr>
              <w:t>а</w:t>
            </w:r>
            <w:r w:rsidRPr="000E368B">
              <w:rPr>
                <w:rFonts w:ascii="PlumbLightC" w:hAnsi="PlumbLightC"/>
              </w:rPr>
              <w:t>ли</w:t>
            </w:r>
            <w:r w:rsidRPr="000E368B">
              <w:rPr>
                <w:rFonts w:ascii="Calibri" w:hAnsi="Calibri"/>
              </w:rPr>
              <w:t>́</w:t>
            </w:r>
            <w:r w:rsidRPr="000E368B">
              <w:rPr>
                <w:rFonts w:ascii="PlumbLightC" w:hAnsi="PlumbLightC"/>
              </w:rPr>
              <w:t>стый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37CFA" w:rsidRDefault="00037CFA" w:rsidP="00037CFA">
            <w:pPr>
              <w:rPr>
                <w:rFonts w:ascii="Nautilus Pompilius" w:hAnsi="Nautilus Pompilius"/>
                <w:u w:val="single"/>
              </w:rPr>
            </w:pPr>
            <w:proofErr w:type="spellStart"/>
            <w:r w:rsidRPr="00037CFA">
              <w:rPr>
                <w:rFonts w:ascii="Nautilus Pompilius" w:hAnsi="Nautilus Pompilius"/>
                <w:u w:val="single"/>
              </w:rPr>
              <w:t>ска</w:t>
            </w:r>
            <w:r w:rsidRPr="00037CFA">
              <w:rPr>
                <w:rFonts w:ascii="Calibri" w:hAnsi="Calibri"/>
                <w:u w:val="single"/>
              </w:rPr>
              <w:t>́</w:t>
            </w:r>
            <w:r w:rsidRPr="00037CFA">
              <w:rPr>
                <w:rFonts w:ascii="Nautilus Pompilius" w:hAnsi="Nautilus Pompilius"/>
                <w:u w:val="single"/>
              </w:rPr>
              <w:t>лы</w:t>
            </w:r>
            <w:proofErr w:type="spellEnd"/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стинка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нцевать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gramEnd"/>
            <w:r w:rsidRPr="000E368B">
              <w:rPr>
                <w:rFonts w:ascii="PlumbLightC" w:hAnsi="PlumbLightC"/>
              </w:rPr>
              <w:t xml:space="preserve">па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спр</w:t>
            </w:r>
            <w:proofErr w:type="spellEnd"/>
            <w:r w:rsidRPr="000E368B">
              <w:rPr>
                <w:rFonts w:ascii="PlumbLightC" w:hAnsi="PlumbLightC"/>
              </w:rPr>
              <w:t xml:space="preserve">...сил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ст...</w:t>
            </w:r>
            <w:proofErr w:type="gramEnd"/>
            <w:r w:rsidRPr="000E368B">
              <w:rPr>
                <w:rFonts w:ascii="PlumbLightC" w:hAnsi="PlumbLightC"/>
              </w:rPr>
              <w:t xml:space="preserve">рожка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спл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шная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по...</w:t>
            </w:r>
            <w:proofErr w:type="spellStart"/>
            <w:r w:rsidRPr="000E368B">
              <w:rPr>
                <w:rFonts w:ascii="PlumbLightC" w:hAnsi="PlumbLightC"/>
              </w:rPr>
              <w:t>снить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хр...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брец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сновый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б...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бры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gramEnd"/>
            <w:r w:rsidRPr="000E368B">
              <w:rPr>
                <w:rFonts w:ascii="PlumbLightC" w:hAnsi="PlumbLightC"/>
              </w:rPr>
              <w:t xml:space="preserve">мок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д...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злёнок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переп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сь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 xml:space="preserve">_________ </w:t>
            </w:r>
            <w:proofErr w:type="gramStart"/>
            <w:r w:rsidRPr="000E368B">
              <w:rPr>
                <w:rFonts w:ascii="PlumbLightC" w:hAnsi="PlumbLightC"/>
              </w:rPr>
              <w:t>ж...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рища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</w:t>
            </w:r>
          </w:p>
          <w:p w:rsidR="00037CFA" w:rsidRPr="00C13860" w:rsidRDefault="00037CFA" w:rsidP="00037CFA">
            <w:pPr>
              <w:rPr>
                <w:rFonts w:ascii="PlumbLightC" w:hAnsi="PlumbLightC"/>
                <w:sz w:val="28"/>
                <w:szCs w:val="28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</w:t>
            </w:r>
            <w:r>
              <w:rPr>
                <w:rFonts w:ascii="PlumbLightC" w:hAnsi="PlumbLightC"/>
                <w:sz w:val="28"/>
                <w:szCs w:val="28"/>
              </w:rPr>
              <w:t xml:space="preserve"> ________</w:t>
            </w:r>
          </w:p>
          <w:p w:rsidR="00037CFA" w:rsidRDefault="00037CFA" w:rsidP="00037CFA">
            <w:pPr>
              <w:jc w:val="both"/>
              <w:rPr>
                <w:rFonts w:ascii="PlumbLightC" w:hAnsi="PlumbLightC"/>
                <w:sz w:val="28"/>
                <w:szCs w:val="28"/>
              </w:rPr>
            </w:pPr>
            <w:proofErr w:type="gramStart"/>
            <w:r w:rsidRPr="00C13860">
              <w:rPr>
                <w:rFonts w:ascii="PlumbLightC" w:hAnsi="PlumbLightC"/>
                <w:sz w:val="28"/>
                <w:szCs w:val="28"/>
              </w:rPr>
              <w:lastRenderedPageBreak/>
              <w:t>гл</w:t>
            </w:r>
            <w:r>
              <w:rPr>
                <w:rFonts w:ascii="PlumbLightC" w:hAnsi="PlumbLightC"/>
                <w:sz w:val="28"/>
                <w:szCs w:val="28"/>
              </w:rPr>
              <w:t>.</w:t>
            </w:r>
            <w:r w:rsidRPr="00C13860">
              <w:rPr>
                <w:rFonts w:ascii="PlumbLightC" w:hAnsi="PlumbLightC"/>
                <w:sz w:val="28"/>
                <w:szCs w:val="28"/>
              </w:rPr>
              <w:t>..</w:t>
            </w:r>
            <w:proofErr w:type="gramEnd"/>
            <w:r w:rsidRPr="00C13860">
              <w:rPr>
                <w:rFonts w:ascii="PlumbLightC" w:hAnsi="PlumbLightC"/>
                <w:sz w:val="28"/>
                <w:szCs w:val="28"/>
              </w:rPr>
              <w:t>зной</w:t>
            </w:r>
            <w:r>
              <w:rPr>
                <w:rFonts w:ascii="PlumbLightC" w:hAnsi="PlumbLightC"/>
                <w:sz w:val="28"/>
                <w:szCs w:val="28"/>
              </w:rPr>
              <w:t xml:space="preserve"> –</w:t>
            </w:r>
          </w:p>
          <w:p w:rsidR="000E368B" w:rsidRPr="00037CFA" w:rsidRDefault="00037CFA" w:rsidP="00037CFA">
            <w:pPr>
              <w:jc w:val="both"/>
              <w:rPr>
                <w:rFonts w:ascii="PlumbLightC" w:hAnsi="PlumbLightC"/>
                <w:sz w:val="16"/>
                <w:szCs w:val="16"/>
              </w:rPr>
            </w:pPr>
            <w:r>
              <w:rPr>
                <w:rFonts w:ascii="PlumbLightC" w:hAnsi="PlumbLightC"/>
                <w:sz w:val="28"/>
                <w:szCs w:val="28"/>
              </w:rPr>
              <w:t xml:space="preserve"> </w:t>
            </w:r>
          </w:p>
        </w:tc>
        <w:tc>
          <w:tcPr>
            <w:tcW w:w="1589" w:type="dxa"/>
          </w:tcPr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lastRenderedPageBreak/>
              <w:t>ск</w:t>
            </w:r>
            <w:r w:rsidRPr="000E368B">
              <w:rPr>
                <w:rFonts w:ascii="Lobster" w:hAnsi="Lobster"/>
                <w:u w:val="dash"/>
              </w:rPr>
              <w:t>а</w:t>
            </w:r>
            <w:r w:rsidRPr="000E368B">
              <w:rPr>
                <w:rFonts w:ascii="PlumbLightC" w:hAnsi="PlumbLightC"/>
              </w:rPr>
              <w:t>ли</w:t>
            </w:r>
            <w:r w:rsidRPr="000E368B">
              <w:rPr>
                <w:rFonts w:ascii="Calibri" w:hAnsi="Calibri"/>
              </w:rPr>
              <w:t>́</w:t>
            </w:r>
            <w:r w:rsidRPr="000E368B">
              <w:rPr>
                <w:rFonts w:ascii="PlumbLightC" w:hAnsi="PlumbLightC"/>
              </w:rPr>
              <w:t>стый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37CFA" w:rsidRDefault="00037CFA" w:rsidP="00037CFA">
            <w:pPr>
              <w:rPr>
                <w:rFonts w:ascii="Nautilus Pompilius" w:hAnsi="Nautilus Pompilius"/>
                <w:u w:val="single"/>
              </w:rPr>
            </w:pPr>
            <w:proofErr w:type="spellStart"/>
            <w:r w:rsidRPr="00037CFA">
              <w:rPr>
                <w:rFonts w:ascii="Nautilus Pompilius" w:hAnsi="Nautilus Pompilius"/>
                <w:u w:val="single"/>
              </w:rPr>
              <w:t>ска</w:t>
            </w:r>
            <w:r w:rsidRPr="00037CFA">
              <w:rPr>
                <w:rFonts w:ascii="Calibri" w:hAnsi="Calibri"/>
                <w:u w:val="single"/>
              </w:rPr>
              <w:t>́</w:t>
            </w:r>
            <w:r w:rsidRPr="00037CFA">
              <w:rPr>
                <w:rFonts w:ascii="Nautilus Pompilius" w:hAnsi="Nautilus Pompilius"/>
                <w:u w:val="single"/>
              </w:rPr>
              <w:t>лы</w:t>
            </w:r>
            <w:proofErr w:type="spellEnd"/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стинка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нцевать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gramEnd"/>
            <w:r w:rsidRPr="000E368B">
              <w:rPr>
                <w:rFonts w:ascii="PlumbLightC" w:hAnsi="PlumbLightC"/>
              </w:rPr>
              <w:t xml:space="preserve">па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спр</w:t>
            </w:r>
            <w:proofErr w:type="spellEnd"/>
            <w:r w:rsidRPr="000E368B">
              <w:rPr>
                <w:rFonts w:ascii="PlumbLightC" w:hAnsi="PlumbLightC"/>
              </w:rPr>
              <w:t xml:space="preserve">...сил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ст...</w:t>
            </w:r>
            <w:proofErr w:type="gramEnd"/>
            <w:r w:rsidRPr="000E368B">
              <w:rPr>
                <w:rFonts w:ascii="PlumbLightC" w:hAnsi="PlumbLightC"/>
              </w:rPr>
              <w:t xml:space="preserve">рожка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спл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шная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по...</w:t>
            </w:r>
            <w:proofErr w:type="spellStart"/>
            <w:r w:rsidRPr="000E368B">
              <w:rPr>
                <w:rFonts w:ascii="PlumbLightC" w:hAnsi="PlumbLightC"/>
              </w:rPr>
              <w:t>снить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хр...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брец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сновый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б...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бры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gramEnd"/>
            <w:r w:rsidRPr="000E368B">
              <w:rPr>
                <w:rFonts w:ascii="PlumbLightC" w:hAnsi="PlumbLightC"/>
              </w:rPr>
              <w:t xml:space="preserve">мок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д...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злёнок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переп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сь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 xml:space="preserve">_________ </w:t>
            </w:r>
            <w:proofErr w:type="gramStart"/>
            <w:r w:rsidRPr="000E368B">
              <w:rPr>
                <w:rFonts w:ascii="PlumbLightC" w:hAnsi="PlumbLightC"/>
              </w:rPr>
              <w:t>ж...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рища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</w:t>
            </w:r>
          </w:p>
          <w:p w:rsidR="00037CFA" w:rsidRPr="00C13860" w:rsidRDefault="00037CFA" w:rsidP="00037CFA">
            <w:pPr>
              <w:rPr>
                <w:rFonts w:ascii="PlumbLightC" w:hAnsi="PlumbLightC"/>
                <w:sz w:val="28"/>
                <w:szCs w:val="28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</w:t>
            </w:r>
            <w:r>
              <w:rPr>
                <w:rFonts w:ascii="PlumbLightC" w:hAnsi="PlumbLightC"/>
                <w:sz w:val="28"/>
                <w:szCs w:val="28"/>
              </w:rPr>
              <w:t xml:space="preserve"> ________</w:t>
            </w:r>
          </w:p>
          <w:p w:rsidR="000E368B" w:rsidRPr="00037CFA" w:rsidRDefault="00037CFA" w:rsidP="00037CFA">
            <w:pPr>
              <w:jc w:val="both"/>
              <w:rPr>
                <w:rFonts w:ascii="PlumbLightC" w:hAnsi="PlumbLightC"/>
                <w:sz w:val="28"/>
                <w:szCs w:val="28"/>
              </w:rPr>
            </w:pPr>
            <w:proofErr w:type="gramStart"/>
            <w:r w:rsidRPr="00C13860">
              <w:rPr>
                <w:rFonts w:ascii="PlumbLightC" w:hAnsi="PlumbLightC"/>
                <w:sz w:val="28"/>
                <w:szCs w:val="28"/>
              </w:rPr>
              <w:lastRenderedPageBreak/>
              <w:t>гл</w:t>
            </w:r>
            <w:r>
              <w:rPr>
                <w:rFonts w:ascii="PlumbLightC" w:hAnsi="PlumbLightC"/>
                <w:sz w:val="28"/>
                <w:szCs w:val="28"/>
              </w:rPr>
              <w:t>.</w:t>
            </w:r>
            <w:r w:rsidRPr="00C13860">
              <w:rPr>
                <w:rFonts w:ascii="PlumbLightC" w:hAnsi="PlumbLightC"/>
                <w:sz w:val="28"/>
                <w:szCs w:val="28"/>
              </w:rPr>
              <w:t>..</w:t>
            </w:r>
            <w:proofErr w:type="gramEnd"/>
            <w:r w:rsidRPr="00C13860">
              <w:rPr>
                <w:rFonts w:ascii="PlumbLightC" w:hAnsi="PlumbLightC"/>
                <w:sz w:val="28"/>
                <w:szCs w:val="28"/>
              </w:rPr>
              <w:t>зной</w:t>
            </w:r>
            <w:r>
              <w:rPr>
                <w:rFonts w:ascii="PlumbLightC" w:hAnsi="PlumbLightC"/>
                <w:sz w:val="28"/>
                <w:szCs w:val="28"/>
              </w:rPr>
              <w:t xml:space="preserve"> – </w:t>
            </w:r>
          </w:p>
        </w:tc>
        <w:tc>
          <w:tcPr>
            <w:tcW w:w="1589" w:type="dxa"/>
          </w:tcPr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lastRenderedPageBreak/>
              <w:t>ск</w:t>
            </w:r>
            <w:r w:rsidRPr="000E368B">
              <w:rPr>
                <w:rFonts w:ascii="Lobster" w:hAnsi="Lobster"/>
                <w:u w:val="dash"/>
              </w:rPr>
              <w:t>а</w:t>
            </w:r>
            <w:r w:rsidRPr="000E368B">
              <w:rPr>
                <w:rFonts w:ascii="PlumbLightC" w:hAnsi="PlumbLightC"/>
              </w:rPr>
              <w:t>ли</w:t>
            </w:r>
            <w:r w:rsidRPr="000E368B">
              <w:rPr>
                <w:rFonts w:ascii="Calibri" w:hAnsi="Calibri"/>
              </w:rPr>
              <w:t>́</w:t>
            </w:r>
            <w:r w:rsidRPr="000E368B">
              <w:rPr>
                <w:rFonts w:ascii="PlumbLightC" w:hAnsi="PlumbLightC"/>
              </w:rPr>
              <w:t>стый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37CFA" w:rsidRDefault="00037CFA" w:rsidP="00037CFA">
            <w:pPr>
              <w:rPr>
                <w:rFonts w:ascii="Nautilus Pompilius" w:hAnsi="Nautilus Pompilius"/>
                <w:u w:val="single"/>
              </w:rPr>
            </w:pPr>
            <w:proofErr w:type="spellStart"/>
            <w:r w:rsidRPr="00037CFA">
              <w:rPr>
                <w:rFonts w:ascii="Nautilus Pompilius" w:hAnsi="Nautilus Pompilius"/>
                <w:u w:val="single"/>
              </w:rPr>
              <w:t>ска</w:t>
            </w:r>
            <w:r w:rsidRPr="00037CFA">
              <w:rPr>
                <w:rFonts w:ascii="Calibri" w:hAnsi="Calibri"/>
                <w:u w:val="single"/>
              </w:rPr>
              <w:t>́</w:t>
            </w:r>
            <w:r w:rsidRPr="00037CFA">
              <w:rPr>
                <w:rFonts w:ascii="Nautilus Pompilius" w:hAnsi="Nautilus Pompilius"/>
                <w:u w:val="single"/>
              </w:rPr>
              <w:t>лы</w:t>
            </w:r>
            <w:proofErr w:type="spellEnd"/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стинка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нцевать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gramEnd"/>
            <w:r w:rsidRPr="000E368B">
              <w:rPr>
                <w:rFonts w:ascii="PlumbLightC" w:hAnsi="PlumbLightC"/>
              </w:rPr>
              <w:t xml:space="preserve">па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спр</w:t>
            </w:r>
            <w:proofErr w:type="spellEnd"/>
            <w:r w:rsidRPr="000E368B">
              <w:rPr>
                <w:rFonts w:ascii="PlumbLightC" w:hAnsi="PlumbLightC"/>
              </w:rPr>
              <w:t xml:space="preserve">...сил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ст...</w:t>
            </w:r>
            <w:proofErr w:type="gramEnd"/>
            <w:r w:rsidRPr="000E368B">
              <w:rPr>
                <w:rFonts w:ascii="PlumbLightC" w:hAnsi="PlumbLightC"/>
              </w:rPr>
              <w:t xml:space="preserve">рожка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спл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шная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по...</w:t>
            </w:r>
            <w:proofErr w:type="spellStart"/>
            <w:r w:rsidRPr="000E368B">
              <w:rPr>
                <w:rFonts w:ascii="PlumbLightC" w:hAnsi="PlumbLightC"/>
              </w:rPr>
              <w:t>снить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хр...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брец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сновый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б...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бры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gramEnd"/>
            <w:r w:rsidRPr="000E368B">
              <w:rPr>
                <w:rFonts w:ascii="PlumbLightC" w:hAnsi="PlumbLightC"/>
              </w:rPr>
              <w:t xml:space="preserve">мок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д...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злёнок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переп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сь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 xml:space="preserve">_________ </w:t>
            </w:r>
            <w:proofErr w:type="gramStart"/>
            <w:r w:rsidRPr="000E368B">
              <w:rPr>
                <w:rFonts w:ascii="PlumbLightC" w:hAnsi="PlumbLightC"/>
              </w:rPr>
              <w:t>ж...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рища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</w:t>
            </w:r>
          </w:p>
          <w:p w:rsidR="00037CFA" w:rsidRPr="00C13860" w:rsidRDefault="00037CFA" w:rsidP="00037CFA">
            <w:pPr>
              <w:rPr>
                <w:rFonts w:ascii="PlumbLightC" w:hAnsi="PlumbLightC"/>
                <w:sz w:val="28"/>
                <w:szCs w:val="28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</w:t>
            </w:r>
            <w:r>
              <w:rPr>
                <w:rFonts w:ascii="PlumbLightC" w:hAnsi="PlumbLightC"/>
                <w:sz w:val="28"/>
                <w:szCs w:val="28"/>
              </w:rPr>
              <w:t xml:space="preserve"> ________</w:t>
            </w:r>
          </w:p>
          <w:p w:rsidR="000E368B" w:rsidRDefault="00037CFA" w:rsidP="00037CFA">
            <w:proofErr w:type="gramStart"/>
            <w:r w:rsidRPr="00C13860">
              <w:rPr>
                <w:rFonts w:ascii="PlumbLightC" w:hAnsi="PlumbLightC"/>
                <w:sz w:val="28"/>
                <w:szCs w:val="28"/>
              </w:rPr>
              <w:lastRenderedPageBreak/>
              <w:t>гл</w:t>
            </w:r>
            <w:r>
              <w:rPr>
                <w:rFonts w:ascii="PlumbLightC" w:hAnsi="PlumbLightC"/>
                <w:sz w:val="28"/>
                <w:szCs w:val="28"/>
              </w:rPr>
              <w:t>.</w:t>
            </w:r>
            <w:r w:rsidRPr="00C13860">
              <w:rPr>
                <w:rFonts w:ascii="PlumbLightC" w:hAnsi="PlumbLightC"/>
                <w:sz w:val="28"/>
                <w:szCs w:val="28"/>
              </w:rPr>
              <w:t>..</w:t>
            </w:r>
            <w:proofErr w:type="gramEnd"/>
            <w:r w:rsidRPr="00C13860">
              <w:rPr>
                <w:rFonts w:ascii="PlumbLightC" w:hAnsi="PlumbLightC"/>
                <w:sz w:val="28"/>
                <w:szCs w:val="28"/>
              </w:rPr>
              <w:t>зной</w:t>
            </w:r>
            <w:r>
              <w:rPr>
                <w:rFonts w:ascii="PlumbLightC" w:hAnsi="PlumbLightC"/>
                <w:sz w:val="28"/>
                <w:szCs w:val="28"/>
              </w:rPr>
              <w:t xml:space="preserve"> –</w:t>
            </w:r>
          </w:p>
        </w:tc>
        <w:tc>
          <w:tcPr>
            <w:tcW w:w="1589" w:type="dxa"/>
          </w:tcPr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lastRenderedPageBreak/>
              <w:t>ск</w:t>
            </w:r>
            <w:r w:rsidRPr="000E368B">
              <w:rPr>
                <w:rFonts w:ascii="Lobster" w:hAnsi="Lobster"/>
                <w:u w:val="dash"/>
              </w:rPr>
              <w:t>а</w:t>
            </w:r>
            <w:r w:rsidRPr="000E368B">
              <w:rPr>
                <w:rFonts w:ascii="PlumbLightC" w:hAnsi="PlumbLightC"/>
              </w:rPr>
              <w:t>ли</w:t>
            </w:r>
            <w:r w:rsidRPr="000E368B">
              <w:rPr>
                <w:rFonts w:ascii="Calibri" w:hAnsi="Calibri"/>
              </w:rPr>
              <w:t>́</w:t>
            </w:r>
            <w:r w:rsidRPr="000E368B">
              <w:rPr>
                <w:rFonts w:ascii="PlumbLightC" w:hAnsi="PlumbLightC"/>
              </w:rPr>
              <w:t>стый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37CFA" w:rsidRDefault="00037CFA" w:rsidP="00037CFA">
            <w:pPr>
              <w:rPr>
                <w:rFonts w:ascii="Nautilus Pompilius" w:hAnsi="Nautilus Pompilius"/>
                <w:u w:val="single"/>
              </w:rPr>
            </w:pPr>
            <w:proofErr w:type="spellStart"/>
            <w:r w:rsidRPr="00037CFA">
              <w:rPr>
                <w:rFonts w:ascii="Nautilus Pompilius" w:hAnsi="Nautilus Pompilius"/>
                <w:u w:val="single"/>
              </w:rPr>
              <w:t>ска</w:t>
            </w:r>
            <w:r w:rsidRPr="00037CFA">
              <w:rPr>
                <w:rFonts w:ascii="Calibri" w:hAnsi="Calibri"/>
                <w:u w:val="single"/>
              </w:rPr>
              <w:t>́</w:t>
            </w:r>
            <w:r w:rsidRPr="00037CFA">
              <w:rPr>
                <w:rFonts w:ascii="Nautilus Pompilius" w:hAnsi="Nautilus Pompilius"/>
                <w:u w:val="single"/>
              </w:rPr>
              <w:t>лы</w:t>
            </w:r>
            <w:proofErr w:type="spellEnd"/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стинка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нцевать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gramEnd"/>
            <w:r w:rsidRPr="000E368B">
              <w:rPr>
                <w:rFonts w:ascii="PlumbLightC" w:hAnsi="PlumbLightC"/>
              </w:rPr>
              <w:t xml:space="preserve">па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спр</w:t>
            </w:r>
            <w:proofErr w:type="spellEnd"/>
            <w:r w:rsidRPr="000E368B">
              <w:rPr>
                <w:rFonts w:ascii="PlumbLightC" w:hAnsi="PlumbLightC"/>
              </w:rPr>
              <w:t xml:space="preserve">...сил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ст...</w:t>
            </w:r>
            <w:proofErr w:type="gramEnd"/>
            <w:r w:rsidRPr="000E368B">
              <w:rPr>
                <w:rFonts w:ascii="PlumbLightC" w:hAnsi="PlumbLightC"/>
              </w:rPr>
              <w:t xml:space="preserve">рожка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спл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шная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по...</w:t>
            </w:r>
            <w:proofErr w:type="spellStart"/>
            <w:r w:rsidRPr="000E368B">
              <w:rPr>
                <w:rFonts w:ascii="PlumbLightC" w:hAnsi="PlumbLightC"/>
              </w:rPr>
              <w:t>снить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хр...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брец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сновый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б...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бры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gramEnd"/>
            <w:r w:rsidRPr="000E368B">
              <w:rPr>
                <w:rFonts w:ascii="PlumbLightC" w:hAnsi="PlumbLightC"/>
              </w:rPr>
              <w:t xml:space="preserve">мок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д...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злёнок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переп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сь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 xml:space="preserve">_________ </w:t>
            </w:r>
            <w:proofErr w:type="gramStart"/>
            <w:r w:rsidRPr="000E368B">
              <w:rPr>
                <w:rFonts w:ascii="PlumbLightC" w:hAnsi="PlumbLightC"/>
              </w:rPr>
              <w:t>ж...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рища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</w:t>
            </w:r>
          </w:p>
          <w:p w:rsidR="00037CFA" w:rsidRPr="00C13860" w:rsidRDefault="00037CFA" w:rsidP="00037CFA">
            <w:pPr>
              <w:rPr>
                <w:rFonts w:ascii="PlumbLightC" w:hAnsi="PlumbLightC"/>
                <w:sz w:val="28"/>
                <w:szCs w:val="28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</w:t>
            </w:r>
            <w:r>
              <w:rPr>
                <w:rFonts w:ascii="PlumbLightC" w:hAnsi="PlumbLightC"/>
                <w:sz w:val="28"/>
                <w:szCs w:val="28"/>
              </w:rPr>
              <w:t xml:space="preserve"> ________</w:t>
            </w:r>
          </w:p>
          <w:p w:rsidR="000E368B" w:rsidRDefault="00037CFA" w:rsidP="00037CFA">
            <w:proofErr w:type="gramStart"/>
            <w:r w:rsidRPr="00C13860">
              <w:rPr>
                <w:rFonts w:ascii="PlumbLightC" w:hAnsi="PlumbLightC"/>
                <w:sz w:val="28"/>
                <w:szCs w:val="28"/>
              </w:rPr>
              <w:lastRenderedPageBreak/>
              <w:t>гл</w:t>
            </w:r>
            <w:r>
              <w:rPr>
                <w:rFonts w:ascii="PlumbLightC" w:hAnsi="PlumbLightC"/>
                <w:sz w:val="28"/>
                <w:szCs w:val="28"/>
              </w:rPr>
              <w:t>.</w:t>
            </w:r>
            <w:r w:rsidRPr="00C13860">
              <w:rPr>
                <w:rFonts w:ascii="PlumbLightC" w:hAnsi="PlumbLightC"/>
                <w:sz w:val="28"/>
                <w:szCs w:val="28"/>
              </w:rPr>
              <w:t>..</w:t>
            </w:r>
            <w:proofErr w:type="gramEnd"/>
            <w:r w:rsidRPr="00C13860">
              <w:rPr>
                <w:rFonts w:ascii="PlumbLightC" w:hAnsi="PlumbLightC"/>
                <w:sz w:val="28"/>
                <w:szCs w:val="28"/>
              </w:rPr>
              <w:t>зной</w:t>
            </w:r>
            <w:r>
              <w:rPr>
                <w:rFonts w:ascii="PlumbLightC" w:hAnsi="PlumbLightC"/>
                <w:sz w:val="28"/>
                <w:szCs w:val="28"/>
              </w:rPr>
              <w:t xml:space="preserve"> –</w:t>
            </w:r>
          </w:p>
        </w:tc>
        <w:tc>
          <w:tcPr>
            <w:tcW w:w="1589" w:type="dxa"/>
          </w:tcPr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lastRenderedPageBreak/>
              <w:t>ск</w:t>
            </w:r>
            <w:r w:rsidRPr="000E368B">
              <w:rPr>
                <w:rFonts w:ascii="Lobster" w:hAnsi="Lobster"/>
                <w:u w:val="dash"/>
              </w:rPr>
              <w:t>а</w:t>
            </w:r>
            <w:r w:rsidRPr="000E368B">
              <w:rPr>
                <w:rFonts w:ascii="PlumbLightC" w:hAnsi="PlumbLightC"/>
              </w:rPr>
              <w:t>ли</w:t>
            </w:r>
            <w:r w:rsidRPr="000E368B">
              <w:rPr>
                <w:rFonts w:ascii="Calibri" w:hAnsi="Calibri"/>
              </w:rPr>
              <w:t>́</w:t>
            </w:r>
            <w:r w:rsidRPr="000E368B">
              <w:rPr>
                <w:rFonts w:ascii="PlumbLightC" w:hAnsi="PlumbLightC"/>
              </w:rPr>
              <w:t>стый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37CFA" w:rsidRDefault="00037CFA" w:rsidP="00037CFA">
            <w:pPr>
              <w:rPr>
                <w:rFonts w:ascii="Nautilus Pompilius" w:hAnsi="Nautilus Pompilius"/>
                <w:u w:val="single"/>
              </w:rPr>
            </w:pPr>
            <w:proofErr w:type="spellStart"/>
            <w:r w:rsidRPr="00037CFA">
              <w:rPr>
                <w:rFonts w:ascii="Nautilus Pompilius" w:hAnsi="Nautilus Pompilius"/>
                <w:u w:val="single"/>
              </w:rPr>
              <w:t>ска</w:t>
            </w:r>
            <w:r w:rsidRPr="00037CFA">
              <w:rPr>
                <w:rFonts w:ascii="Calibri" w:hAnsi="Calibri"/>
                <w:u w:val="single"/>
              </w:rPr>
              <w:t>́</w:t>
            </w:r>
            <w:r w:rsidRPr="00037CFA">
              <w:rPr>
                <w:rFonts w:ascii="Nautilus Pompilius" w:hAnsi="Nautilus Pompilius"/>
                <w:u w:val="single"/>
              </w:rPr>
              <w:t>лы</w:t>
            </w:r>
            <w:proofErr w:type="spellEnd"/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стинка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нцевать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gramEnd"/>
            <w:r w:rsidRPr="000E368B">
              <w:rPr>
                <w:rFonts w:ascii="PlumbLightC" w:hAnsi="PlumbLightC"/>
              </w:rPr>
              <w:t xml:space="preserve">па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спр</w:t>
            </w:r>
            <w:proofErr w:type="spellEnd"/>
            <w:r w:rsidRPr="000E368B">
              <w:rPr>
                <w:rFonts w:ascii="PlumbLightC" w:hAnsi="PlumbLightC"/>
              </w:rPr>
              <w:t xml:space="preserve">...сил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ст...</w:t>
            </w:r>
            <w:proofErr w:type="gramEnd"/>
            <w:r w:rsidRPr="000E368B">
              <w:rPr>
                <w:rFonts w:ascii="PlumbLightC" w:hAnsi="PlumbLightC"/>
              </w:rPr>
              <w:t xml:space="preserve">рожка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спл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шная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по...</w:t>
            </w:r>
            <w:proofErr w:type="spellStart"/>
            <w:r w:rsidRPr="000E368B">
              <w:rPr>
                <w:rFonts w:ascii="PlumbLightC" w:hAnsi="PlumbLightC"/>
              </w:rPr>
              <w:t>снить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хр...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брец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сновый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б...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бры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gramEnd"/>
            <w:r w:rsidRPr="000E368B">
              <w:rPr>
                <w:rFonts w:ascii="PlumbLightC" w:hAnsi="PlumbLightC"/>
              </w:rPr>
              <w:t xml:space="preserve">мок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д...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злёнок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переп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сь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 xml:space="preserve">_________ </w:t>
            </w:r>
            <w:proofErr w:type="gramStart"/>
            <w:r w:rsidRPr="000E368B">
              <w:rPr>
                <w:rFonts w:ascii="PlumbLightC" w:hAnsi="PlumbLightC"/>
              </w:rPr>
              <w:t>ж...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рища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</w:t>
            </w:r>
          </w:p>
          <w:p w:rsidR="00037CFA" w:rsidRPr="00C13860" w:rsidRDefault="00037CFA" w:rsidP="00037CFA">
            <w:pPr>
              <w:rPr>
                <w:rFonts w:ascii="PlumbLightC" w:hAnsi="PlumbLightC"/>
                <w:sz w:val="28"/>
                <w:szCs w:val="28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</w:t>
            </w:r>
            <w:r>
              <w:rPr>
                <w:rFonts w:ascii="PlumbLightC" w:hAnsi="PlumbLightC"/>
                <w:sz w:val="28"/>
                <w:szCs w:val="28"/>
              </w:rPr>
              <w:t xml:space="preserve"> ________</w:t>
            </w:r>
          </w:p>
          <w:p w:rsidR="000E368B" w:rsidRDefault="00037CFA" w:rsidP="00037CFA">
            <w:proofErr w:type="gramStart"/>
            <w:r w:rsidRPr="00C13860">
              <w:rPr>
                <w:rFonts w:ascii="PlumbLightC" w:hAnsi="PlumbLightC"/>
                <w:sz w:val="28"/>
                <w:szCs w:val="28"/>
              </w:rPr>
              <w:lastRenderedPageBreak/>
              <w:t>гл</w:t>
            </w:r>
            <w:r>
              <w:rPr>
                <w:rFonts w:ascii="PlumbLightC" w:hAnsi="PlumbLightC"/>
                <w:sz w:val="28"/>
                <w:szCs w:val="28"/>
              </w:rPr>
              <w:t>.</w:t>
            </w:r>
            <w:r w:rsidRPr="00C13860">
              <w:rPr>
                <w:rFonts w:ascii="PlumbLightC" w:hAnsi="PlumbLightC"/>
                <w:sz w:val="28"/>
                <w:szCs w:val="28"/>
              </w:rPr>
              <w:t>..</w:t>
            </w:r>
            <w:proofErr w:type="gramEnd"/>
            <w:r w:rsidRPr="00C13860">
              <w:rPr>
                <w:rFonts w:ascii="PlumbLightC" w:hAnsi="PlumbLightC"/>
                <w:sz w:val="28"/>
                <w:szCs w:val="28"/>
              </w:rPr>
              <w:t>зной</w:t>
            </w:r>
            <w:r>
              <w:rPr>
                <w:rFonts w:ascii="PlumbLightC" w:hAnsi="PlumbLightC"/>
                <w:sz w:val="28"/>
                <w:szCs w:val="28"/>
              </w:rPr>
              <w:t xml:space="preserve"> –</w:t>
            </w:r>
          </w:p>
        </w:tc>
        <w:tc>
          <w:tcPr>
            <w:tcW w:w="1589" w:type="dxa"/>
          </w:tcPr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lastRenderedPageBreak/>
              <w:t>ск</w:t>
            </w:r>
            <w:r w:rsidRPr="000E368B">
              <w:rPr>
                <w:rFonts w:ascii="Lobster" w:hAnsi="Lobster"/>
                <w:u w:val="dash"/>
              </w:rPr>
              <w:t>а</w:t>
            </w:r>
            <w:r w:rsidRPr="000E368B">
              <w:rPr>
                <w:rFonts w:ascii="PlumbLightC" w:hAnsi="PlumbLightC"/>
              </w:rPr>
              <w:t>ли</w:t>
            </w:r>
            <w:r w:rsidRPr="000E368B">
              <w:rPr>
                <w:rFonts w:ascii="Calibri" w:hAnsi="Calibri"/>
              </w:rPr>
              <w:t>́</w:t>
            </w:r>
            <w:r w:rsidRPr="000E368B">
              <w:rPr>
                <w:rFonts w:ascii="PlumbLightC" w:hAnsi="PlumbLightC"/>
              </w:rPr>
              <w:t>стый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37CFA" w:rsidRDefault="00037CFA" w:rsidP="00037CFA">
            <w:pPr>
              <w:rPr>
                <w:rFonts w:ascii="Nautilus Pompilius" w:hAnsi="Nautilus Pompilius"/>
                <w:u w:val="single"/>
              </w:rPr>
            </w:pPr>
            <w:proofErr w:type="spellStart"/>
            <w:r w:rsidRPr="00037CFA">
              <w:rPr>
                <w:rFonts w:ascii="Nautilus Pompilius" w:hAnsi="Nautilus Pompilius"/>
                <w:u w:val="single"/>
              </w:rPr>
              <w:t>ска</w:t>
            </w:r>
            <w:r w:rsidRPr="00037CFA">
              <w:rPr>
                <w:rFonts w:ascii="Calibri" w:hAnsi="Calibri"/>
                <w:u w:val="single"/>
              </w:rPr>
              <w:t>́</w:t>
            </w:r>
            <w:r w:rsidRPr="00037CFA">
              <w:rPr>
                <w:rFonts w:ascii="Nautilus Pompilius" w:hAnsi="Nautilus Pompilius"/>
                <w:u w:val="single"/>
              </w:rPr>
              <w:t>лы</w:t>
            </w:r>
            <w:proofErr w:type="spellEnd"/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стинка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нцевать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gramEnd"/>
            <w:r w:rsidRPr="000E368B">
              <w:rPr>
                <w:rFonts w:ascii="PlumbLightC" w:hAnsi="PlumbLightC"/>
              </w:rPr>
              <w:t xml:space="preserve">па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спр</w:t>
            </w:r>
            <w:proofErr w:type="spellEnd"/>
            <w:r w:rsidRPr="000E368B">
              <w:rPr>
                <w:rFonts w:ascii="PlumbLightC" w:hAnsi="PlumbLightC"/>
              </w:rPr>
              <w:t xml:space="preserve">...сил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ст...</w:t>
            </w:r>
            <w:proofErr w:type="gramEnd"/>
            <w:r w:rsidRPr="000E368B">
              <w:rPr>
                <w:rFonts w:ascii="PlumbLightC" w:hAnsi="PlumbLightC"/>
              </w:rPr>
              <w:t xml:space="preserve">рожка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спл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шная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по...</w:t>
            </w:r>
            <w:proofErr w:type="spellStart"/>
            <w:r w:rsidRPr="000E368B">
              <w:rPr>
                <w:rFonts w:ascii="PlumbLightC" w:hAnsi="PlumbLightC"/>
              </w:rPr>
              <w:t>снить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хр...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брец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сновый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б...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бры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gramEnd"/>
            <w:r w:rsidRPr="000E368B">
              <w:rPr>
                <w:rFonts w:ascii="PlumbLightC" w:hAnsi="PlumbLightC"/>
              </w:rPr>
              <w:t xml:space="preserve">мок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д...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злёнок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переп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сь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 xml:space="preserve">_________ </w:t>
            </w:r>
            <w:proofErr w:type="gramStart"/>
            <w:r w:rsidRPr="000E368B">
              <w:rPr>
                <w:rFonts w:ascii="PlumbLightC" w:hAnsi="PlumbLightC"/>
              </w:rPr>
              <w:t>ж...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рища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</w:t>
            </w:r>
          </w:p>
          <w:p w:rsidR="00037CFA" w:rsidRPr="00C13860" w:rsidRDefault="00037CFA" w:rsidP="00037CFA">
            <w:pPr>
              <w:rPr>
                <w:rFonts w:ascii="PlumbLightC" w:hAnsi="PlumbLightC"/>
                <w:sz w:val="28"/>
                <w:szCs w:val="28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</w:t>
            </w:r>
            <w:r>
              <w:rPr>
                <w:rFonts w:ascii="PlumbLightC" w:hAnsi="PlumbLightC"/>
                <w:sz w:val="28"/>
                <w:szCs w:val="28"/>
              </w:rPr>
              <w:t xml:space="preserve"> ________</w:t>
            </w:r>
          </w:p>
          <w:p w:rsidR="000E368B" w:rsidRDefault="00037CFA" w:rsidP="00037CFA">
            <w:proofErr w:type="gramStart"/>
            <w:r w:rsidRPr="00C13860">
              <w:rPr>
                <w:rFonts w:ascii="PlumbLightC" w:hAnsi="PlumbLightC"/>
                <w:sz w:val="28"/>
                <w:szCs w:val="28"/>
              </w:rPr>
              <w:lastRenderedPageBreak/>
              <w:t>гл</w:t>
            </w:r>
            <w:r>
              <w:rPr>
                <w:rFonts w:ascii="PlumbLightC" w:hAnsi="PlumbLightC"/>
                <w:sz w:val="28"/>
                <w:szCs w:val="28"/>
              </w:rPr>
              <w:t>.</w:t>
            </w:r>
            <w:r w:rsidRPr="00C13860">
              <w:rPr>
                <w:rFonts w:ascii="PlumbLightC" w:hAnsi="PlumbLightC"/>
                <w:sz w:val="28"/>
                <w:szCs w:val="28"/>
              </w:rPr>
              <w:t>..</w:t>
            </w:r>
            <w:proofErr w:type="gramEnd"/>
            <w:r w:rsidRPr="00C13860">
              <w:rPr>
                <w:rFonts w:ascii="PlumbLightC" w:hAnsi="PlumbLightC"/>
                <w:sz w:val="28"/>
                <w:szCs w:val="28"/>
              </w:rPr>
              <w:t>зной</w:t>
            </w:r>
            <w:r>
              <w:rPr>
                <w:rFonts w:ascii="PlumbLightC" w:hAnsi="PlumbLightC"/>
                <w:sz w:val="28"/>
                <w:szCs w:val="28"/>
              </w:rPr>
              <w:t xml:space="preserve"> –</w:t>
            </w:r>
          </w:p>
        </w:tc>
        <w:tc>
          <w:tcPr>
            <w:tcW w:w="1589" w:type="dxa"/>
          </w:tcPr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lastRenderedPageBreak/>
              <w:t>ск</w:t>
            </w:r>
            <w:r w:rsidRPr="000E368B">
              <w:rPr>
                <w:rFonts w:ascii="Lobster" w:hAnsi="Lobster"/>
                <w:u w:val="dash"/>
              </w:rPr>
              <w:t>а</w:t>
            </w:r>
            <w:r w:rsidRPr="000E368B">
              <w:rPr>
                <w:rFonts w:ascii="PlumbLightC" w:hAnsi="PlumbLightC"/>
              </w:rPr>
              <w:t>ли</w:t>
            </w:r>
            <w:r w:rsidRPr="000E368B">
              <w:rPr>
                <w:rFonts w:ascii="Calibri" w:hAnsi="Calibri"/>
              </w:rPr>
              <w:t>́</w:t>
            </w:r>
            <w:r w:rsidRPr="000E368B">
              <w:rPr>
                <w:rFonts w:ascii="PlumbLightC" w:hAnsi="PlumbLightC"/>
              </w:rPr>
              <w:t>стый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37CFA" w:rsidRDefault="00037CFA" w:rsidP="00037CFA">
            <w:pPr>
              <w:rPr>
                <w:rFonts w:ascii="Nautilus Pompilius" w:hAnsi="Nautilus Pompilius"/>
                <w:u w:val="single"/>
              </w:rPr>
            </w:pPr>
            <w:proofErr w:type="spellStart"/>
            <w:r w:rsidRPr="00037CFA">
              <w:rPr>
                <w:rFonts w:ascii="Nautilus Pompilius" w:hAnsi="Nautilus Pompilius"/>
                <w:u w:val="single"/>
              </w:rPr>
              <w:t>ска</w:t>
            </w:r>
            <w:r w:rsidRPr="00037CFA">
              <w:rPr>
                <w:rFonts w:ascii="Calibri" w:hAnsi="Calibri"/>
                <w:u w:val="single"/>
              </w:rPr>
              <w:t>́</w:t>
            </w:r>
            <w:r w:rsidRPr="00037CFA">
              <w:rPr>
                <w:rFonts w:ascii="Nautilus Pompilius" w:hAnsi="Nautilus Pompilius"/>
                <w:u w:val="single"/>
              </w:rPr>
              <w:t>лы</w:t>
            </w:r>
            <w:proofErr w:type="spellEnd"/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стинка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нцевать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gramEnd"/>
            <w:r w:rsidRPr="000E368B">
              <w:rPr>
                <w:rFonts w:ascii="PlumbLightC" w:hAnsi="PlumbLightC"/>
              </w:rPr>
              <w:t xml:space="preserve">па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спр</w:t>
            </w:r>
            <w:proofErr w:type="spellEnd"/>
            <w:r w:rsidRPr="000E368B">
              <w:rPr>
                <w:rFonts w:ascii="PlumbLightC" w:hAnsi="PlumbLightC"/>
              </w:rPr>
              <w:t xml:space="preserve">...сил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ст...</w:t>
            </w:r>
            <w:proofErr w:type="gramEnd"/>
            <w:r w:rsidRPr="000E368B">
              <w:rPr>
                <w:rFonts w:ascii="PlumbLightC" w:hAnsi="PlumbLightC"/>
              </w:rPr>
              <w:t xml:space="preserve">рожка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спл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шная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по...</w:t>
            </w:r>
            <w:proofErr w:type="spellStart"/>
            <w:r w:rsidRPr="000E368B">
              <w:rPr>
                <w:rFonts w:ascii="PlumbLightC" w:hAnsi="PlumbLightC"/>
              </w:rPr>
              <w:t>снить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хр...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брец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сновый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б...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бры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gramEnd"/>
            <w:r w:rsidRPr="000E368B">
              <w:rPr>
                <w:rFonts w:ascii="PlumbLightC" w:hAnsi="PlumbLightC"/>
              </w:rPr>
              <w:t xml:space="preserve">мок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д...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злёнок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переп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сь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 xml:space="preserve">_________ </w:t>
            </w:r>
            <w:proofErr w:type="gramStart"/>
            <w:r w:rsidRPr="000E368B">
              <w:rPr>
                <w:rFonts w:ascii="PlumbLightC" w:hAnsi="PlumbLightC"/>
              </w:rPr>
              <w:t>ж...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рища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</w:t>
            </w:r>
          </w:p>
          <w:p w:rsidR="00037CFA" w:rsidRPr="00C13860" w:rsidRDefault="00037CFA" w:rsidP="00037CFA">
            <w:pPr>
              <w:rPr>
                <w:rFonts w:ascii="PlumbLightC" w:hAnsi="PlumbLightC"/>
                <w:sz w:val="28"/>
                <w:szCs w:val="28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</w:t>
            </w:r>
            <w:r>
              <w:rPr>
                <w:rFonts w:ascii="PlumbLightC" w:hAnsi="PlumbLightC"/>
                <w:sz w:val="28"/>
                <w:szCs w:val="28"/>
              </w:rPr>
              <w:t xml:space="preserve"> ________</w:t>
            </w:r>
          </w:p>
          <w:p w:rsidR="000E368B" w:rsidRDefault="00037CFA" w:rsidP="00037CFA">
            <w:proofErr w:type="gramStart"/>
            <w:r w:rsidRPr="00C13860">
              <w:rPr>
                <w:rFonts w:ascii="PlumbLightC" w:hAnsi="PlumbLightC"/>
                <w:sz w:val="28"/>
                <w:szCs w:val="28"/>
              </w:rPr>
              <w:lastRenderedPageBreak/>
              <w:t>гл</w:t>
            </w:r>
            <w:r>
              <w:rPr>
                <w:rFonts w:ascii="PlumbLightC" w:hAnsi="PlumbLightC"/>
                <w:sz w:val="28"/>
                <w:szCs w:val="28"/>
              </w:rPr>
              <w:t>.</w:t>
            </w:r>
            <w:r w:rsidRPr="00C13860">
              <w:rPr>
                <w:rFonts w:ascii="PlumbLightC" w:hAnsi="PlumbLightC"/>
                <w:sz w:val="28"/>
                <w:szCs w:val="28"/>
              </w:rPr>
              <w:t>..</w:t>
            </w:r>
            <w:proofErr w:type="gramEnd"/>
            <w:r w:rsidRPr="00C13860">
              <w:rPr>
                <w:rFonts w:ascii="PlumbLightC" w:hAnsi="PlumbLightC"/>
                <w:sz w:val="28"/>
                <w:szCs w:val="28"/>
              </w:rPr>
              <w:t>зной</w:t>
            </w:r>
            <w:r>
              <w:rPr>
                <w:rFonts w:ascii="PlumbLightC" w:hAnsi="PlumbLightC"/>
                <w:sz w:val="28"/>
                <w:szCs w:val="28"/>
              </w:rPr>
              <w:t xml:space="preserve"> –</w:t>
            </w:r>
          </w:p>
        </w:tc>
        <w:tc>
          <w:tcPr>
            <w:tcW w:w="1589" w:type="dxa"/>
          </w:tcPr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lastRenderedPageBreak/>
              <w:t>ск</w:t>
            </w:r>
            <w:r w:rsidRPr="000E368B">
              <w:rPr>
                <w:rFonts w:ascii="Lobster" w:hAnsi="Lobster"/>
                <w:u w:val="dash"/>
              </w:rPr>
              <w:t>а</w:t>
            </w:r>
            <w:r w:rsidRPr="000E368B">
              <w:rPr>
                <w:rFonts w:ascii="PlumbLightC" w:hAnsi="PlumbLightC"/>
              </w:rPr>
              <w:t>ли</w:t>
            </w:r>
            <w:r w:rsidRPr="000E368B">
              <w:rPr>
                <w:rFonts w:ascii="Calibri" w:hAnsi="Calibri"/>
              </w:rPr>
              <w:t>́</w:t>
            </w:r>
            <w:r w:rsidRPr="000E368B">
              <w:rPr>
                <w:rFonts w:ascii="PlumbLightC" w:hAnsi="PlumbLightC"/>
              </w:rPr>
              <w:t>стый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37CFA" w:rsidRDefault="00037CFA" w:rsidP="00037CFA">
            <w:pPr>
              <w:rPr>
                <w:rFonts w:ascii="Nautilus Pompilius" w:hAnsi="Nautilus Pompilius"/>
                <w:u w:val="single"/>
              </w:rPr>
            </w:pPr>
            <w:proofErr w:type="spellStart"/>
            <w:r w:rsidRPr="00037CFA">
              <w:rPr>
                <w:rFonts w:ascii="Nautilus Pompilius" w:hAnsi="Nautilus Pompilius"/>
                <w:u w:val="single"/>
              </w:rPr>
              <w:t>ска</w:t>
            </w:r>
            <w:r w:rsidRPr="00037CFA">
              <w:rPr>
                <w:rFonts w:ascii="Calibri" w:hAnsi="Calibri"/>
                <w:u w:val="single"/>
              </w:rPr>
              <w:t>́</w:t>
            </w:r>
            <w:r w:rsidRPr="00037CFA">
              <w:rPr>
                <w:rFonts w:ascii="Nautilus Pompilius" w:hAnsi="Nautilus Pompilius"/>
                <w:u w:val="single"/>
              </w:rPr>
              <w:t>лы</w:t>
            </w:r>
            <w:proofErr w:type="spellEnd"/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стинка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нцевать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gramEnd"/>
            <w:r w:rsidRPr="000E368B">
              <w:rPr>
                <w:rFonts w:ascii="PlumbLightC" w:hAnsi="PlumbLightC"/>
              </w:rPr>
              <w:t xml:space="preserve">па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спр</w:t>
            </w:r>
            <w:proofErr w:type="spellEnd"/>
            <w:r w:rsidRPr="000E368B">
              <w:rPr>
                <w:rFonts w:ascii="PlumbLightC" w:hAnsi="PlumbLightC"/>
              </w:rPr>
              <w:t xml:space="preserve">...сил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ст...</w:t>
            </w:r>
            <w:proofErr w:type="gramEnd"/>
            <w:r w:rsidRPr="000E368B">
              <w:rPr>
                <w:rFonts w:ascii="PlumbLightC" w:hAnsi="PlumbLightC"/>
              </w:rPr>
              <w:t xml:space="preserve">рожка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спл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шная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по...</w:t>
            </w:r>
            <w:proofErr w:type="spellStart"/>
            <w:r w:rsidRPr="000E368B">
              <w:rPr>
                <w:rFonts w:ascii="PlumbLightC" w:hAnsi="PlumbLightC"/>
              </w:rPr>
              <w:t>снить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хр...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брец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сновый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б...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бры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gramEnd"/>
            <w:r w:rsidRPr="000E368B">
              <w:rPr>
                <w:rFonts w:ascii="PlumbLightC" w:hAnsi="PlumbLightC"/>
              </w:rPr>
              <w:t xml:space="preserve">мок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д...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злёнок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переп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сь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 xml:space="preserve">_________ </w:t>
            </w:r>
            <w:proofErr w:type="gramStart"/>
            <w:r w:rsidRPr="000E368B">
              <w:rPr>
                <w:rFonts w:ascii="PlumbLightC" w:hAnsi="PlumbLightC"/>
              </w:rPr>
              <w:t>ж...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рища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</w:t>
            </w:r>
          </w:p>
          <w:p w:rsidR="00037CFA" w:rsidRPr="00C13860" w:rsidRDefault="00037CFA" w:rsidP="00037CFA">
            <w:pPr>
              <w:rPr>
                <w:rFonts w:ascii="PlumbLightC" w:hAnsi="PlumbLightC"/>
                <w:sz w:val="28"/>
                <w:szCs w:val="28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</w:t>
            </w:r>
            <w:r>
              <w:rPr>
                <w:rFonts w:ascii="PlumbLightC" w:hAnsi="PlumbLightC"/>
                <w:sz w:val="28"/>
                <w:szCs w:val="28"/>
              </w:rPr>
              <w:t xml:space="preserve"> ________</w:t>
            </w:r>
          </w:p>
          <w:p w:rsidR="000E368B" w:rsidRDefault="00037CFA" w:rsidP="00037CFA">
            <w:proofErr w:type="gramStart"/>
            <w:r w:rsidRPr="00C13860">
              <w:rPr>
                <w:rFonts w:ascii="PlumbLightC" w:hAnsi="PlumbLightC"/>
                <w:sz w:val="28"/>
                <w:szCs w:val="28"/>
              </w:rPr>
              <w:lastRenderedPageBreak/>
              <w:t>гл</w:t>
            </w:r>
            <w:r>
              <w:rPr>
                <w:rFonts w:ascii="PlumbLightC" w:hAnsi="PlumbLightC"/>
                <w:sz w:val="28"/>
                <w:szCs w:val="28"/>
              </w:rPr>
              <w:t>.</w:t>
            </w:r>
            <w:r w:rsidRPr="00C13860">
              <w:rPr>
                <w:rFonts w:ascii="PlumbLightC" w:hAnsi="PlumbLightC"/>
                <w:sz w:val="28"/>
                <w:szCs w:val="28"/>
              </w:rPr>
              <w:t>..</w:t>
            </w:r>
            <w:proofErr w:type="gramEnd"/>
            <w:r w:rsidRPr="00C13860">
              <w:rPr>
                <w:rFonts w:ascii="PlumbLightC" w:hAnsi="PlumbLightC"/>
                <w:sz w:val="28"/>
                <w:szCs w:val="28"/>
              </w:rPr>
              <w:t>зной</w:t>
            </w:r>
            <w:r>
              <w:rPr>
                <w:rFonts w:ascii="PlumbLightC" w:hAnsi="PlumbLightC"/>
                <w:sz w:val="28"/>
                <w:szCs w:val="28"/>
              </w:rPr>
              <w:t xml:space="preserve"> –</w:t>
            </w:r>
          </w:p>
        </w:tc>
        <w:tc>
          <w:tcPr>
            <w:tcW w:w="1589" w:type="dxa"/>
          </w:tcPr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lastRenderedPageBreak/>
              <w:t>ск</w:t>
            </w:r>
            <w:r w:rsidRPr="000E368B">
              <w:rPr>
                <w:rFonts w:ascii="Lobster" w:hAnsi="Lobster"/>
                <w:u w:val="dash"/>
              </w:rPr>
              <w:t>а</w:t>
            </w:r>
            <w:r w:rsidRPr="000E368B">
              <w:rPr>
                <w:rFonts w:ascii="PlumbLightC" w:hAnsi="PlumbLightC"/>
              </w:rPr>
              <w:t>ли</w:t>
            </w:r>
            <w:r w:rsidRPr="000E368B">
              <w:rPr>
                <w:rFonts w:ascii="Calibri" w:hAnsi="Calibri"/>
              </w:rPr>
              <w:t>́</w:t>
            </w:r>
            <w:r w:rsidRPr="000E368B">
              <w:rPr>
                <w:rFonts w:ascii="PlumbLightC" w:hAnsi="PlumbLightC"/>
              </w:rPr>
              <w:t>стый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37CFA" w:rsidRDefault="00037CFA" w:rsidP="00037CFA">
            <w:pPr>
              <w:rPr>
                <w:rFonts w:ascii="Nautilus Pompilius" w:hAnsi="Nautilus Pompilius"/>
                <w:u w:val="single"/>
              </w:rPr>
            </w:pPr>
            <w:proofErr w:type="spellStart"/>
            <w:r w:rsidRPr="00037CFA">
              <w:rPr>
                <w:rFonts w:ascii="Nautilus Pompilius" w:hAnsi="Nautilus Pompilius"/>
                <w:u w:val="single"/>
              </w:rPr>
              <w:t>ска</w:t>
            </w:r>
            <w:r w:rsidRPr="00037CFA">
              <w:rPr>
                <w:rFonts w:ascii="Calibri" w:hAnsi="Calibri"/>
                <w:u w:val="single"/>
              </w:rPr>
              <w:t>́</w:t>
            </w:r>
            <w:r w:rsidRPr="00037CFA">
              <w:rPr>
                <w:rFonts w:ascii="Nautilus Pompilius" w:hAnsi="Nautilus Pompilius"/>
                <w:u w:val="single"/>
              </w:rPr>
              <w:t>лы</w:t>
            </w:r>
            <w:proofErr w:type="spellEnd"/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стинка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нцевать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тр...</w:t>
            </w:r>
            <w:proofErr w:type="gramEnd"/>
            <w:r w:rsidRPr="000E368B">
              <w:rPr>
                <w:rFonts w:ascii="PlumbLightC" w:hAnsi="PlumbLightC"/>
              </w:rPr>
              <w:t xml:space="preserve">па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спр</w:t>
            </w:r>
            <w:proofErr w:type="spellEnd"/>
            <w:r w:rsidRPr="000E368B">
              <w:rPr>
                <w:rFonts w:ascii="PlumbLightC" w:hAnsi="PlumbLightC"/>
              </w:rPr>
              <w:t xml:space="preserve">...сил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ст...</w:t>
            </w:r>
            <w:proofErr w:type="gramEnd"/>
            <w:r w:rsidRPr="000E368B">
              <w:rPr>
                <w:rFonts w:ascii="PlumbLightC" w:hAnsi="PlumbLightC"/>
              </w:rPr>
              <w:t xml:space="preserve">рожка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спл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шная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по...</w:t>
            </w:r>
            <w:proofErr w:type="spellStart"/>
            <w:r w:rsidRPr="000E368B">
              <w:rPr>
                <w:rFonts w:ascii="PlumbLightC" w:hAnsi="PlumbLightC"/>
              </w:rPr>
              <w:t>снить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хр...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брец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с...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сновый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б...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бры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gramEnd"/>
            <w:r w:rsidRPr="000E368B">
              <w:rPr>
                <w:rFonts w:ascii="PlumbLightC" w:hAnsi="PlumbLightC"/>
              </w:rPr>
              <w:t xml:space="preserve">мок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д...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рить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gramStart"/>
            <w:r w:rsidRPr="000E368B">
              <w:rPr>
                <w:rFonts w:ascii="PlumbLightC" w:hAnsi="PlumbLightC"/>
              </w:rPr>
              <w:t>к...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злёнок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_________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proofErr w:type="spellStart"/>
            <w:r w:rsidRPr="000E368B">
              <w:rPr>
                <w:rFonts w:ascii="PlumbLightC" w:hAnsi="PlumbLightC"/>
              </w:rPr>
              <w:t>переп</w:t>
            </w:r>
            <w:proofErr w:type="spellEnd"/>
            <w:r w:rsidRPr="000E368B">
              <w:rPr>
                <w:rFonts w:ascii="PlumbLightC" w:hAnsi="PlumbLightC"/>
              </w:rPr>
              <w:t>...</w:t>
            </w:r>
            <w:proofErr w:type="spellStart"/>
            <w:r w:rsidRPr="000E368B">
              <w:rPr>
                <w:rFonts w:ascii="PlumbLightC" w:hAnsi="PlumbLightC"/>
              </w:rPr>
              <w:t>сь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 xml:space="preserve">_________ </w:t>
            </w:r>
            <w:proofErr w:type="gramStart"/>
            <w:r w:rsidRPr="000E368B">
              <w:rPr>
                <w:rFonts w:ascii="PlumbLightC" w:hAnsi="PlumbLightC"/>
              </w:rPr>
              <w:t>ж...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рища</w:t>
            </w:r>
            <w:proofErr w:type="spellEnd"/>
            <w:r w:rsidRPr="000E368B">
              <w:rPr>
                <w:rFonts w:ascii="PlumbLightC" w:hAnsi="PlumbLightC"/>
              </w:rPr>
              <w:t xml:space="preserve"> – </w:t>
            </w:r>
          </w:p>
          <w:p w:rsidR="00037CFA" w:rsidRPr="000E368B" w:rsidRDefault="00037CFA" w:rsidP="00037CFA">
            <w:pPr>
              <w:jc w:val="both"/>
              <w:rPr>
                <w:rFonts w:ascii="PlumbLightC" w:hAnsi="PlumbLightC"/>
              </w:rPr>
            </w:pPr>
            <w:r w:rsidRPr="000E368B">
              <w:rPr>
                <w:rFonts w:ascii="PlumbLightC" w:hAnsi="PlumbLightC"/>
              </w:rPr>
              <w:t>________</w:t>
            </w:r>
          </w:p>
          <w:p w:rsidR="00037CFA" w:rsidRPr="00C13860" w:rsidRDefault="00037CFA" w:rsidP="00037CFA">
            <w:pPr>
              <w:rPr>
                <w:rFonts w:ascii="PlumbLightC" w:hAnsi="PlumbLightC"/>
                <w:sz w:val="28"/>
                <w:szCs w:val="28"/>
              </w:rPr>
            </w:pPr>
            <w:proofErr w:type="gramStart"/>
            <w:r w:rsidRPr="000E368B">
              <w:rPr>
                <w:rFonts w:ascii="PlumbLightC" w:hAnsi="PlumbLightC"/>
              </w:rPr>
              <w:t>гр...</w:t>
            </w:r>
            <w:proofErr w:type="spellStart"/>
            <w:proofErr w:type="gramEnd"/>
            <w:r w:rsidRPr="000E368B">
              <w:rPr>
                <w:rFonts w:ascii="PlumbLightC" w:hAnsi="PlumbLightC"/>
              </w:rPr>
              <w:t>ница</w:t>
            </w:r>
            <w:proofErr w:type="spellEnd"/>
            <w:r w:rsidRPr="000E368B">
              <w:rPr>
                <w:rFonts w:ascii="PlumbLightC" w:hAnsi="PlumbLightC"/>
              </w:rPr>
              <w:t xml:space="preserve"> –</w:t>
            </w:r>
            <w:r>
              <w:rPr>
                <w:rFonts w:ascii="PlumbLightC" w:hAnsi="PlumbLightC"/>
                <w:sz w:val="28"/>
                <w:szCs w:val="28"/>
              </w:rPr>
              <w:t xml:space="preserve"> ________</w:t>
            </w:r>
          </w:p>
          <w:p w:rsidR="00037CFA" w:rsidRPr="00037CFA" w:rsidRDefault="00037CFA" w:rsidP="00037CFA">
            <w:pPr>
              <w:rPr>
                <w:rFonts w:ascii="PlumbLightC" w:hAnsi="PlumbLightC"/>
                <w:sz w:val="28"/>
                <w:szCs w:val="28"/>
              </w:rPr>
            </w:pPr>
            <w:proofErr w:type="gramStart"/>
            <w:r w:rsidRPr="00C13860">
              <w:rPr>
                <w:rFonts w:ascii="PlumbLightC" w:hAnsi="PlumbLightC"/>
                <w:sz w:val="28"/>
                <w:szCs w:val="28"/>
              </w:rPr>
              <w:lastRenderedPageBreak/>
              <w:t>гл</w:t>
            </w:r>
            <w:r>
              <w:rPr>
                <w:rFonts w:ascii="PlumbLightC" w:hAnsi="PlumbLightC"/>
                <w:sz w:val="28"/>
                <w:szCs w:val="28"/>
              </w:rPr>
              <w:t>.</w:t>
            </w:r>
            <w:r w:rsidRPr="00C13860">
              <w:rPr>
                <w:rFonts w:ascii="PlumbLightC" w:hAnsi="PlumbLightC"/>
                <w:sz w:val="28"/>
                <w:szCs w:val="28"/>
              </w:rPr>
              <w:t>..</w:t>
            </w:r>
            <w:proofErr w:type="gramEnd"/>
            <w:r w:rsidRPr="00C13860">
              <w:rPr>
                <w:rFonts w:ascii="PlumbLightC" w:hAnsi="PlumbLightC"/>
                <w:sz w:val="28"/>
                <w:szCs w:val="28"/>
              </w:rPr>
              <w:t>зной</w:t>
            </w:r>
            <w:r>
              <w:rPr>
                <w:rFonts w:ascii="PlumbLightC" w:hAnsi="PlumbLightC"/>
                <w:sz w:val="28"/>
                <w:szCs w:val="28"/>
              </w:rPr>
              <w:t xml:space="preserve"> –</w:t>
            </w:r>
          </w:p>
        </w:tc>
      </w:tr>
      <w:tr w:rsidR="00CB3673" w:rsidTr="001B40C9">
        <w:tc>
          <w:tcPr>
            <w:tcW w:w="1838" w:type="dxa"/>
            <w:tcBorders>
              <w:bottom w:val="nil"/>
            </w:tcBorders>
          </w:tcPr>
          <w:p w:rsidR="00037CFA" w:rsidRPr="00037CFA" w:rsidRDefault="00037CFA" w:rsidP="00037CFA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lastRenderedPageBreak/>
              <w:t>к</w:t>
            </w:r>
            <w:r w:rsidRPr="00037CFA">
              <w:rPr>
                <w:rFonts w:ascii="Nautilus Pompilius" w:hAnsi="Nautilus Pompilius"/>
                <w:u w:val="single"/>
              </w:rPr>
              <w:t>а</w:t>
            </w:r>
            <w:r w:rsidRPr="00037CFA">
              <w:rPr>
                <w:rFonts w:ascii="Monitorca" w:hAnsi="Monitorca"/>
              </w:rPr>
              <w:t>ту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Monitorca" w:hAnsi="Monitorca"/>
              </w:rPr>
              <w:t>шка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037CFA" w:rsidRPr="00037CFA" w:rsidRDefault="001F3F64" w:rsidP="00037CFA">
            <w:pPr>
              <w:rPr>
                <w:rFonts w:ascii="Nautilus Pompilius" w:hAnsi="Nautilus Pompilius"/>
              </w:rPr>
            </w:pPr>
            <w:r>
              <w:rPr>
                <w:rFonts w:ascii="Nautilus Pompilius" w:hAnsi="Nautilus Pompilius"/>
              </w:rPr>
              <w:t>(</w:t>
            </w:r>
            <w:r w:rsidR="00037CFA" w:rsidRPr="00037CFA">
              <w:rPr>
                <w:rFonts w:ascii="Nautilus Pompilius" w:hAnsi="Nautilus Pompilius"/>
              </w:rPr>
              <w:t>он</w:t>
            </w:r>
            <w:r>
              <w:rPr>
                <w:rFonts w:ascii="Nautilus Pompilius" w:hAnsi="Nautilus Pompilius"/>
              </w:rPr>
              <w:t>)</w:t>
            </w:r>
            <w:r w:rsidR="00037CFA" w:rsidRPr="00037CFA">
              <w:rPr>
                <w:rFonts w:ascii="Nautilus Pompilius" w:hAnsi="Nautilus Pompilius"/>
              </w:rPr>
              <w:t xml:space="preserve"> </w:t>
            </w:r>
            <w:proofErr w:type="spellStart"/>
            <w:r w:rsidR="00037CFA" w:rsidRPr="00037CFA">
              <w:rPr>
                <w:rFonts w:ascii="Nautilus Pompilius" w:hAnsi="Nautilus Pompilius"/>
              </w:rPr>
              <w:t>ка</w:t>
            </w:r>
            <w:r w:rsidR="00557D9D">
              <w:rPr>
                <w:rFonts w:ascii="Calibri" w:hAnsi="Calibri"/>
              </w:rPr>
              <w:t>́</w:t>
            </w:r>
            <w:r w:rsidR="00037CFA" w:rsidRPr="00037CFA">
              <w:rPr>
                <w:rFonts w:ascii="Nautilus Pompilius" w:hAnsi="Nautilus Pompilius"/>
              </w:rPr>
              <w:t>тит</w:t>
            </w:r>
            <w:proofErr w:type="spellEnd"/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ск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зать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чник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с..</w:t>
            </w:r>
            <w:proofErr w:type="spellStart"/>
            <w:r w:rsidRPr="00037CFA">
              <w:rPr>
                <w:rFonts w:ascii="Monitorca" w:hAnsi="Monitorca"/>
              </w:rPr>
              <w:t>рняк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037CFA" w:rsidRPr="00037CFA" w:rsidRDefault="00037CFA" w:rsidP="00037CFA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ср...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внение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037CFA" w:rsidRPr="00037CFA" w:rsidRDefault="00037CFA" w:rsidP="00037CFA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чтальон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сишко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кр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льчиха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выс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хли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б...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евик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г.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ревать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037CFA" w:rsidRPr="00037CFA" w:rsidRDefault="00037CFA" w:rsidP="00037CFA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оскв</w:t>
            </w:r>
            <w:proofErr w:type="spellEnd"/>
            <w:r w:rsidRPr="00037CFA">
              <w:rPr>
                <w:rFonts w:ascii="Monitorca" w:hAnsi="Monitorca"/>
              </w:rPr>
              <w:t>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r w:rsidRPr="00037CFA">
              <w:rPr>
                <w:rFonts w:ascii="Monitorca" w:hAnsi="Monitorca"/>
              </w:rPr>
              <w:t>рнить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037CFA" w:rsidRPr="00037CFA" w:rsidRDefault="00037CFA" w:rsidP="00037CFA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х.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ровой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037CFA" w:rsidRDefault="00037CFA" w:rsidP="00037CFA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т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нул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037CFA" w:rsidRPr="00037CFA" w:rsidRDefault="00037CFA" w:rsidP="00037CFA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 xml:space="preserve"> _________</w:t>
            </w:r>
          </w:p>
          <w:p w:rsidR="00037CFA" w:rsidRDefault="00037CFA" w:rsidP="00037CFA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</w:t>
            </w:r>
            <w:r>
              <w:rPr>
                <w:rFonts w:ascii="Monitorca" w:hAnsi="Monitorca"/>
              </w:rPr>
              <w:t>….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хучие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037CFA" w:rsidRDefault="00037CFA" w:rsidP="00037CFA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</w:t>
            </w:r>
          </w:p>
          <w:p w:rsidR="00037CFA" w:rsidRDefault="00037CFA" w:rsidP="00037CFA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дение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037CFA" w:rsidRPr="00037CFA" w:rsidRDefault="00037CFA" w:rsidP="00037CFA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037CFA" w:rsidRDefault="00037CFA" w:rsidP="00037CFA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в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жак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037CFA" w:rsidRDefault="00037CFA" w:rsidP="00037CFA">
            <w:pPr>
              <w:jc w:val="both"/>
              <w:rPr>
                <w:rFonts w:ascii="Monitorca" w:hAnsi="Monitorca"/>
              </w:rPr>
            </w:pPr>
            <w:proofErr w:type="spellStart"/>
            <w:proofErr w:type="gramStart"/>
            <w:r w:rsidRPr="00037CFA">
              <w:rPr>
                <w:rFonts w:ascii="Monitorca" w:hAnsi="Monitorca"/>
              </w:rPr>
              <w:t>ут</w:t>
            </w:r>
            <w:proofErr w:type="spellEnd"/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пают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037CFA" w:rsidRPr="00037CFA" w:rsidRDefault="00037CFA" w:rsidP="00037CFA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037CFA" w:rsidRDefault="00037CFA" w:rsidP="00037CFA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lastRenderedPageBreak/>
              <w:t>г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рбы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037CFA" w:rsidRDefault="00037CFA" w:rsidP="000E368B"/>
        </w:tc>
        <w:tc>
          <w:tcPr>
            <w:tcW w:w="1710" w:type="dxa"/>
            <w:tcBorders>
              <w:bottom w:val="nil"/>
            </w:tcBorders>
          </w:tcPr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lastRenderedPageBreak/>
              <w:t>к</w:t>
            </w:r>
            <w:r w:rsidRPr="00037CFA">
              <w:rPr>
                <w:rFonts w:ascii="Nautilus Pompilius" w:hAnsi="Nautilus Pompilius"/>
                <w:u w:val="single"/>
              </w:rPr>
              <w:t>а</w:t>
            </w:r>
            <w:r w:rsidRPr="00037CFA">
              <w:rPr>
                <w:rFonts w:ascii="Monitorca" w:hAnsi="Monitorca"/>
              </w:rPr>
              <w:t>ту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Monitorca" w:hAnsi="Monitorca"/>
              </w:rPr>
              <w:t>шка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Nautilus Pompilius" w:hAnsi="Nautilus Pompilius"/>
              </w:rPr>
            </w:pPr>
            <w:r>
              <w:rPr>
                <w:rFonts w:ascii="Nautilus Pompilius" w:hAnsi="Nautilus Pompilius"/>
              </w:rPr>
              <w:t>(</w:t>
            </w:r>
            <w:r w:rsidRPr="00037CFA">
              <w:rPr>
                <w:rFonts w:ascii="Nautilus Pompilius" w:hAnsi="Nautilus Pompilius"/>
              </w:rPr>
              <w:t>он</w:t>
            </w:r>
            <w:r>
              <w:rPr>
                <w:rFonts w:ascii="Nautilus Pompilius" w:hAnsi="Nautilus Pompilius"/>
              </w:rPr>
              <w:t>)</w:t>
            </w:r>
            <w:r w:rsidRPr="00037CFA">
              <w:rPr>
                <w:rFonts w:ascii="Nautilus Pompilius" w:hAnsi="Nautilus Pompilius"/>
              </w:rPr>
              <w:t xml:space="preserve"> </w:t>
            </w:r>
            <w:proofErr w:type="spellStart"/>
            <w:r w:rsidRPr="00037CFA">
              <w:rPr>
                <w:rFonts w:ascii="Nautilus Pompilius" w:hAnsi="Nautilus Pompilius"/>
              </w:rPr>
              <w:t>ка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Nautilus Pompilius" w:hAnsi="Nautilus Pompilius"/>
              </w:rPr>
              <w:t>тит</w:t>
            </w:r>
            <w:proofErr w:type="spellEnd"/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ск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зать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чник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с..</w:t>
            </w:r>
            <w:proofErr w:type="spellStart"/>
            <w:r w:rsidRPr="00037CFA">
              <w:rPr>
                <w:rFonts w:ascii="Monitorca" w:hAnsi="Monitorca"/>
              </w:rPr>
              <w:t>рняк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ср...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внение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чтальон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сишко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кр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льчиха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выс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хли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б...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евик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г.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ревать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оскв</w:t>
            </w:r>
            <w:proofErr w:type="spellEnd"/>
            <w:r w:rsidRPr="00037CFA">
              <w:rPr>
                <w:rFonts w:ascii="Monitorca" w:hAnsi="Monitorca"/>
              </w:rPr>
              <w:t>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r w:rsidRPr="00037CFA">
              <w:rPr>
                <w:rFonts w:ascii="Monitorca" w:hAnsi="Monitorca"/>
              </w:rPr>
              <w:t>рнить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х.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ровой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т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нул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 xml:space="preserve"> 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</w:t>
            </w:r>
            <w:r>
              <w:rPr>
                <w:rFonts w:ascii="Monitorca" w:hAnsi="Monitorca"/>
              </w:rPr>
              <w:t>….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хучие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дение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в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жак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proofErr w:type="gramStart"/>
            <w:r w:rsidRPr="00037CFA">
              <w:rPr>
                <w:rFonts w:ascii="Monitorca" w:hAnsi="Monitorca"/>
              </w:rPr>
              <w:t>ут</w:t>
            </w:r>
            <w:proofErr w:type="spellEnd"/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пают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lastRenderedPageBreak/>
              <w:t>г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рбы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037CFA" w:rsidRDefault="00037CFA" w:rsidP="000E368B"/>
        </w:tc>
        <w:tc>
          <w:tcPr>
            <w:tcW w:w="1589" w:type="dxa"/>
            <w:tcBorders>
              <w:bottom w:val="nil"/>
            </w:tcBorders>
          </w:tcPr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lastRenderedPageBreak/>
              <w:t>к</w:t>
            </w:r>
            <w:r w:rsidRPr="00037CFA">
              <w:rPr>
                <w:rFonts w:ascii="Nautilus Pompilius" w:hAnsi="Nautilus Pompilius"/>
                <w:u w:val="single"/>
              </w:rPr>
              <w:t>а</w:t>
            </w:r>
            <w:r w:rsidRPr="00037CFA">
              <w:rPr>
                <w:rFonts w:ascii="Monitorca" w:hAnsi="Monitorca"/>
              </w:rPr>
              <w:t>ту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Monitorca" w:hAnsi="Monitorca"/>
              </w:rPr>
              <w:t>шка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Nautilus Pompilius" w:hAnsi="Nautilus Pompilius"/>
              </w:rPr>
            </w:pPr>
            <w:r>
              <w:rPr>
                <w:rFonts w:ascii="Nautilus Pompilius" w:hAnsi="Nautilus Pompilius"/>
              </w:rPr>
              <w:t>(</w:t>
            </w:r>
            <w:r w:rsidRPr="00037CFA">
              <w:rPr>
                <w:rFonts w:ascii="Nautilus Pompilius" w:hAnsi="Nautilus Pompilius"/>
              </w:rPr>
              <w:t>он</w:t>
            </w:r>
            <w:r>
              <w:rPr>
                <w:rFonts w:ascii="Nautilus Pompilius" w:hAnsi="Nautilus Pompilius"/>
              </w:rPr>
              <w:t>)</w:t>
            </w:r>
            <w:r w:rsidRPr="00037CFA">
              <w:rPr>
                <w:rFonts w:ascii="Nautilus Pompilius" w:hAnsi="Nautilus Pompilius"/>
              </w:rPr>
              <w:t xml:space="preserve"> </w:t>
            </w:r>
            <w:proofErr w:type="spellStart"/>
            <w:r w:rsidRPr="00037CFA">
              <w:rPr>
                <w:rFonts w:ascii="Nautilus Pompilius" w:hAnsi="Nautilus Pompilius"/>
              </w:rPr>
              <w:t>ка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Nautilus Pompilius" w:hAnsi="Nautilus Pompilius"/>
              </w:rPr>
              <w:t>тит</w:t>
            </w:r>
            <w:proofErr w:type="spellEnd"/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ск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зать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чник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с..</w:t>
            </w:r>
            <w:proofErr w:type="spellStart"/>
            <w:r w:rsidRPr="00037CFA">
              <w:rPr>
                <w:rFonts w:ascii="Monitorca" w:hAnsi="Monitorca"/>
              </w:rPr>
              <w:t>рняк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ср...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внение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чтальон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сишко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кр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льчиха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выс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хли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б...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евик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г.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ревать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оскв</w:t>
            </w:r>
            <w:proofErr w:type="spellEnd"/>
            <w:r w:rsidRPr="00037CFA">
              <w:rPr>
                <w:rFonts w:ascii="Monitorca" w:hAnsi="Monitorca"/>
              </w:rPr>
              <w:t>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r w:rsidRPr="00037CFA">
              <w:rPr>
                <w:rFonts w:ascii="Monitorca" w:hAnsi="Monitorca"/>
              </w:rPr>
              <w:t>рнить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х.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ровой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т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нул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 xml:space="preserve"> 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</w:t>
            </w:r>
            <w:r>
              <w:rPr>
                <w:rFonts w:ascii="Monitorca" w:hAnsi="Monitorca"/>
              </w:rPr>
              <w:t>….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хучие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дение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в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жак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proofErr w:type="gramStart"/>
            <w:r w:rsidRPr="00037CFA">
              <w:rPr>
                <w:rFonts w:ascii="Monitorca" w:hAnsi="Monitorca"/>
              </w:rPr>
              <w:t>ут</w:t>
            </w:r>
            <w:proofErr w:type="spellEnd"/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пают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lastRenderedPageBreak/>
              <w:t>г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рбы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037CFA" w:rsidRDefault="00037CFA" w:rsidP="000E368B"/>
        </w:tc>
        <w:tc>
          <w:tcPr>
            <w:tcW w:w="1589" w:type="dxa"/>
            <w:tcBorders>
              <w:bottom w:val="nil"/>
            </w:tcBorders>
          </w:tcPr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lastRenderedPageBreak/>
              <w:t>к</w:t>
            </w:r>
            <w:r w:rsidRPr="00037CFA">
              <w:rPr>
                <w:rFonts w:ascii="Nautilus Pompilius" w:hAnsi="Nautilus Pompilius"/>
                <w:u w:val="single"/>
              </w:rPr>
              <w:t>а</w:t>
            </w:r>
            <w:r w:rsidRPr="00037CFA">
              <w:rPr>
                <w:rFonts w:ascii="Monitorca" w:hAnsi="Monitorca"/>
              </w:rPr>
              <w:t>ту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Monitorca" w:hAnsi="Monitorca"/>
              </w:rPr>
              <w:t>шка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Nautilus Pompilius" w:hAnsi="Nautilus Pompilius"/>
              </w:rPr>
            </w:pPr>
            <w:r>
              <w:rPr>
                <w:rFonts w:ascii="Nautilus Pompilius" w:hAnsi="Nautilus Pompilius"/>
              </w:rPr>
              <w:t>(</w:t>
            </w:r>
            <w:r w:rsidRPr="00037CFA">
              <w:rPr>
                <w:rFonts w:ascii="Nautilus Pompilius" w:hAnsi="Nautilus Pompilius"/>
              </w:rPr>
              <w:t>он</w:t>
            </w:r>
            <w:r>
              <w:rPr>
                <w:rFonts w:ascii="Nautilus Pompilius" w:hAnsi="Nautilus Pompilius"/>
              </w:rPr>
              <w:t>)</w:t>
            </w:r>
            <w:r w:rsidRPr="00037CFA">
              <w:rPr>
                <w:rFonts w:ascii="Nautilus Pompilius" w:hAnsi="Nautilus Pompilius"/>
              </w:rPr>
              <w:t xml:space="preserve"> </w:t>
            </w:r>
            <w:proofErr w:type="spellStart"/>
            <w:r w:rsidRPr="00037CFA">
              <w:rPr>
                <w:rFonts w:ascii="Nautilus Pompilius" w:hAnsi="Nautilus Pompilius"/>
              </w:rPr>
              <w:t>ка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Nautilus Pompilius" w:hAnsi="Nautilus Pompilius"/>
              </w:rPr>
              <w:t>тит</w:t>
            </w:r>
            <w:proofErr w:type="spellEnd"/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ск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зать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чник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с..</w:t>
            </w:r>
            <w:proofErr w:type="spellStart"/>
            <w:r w:rsidRPr="00037CFA">
              <w:rPr>
                <w:rFonts w:ascii="Monitorca" w:hAnsi="Monitorca"/>
              </w:rPr>
              <w:t>рняк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ср...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внение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чтальон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сишко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кр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льчиха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выс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хли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б...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евик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г.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ревать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оскв</w:t>
            </w:r>
            <w:proofErr w:type="spellEnd"/>
            <w:r w:rsidRPr="00037CFA">
              <w:rPr>
                <w:rFonts w:ascii="Monitorca" w:hAnsi="Monitorca"/>
              </w:rPr>
              <w:t>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r w:rsidRPr="00037CFA">
              <w:rPr>
                <w:rFonts w:ascii="Monitorca" w:hAnsi="Monitorca"/>
              </w:rPr>
              <w:t>рнить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х.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ровой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т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нул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 xml:space="preserve"> 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</w:t>
            </w:r>
            <w:r>
              <w:rPr>
                <w:rFonts w:ascii="Monitorca" w:hAnsi="Monitorca"/>
              </w:rPr>
              <w:t>….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хучие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дение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в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жак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proofErr w:type="gramStart"/>
            <w:r w:rsidRPr="00037CFA">
              <w:rPr>
                <w:rFonts w:ascii="Monitorca" w:hAnsi="Monitorca"/>
              </w:rPr>
              <w:t>ут</w:t>
            </w:r>
            <w:proofErr w:type="spellEnd"/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пают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lastRenderedPageBreak/>
              <w:t>г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рбы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037CFA" w:rsidRDefault="00037CFA" w:rsidP="000E368B"/>
        </w:tc>
        <w:tc>
          <w:tcPr>
            <w:tcW w:w="1589" w:type="dxa"/>
            <w:tcBorders>
              <w:bottom w:val="nil"/>
            </w:tcBorders>
          </w:tcPr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lastRenderedPageBreak/>
              <w:t>к</w:t>
            </w:r>
            <w:r w:rsidRPr="00037CFA">
              <w:rPr>
                <w:rFonts w:ascii="Nautilus Pompilius" w:hAnsi="Nautilus Pompilius"/>
                <w:u w:val="single"/>
              </w:rPr>
              <w:t>а</w:t>
            </w:r>
            <w:r w:rsidRPr="00037CFA">
              <w:rPr>
                <w:rFonts w:ascii="Monitorca" w:hAnsi="Monitorca"/>
              </w:rPr>
              <w:t>ту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Monitorca" w:hAnsi="Monitorca"/>
              </w:rPr>
              <w:t>шка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Nautilus Pompilius" w:hAnsi="Nautilus Pompilius"/>
              </w:rPr>
            </w:pPr>
            <w:r>
              <w:rPr>
                <w:rFonts w:ascii="Nautilus Pompilius" w:hAnsi="Nautilus Pompilius"/>
              </w:rPr>
              <w:t>(</w:t>
            </w:r>
            <w:r w:rsidRPr="00037CFA">
              <w:rPr>
                <w:rFonts w:ascii="Nautilus Pompilius" w:hAnsi="Nautilus Pompilius"/>
              </w:rPr>
              <w:t>он</w:t>
            </w:r>
            <w:r>
              <w:rPr>
                <w:rFonts w:ascii="Nautilus Pompilius" w:hAnsi="Nautilus Pompilius"/>
              </w:rPr>
              <w:t>)</w:t>
            </w:r>
            <w:r w:rsidRPr="00037CFA">
              <w:rPr>
                <w:rFonts w:ascii="Nautilus Pompilius" w:hAnsi="Nautilus Pompilius"/>
              </w:rPr>
              <w:t xml:space="preserve"> </w:t>
            </w:r>
            <w:proofErr w:type="spellStart"/>
            <w:r w:rsidRPr="00037CFA">
              <w:rPr>
                <w:rFonts w:ascii="Nautilus Pompilius" w:hAnsi="Nautilus Pompilius"/>
              </w:rPr>
              <w:t>ка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Nautilus Pompilius" w:hAnsi="Nautilus Pompilius"/>
              </w:rPr>
              <w:t>тит</w:t>
            </w:r>
            <w:proofErr w:type="spellEnd"/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ск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зать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чник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с..</w:t>
            </w:r>
            <w:proofErr w:type="spellStart"/>
            <w:r w:rsidRPr="00037CFA">
              <w:rPr>
                <w:rFonts w:ascii="Monitorca" w:hAnsi="Monitorca"/>
              </w:rPr>
              <w:t>рняк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ср...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внение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чтальон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сишко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кр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льчиха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выс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хли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б...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евик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г.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ревать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оскв</w:t>
            </w:r>
            <w:proofErr w:type="spellEnd"/>
            <w:r w:rsidRPr="00037CFA">
              <w:rPr>
                <w:rFonts w:ascii="Monitorca" w:hAnsi="Monitorca"/>
              </w:rPr>
              <w:t>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r w:rsidRPr="00037CFA">
              <w:rPr>
                <w:rFonts w:ascii="Monitorca" w:hAnsi="Monitorca"/>
              </w:rPr>
              <w:t>рнить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х.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ровой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т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нул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 xml:space="preserve"> 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</w:t>
            </w:r>
            <w:r>
              <w:rPr>
                <w:rFonts w:ascii="Monitorca" w:hAnsi="Monitorca"/>
              </w:rPr>
              <w:t>….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хучие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дение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в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жак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proofErr w:type="gramStart"/>
            <w:r w:rsidRPr="00037CFA">
              <w:rPr>
                <w:rFonts w:ascii="Monitorca" w:hAnsi="Monitorca"/>
              </w:rPr>
              <w:t>ут</w:t>
            </w:r>
            <w:proofErr w:type="spellEnd"/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пают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lastRenderedPageBreak/>
              <w:t>г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рбы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037CFA" w:rsidRDefault="00037CFA" w:rsidP="000E368B"/>
        </w:tc>
        <w:tc>
          <w:tcPr>
            <w:tcW w:w="1589" w:type="dxa"/>
            <w:tcBorders>
              <w:bottom w:val="nil"/>
            </w:tcBorders>
          </w:tcPr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lastRenderedPageBreak/>
              <w:t>к</w:t>
            </w:r>
            <w:r w:rsidRPr="00037CFA">
              <w:rPr>
                <w:rFonts w:ascii="Nautilus Pompilius" w:hAnsi="Nautilus Pompilius"/>
                <w:u w:val="single"/>
              </w:rPr>
              <w:t>а</w:t>
            </w:r>
            <w:r w:rsidRPr="00037CFA">
              <w:rPr>
                <w:rFonts w:ascii="Monitorca" w:hAnsi="Monitorca"/>
              </w:rPr>
              <w:t>ту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Monitorca" w:hAnsi="Monitorca"/>
              </w:rPr>
              <w:t>шка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Nautilus Pompilius" w:hAnsi="Nautilus Pompilius"/>
              </w:rPr>
            </w:pPr>
            <w:r>
              <w:rPr>
                <w:rFonts w:ascii="Nautilus Pompilius" w:hAnsi="Nautilus Pompilius"/>
              </w:rPr>
              <w:t>(</w:t>
            </w:r>
            <w:r w:rsidRPr="00037CFA">
              <w:rPr>
                <w:rFonts w:ascii="Nautilus Pompilius" w:hAnsi="Nautilus Pompilius"/>
              </w:rPr>
              <w:t>он</w:t>
            </w:r>
            <w:r>
              <w:rPr>
                <w:rFonts w:ascii="Nautilus Pompilius" w:hAnsi="Nautilus Pompilius"/>
              </w:rPr>
              <w:t>)</w:t>
            </w:r>
            <w:r w:rsidRPr="00037CFA">
              <w:rPr>
                <w:rFonts w:ascii="Nautilus Pompilius" w:hAnsi="Nautilus Pompilius"/>
              </w:rPr>
              <w:t xml:space="preserve"> </w:t>
            </w:r>
            <w:proofErr w:type="spellStart"/>
            <w:r w:rsidRPr="00037CFA">
              <w:rPr>
                <w:rFonts w:ascii="Nautilus Pompilius" w:hAnsi="Nautilus Pompilius"/>
              </w:rPr>
              <w:t>ка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Nautilus Pompilius" w:hAnsi="Nautilus Pompilius"/>
              </w:rPr>
              <w:t>тит</w:t>
            </w:r>
            <w:proofErr w:type="spellEnd"/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ск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зать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чник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с..</w:t>
            </w:r>
            <w:proofErr w:type="spellStart"/>
            <w:r w:rsidRPr="00037CFA">
              <w:rPr>
                <w:rFonts w:ascii="Monitorca" w:hAnsi="Monitorca"/>
              </w:rPr>
              <w:t>рняк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ср...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внение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чтальон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сишко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кр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льчиха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выс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хли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б...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евик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г.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ревать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оскв</w:t>
            </w:r>
            <w:proofErr w:type="spellEnd"/>
            <w:r w:rsidRPr="00037CFA">
              <w:rPr>
                <w:rFonts w:ascii="Monitorca" w:hAnsi="Monitorca"/>
              </w:rPr>
              <w:t>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r w:rsidRPr="00037CFA">
              <w:rPr>
                <w:rFonts w:ascii="Monitorca" w:hAnsi="Monitorca"/>
              </w:rPr>
              <w:t>рнить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х.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ровой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т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нул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 xml:space="preserve"> 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</w:t>
            </w:r>
            <w:r>
              <w:rPr>
                <w:rFonts w:ascii="Monitorca" w:hAnsi="Monitorca"/>
              </w:rPr>
              <w:t>….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хучие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дение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в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жак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proofErr w:type="gramStart"/>
            <w:r w:rsidRPr="00037CFA">
              <w:rPr>
                <w:rFonts w:ascii="Monitorca" w:hAnsi="Monitorca"/>
              </w:rPr>
              <w:t>ут</w:t>
            </w:r>
            <w:proofErr w:type="spellEnd"/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пают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lastRenderedPageBreak/>
              <w:t>г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рбы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037CFA" w:rsidRDefault="00037CFA" w:rsidP="000E368B"/>
        </w:tc>
        <w:tc>
          <w:tcPr>
            <w:tcW w:w="1589" w:type="dxa"/>
            <w:tcBorders>
              <w:bottom w:val="nil"/>
            </w:tcBorders>
          </w:tcPr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lastRenderedPageBreak/>
              <w:t>к</w:t>
            </w:r>
            <w:r w:rsidRPr="00037CFA">
              <w:rPr>
                <w:rFonts w:ascii="Nautilus Pompilius" w:hAnsi="Nautilus Pompilius"/>
                <w:u w:val="single"/>
              </w:rPr>
              <w:t>а</w:t>
            </w:r>
            <w:r w:rsidRPr="00037CFA">
              <w:rPr>
                <w:rFonts w:ascii="Monitorca" w:hAnsi="Monitorca"/>
              </w:rPr>
              <w:t>ту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Monitorca" w:hAnsi="Monitorca"/>
              </w:rPr>
              <w:t>шка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Nautilus Pompilius" w:hAnsi="Nautilus Pompilius"/>
              </w:rPr>
            </w:pPr>
            <w:r>
              <w:rPr>
                <w:rFonts w:ascii="Nautilus Pompilius" w:hAnsi="Nautilus Pompilius"/>
              </w:rPr>
              <w:t>(</w:t>
            </w:r>
            <w:r w:rsidRPr="00037CFA">
              <w:rPr>
                <w:rFonts w:ascii="Nautilus Pompilius" w:hAnsi="Nautilus Pompilius"/>
              </w:rPr>
              <w:t>он</w:t>
            </w:r>
            <w:r>
              <w:rPr>
                <w:rFonts w:ascii="Nautilus Pompilius" w:hAnsi="Nautilus Pompilius"/>
              </w:rPr>
              <w:t>)</w:t>
            </w:r>
            <w:r w:rsidRPr="00037CFA">
              <w:rPr>
                <w:rFonts w:ascii="Nautilus Pompilius" w:hAnsi="Nautilus Pompilius"/>
              </w:rPr>
              <w:t xml:space="preserve"> </w:t>
            </w:r>
            <w:proofErr w:type="spellStart"/>
            <w:r w:rsidRPr="00037CFA">
              <w:rPr>
                <w:rFonts w:ascii="Nautilus Pompilius" w:hAnsi="Nautilus Pompilius"/>
              </w:rPr>
              <w:t>ка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Nautilus Pompilius" w:hAnsi="Nautilus Pompilius"/>
              </w:rPr>
              <w:t>тит</w:t>
            </w:r>
            <w:proofErr w:type="spellEnd"/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ск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зать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чник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с..</w:t>
            </w:r>
            <w:proofErr w:type="spellStart"/>
            <w:r w:rsidRPr="00037CFA">
              <w:rPr>
                <w:rFonts w:ascii="Monitorca" w:hAnsi="Monitorca"/>
              </w:rPr>
              <w:t>рняк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ср...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внение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чтальон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сишко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кр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льчиха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выс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хли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б...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евик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г.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ревать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оскв</w:t>
            </w:r>
            <w:proofErr w:type="spellEnd"/>
            <w:r w:rsidRPr="00037CFA">
              <w:rPr>
                <w:rFonts w:ascii="Monitorca" w:hAnsi="Monitorca"/>
              </w:rPr>
              <w:t>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r w:rsidRPr="00037CFA">
              <w:rPr>
                <w:rFonts w:ascii="Monitorca" w:hAnsi="Monitorca"/>
              </w:rPr>
              <w:t>рнить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х.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ровой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т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нул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 xml:space="preserve"> 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</w:t>
            </w:r>
            <w:r>
              <w:rPr>
                <w:rFonts w:ascii="Monitorca" w:hAnsi="Monitorca"/>
              </w:rPr>
              <w:t>….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хучие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дение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в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жак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proofErr w:type="gramStart"/>
            <w:r w:rsidRPr="00037CFA">
              <w:rPr>
                <w:rFonts w:ascii="Monitorca" w:hAnsi="Monitorca"/>
              </w:rPr>
              <w:t>ут</w:t>
            </w:r>
            <w:proofErr w:type="spellEnd"/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пают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lastRenderedPageBreak/>
              <w:t>г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рбы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037CFA" w:rsidRDefault="00037CFA" w:rsidP="000E368B"/>
        </w:tc>
        <w:tc>
          <w:tcPr>
            <w:tcW w:w="1589" w:type="dxa"/>
            <w:tcBorders>
              <w:bottom w:val="nil"/>
            </w:tcBorders>
          </w:tcPr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lastRenderedPageBreak/>
              <w:t>к</w:t>
            </w:r>
            <w:r w:rsidRPr="00037CFA">
              <w:rPr>
                <w:rFonts w:ascii="Nautilus Pompilius" w:hAnsi="Nautilus Pompilius"/>
                <w:u w:val="single"/>
              </w:rPr>
              <w:t>а</w:t>
            </w:r>
            <w:r w:rsidRPr="00037CFA">
              <w:rPr>
                <w:rFonts w:ascii="Monitorca" w:hAnsi="Monitorca"/>
              </w:rPr>
              <w:t>ту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Monitorca" w:hAnsi="Monitorca"/>
              </w:rPr>
              <w:t>шка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Nautilus Pompilius" w:hAnsi="Nautilus Pompilius"/>
              </w:rPr>
            </w:pPr>
            <w:r>
              <w:rPr>
                <w:rFonts w:ascii="Nautilus Pompilius" w:hAnsi="Nautilus Pompilius"/>
              </w:rPr>
              <w:t>(</w:t>
            </w:r>
            <w:r w:rsidRPr="00037CFA">
              <w:rPr>
                <w:rFonts w:ascii="Nautilus Pompilius" w:hAnsi="Nautilus Pompilius"/>
              </w:rPr>
              <w:t>он</w:t>
            </w:r>
            <w:r>
              <w:rPr>
                <w:rFonts w:ascii="Nautilus Pompilius" w:hAnsi="Nautilus Pompilius"/>
              </w:rPr>
              <w:t>)</w:t>
            </w:r>
            <w:r w:rsidRPr="00037CFA">
              <w:rPr>
                <w:rFonts w:ascii="Nautilus Pompilius" w:hAnsi="Nautilus Pompilius"/>
              </w:rPr>
              <w:t xml:space="preserve"> </w:t>
            </w:r>
            <w:proofErr w:type="spellStart"/>
            <w:r w:rsidRPr="00037CFA">
              <w:rPr>
                <w:rFonts w:ascii="Nautilus Pompilius" w:hAnsi="Nautilus Pompilius"/>
              </w:rPr>
              <w:t>ка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Nautilus Pompilius" w:hAnsi="Nautilus Pompilius"/>
              </w:rPr>
              <w:t>тит</w:t>
            </w:r>
            <w:proofErr w:type="spellEnd"/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ск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зать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чник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с..</w:t>
            </w:r>
            <w:proofErr w:type="spellStart"/>
            <w:r w:rsidRPr="00037CFA">
              <w:rPr>
                <w:rFonts w:ascii="Monitorca" w:hAnsi="Monitorca"/>
              </w:rPr>
              <w:t>рняк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ср...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внение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чтальон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сишко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кр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льчиха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выс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хли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б...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евик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г.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ревать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оскв</w:t>
            </w:r>
            <w:proofErr w:type="spellEnd"/>
            <w:r w:rsidRPr="00037CFA">
              <w:rPr>
                <w:rFonts w:ascii="Monitorca" w:hAnsi="Monitorca"/>
              </w:rPr>
              <w:t>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r w:rsidRPr="00037CFA">
              <w:rPr>
                <w:rFonts w:ascii="Monitorca" w:hAnsi="Monitorca"/>
              </w:rPr>
              <w:t>рнить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х.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ровой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т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нул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 xml:space="preserve"> 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</w:t>
            </w:r>
            <w:r>
              <w:rPr>
                <w:rFonts w:ascii="Monitorca" w:hAnsi="Monitorca"/>
              </w:rPr>
              <w:t>….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хучие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дение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в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жак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proofErr w:type="gramStart"/>
            <w:r w:rsidRPr="00037CFA">
              <w:rPr>
                <w:rFonts w:ascii="Monitorca" w:hAnsi="Monitorca"/>
              </w:rPr>
              <w:t>ут</w:t>
            </w:r>
            <w:proofErr w:type="spellEnd"/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пают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lastRenderedPageBreak/>
              <w:t>г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рбы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037CFA" w:rsidRDefault="00037CFA" w:rsidP="000E368B"/>
        </w:tc>
        <w:tc>
          <w:tcPr>
            <w:tcW w:w="1589" w:type="dxa"/>
            <w:tcBorders>
              <w:bottom w:val="nil"/>
            </w:tcBorders>
          </w:tcPr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lastRenderedPageBreak/>
              <w:t>к</w:t>
            </w:r>
            <w:r w:rsidRPr="00037CFA">
              <w:rPr>
                <w:rFonts w:ascii="Nautilus Pompilius" w:hAnsi="Nautilus Pompilius"/>
                <w:u w:val="single"/>
              </w:rPr>
              <w:t>а</w:t>
            </w:r>
            <w:r w:rsidRPr="00037CFA">
              <w:rPr>
                <w:rFonts w:ascii="Monitorca" w:hAnsi="Monitorca"/>
              </w:rPr>
              <w:t>ту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Monitorca" w:hAnsi="Monitorca"/>
              </w:rPr>
              <w:t>шка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Nautilus Pompilius" w:hAnsi="Nautilus Pompilius"/>
              </w:rPr>
            </w:pPr>
            <w:r>
              <w:rPr>
                <w:rFonts w:ascii="Nautilus Pompilius" w:hAnsi="Nautilus Pompilius"/>
              </w:rPr>
              <w:t>(</w:t>
            </w:r>
            <w:r w:rsidRPr="00037CFA">
              <w:rPr>
                <w:rFonts w:ascii="Nautilus Pompilius" w:hAnsi="Nautilus Pompilius"/>
              </w:rPr>
              <w:t>он</w:t>
            </w:r>
            <w:r>
              <w:rPr>
                <w:rFonts w:ascii="Nautilus Pompilius" w:hAnsi="Nautilus Pompilius"/>
              </w:rPr>
              <w:t>)</w:t>
            </w:r>
            <w:r w:rsidRPr="00037CFA">
              <w:rPr>
                <w:rFonts w:ascii="Nautilus Pompilius" w:hAnsi="Nautilus Pompilius"/>
              </w:rPr>
              <w:t xml:space="preserve"> </w:t>
            </w:r>
            <w:proofErr w:type="spellStart"/>
            <w:r w:rsidRPr="00037CFA">
              <w:rPr>
                <w:rFonts w:ascii="Nautilus Pompilius" w:hAnsi="Nautilus Pompilius"/>
              </w:rPr>
              <w:t>ка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Nautilus Pompilius" w:hAnsi="Nautilus Pompilius"/>
              </w:rPr>
              <w:t>тит</w:t>
            </w:r>
            <w:proofErr w:type="spellEnd"/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ск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зать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чник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с..</w:t>
            </w:r>
            <w:proofErr w:type="spellStart"/>
            <w:r w:rsidRPr="00037CFA">
              <w:rPr>
                <w:rFonts w:ascii="Monitorca" w:hAnsi="Monitorca"/>
              </w:rPr>
              <w:t>рняк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ср...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внение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чтальон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сишко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кр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льчиха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выс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хли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б...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евик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г.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ревать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оскв</w:t>
            </w:r>
            <w:proofErr w:type="spellEnd"/>
            <w:r w:rsidRPr="00037CFA">
              <w:rPr>
                <w:rFonts w:ascii="Monitorca" w:hAnsi="Monitorca"/>
              </w:rPr>
              <w:t>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r w:rsidRPr="00037CFA">
              <w:rPr>
                <w:rFonts w:ascii="Monitorca" w:hAnsi="Monitorca"/>
              </w:rPr>
              <w:t>рнить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х.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ровой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т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нул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 xml:space="preserve"> 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</w:t>
            </w:r>
            <w:r>
              <w:rPr>
                <w:rFonts w:ascii="Monitorca" w:hAnsi="Monitorca"/>
              </w:rPr>
              <w:t>….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хучие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дение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в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жак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proofErr w:type="gramStart"/>
            <w:r w:rsidRPr="00037CFA">
              <w:rPr>
                <w:rFonts w:ascii="Monitorca" w:hAnsi="Monitorca"/>
              </w:rPr>
              <w:t>ут</w:t>
            </w:r>
            <w:proofErr w:type="spellEnd"/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пают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lastRenderedPageBreak/>
              <w:t>г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рбы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037CFA" w:rsidRDefault="00037CFA" w:rsidP="000E368B"/>
        </w:tc>
        <w:tc>
          <w:tcPr>
            <w:tcW w:w="1589" w:type="dxa"/>
            <w:tcBorders>
              <w:bottom w:val="nil"/>
            </w:tcBorders>
          </w:tcPr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lastRenderedPageBreak/>
              <w:t>к</w:t>
            </w:r>
            <w:r w:rsidRPr="00037CFA">
              <w:rPr>
                <w:rFonts w:ascii="Nautilus Pompilius" w:hAnsi="Nautilus Pompilius"/>
                <w:u w:val="single"/>
              </w:rPr>
              <w:t>а</w:t>
            </w:r>
            <w:r w:rsidRPr="00037CFA">
              <w:rPr>
                <w:rFonts w:ascii="Monitorca" w:hAnsi="Monitorca"/>
              </w:rPr>
              <w:t>ту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Monitorca" w:hAnsi="Monitorca"/>
              </w:rPr>
              <w:t>шка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Nautilus Pompilius" w:hAnsi="Nautilus Pompilius"/>
              </w:rPr>
            </w:pPr>
            <w:r>
              <w:rPr>
                <w:rFonts w:ascii="Nautilus Pompilius" w:hAnsi="Nautilus Pompilius"/>
              </w:rPr>
              <w:t>(</w:t>
            </w:r>
            <w:r w:rsidRPr="00037CFA">
              <w:rPr>
                <w:rFonts w:ascii="Nautilus Pompilius" w:hAnsi="Nautilus Pompilius"/>
              </w:rPr>
              <w:t>он</w:t>
            </w:r>
            <w:r>
              <w:rPr>
                <w:rFonts w:ascii="Nautilus Pompilius" w:hAnsi="Nautilus Pompilius"/>
              </w:rPr>
              <w:t>)</w:t>
            </w:r>
            <w:r w:rsidRPr="00037CFA">
              <w:rPr>
                <w:rFonts w:ascii="Nautilus Pompilius" w:hAnsi="Nautilus Pompilius"/>
              </w:rPr>
              <w:t xml:space="preserve"> </w:t>
            </w:r>
            <w:proofErr w:type="spellStart"/>
            <w:r w:rsidRPr="00037CFA">
              <w:rPr>
                <w:rFonts w:ascii="Nautilus Pompilius" w:hAnsi="Nautilus Pompilius"/>
              </w:rPr>
              <w:t>ка</w:t>
            </w:r>
            <w:r>
              <w:rPr>
                <w:rFonts w:ascii="Calibri" w:hAnsi="Calibri"/>
              </w:rPr>
              <w:t>́</w:t>
            </w:r>
            <w:r w:rsidRPr="00037CFA">
              <w:rPr>
                <w:rFonts w:ascii="Nautilus Pompilius" w:hAnsi="Nautilus Pompilius"/>
              </w:rPr>
              <w:t>тит</w:t>
            </w:r>
            <w:proofErr w:type="spellEnd"/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ск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зать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чник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с..</w:t>
            </w:r>
            <w:proofErr w:type="spellStart"/>
            <w:r w:rsidRPr="00037CFA">
              <w:rPr>
                <w:rFonts w:ascii="Monitorca" w:hAnsi="Monitorca"/>
              </w:rPr>
              <w:t>рняк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ср...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внение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чтальон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н...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сишко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кр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льчиха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выс</w:t>
            </w:r>
            <w:proofErr w:type="spellEnd"/>
            <w:r w:rsidRPr="00037CFA">
              <w:rPr>
                <w:rFonts w:ascii="Monitorca" w:hAnsi="Monitorca"/>
              </w:rPr>
              <w:t>...</w:t>
            </w:r>
            <w:proofErr w:type="spellStart"/>
            <w:r w:rsidRPr="00037CFA">
              <w:rPr>
                <w:rFonts w:ascii="Monitorca" w:hAnsi="Monitorca"/>
              </w:rPr>
              <w:t>хли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б...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евик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г.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ревать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 xml:space="preserve"> _________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proofErr w:type="spellStart"/>
            <w:r w:rsidRPr="00037CFA">
              <w:rPr>
                <w:rFonts w:ascii="Monitorca" w:hAnsi="Monitorca"/>
              </w:rPr>
              <w:t>оскв</w:t>
            </w:r>
            <w:proofErr w:type="spellEnd"/>
            <w:r w:rsidRPr="00037CFA">
              <w:rPr>
                <w:rFonts w:ascii="Monitorca" w:hAnsi="Monitorca"/>
              </w:rPr>
              <w:t>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r w:rsidRPr="00037CFA">
              <w:rPr>
                <w:rFonts w:ascii="Monitorca" w:hAnsi="Monitorca"/>
              </w:rPr>
              <w:t>рнить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х.</w:t>
            </w:r>
            <w:r>
              <w:rPr>
                <w:rFonts w:ascii="Monitorca" w:hAnsi="Monitorca"/>
              </w:rPr>
              <w:t>.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ровой</w:t>
            </w:r>
            <w:proofErr w:type="spellEnd"/>
            <w:r w:rsidRPr="00037CFA"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 w:rsidRPr="00037CFA"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т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нул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 xml:space="preserve"> 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п</w:t>
            </w:r>
            <w:r>
              <w:rPr>
                <w:rFonts w:ascii="Monitorca" w:hAnsi="Monitorca"/>
              </w:rPr>
              <w:t>….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хучие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</w:t>
            </w:r>
          </w:p>
          <w:p w:rsidR="00557D9D" w:rsidRDefault="00557D9D" w:rsidP="00557D9D">
            <w:pPr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с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дение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t>в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жак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spellStart"/>
            <w:proofErr w:type="gramStart"/>
            <w:r w:rsidRPr="00037CFA">
              <w:rPr>
                <w:rFonts w:ascii="Monitorca" w:hAnsi="Monitorca"/>
              </w:rPr>
              <w:t>ут</w:t>
            </w:r>
            <w:proofErr w:type="spellEnd"/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пают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557D9D" w:rsidRPr="00037CFA" w:rsidRDefault="00557D9D" w:rsidP="00557D9D">
            <w:pPr>
              <w:jc w:val="both"/>
              <w:rPr>
                <w:rFonts w:ascii="Monitorca" w:hAnsi="Monitorca"/>
              </w:rPr>
            </w:pPr>
            <w:r>
              <w:rPr>
                <w:rFonts w:ascii="Monitorca" w:hAnsi="Monitorca"/>
              </w:rPr>
              <w:t>__________</w:t>
            </w:r>
          </w:p>
          <w:p w:rsidR="00557D9D" w:rsidRDefault="00557D9D" w:rsidP="00557D9D">
            <w:pPr>
              <w:jc w:val="both"/>
              <w:rPr>
                <w:rFonts w:ascii="Monitorca" w:hAnsi="Monitorca"/>
              </w:rPr>
            </w:pPr>
            <w:proofErr w:type="gramStart"/>
            <w:r w:rsidRPr="00037CFA">
              <w:rPr>
                <w:rFonts w:ascii="Monitorca" w:hAnsi="Monitorca"/>
              </w:rPr>
              <w:lastRenderedPageBreak/>
              <w:t>г</w:t>
            </w:r>
            <w:r>
              <w:rPr>
                <w:rFonts w:ascii="Monitorca" w:hAnsi="Monitorca"/>
              </w:rPr>
              <w:t>…</w:t>
            </w:r>
            <w:r w:rsidRPr="00037CFA">
              <w:rPr>
                <w:rFonts w:ascii="Monitorca" w:hAnsi="Monitorca"/>
              </w:rPr>
              <w:t>.</w:t>
            </w:r>
            <w:proofErr w:type="spellStart"/>
            <w:proofErr w:type="gramEnd"/>
            <w:r w:rsidRPr="00037CFA">
              <w:rPr>
                <w:rFonts w:ascii="Monitorca" w:hAnsi="Monitorca"/>
              </w:rPr>
              <w:t>рбы</w:t>
            </w:r>
            <w:proofErr w:type="spellEnd"/>
            <w:r>
              <w:rPr>
                <w:rFonts w:ascii="Monitorca" w:hAnsi="Monitorca"/>
              </w:rPr>
              <w:t xml:space="preserve"> – </w:t>
            </w:r>
          </w:p>
          <w:p w:rsidR="00037CFA" w:rsidRDefault="00037CFA" w:rsidP="000E368B"/>
        </w:tc>
      </w:tr>
    </w:tbl>
    <w:p w:rsidR="00132FF3" w:rsidRDefault="00132FF3" w:rsidP="000E368B"/>
    <w:sectPr w:rsidR="00132FF3" w:rsidSect="00A37ACF">
      <w:pgSz w:w="16838" w:h="11906" w:orient="landscape"/>
      <w:pgMar w:top="567" w:right="284" w:bottom="567" w:left="28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lumbLightC">
    <w:panose1 w:val="00000400000000000000"/>
    <w:charset w:val="CC"/>
    <w:family w:val="auto"/>
    <w:pitch w:val="variable"/>
    <w:sig w:usb0="8000028B" w:usb1="0000004A" w:usb2="00000000" w:usb3="00000000" w:csb0="00000004" w:csb1="00000000"/>
  </w:font>
  <w:font w:name="Lobster">
    <w:panose1 w:val="02000506000000020003"/>
    <w:charset w:val="CC"/>
    <w:family w:val="auto"/>
    <w:pitch w:val="variable"/>
    <w:sig w:usb0="8000022F" w:usb1="4000004A" w:usb2="00000000" w:usb3="00000000" w:csb0="00000005" w:csb1="00000000"/>
  </w:font>
  <w:font w:name="Nautilus Pompilius">
    <w:panose1 w:val="02000000000000000000"/>
    <w:charset w:val="CC"/>
    <w:family w:val="auto"/>
    <w:pitch w:val="variable"/>
    <w:sig w:usb0="00000201" w:usb1="00000000" w:usb2="00000000" w:usb3="00000000" w:csb0="00000004" w:csb1="00000000"/>
  </w:font>
  <w:font w:name="Monitorca">
    <w:panose1 w:val="020B0403020202020204"/>
    <w:charset w:val="CC"/>
    <w:family w:val="swiss"/>
    <w:pitch w:val="variable"/>
    <w:sig w:usb0="A000022F" w:usb1="1000006A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04"/>
    <w:rsid w:val="00037CFA"/>
    <w:rsid w:val="000E368B"/>
    <w:rsid w:val="00113405"/>
    <w:rsid w:val="00132FF3"/>
    <w:rsid w:val="0018089E"/>
    <w:rsid w:val="00185086"/>
    <w:rsid w:val="001A6C2B"/>
    <w:rsid w:val="001B40C9"/>
    <w:rsid w:val="001F3F64"/>
    <w:rsid w:val="00287EB0"/>
    <w:rsid w:val="002B2E0E"/>
    <w:rsid w:val="00303804"/>
    <w:rsid w:val="0050670A"/>
    <w:rsid w:val="00557D9D"/>
    <w:rsid w:val="00622452"/>
    <w:rsid w:val="00717622"/>
    <w:rsid w:val="00860FA8"/>
    <w:rsid w:val="008D3D15"/>
    <w:rsid w:val="00A37ACF"/>
    <w:rsid w:val="00B151C3"/>
    <w:rsid w:val="00C13860"/>
    <w:rsid w:val="00CB3673"/>
    <w:rsid w:val="00DD3429"/>
    <w:rsid w:val="00E8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66D1CD-21DB-4018-87E5-F39230E93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3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B367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367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semiHidden/>
    <w:unhideWhenUsed/>
    <w:rsid w:val="00287EB0"/>
    <w:pPr>
      <w:spacing w:before="100" w:beforeAutospacing="1" w:after="100" w:afterAutospacing="1"/>
    </w:pPr>
  </w:style>
  <w:style w:type="paragraph" w:styleId="a7">
    <w:name w:val="No Spacing"/>
    <w:link w:val="a8"/>
    <w:uiPriority w:val="1"/>
    <w:qFormat/>
    <w:rsid w:val="00A37ACF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A37AC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CC9711C9D154B8EBDFA4336765118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13881C-31DA-434E-9F42-DC2675D770DA}"/>
      </w:docPartPr>
      <w:docPartBody>
        <w:p w:rsidR="00000000" w:rsidRDefault="00820E8D" w:rsidP="00820E8D">
          <w:pPr>
            <w:pStyle w:val="FCC9711C9D154B8EBDFA433676511804"/>
          </w:pPr>
          <w:r>
            <w:rPr>
              <w:color w:val="2E74B5" w:themeColor="accent1" w:themeShade="BF"/>
              <w:sz w:val="24"/>
              <w:szCs w:val="24"/>
            </w:rPr>
            <w:t>[Название организации]</w:t>
          </w:r>
        </w:p>
      </w:docPartBody>
    </w:docPart>
    <w:docPart>
      <w:docPartPr>
        <w:name w:val="BE8B85D485A848F4A72A837343684E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B19933-8393-41AF-9226-0C288702B2EB}"/>
      </w:docPartPr>
      <w:docPartBody>
        <w:p w:rsidR="00000000" w:rsidRDefault="00820E8D" w:rsidP="00820E8D">
          <w:pPr>
            <w:pStyle w:val="BE8B85D485A848F4A72A837343684EAD"/>
          </w:pPr>
          <w:r>
            <w:rPr>
              <w:rFonts w:asciiTheme="majorHAnsi" w:eastAsiaTheme="majorEastAsia" w:hAnsiTheme="majorHAnsi" w:cstheme="majorBidi"/>
              <w:color w:val="5B9BD5" w:themeColor="accent1"/>
              <w:sz w:val="88"/>
              <w:szCs w:val="88"/>
            </w:rPr>
            <w:t>[Заголовок документа]</w:t>
          </w:r>
        </w:p>
      </w:docPartBody>
    </w:docPart>
    <w:docPart>
      <w:docPartPr>
        <w:name w:val="22A2095C1362495AB4626482CEFBEA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DA80B6-7384-41E9-962F-42AED3F2BA94}"/>
      </w:docPartPr>
      <w:docPartBody>
        <w:p w:rsidR="00000000" w:rsidRDefault="00820E8D" w:rsidP="00820E8D">
          <w:pPr>
            <w:pStyle w:val="22A2095C1362495AB4626482CEFBEAF0"/>
          </w:pPr>
          <w:r>
            <w:rPr>
              <w:color w:val="2E74B5" w:themeColor="accent1" w:themeShade="BF"/>
              <w:sz w:val="24"/>
              <w:szCs w:val="24"/>
            </w:rPr>
            <w:t>[Подзаголовок документа]</w:t>
          </w:r>
        </w:p>
      </w:docPartBody>
    </w:docPart>
    <w:docPart>
      <w:docPartPr>
        <w:name w:val="FBABDD6306374FC7B8EC9086EB7D82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B6CB15-2BCA-4A6A-A7E8-AF9D42636C2A}"/>
      </w:docPartPr>
      <w:docPartBody>
        <w:p w:rsidR="00000000" w:rsidRDefault="00820E8D" w:rsidP="00820E8D">
          <w:pPr>
            <w:pStyle w:val="FBABDD6306374FC7B8EC9086EB7D8295"/>
          </w:pPr>
          <w:r>
            <w:rPr>
              <w:color w:val="5B9BD5" w:themeColor="accent1"/>
              <w:sz w:val="28"/>
              <w:szCs w:val="28"/>
            </w:rPr>
            <w:t>[Имя автора]</w:t>
          </w:r>
        </w:p>
      </w:docPartBody>
    </w:docPart>
    <w:docPart>
      <w:docPartPr>
        <w:name w:val="5E29C38EE2CE4AB0B4C299925A512A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970186-C97B-49F8-A381-669B5D8B6B15}"/>
      </w:docPartPr>
      <w:docPartBody>
        <w:p w:rsidR="00000000" w:rsidRDefault="00820E8D" w:rsidP="00820E8D">
          <w:pPr>
            <w:pStyle w:val="5E29C38EE2CE4AB0B4C299925A512AE6"/>
          </w:pPr>
          <w:r>
            <w:rPr>
              <w:color w:val="5B9BD5" w:themeColor="accent1"/>
              <w:sz w:val="28"/>
              <w:szCs w:val="28"/>
            </w:rPr>
            <w:t>[Дата]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lumbLightC">
    <w:panose1 w:val="00000400000000000000"/>
    <w:charset w:val="CC"/>
    <w:family w:val="auto"/>
    <w:pitch w:val="variable"/>
    <w:sig w:usb0="8000028B" w:usb1="0000004A" w:usb2="00000000" w:usb3="00000000" w:csb0="00000004" w:csb1="00000000"/>
  </w:font>
  <w:font w:name="Lobster">
    <w:panose1 w:val="02000506000000020003"/>
    <w:charset w:val="CC"/>
    <w:family w:val="auto"/>
    <w:pitch w:val="variable"/>
    <w:sig w:usb0="8000022F" w:usb1="4000004A" w:usb2="00000000" w:usb3="00000000" w:csb0="00000005" w:csb1="00000000"/>
  </w:font>
  <w:font w:name="Nautilus Pompilius">
    <w:panose1 w:val="02000000000000000000"/>
    <w:charset w:val="CC"/>
    <w:family w:val="auto"/>
    <w:pitch w:val="variable"/>
    <w:sig w:usb0="00000201" w:usb1="00000000" w:usb2="00000000" w:usb3="00000000" w:csb0="00000004" w:csb1="00000000"/>
  </w:font>
  <w:font w:name="Monitorca">
    <w:panose1 w:val="020B0403020202020204"/>
    <w:charset w:val="CC"/>
    <w:family w:val="swiss"/>
    <w:pitch w:val="variable"/>
    <w:sig w:usb0="A000022F" w:usb1="1000006A" w:usb2="00000000" w:usb3="00000000" w:csb0="0000009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E8D"/>
    <w:rsid w:val="000B31E0"/>
    <w:rsid w:val="0082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CC9711C9D154B8EBDFA433676511804">
    <w:name w:val="FCC9711C9D154B8EBDFA433676511804"/>
    <w:rsid w:val="00820E8D"/>
  </w:style>
  <w:style w:type="paragraph" w:customStyle="1" w:styleId="BE8B85D485A848F4A72A837343684EAD">
    <w:name w:val="BE8B85D485A848F4A72A837343684EAD"/>
    <w:rsid w:val="00820E8D"/>
  </w:style>
  <w:style w:type="paragraph" w:customStyle="1" w:styleId="22A2095C1362495AB4626482CEFBEAF0">
    <w:name w:val="22A2095C1362495AB4626482CEFBEAF0"/>
    <w:rsid w:val="00820E8D"/>
  </w:style>
  <w:style w:type="paragraph" w:customStyle="1" w:styleId="FBABDD6306374FC7B8EC9086EB7D8295">
    <w:name w:val="FBABDD6306374FC7B8EC9086EB7D8295"/>
    <w:rsid w:val="00820E8D"/>
  </w:style>
  <w:style w:type="paragraph" w:customStyle="1" w:styleId="5E29C38EE2CE4AB0B4C299925A512AE6">
    <w:name w:val="5E29C38EE2CE4AB0B4C299925A512AE6"/>
    <w:rsid w:val="00820E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2025-08-07T00:00:00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СОШ №10 г. о. Отрадный Самарской области</Company>
  <LinksUpToDate>false</LinksUpToDate>
  <CharactersWithSpaces>8665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Тренажер «Безударные гласные»</dc:title>
  <dc:subject>Русский язык 4 класс</dc:subject>
  <dc:creator>Дудукина Ольга Владимировна</dc:creator>
  <cp:keywords/>
  <dc:description/>
  <cp:lastModifiedBy>Home</cp:lastModifiedBy>
  <cp:revision>4</cp:revision>
  <cp:lastPrinted>2024-10-14T20:52:00Z</cp:lastPrinted>
  <dcterms:created xsi:type="dcterms:W3CDTF">2025-08-07T17:57:00Z</dcterms:created>
  <dcterms:modified xsi:type="dcterms:W3CDTF">2025-08-07T18:08:00Z</dcterms:modified>
</cp:coreProperties>
</file>