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68D" w:rsidRP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городе богини Афины 5 класс</w:t>
      </w:r>
    </w:p>
    <w:p w:rsidR="000036AF" w:rsidRPr="000E368D" w:rsidRDefault="000036AF" w:rsidP="000E368D">
      <w:pPr>
        <w:pStyle w:val="a5"/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 Организационный момент                                                                                                         </w:t>
      </w:r>
    </w:p>
    <w:p w:rsidR="000036AF" w:rsidRPr="000E368D" w:rsidRDefault="000036AF" w:rsidP="000E368D">
      <w:pPr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E2492" w:rsidRPr="000E36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Я́СУ</w:t>
      </w:r>
      <w:proofErr w:type="gramStart"/>
      <w:r w:rsidR="00CE2492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дравствуйте, дорогие ребята и гости!</w:t>
      </w: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Проверьте, пожалуйста, всё ли необходимое к уроку есть у вас на партах: </w:t>
      </w:r>
      <w:r w:rsidRPr="000E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учебник, тетрадь, дневник, ручка, карандаш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? Спасибо</w:t>
      </w: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</w:t>
      </w:r>
    </w:p>
    <w:p w:rsidR="000036AF" w:rsidRPr="000E368D" w:rsidRDefault="000036AF" w:rsidP="000E36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На  каждом уроке мы с вами переносимся в прекрасный и удивительный Древний мир истории человечества. Вы открываете для себя много нового и интересного. Знакомство с новым параграфом является для вас маленьким открытием. И, прежде чем сегодня мы с вами перейдём к постижению новых высот нашего захватывающего путешествия по страницам Древнего мира, я предлагаю вам не просто урок, а небольшую экскурсию в один из прекраснейших уголков Древней Греции. Я буду вашим экскурсоводом, а вам предлагаю роли экскурсантов и, одновременно, моих помощников</w:t>
      </w: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Повторение изученного материала.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Прежде чем листать страницы путеводителя – учебника, давайте полистаем страницы нашей памяти. Для этого предлагаю сыграть в интеллектуальную игру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«Жили ли они?».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У каждого  на столе лежат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карточки №1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одинаковыми заданиями. Из предложенного списка имён, известных из истории Древнего мира, выберите в левую колонку имена тех, кто был историческим лицом (жил и действовал). В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имена тех, кто известен вам из мифов  – сказаний о богах и вымышленных героях. Приступаем к работе 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работают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Хеопс, Дионис, Аполлон, Геродот, Сет, Хаммурапи, Солон, Прометей, Зевс, Гомер, Посейдон, Ахиллес, Геракл,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Фемистокл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Одиссей, Дарий Первый, Тутмос,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Мильтиад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Ответ: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Жили: 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Хеопс, Солон, Тутмос, Геродот, Хаммурапи, Гомер, </w:t>
      </w:r>
      <w:proofErr w:type="spell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Фемистокл</w:t>
      </w:r>
      <w:proofErr w:type="spell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Дарий Первый, </w:t>
      </w:r>
      <w:proofErr w:type="spell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Мильтиад</w:t>
      </w:r>
      <w:proofErr w:type="spell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остальные – герои мифов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Заканчиваем работу. Прошу вас обратить внимание на экран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(1-й слайд)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сравнить правильность ответов. Если в ваших карточках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какой-либо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колонок есть слово из другой колонки – зачеркните его (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идёт проверка работы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Пожалуйста, поднимите руки те группы, которые выполнили работу без ошибок. Молодцы! Спасибо.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Поставьте в своих «Оценочных листах» в графе «карточка №1» бал 1-5.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B063B" w:rsidRPr="000E368D" w:rsidRDefault="006B063B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E368D">
        <w:rPr>
          <w:b/>
          <w:bCs/>
          <w:color w:val="000000"/>
          <w:sz w:val="28"/>
          <w:szCs w:val="28"/>
        </w:rPr>
        <w:t>Работа с датами</w:t>
      </w:r>
      <w:proofErr w:type="gramStart"/>
      <w:r w:rsidRPr="000E368D">
        <w:rPr>
          <w:b/>
          <w:bCs/>
          <w:color w:val="000000"/>
          <w:sz w:val="28"/>
          <w:szCs w:val="28"/>
        </w:rPr>
        <w:t xml:space="preserve"> О</w:t>
      </w:r>
      <w:proofErr w:type="gramEnd"/>
      <w:r w:rsidRPr="000E368D">
        <w:rPr>
          <w:b/>
          <w:bCs/>
          <w:color w:val="000000"/>
          <w:sz w:val="28"/>
          <w:szCs w:val="28"/>
        </w:rPr>
        <w:t>тметить на ленте времени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490 г. до н. э. - марафонская битва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 xml:space="preserve">480 г. до н. э. – битва при </w:t>
      </w:r>
      <w:proofErr w:type="spellStart"/>
      <w:r w:rsidRPr="000E368D">
        <w:rPr>
          <w:color w:val="000000"/>
          <w:sz w:val="28"/>
          <w:szCs w:val="28"/>
        </w:rPr>
        <w:t>фермопилах</w:t>
      </w:r>
      <w:proofErr w:type="spellEnd"/>
      <w:r w:rsidRPr="000E368D">
        <w:rPr>
          <w:color w:val="000000"/>
          <w:sz w:val="28"/>
          <w:szCs w:val="28"/>
        </w:rPr>
        <w:t xml:space="preserve">, и у </w:t>
      </w:r>
      <w:proofErr w:type="spellStart"/>
      <w:r w:rsidRPr="000E368D">
        <w:rPr>
          <w:color w:val="000000"/>
          <w:sz w:val="28"/>
          <w:szCs w:val="28"/>
        </w:rPr>
        <w:t>о</w:t>
      </w:r>
      <w:proofErr w:type="gramStart"/>
      <w:r w:rsidRPr="000E368D">
        <w:rPr>
          <w:color w:val="000000"/>
          <w:sz w:val="28"/>
          <w:szCs w:val="28"/>
        </w:rPr>
        <w:t>.С</w:t>
      </w:r>
      <w:proofErr w:type="gramEnd"/>
      <w:r w:rsidRPr="000E368D">
        <w:rPr>
          <w:color w:val="000000"/>
          <w:sz w:val="28"/>
          <w:szCs w:val="28"/>
        </w:rPr>
        <w:t>аламин</w:t>
      </w:r>
      <w:proofErr w:type="spellEnd"/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594 г. до н. э.- отмена долгового рабства Солон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 xml:space="preserve">479 г. до н. э. – битва при </w:t>
      </w:r>
      <w:proofErr w:type="spellStart"/>
      <w:r w:rsidRPr="000E368D">
        <w:rPr>
          <w:color w:val="000000"/>
          <w:sz w:val="28"/>
          <w:szCs w:val="28"/>
        </w:rPr>
        <w:t>Платеях</w:t>
      </w:r>
      <w:proofErr w:type="spellEnd"/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776 г. до н. э. – первые Олимпийские игры в древности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525 г. до н. э. – захват персами Египта.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7 в. до н.э. – власть в Афинах принадлежала знати.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E368D">
        <w:rPr>
          <w:b/>
          <w:bCs/>
          <w:color w:val="000000"/>
          <w:sz w:val="28"/>
          <w:szCs w:val="28"/>
        </w:rPr>
        <w:lastRenderedPageBreak/>
        <w:t>Термины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Пошлин</w:t>
      </w:r>
      <w:proofErr w:type="gramStart"/>
      <w:r w:rsidRPr="000E368D">
        <w:rPr>
          <w:color w:val="000000"/>
          <w:sz w:val="28"/>
          <w:szCs w:val="28"/>
        </w:rPr>
        <w:t>а-</w:t>
      </w:r>
      <w:proofErr w:type="gramEnd"/>
      <w:r w:rsidRPr="000E368D">
        <w:rPr>
          <w:color w:val="000000"/>
          <w:sz w:val="28"/>
          <w:szCs w:val="28"/>
        </w:rPr>
        <w:t xml:space="preserve"> плата за право торговать в Афинах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Верфь – место строительство и ремонта кораблей</w:t>
      </w:r>
    </w:p>
    <w:p w:rsidR="006B063B" w:rsidRPr="000E368D" w:rsidRDefault="006B063B" w:rsidP="006B063B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Фаланг</w:t>
      </w:r>
      <w:proofErr w:type="gramStart"/>
      <w:r w:rsidRPr="000E368D">
        <w:rPr>
          <w:color w:val="000000"/>
          <w:sz w:val="28"/>
          <w:szCs w:val="28"/>
        </w:rPr>
        <w:t>а-</w:t>
      </w:r>
      <w:proofErr w:type="gramEnd"/>
      <w:r w:rsidRPr="000E368D">
        <w:rPr>
          <w:color w:val="000000"/>
          <w:sz w:val="28"/>
          <w:szCs w:val="28"/>
        </w:rPr>
        <w:t xml:space="preserve"> боевое строение тесными сомкнутыми рядами</w:t>
      </w:r>
    </w:p>
    <w:p w:rsidR="006B063B" w:rsidRPr="000E368D" w:rsidRDefault="006B063B" w:rsidP="00F72A69">
      <w:pPr>
        <w:pStyle w:val="a6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0E368D">
        <w:rPr>
          <w:color w:val="000000"/>
          <w:sz w:val="28"/>
          <w:szCs w:val="28"/>
        </w:rPr>
        <w:t>Демократия – власть народа</w:t>
      </w:r>
    </w:p>
    <w:p w:rsidR="006B063B" w:rsidRPr="000E368D" w:rsidRDefault="006B063B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63B" w:rsidRPr="000036AF" w:rsidRDefault="006B063B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Друзья мои, среди нас есть путешественники, совсем недавно вернувшиеся из дальних странствий. Давайте, послушаем их рассказы о том, что они видели и слышали.  </w:t>
      </w:r>
    </w:p>
    <w:p w:rsidR="000036AF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Актуализация знаний и планирование деятельности учащихся.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2A69" w:rsidRPr="000E368D" w:rsidRDefault="00F72A69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вызов: а. постановка цели и задач урока. Мотивация учебной деятельности учащихся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продолжим путешествие в мир Древней Эллады. Вы уже побывали на горе небожителей ... (Олимпе), в </w:t>
      </w:r>
      <w:proofErr w:type="gramStart"/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воинственной</w:t>
      </w:r>
      <w:proofErr w:type="gramEnd"/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 (Спарте), в торговых и военных гаванях порта ... (Пирей).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 отмечает на карте флажком - Олимп, Спарта, Пиреи)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узнать, куда мы отправимся сегодня, ответьте на 2 вопроса: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звали древнегреческую богиню мудрости, любимую дочь Зевса? Афина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каком городе прошли первые Олимпийские игры современности? Афины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догадался, в какой древнегреческий город мы попадем? Афины</w:t>
      </w:r>
    </w:p>
    <w:p w:rsidR="00F72A69" w:rsidRPr="000E368D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A69" w:rsidRPr="000036AF" w:rsidRDefault="00F72A69" w:rsidP="00F72A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Верно, в Афины, город богини Афины, центр древнегреческой Аттики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Перед вами карта Древней Греции. Обратите внимание, где находятся Афины. Дайте характеристику местоположения города. ( После работы оцените в оценочных листах свой ответ).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 находится в 5 км от порта Пирей. Путь в Афины проходит по дороге, которая носит название Длинные стены, так как на всем протяжении пути построены эти удивительные стены.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F72A69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proofErr w:type="spellStart"/>
      <w:r w:rsidR="00F72A69" w:rsidRPr="000E3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proofErr w:type="gramStart"/>
      <w:r w:rsidR="00F72A69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сходя</w:t>
      </w:r>
      <w:proofErr w:type="spell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вышесказанного, как вы думаете, куда же мы сегодня на уроке отправимся на экскурсию?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(Звучит ответ ребят, что мы будем путешествовать по городу Афины).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конечно, ребята, мы познакомимся с достопримечательностями этого великолепного города. Какое бы название темы урока вы предложили? 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предлагают различные варианты, например «Путешествие в город Афины» и </w:t>
      </w:r>
      <w:proofErr w:type="spellStart"/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</w:t>
      </w:r>
      <w:proofErr w:type="spellEnd"/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Наши мнения почти совпали, т.к. тема нашего урока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 городе богини Афины».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открывает доску.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Вверху написана тема 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урока «В городе богини Афины», ниже – план урока, а внизу плана новые слова).                                 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F72A69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наша экскурсия была совсем как настоящая, я предлагаю вам пользоваться, как делают все экскурсанты, планом экскурсии, который написан для вас на доске, и, конечно же, картой города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№2),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 вы видите на экране и точно такая же карта города есть у вас в учебниках на стр. 166.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на доске я написала для вас новые слова, со значением которых мы познакомимся в ходе урока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зачитывает план урока — экскурсии и новые слова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План экскурсии:                                                                                                         </w:t>
      </w:r>
      <w:r w:rsidR="00F72A69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     1. Район гончарных мастерских </w:t>
      </w:r>
      <w:proofErr w:type="gramStart"/>
      <w:r w:rsidR="00F72A69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</w:t>
      </w:r>
      <w:proofErr w:type="gramEnd"/>
      <w:r w:rsidR="00F72A69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ЕРАМИК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72A69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</w:t>
      </w:r>
    </w:p>
    <w:p w:rsidR="00F72A69" w:rsidRPr="000E368D" w:rsidRDefault="00F72A69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Агора – сердце </w:t>
      </w:r>
      <w:r w:rsidR="000036AF"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Афин.                                                                                                               </w:t>
      </w: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                3.  На вершине </w:t>
      </w:r>
      <w:r w:rsidR="000036AF"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Акрополя.                                                                                                                   </w:t>
      </w:r>
      <w:r w:rsidR="000036AF"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Такой план экскурсии выбран для вас не случайно, т.к. Керамик, Агора и Акропол</w:t>
      </w:r>
      <w:r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– это самые интересные районы </w:t>
      </w:r>
      <w:r w:rsidR="000036AF"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города.                                                                           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Новые слова: Керамик, Фидий, Агора, Ника, Акрополь, Парфенон, портики.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numPr>
          <w:ilvl w:val="0"/>
          <w:numId w:val="1"/>
        </w:numPr>
        <w:spacing w:after="0" w:line="240" w:lineRule="auto"/>
        <w:ind w:left="18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Начало заочной экскурсии.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86BBC" w:rsidRPr="000E368D" w:rsidRDefault="000036AF" w:rsidP="000036AF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Снятие первоначального напряжения 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gram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 слайд щелчок звучит музыка: шум моря).        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 -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белый теплоход отправляется в путь. Закройте глаза и представьте себя в уютной каюте. Устройтесь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поудобнее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бортом шумит море, кричат чайки,  а мы бороздим просторы Черного, Мраморного и Эгейского морей. А вот уже великолепные Афины, о которых греки любили повторять: « Если ты не бывал в Афинах – ты чурбан; если был и не восхищался ими, ты – осел, а если ты покинул их по своей воле, т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верблюд».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вы, наверное, обратили внимание на название нашего урока-экскурсии, что на доске написано непросто город Афины, а город богини Афины. Статую Афины вы сейчас видите на нашем экране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№3).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такая богиня Афина и как она появилась на свет, расскажет нам один из моих помощников, который подготовил на эту тему небольшой рассказ. 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(Учащийся рассказывает миф о рождении богини Афины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6BBC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86BBC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ИДИО 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узнали, как появилась на свет богиня Афина. Но почему, же именно в её честь греки назвали свой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город?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 нам сейчас расскажет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фамилия, имя ребёнка, который рассказывает миф о споре Афины с Посейдоном).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6BBC" w:rsidRPr="000E36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Теперь, ребята, мы знаем, в чей город совершим нашу экскурсию. Но мы также должны знать, что прежде чем начать какое-то дело, необходимо понять, для чего мы это будем делать, с какой целью?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(Учащиеся предлагают свои цели урока, например, узнать много нового об Афинах; узнать, как жили люди много веков назад; познакомиться со знаменитыми памятниками архитектуры, узнать новые слова и т.д.).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ребятки, вы знаете, а наши цели совпадают. Обратите внимание на экран </w:t>
      </w: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(слайд №4),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почти те же самые цели, только они выражены другими словами. 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(На слайде №4 написаны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цели урока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Проблема.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 А в конце нашей экскурсии попытаться объяснить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Почему афиняне так любили свой город и гордились им?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Изучение нового материала.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Экскурсия по району Керамик.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Начинаем нашу экскурсию по городу. Первым пунктом которой будет район гончарных мастерских –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Керамик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 показывает на доске новое слово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 Кто желает показать на карте эту часть города?</w:t>
      </w: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( </w:t>
      </w:r>
      <w:proofErr w:type="gram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 №5-6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(Один ученик указкой показывает на экране-слайде район Керамик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район города я предлагаю вам отправиться самостоятельно, используя только учебник – путеводитель. Откройте,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пожалуйста, учебники на стр.175 и прочитайте самостоятельно п.1 §37, а затем мы с вами проведём интересную игру по тому материалу, с которым вы познакомитесь по путеводителю — учебнику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(Класс в течение 3-х минут читает п.1 §37, а потом учитель достаёт ранее скрытый от глаз учащихся 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«чёрный ящик» и дети по желанию вытаскивают оттуда пронумерованные листочки с вопросами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Когда «чёрный ящик» опустеет, учащиеся в соответствии с порядковым номером на листочке отвечают на доставшиеся им вопросы).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</w:t>
      </w:r>
      <w:proofErr w:type="gramEnd"/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Заканчиваем чтение и давайте начнём игру. Перед вами не обыкновенная коробка, а настоящий «чёрный ящик». Он поможет нам определить, насколько вы внимательно путешествовали по району Керамик города Афины. За каждый правильный ответ или дополнения к ответу, которые могут сделать те ребята, которым не досталось заданий из «чёрного ящика», отвечающие поставят себе знак «+» в «Оценочный лист» в графу «чёрный ящик». Чтобы ваши ответы имели между собой связный характер, на листочках с заданиями написаны порядковые номера. Начнём мы с вами, конечно же, с номера один. Слушаем первого отвечающего.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из «чёрного ящика»: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 назывался район гончарных мастерских? Как выглядел это район?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Ремесленники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специальности жили в районе Керамик?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 детей: гончары и художники, создававшие великолепные расписные вазы, глиняные бочки, сосуды для вина, масла, воды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Перед вами на экране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(7-9й слайд)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прекрасных ваз и сосудов, изготовлявшихся в районе Керамик. Какими рисунками украшали вазы?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(Ответ: вазы украшали </w:t>
      </w:r>
      <w:proofErr w:type="spell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чёрнофигурными</w:t>
      </w:r>
      <w:proofErr w:type="spell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и краснофигурными рисунками).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такое чернофигурные и краснофигурные вазы?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(Ответ: по красноватой глине рисовали фигуры чёрным лаком, поэтому назывались </w:t>
      </w:r>
      <w:proofErr w:type="spell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чёрнофигурными</w:t>
      </w:r>
      <w:proofErr w:type="spell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а потом стали делать наоборот: фигуры оставались красного цвета, а фон закрашивался чёрным).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5. Кто выполнял самую тяжёлую работу в мастерской?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(Эту работу выполняли рабы).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с вами остался последний 6-й вопрос. Мы завершаем путешествие по району Керамик.  </w:t>
      </w:r>
    </w:p>
    <w:p w:rsidR="000036AF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Какой же </w:t>
      </w: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вывод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с вами можем сделать из этой части нашей экскурсии? Какие особенности этого района вы заметили?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отвечают, что в самом грязном и непривлекательном районе Керамик руками искусных мастеров создавались прекрасные произведения искусства, славившиеся далеко за пределами Эллады.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Ещё узнали, кто и какую выполнял в мастерских работу).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586BBC" w:rsidRPr="000E368D" w:rsidRDefault="00586BBC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BBC" w:rsidRPr="000E368D" w:rsidRDefault="00586BBC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BBC" w:rsidRPr="000036AF" w:rsidRDefault="00586BBC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</w:t>
      </w:r>
      <w:proofErr w:type="gramStart"/>
      <w:r w:rsidRPr="000E3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0E36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греческий танец «Сиртаки» (видео)</w:t>
      </w:r>
      <w:r w:rsidRPr="000E3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hyperlink r:id="rId8" w:tgtFrame="_blank" w:history="1">
        <w:r w:rsidRPr="000E368D">
          <w:rPr>
            <w:rStyle w:val="a7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http://ok.ru/video/512951699</w:t>
        </w:r>
      </w:hyperlink>
      <w:r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Экскурсия по району Агора.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дети, вы правы, район Керамик имел далеко не привлекательный вид. Сердцем Афин была Агора 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указкой сначала показать на 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слово на доске)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главная площадь города. 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 указкой показывает на экране район Агора,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 №10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всегда было шумно и многолюдно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 №11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изображением площади Агора), так как здесь бойко шла торговля. Были и развлечения: петушиные бои выступления заклинателей змей, фокусников, </w:t>
      </w:r>
      <w:proofErr w:type="spell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глотателей</w:t>
      </w:r>
      <w:proofErr w:type="spell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кинжалов. Богатые афиняне ходили на рынок с рабами, жён с собой не брали. Когда все покупки были сделаны, рабов с ними отправляли домой, а сами проводили время с друзьями в специально отведённых местах – портиках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(слайд12).</w:t>
      </w: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помещение, крышу которого поддерживали колонны.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другой части Агоры находилось здание, в котором почти ежедневно собирался Совет пятисот – орган управления Афинами. Он следил за тем, как пополняется казна, как строятся корабли, храмы, дороги, водопроводы. Дежурные члены Совета в случае военной угрозы находились здесь круглосуточно. Что ещё интересного было, на этой вечно многолюдной площади, я предлагаю вам узнать самим. С помощью путеводителя-учебника погуляйте по площади самостоятельно, понаблюдайте за горожанами, затем проверьте свою внимательность. Прочитайте текст и вставьте пропущенные слова.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1ТЕКСТ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текст и вставьте пропущенные слова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О, Агор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   главная  афинская ______! Как  шумно здесь  и многолюдно! Как  бойко здесь  идёт _______!  Мы любим петушиные бои, выступления заклинателей змей и фокусников.  Всё своё свободное  время мы проводим  с друзьями в специально отведённых места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х-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портиках- крыша, поддерживаемая колоннами.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 Здесь ежедневно собирается Совет пятисо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________ Афинами. Мы ходим на Агору каждый день и не представляем себе  другой жизни!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Выполните задание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numPr>
          <w:ilvl w:val="0"/>
          <w:numId w:val="2"/>
        </w:numPr>
        <w:spacing w:after="0" w:line="240" w:lineRule="auto"/>
        <w:ind w:left="6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опущенные слова: 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площадь,  управления, торговля,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numPr>
          <w:ilvl w:val="0"/>
          <w:numId w:val="3"/>
        </w:numPr>
        <w:spacing w:after="0" w:line="240" w:lineRule="auto"/>
        <w:ind w:left="6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Придумайте название для текста.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 прочитайте текст.                                                                                                               - Покажи на карте города район Агора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№13).  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 -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ребята. Вы оказались очень наблюдательны.    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Оцените себя.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Экскурсия по району Акрополь.                                                                                                            -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экскурсия по Древним Афинам продолжается.  </w:t>
      </w:r>
    </w:p>
    <w:p w:rsidR="00586BBC" w:rsidRPr="000E368D" w:rsidRDefault="000036AF" w:rsidP="000036AF">
      <w:pPr>
        <w:spacing w:after="0" w:line="240" w:lineRule="auto"/>
        <w:ind w:firstLine="1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вновь обратимся к карте города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(тот же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 №13).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Чуть юго-восточнее Агоры расположился ещё один район города – это всемирно известный Акрополь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№13).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каждом греческом городе был Акропол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укреплённый холм-крепость. Но самым известным и красивым акрополем был афинский. Именно отсюда начинались Афины. Это самый древний район города. Главный храм города - Парфенон - посвящен богини Афине. Слово «</w:t>
      </w:r>
      <w:proofErr w:type="spell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парфенос</w:t>
      </w:r>
      <w:proofErr w:type="spell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по-гречески значит « девушка». У Парфенона 4 портика.                                                         Шли десятилетия, века,   и городские постройки постепенно «спустились» с Акрополя вниз,  город разросся и со временем стал большим и красивым. А на Акрополе как на самом священном месте греки построили храмы своим богам. Во время Греко-персидских войн Акрополь был разрушен персами, поэтому греки 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отстроили его заново в к.5 в. до н.э. Его вершину украшает бронзовая статуя Афины, которую создал гениальный скульптор Фидий. На прошлом уроке вы получили опережающее задание познакомиться с содержанием 3-го пункта §37, так как он более сложный по содержанию, и сейчас, я предлагаю поработать вам в парах.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ТЕКСТ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</w:t>
      </w:r>
      <w:proofErr w:type="gram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рочитайте текст и вставьте пропущенные слова.         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firstLine="1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одна дорога ведёт на Акрополь! О,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высокий _______! Твою вершину украшает множество _______. Мы их отстроили заново после победы над персами!  При входе на наш священный холм мы поклоняемся богине побед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Нике _________. Раньше она была крылатой, но мы лишили её   крыльев!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Выполните задание.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 1. 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опущенные слова: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Бескрылой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холм, храмов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2. Придумайте название для текста.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3. Прочитайте текст выразительно.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Пожалуйста, поднимите руку те ребята, которые сумели правильно выполнить задание. Молодцы, я вас поздравляю с успешным результатом. Оцените себя.  Подошло время сделать вывод после очередной экскурсии.  С какими достопримечательностями города богини Афины мы познакомились, побывав в Акрополе?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Первичное закрепление изученного материала.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обратите вновь своё внимание на доску. Внизу плана написаны новые слова, которые мы с вами 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сегодня путешествуя по городу.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вспомнить их значение: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звучат ответы ребят: </w:t>
      </w:r>
      <w:proofErr w:type="gramEnd"/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Керамик – район гончарных мастерских;                              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  Фидий – известный греческий скульптор,                                                                                                  </w:t>
      </w:r>
    </w:p>
    <w:p w:rsidR="00586BBC" w:rsidRPr="000E368D" w:rsidRDefault="00586BBC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Агора – главная площадь </w:t>
      </w:r>
      <w:r w:rsidR="000036AF"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Афин,                                                                                                                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Ника – богиня победы,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586BBC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Акрополь – холм, где построены прекрасные храмы в честь богов;                    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Парфенон – храм богини Афины;                                                                                                                               портики – полуоткрытые помещения, крышу которых поддерживают колонны).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 хорошо справились и с этим заданием. Наша экскурсия подходит к концу. Понравилось ли вам наше путешествие? Если кому-нибудь повезет, вы сможете посетить современные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Афины-столицу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Греции. Давайте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сможете ли вы блеснуть знаниями перед греками.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- Итак, в каком городе мы сегодня побывали?                                                                                             - Какие районы Афин мы посетили?                                                                                                             - Какие впечатления у вас остались от посещения 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Керамик?                                                                             - Агора?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- Акрополя?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- Что особенно вам понравилось?                                                                                                       - Действительно ли он так прекрасен, как о нём говорили афиняне?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теперь давайте вернемся к 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поставленным в начале урока и попробуем на них ответить.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Скажите, пожалуйста, почему же афиняне так любили свой город и гордились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им?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E2492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Информация о домашнем задании.                                                                                                      </w:t>
      </w:r>
    </w:p>
    <w:p w:rsidR="00CE2492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- К следующему уроку я предлагаю вам такое задание: обратите внимание на экран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№17):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всему классу выучить §37. Для тех, кто желает получить оценку «5», необходимо письменно ответить на 3-й вопрос в конце параграфа в виде небольшого рассказа. Это задание творческое, поэтому так высоко оценивается  7. Подведение итогов урока. Выставление оценок.                                                                                         </w:t>
      </w:r>
    </w:p>
    <w:p w:rsidR="000036AF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поставленных вами «+», я выставлю всем оценки за работу на уроке (</w:t>
      </w:r>
      <w:r w:rsidRPr="000036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выставление и озвучивание оценок).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 18)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 хочу, чтобы, уходя с урока, вы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показали с каким настроением вы покидаете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класс. Около меня лежат «солнышко» и «тучки». Если вам понравился урок и у вас хорошее настроение, возьмите «солнышко», если нет возьмите «</w:t>
      </w:r>
      <w:proofErr w:type="spell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тучку»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</w:t>
      </w:r>
      <w:proofErr w:type="spell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окончен. Всем спасибо.  </w:t>
      </w:r>
    </w:p>
    <w:p w:rsidR="00CE2492" w:rsidRPr="000036AF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E36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Греки сказали бы вам </w:t>
      </w:r>
      <w:proofErr w:type="spellStart"/>
      <w:r w:rsidRPr="000E368D">
        <w:rPr>
          <w:rFonts w:ascii="Times New Roman" w:hAnsi="Times New Roman" w:cs="Times New Roman"/>
          <w:b/>
          <w:i/>
          <w:color w:val="212529"/>
          <w:sz w:val="28"/>
          <w:szCs w:val="28"/>
          <w:shd w:val="clear" w:color="auto" w:fill="FFFFFF"/>
        </w:rPr>
        <w:t>Эфхаристо</w:t>
      </w:r>
      <w:proofErr w:type="spellEnd"/>
      <w:proofErr w:type="gramStart"/>
      <w:r w:rsidRPr="000E368D">
        <w:rPr>
          <w:rFonts w:ascii="Times New Roman" w:hAnsi="Times New Roman" w:cs="Times New Roman"/>
          <w:b/>
          <w:i/>
          <w:color w:val="212529"/>
          <w:sz w:val="28"/>
          <w:szCs w:val="28"/>
          <w:shd w:val="clear" w:color="auto" w:fill="FFFFFF"/>
        </w:rPr>
        <w:t>́.</w:t>
      </w:r>
      <w:proofErr w:type="gramEnd"/>
      <w:r w:rsidRPr="000E368D">
        <w:rPr>
          <w:rFonts w:ascii="Times New Roman" w:hAnsi="Times New Roman" w:cs="Times New Roman"/>
          <w:b/>
          <w:i/>
          <w:color w:val="212529"/>
          <w:sz w:val="28"/>
          <w:szCs w:val="28"/>
          <w:shd w:val="clear" w:color="auto" w:fill="FFFFFF"/>
        </w:rPr>
        <w:t>А я говорю вам спасибо за работу на уроке.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Карточка №1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предложенного списка имён, известных из истории Древнего мира, выберите в левую колонку имена тех, кто был историческим лицом (жил и действовал). В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имена тех, кто известен вам из мифов – сказаний о богах и вымышленных героях.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Хеопс, Дионис, Аполлон, Геродот, Сет, Хаммурапи, Солон, Прометей, Зевс, Гомер, Посейдон, Ахиллес, Геракл,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Фемистокл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Одиссей, Дарий Первый, Тутмос,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Мильтиад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0036AF" w:rsidRPr="000E368D" w:rsidRDefault="000036AF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Жили:                               Герои мифов</w:t>
      </w:r>
    </w:p>
    <w:p w:rsidR="00CE2492" w:rsidRPr="000E368D" w:rsidRDefault="00CE2492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036AF" w:rsidRDefault="00CE2492" w:rsidP="00CE24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Карточка №1 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предложенного списка имён, известных из истории Древнего мира, выберите в левую колонку имена тех, кто был историческим лицом (жил и действовал). В </w:t>
      </w:r>
      <w:proofErr w:type="gramStart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</w:t>
      </w:r>
      <w:proofErr w:type="gramEnd"/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имена тех, кто известен вам из мифов – сказаний о богах и вымышленных героях.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Хеопс, Дионис, Аполлон, Геродот, Сет, Хаммурапи, Солон, Прометей, Зевс, Гомер, Посейдон, Ахиллес, Геракл,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Фемистокл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Одиссей, Дарий Первый, Тутмос, </w:t>
      </w:r>
      <w:proofErr w:type="spellStart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Мильтиад</w:t>
      </w:r>
      <w:proofErr w:type="spellEnd"/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036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CE2492" w:rsidRPr="000E368D" w:rsidRDefault="000036AF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Жили:     </w:t>
      </w:r>
      <w:r w:rsidR="00CE2492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                      </w:t>
      </w:r>
      <w:proofErr w:type="spellStart"/>
      <w:r w:rsidR="00CE2492" w:rsidRPr="000E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Герои</w:t>
      </w:r>
      <w:r w:rsidRPr="000036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мифов</w:t>
      </w:r>
      <w:proofErr w:type="spellEnd"/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Pr="000E368D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lastRenderedPageBreak/>
        <w:t>Оценочный лист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Фамилия имя учащегося_____________________________________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4500"/>
      </w:tblGrid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№1 «Жили ли они»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«Чёрный ящик»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1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Оценочный лист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Фамилия имя учащегося_____________________________________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4500"/>
      </w:tblGrid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№1 «Жили ли они»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«Чёрный ящик»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1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Оценочный лист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Фамилия имя учащегося_____________________________________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4500"/>
      </w:tblGrid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№1 «Жили ли они»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№2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«Чёрный ящик»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1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2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036AF" w:rsidRPr="000036AF" w:rsidTr="000036AF">
        <w:trPr>
          <w:trHeight w:val="18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036AF" w:rsidRPr="000036AF" w:rsidRDefault="000036AF" w:rsidP="000036AF">
            <w:pPr>
              <w:spacing w:after="0" w:line="18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CE2492" w:rsidRDefault="00CE2492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E368D" w:rsidRDefault="000E368D" w:rsidP="000036A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lastRenderedPageBreak/>
        <w:t>Вопросы из «чёрного ящика»: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 Как назывался район гончарных мастерских? Как выглядел это район?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2. 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Ремесленники</w:t>
      </w:r>
      <w:proofErr w:type="gramEnd"/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какой специальности жили в районе Керамик?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3.Перед вами на экране образцы прекрасных ваз и сосудов, изготовлявшихся в районе Керамик. Какими рисунками украшали вазы? 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Что такое чернофигурные и краснофигурные вазы?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5. Кто выполнял самую тяжёлую работу в мастерской?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6. Какой </w:t>
      </w:r>
      <w:r w:rsidRPr="000036AF">
        <w:rPr>
          <w:rFonts w:ascii="Segoe UI" w:eastAsia="Times New Roman" w:hAnsi="Segoe UI" w:cs="Segoe UI"/>
          <w:b/>
          <w:bCs/>
          <w:sz w:val="32"/>
          <w:szCs w:val="32"/>
          <w:u w:val="single"/>
          <w:lang w:eastAsia="ru-RU"/>
        </w:rPr>
        <w:t>вывод</w:t>
      </w:r>
      <w:r w:rsidRPr="000036AF">
        <w:rPr>
          <w:rFonts w:ascii="Segoe UI" w:eastAsia="Times New Roman" w:hAnsi="Segoe UI" w:cs="Segoe UI"/>
          <w:b/>
          <w:bCs/>
          <w:sz w:val="32"/>
          <w:szCs w:val="32"/>
          <w:lang w:eastAsia="ru-RU"/>
        </w:rPr>
        <w:t> можно сделать из экскурсии по району Керамик? Какие особенности этого района вы заметили?</w:t>
      </w: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CE2492" w:rsidRDefault="00CE2492" w:rsidP="000036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 ТЕКСТ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Прочитайте текст и вставьте пропущенные слова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О, Агор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а-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наша   главная  афинская ______! Как  шумно здесь  и многолюдно! Как  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бойко здесь  идёт _______!  Мы любим петушиные бои, выступления заклинателей змей и фокусников.  Всё своё свободное  время мы проводим  с друзьями в специально отведённых места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х-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портиках- крыша, поддерживаемая колоннами.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Здесь ежедневно собирается Совет пятисо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т-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 ________ Афинами. Мы ходим на Агору каждый день и не представляем себе  другой жизни!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Выполните задание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numPr>
          <w:ilvl w:val="0"/>
          <w:numId w:val="4"/>
        </w:numPr>
        <w:spacing w:after="0" w:line="240" w:lineRule="auto"/>
        <w:ind w:left="6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опущенные слова: </w:t>
      </w:r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площадь,  управления, торговля, 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Придумайте название для текста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 ТЕКСТ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Прочитайте текст и вставьте пропущенные слова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О, Агор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а-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наша   главная  афинская ______! Как  шумно здесь  и многолюдно! Как  бойко здесь  идёт _______!  Мы любим петушиные бои, выступления заклинателей змей и фокусников.  Всё своё свободное  время мы проводим  с друзьями в специально отведённых места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х-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портиках- крыша, поддерживаемая колоннами.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Здесь ежедневно собирается Совет пятисо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т-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 ________ Афинами. Мы ходим на Агору каждый день и не представляем себе  другой жизни!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Выполните задание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numPr>
          <w:ilvl w:val="0"/>
          <w:numId w:val="5"/>
        </w:numPr>
        <w:spacing w:after="0" w:line="240" w:lineRule="auto"/>
        <w:ind w:left="6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опущенные слова: </w:t>
      </w:r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площадь,  управления, торговля, 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Придумайте название для текста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firstLine="18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CE2492" w:rsidRDefault="000036AF" w:rsidP="00CE2492">
      <w:pPr>
        <w:spacing w:after="0" w:line="240" w:lineRule="auto"/>
        <w:ind w:firstLine="180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CE2492">
        <w:rPr>
          <w:rFonts w:ascii="Segoe UI" w:eastAsia="Times New Roman" w:hAnsi="Segoe UI" w:cs="Segoe UI"/>
          <w:sz w:val="18"/>
          <w:szCs w:val="18"/>
          <w:lang w:eastAsia="ru-RU"/>
        </w:rPr>
        <w:t xml:space="preserve"> </w:t>
      </w:r>
      <w:r w:rsidR="00CE24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ТЕКСТ</w:t>
      </w:r>
      <w:proofErr w:type="gramStart"/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                                                                          </w:t>
      </w:r>
      <w:r w:rsidR="00CE24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                   </w:t>
      </w: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</w:t>
      </w:r>
      <w:proofErr w:type="gramEnd"/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рочитай</w:t>
      </w:r>
      <w:r w:rsidR="00CE24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 текст и вставьте пропущенные </w:t>
      </w:r>
      <w:r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слова.                                                                                     </w:t>
      </w:r>
    </w:p>
    <w:p w:rsidR="000036AF" w:rsidRPr="000036AF" w:rsidRDefault="000036AF" w:rsidP="00CE2492">
      <w:pPr>
        <w:spacing w:after="0" w:line="240" w:lineRule="auto"/>
        <w:ind w:firstLine="18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 Только одна дорога ведёт на Акрополь! О, </w:t>
      </w:r>
      <w:proofErr w:type="gramStart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какой</w:t>
      </w:r>
      <w:proofErr w:type="gramEnd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 это высокий _______! Твою вершину украшает множество _______. Мы их отстроили заново после победы над персами!  При входе на наш священный холм мы поклоняемся богине побед</w:t>
      </w:r>
      <w:proofErr w:type="gramStart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ы-</w:t>
      </w:r>
      <w:proofErr w:type="gramEnd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 Нике _________. Раньше она была крылатой, но мы лишили её   крыльев!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Выполните задание.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1. 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опущенные слова: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Бескрылой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, холм, храмов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     2. Придумайте название для текста.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3. Прочитайте текст выразительно.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CE2492" w:rsidRDefault="00CE2492" w:rsidP="000036AF">
      <w:pPr>
        <w:spacing w:after="0" w:line="240" w:lineRule="auto"/>
        <w:ind w:firstLine="180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="000036AF"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ТЕКСТ</w:t>
      </w:r>
      <w:proofErr w:type="gramStart"/>
      <w:r w:rsidR="000036AF"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                              </w:t>
      </w:r>
      <w:r w:rsidR="000036AF"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</w:t>
      </w:r>
      <w:proofErr w:type="gramEnd"/>
      <w:r w:rsidR="000036AF" w:rsidRPr="000036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рочитайте текст и вставьте пропущенные слова.                                                                                     </w:t>
      </w:r>
    </w:p>
    <w:p w:rsidR="000036AF" w:rsidRPr="000036AF" w:rsidRDefault="000036AF" w:rsidP="000036AF">
      <w:pPr>
        <w:spacing w:after="0" w:line="240" w:lineRule="auto"/>
        <w:ind w:firstLine="18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 Только одна дорога ведёт на Акрополь! О, </w:t>
      </w:r>
      <w:proofErr w:type="gramStart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какой</w:t>
      </w:r>
      <w:proofErr w:type="gramEnd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 это высокий _______! Твою вершину украшает множество _______. Мы их отстроили заново после победы над персами!  При входе на наш священный холм мы поклоняемся богине побед</w:t>
      </w:r>
      <w:proofErr w:type="gramStart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>ы-</w:t>
      </w:r>
      <w:proofErr w:type="gramEnd"/>
      <w:r w:rsidRPr="000036AF">
        <w:rPr>
          <w:rFonts w:ascii="Segoe UI" w:eastAsia="Times New Roman" w:hAnsi="Segoe UI" w:cs="Segoe UI"/>
          <w:sz w:val="32"/>
          <w:szCs w:val="32"/>
          <w:lang w:eastAsia="ru-RU"/>
        </w:rPr>
        <w:t xml:space="preserve"> Нике _________. Раньше она была крылатой, но мы лишили её   крыльев!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Выполните задание.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1. Вставьте в те</w:t>
      </w:r>
      <w:proofErr w:type="gramStart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 пр</w:t>
      </w:r>
      <w:proofErr w:type="gramEnd"/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опущенные слова: </w:t>
      </w:r>
      <w:proofErr w:type="gramStart"/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Бескрылой</w:t>
      </w:r>
      <w:proofErr w:type="gramEnd"/>
      <w:r w:rsidRPr="000036A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, холм, храмов</w:t>
      </w: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2. Придумайте название для текста. </w:t>
      </w:r>
    </w:p>
    <w:p w:rsidR="000036AF" w:rsidRPr="000036AF" w:rsidRDefault="000036AF" w:rsidP="000036AF">
      <w:pPr>
        <w:spacing w:after="0" w:line="240" w:lineRule="auto"/>
        <w:ind w:left="6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3. Прочитайте текст выразительно.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0036AF" w:rsidRPr="000036AF" w:rsidRDefault="000036AF" w:rsidP="000036A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036A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230528" w:rsidRDefault="00230528"/>
    <w:sectPr w:rsidR="00230528" w:rsidSect="000E36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A2" w:rsidRDefault="005002A2" w:rsidP="000E368D">
      <w:pPr>
        <w:spacing w:after="0" w:line="240" w:lineRule="auto"/>
      </w:pPr>
      <w:r>
        <w:separator/>
      </w:r>
    </w:p>
  </w:endnote>
  <w:endnote w:type="continuationSeparator" w:id="0">
    <w:p w:rsidR="005002A2" w:rsidRDefault="005002A2" w:rsidP="000E3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A2" w:rsidRDefault="005002A2" w:rsidP="000E368D">
      <w:pPr>
        <w:spacing w:after="0" w:line="240" w:lineRule="auto"/>
      </w:pPr>
      <w:r>
        <w:separator/>
      </w:r>
    </w:p>
  </w:footnote>
  <w:footnote w:type="continuationSeparator" w:id="0">
    <w:p w:rsidR="005002A2" w:rsidRDefault="005002A2" w:rsidP="000E3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350"/>
    <w:multiLevelType w:val="multilevel"/>
    <w:tmpl w:val="ED44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A7542"/>
    <w:multiLevelType w:val="multilevel"/>
    <w:tmpl w:val="561A7C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BE1FF5"/>
    <w:multiLevelType w:val="hybridMultilevel"/>
    <w:tmpl w:val="518AB4BC"/>
    <w:lvl w:ilvl="0" w:tplc="98CC631A">
      <w:start w:val="1"/>
      <w:numFmt w:val="upperRoman"/>
      <w:lvlText w:val="%1."/>
      <w:lvlJc w:val="left"/>
      <w:pPr>
        <w:ind w:left="7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9CE1639"/>
    <w:multiLevelType w:val="multilevel"/>
    <w:tmpl w:val="90AEC8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746874"/>
    <w:multiLevelType w:val="multilevel"/>
    <w:tmpl w:val="04EE60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9E7305"/>
    <w:multiLevelType w:val="multilevel"/>
    <w:tmpl w:val="C5CA7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43"/>
    <w:rsid w:val="000036AF"/>
    <w:rsid w:val="000E368D"/>
    <w:rsid w:val="00230528"/>
    <w:rsid w:val="003242B7"/>
    <w:rsid w:val="005002A2"/>
    <w:rsid w:val="00513E8F"/>
    <w:rsid w:val="00586BBC"/>
    <w:rsid w:val="006B063B"/>
    <w:rsid w:val="0094631A"/>
    <w:rsid w:val="00CE2492"/>
    <w:rsid w:val="00EC5B43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E8F"/>
  </w:style>
  <w:style w:type="paragraph" w:styleId="1">
    <w:name w:val="heading 1"/>
    <w:basedOn w:val="a"/>
    <w:next w:val="a"/>
    <w:link w:val="10"/>
    <w:uiPriority w:val="9"/>
    <w:qFormat/>
    <w:rsid w:val="00513E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E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513E8F"/>
    <w:rPr>
      <w:i/>
      <w:iCs/>
    </w:rPr>
  </w:style>
  <w:style w:type="paragraph" w:styleId="a4">
    <w:name w:val="No Spacing"/>
    <w:uiPriority w:val="1"/>
    <w:qFormat/>
    <w:rsid w:val="00513E8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3E8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B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86BBC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E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368D"/>
  </w:style>
  <w:style w:type="paragraph" w:styleId="aa">
    <w:name w:val="footer"/>
    <w:basedOn w:val="a"/>
    <w:link w:val="ab"/>
    <w:uiPriority w:val="99"/>
    <w:unhideWhenUsed/>
    <w:rsid w:val="000E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3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E8F"/>
  </w:style>
  <w:style w:type="paragraph" w:styleId="1">
    <w:name w:val="heading 1"/>
    <w:basedOn w:val="a"/>
    <w:next w:val="a"/>
    <w:link w:val="10"/>
    <w:uiPriority w:val="9"/>
    <w:qFormat/>
    <w:rsid w:val="00513E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E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513E8F"/>
    <w:rPr>
      <w:i/>
      <w:iCs/>
    </w:rPr>
  </w:style>
  <w:style w:type="paragraph" w:styleId="a4">
    <w:name w:val="No Spacing"/>
    <w:uiPriority w:val="1"/>
    <w:qFormat/>
    <w:rsid w:val="00513E8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3E8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B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86BBC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E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368D"/>
  </w:style>
  <w:style w:type="paragraph" w:styleId="aa">
    <w:name w:val="footer"/>
    <w:basedOn w:val="a"/>
    <w:link w:val="ab"/>
    <w:uiPriority w:val="99"/>
    <w:unhideWhenUsed/>
    <w:rsid w:val="000E3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59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1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03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21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6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44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87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8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2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6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1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43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4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6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2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74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3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8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6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58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8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15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3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6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44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3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9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96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6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5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2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5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7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6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1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5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5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k.ru/video/51295169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3686</Words>
  <Characters>21015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дага</dc:creator>
  <cp:lastModifiedBy>User231024</cp:lastModifiedBy>
  <cp:revision>2</cp:revision>
  <dcterms:created xsi:type="dcterms:W3CDTF">2025-08-09T16:03:00Z</dcterms:created>
  <dcterms:modified xsi:type="dcterms:W3CDTF">2025-08-09T16:03:00Z</dcterms:modified>
</cp:coreProperties>
</file>