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2092C" w14:textId="001D92DF" w:rsidR="00170F68" w:rsidRDefault="00170F68" w:rsidP="00A32A38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color w:val="FF0000"/>
          <w:sz w:val="24"/>
          <w:szCs w:val="24"/>
        </w:rPr>
        <w:t>Классный час «Что такое здоровый образ жизни?»</w:t>
      </w:r>
    </w:p>
    <w:p w14:paraId="65F3145C" w14:textId="3493BBC0" w:rsidR="00A32A38" w:rsidRPr="00A32A38" w:rsidRDefault="00A32A38" w:rsidP="00A32A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A38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A32A38">
        <w:rPr>
          <w:rFonts w:ascii="Times New Roman" w:hAnsi="Times New Roman" w:cs="Times New Roman"/>
          <w:sz w:val="24"/>
          <w:szCs w:val="24"/>
        </w:rPr>
        <w:t xml:space="preserve"> Формирование понимания ЗОЖ и его значения.</w:t>
      </w:r>
    </w:p>
    <w:p w14:paraId="39610382" w14:textId="77777777" w:rsidR="00A32A38" w:rsidRPr="00A32A38" w:rsidRDefault="00A32A38" w:rsidP="00A32A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2A38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59D07641" w14:textId="40157004" w:rsidR="00A32A38" w:rsidRPr="00A32A38" w:rsidRDefault="00A32A38" w:rsidP="00A32A3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A38">
        <w:rPr>
          <w:rFonts w:ascii="Times New Roman" w:hAnsi="Times New Roman" w:cs="Times New Roman"/>
          <w:sz w:val="24"/>
          <w:szCs w:val="24"/>
        </w:rPr>
        <w:t>Познакомить</w:t>
      </w:r>
      <w:r w:rsidR="00DA69E6">
        <w:rPr>
          <w:rFonts w:ascii="Times New Roman" w:hAnsi="Times New Roman" w:cs="Times New Roman"/>
          <w:sz w:val="24"/>
          <w:szCs w:val="24"/>
        </w:rPr>
        <w:t xml:space="preserve"> учеников</w:t>
      </w:r>
      <w:r w:rsidRPr="00A32A38">
        <w:rPr>
          <w:rFonts w:ascii="Times New Roman" w:hAnsi="Times New Roman" w:cs="Times New Roman"/>
          <w:sz w:val="24"/>
          <w:szCs w:val="24"/>
        </w:rPr>
        <w:t xml:space="preserve"> с основными составляющими ЗОЖ</w:t>
      </w:r>
    </w:p>
    <w:p w14:paraId="4559345A" w14:textId="5D368598" w:rsidR="00A32A38" w:rsidRPr="00A32A38" w:rsidRDefault="00837767" w:rsidP="00A32A3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Познакомить учеников с вредными и полезными привычками</w:t>
      </w:r>
    </w:p>
    <w:p w14:paraId="6B971874" w14:textId="48E26C76" w:rsidR="00A32A38" w:rsidRPr="00A32A38" w:rsidRDefault="00A32A38" w:rsidP="00A32A38">
      <w:pPr>
        <w:pStyle w:val="a7"/>
        <w:numPr>
          <w:ilvl w:val="0"/>
          <w:numId w:val="3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A38">
        <w:rPr>
          <w:rFonts w:ascii="Times New Roman" w:hAnsi="Times New Roman" w:cs="Times New Roman"/>
          <w:sz w:val="24"/>
          <w:szCs w:val="24"/>
        </w:rPr>
        <w:t>Развить мотивацию к ЗОЖ</w:t>
      </w:r>
    </w:p>
    <w:p w14:paraId="55DB20E0" w14:textId="712226A9" w:rsidR="00170F68" w:rsidRPr="00170F68" w:rsidRDefault="00170F68" w:rsidP="00170F68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color w:val="0070C0"/>
          <w:sz w:val="24"/>
          <w:szCs w:val="24"/>
        </w:rPr>
        <w:t>I. Введение. Мотивация к теме (5 минут)</w:t>
      </w:r>
    </w:p>
    <w:p w14:paraId="5289193A" w14:textId="77777777" w:rsidR="00170F68" w:rsidRPr="00170F6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170F68">
        <w:rPr>
          <w:rFonts w:ascii="Times New Roman" w:hAnsi="Times New Roman" w:cs="Times New Roman"/>
          <w:sz w:val="24"/>
          <w:szCs w:val="24"/>
        </w:rPr>
        <w:br/>
        <w:t>— Ребята, давайте представим, что у нас есть супергерой, но его силы зависят от того, как он живет. Если он питается правильно, занимается спортом, отдыхает — он силен и активен. Но если он ест вредную пищу, мало двигается, не высыпается — его силы тают. Как думаете, мы можем быть такими супергероями в реальной жизни?</w:t>
      </w:r>
    </w:p>
    <w:p w14:paraId="70999677" w14:textId="09981D7A" w:rsidR="00170F68" w:rsidRPr="00170F6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(Ученики высказывают свои мнения)</w:t>
      </w:r>
    </w:p>
    <w:p w14:paraId="4F2E4F9C" w14:textId="77777777" w:rsidR="00170F68" w:rsidRPr="00170F6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— Сегодня мы поговорим о том, что же такое здоровый образ жизни и какие его главные составляющие помогут нам быть сильными, энергичными и счастливыми.</w:t>
      </w:r>
    </w:p>
    <w:p w14:paraId="3EB10198" w14:textId="77777777" w:rsidR="00170F68" w:rsidRPr="00170F68" w:rsidRDefault="00170F68" w:rsidP="00170F68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color w:val="0070C0"/>
          <w:sz w:val="24"/>
          <w:szCs w:val="24"/>
        </w:rPr>
        <w:t>II. Основная часть (25 минут)</w:t>
      </w:r>
    </w:p>
    <w:p w14:paraId="2796E99B" w14:textId="77777777" w:rsidR="00170F68" w:rsidRPr="00170F68" w:rsidRDefault="00170F68" w:rsidP="00170F6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1. Что такое ЗОЖ? (5 минут)</w:t>
      </w:r>
    </w:p>
    <w:p w14:paraId="638C9A6D" w14:textId="77777777" w:rsidR="00170F68" w:rsidRPr="00170F6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170F68">
        <w:rPr>
          <w:rFonts w:ascii="Times New Roman" w:hAnsi="Times New Roman" w:cs="Times New Roman"/>
          <w:sz w:val="24"/>
          <w:szCs w:val="24"/>
        </w:rPr>
        <w:br/>
        <w:t>— Как вы понимаете выражение "здоровый образ жизни"?</w:t>
      </w:r>
    </w:p>
    <w:p w14:paraId="240D2D81" w14:textId="7B1673B1" w:rsidR="00170F68" w:rsidRPr="00170F68" w:rsidRDefault="00170F68" w:rsidP="00170F6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(Ученики предлагают свои варианты)</w:t>
      </w:r>
    </w:p>
    <w:p w14:paraId="2897628A" w14:textId="28AC2E9E" w:rsidR="00170F68" w:rsidRPr="00170F6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— Отличные ответы! Здоровый образ жизни — это совокупность привычек и действий, которые помогают человеку сохранить здоровье, энергию и хорошее настроение. Это система, где все элементы взаимосвязаны.</w:t>
      </w:r>
    </w:p>
    <w:p w14:paraId="52AC1635" w14:textId="77777777" w:rsidR="00170F68" w:rsidRPr="00170F68" w:rsidRDefault="00170F68" w:rsidP="00170F6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2. Основные составляющие ЗОЖ (15 минут)</w:t>
      </w:r>
    </w:p>
    <w:p w14:paraId="472D0A3C" w14:textId="77777777" w:rsidR="00170F68" w:rsidRPr="00170F68" w:rsidRDefault="00170F68" w:rsidP="00170F6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 xml:space="preserve">Учитель: </w:t>
      </w:r>
    </w:p>
    <w:p w14:paraId="2EDCD36F" w14:textId="297B2952" w:rsidR="00170F68" w:rsidRPr="00170F6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F68">
        <w:rPr>
          <w:rFonts w:ascii="Times New Roman" w:hAnsi="Times New Roman" w:cs="Times New Roman"/>
          <w:sz w:val="24"/>
          <w:szCs w:val="24"/>
        </w:rPr>
        <w:t>Давайте разберем основные составляющие здорового образа жизни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538433E" w14:textId="77777777" w:rsidR="00170F68" w:rsidRPr="00170F68" w:rsidRDefault="00170F68" w:rsidP="00170F68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Первая составляющая – Правильное питание</w:t>
      </w:r>
    </w:p>
    <w:p w14:paraId="517CFFE6" w14:textId="78A06D4B" w:rsidR="00170F68" w:rsidRP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Представьте, что наш организм — это машина. Что будет, если заправлять её плохим топливом?</w:t>
      </w:r>
    </w:p>
    <w:p w14:paraId="710FCCB4" w14:textId="062CFC7F" w:rsidR="00170F68" w:rsidRPr="00170F68" w:rsidRDefault="00170F68" w:rsidP="00170F68">
      <w:pPr>
        <w:pStyle w:val="a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(Ответы учеников)</w:t>
      </w:r>
    </w:p>
    <w:p w14:paraId="2F963059" w14:textId="77777777" w:rsid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Верно! Если мы едим вредную пищу, организм работает хуже. А если питаемся правильно — у нас больше сил и энергии!</w:t>
      </w:r>
    </w:p>
    <w:p w14:paraId="68A81D8B" w14:textId="78FE9109" w:rsid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Как вы думаете, какие продукты полезны для здоровья? (Ученики называют полезные продукты.) А какие продукты лучше есть реже? (Ученики называют вредные продукты.)</w:t>
      </w:r>
    </w:p>
    <w:p w14:paraId="73DC74DC" w14:textId="77777777" w:rsidR="00170F68" w:rsidRP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10A11F1A" w14:textId="77777777" w:rsidR="00170F68" w:rsidRDefault="00170F68" w:rsidP="00170F68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Вторая составляющая – Физическая активность</w:t>
      </w:r>
    </w:p>
    <w:p w14:paraId="0D0EF32F" w14:textId="0BFD6975" w:rsid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 xml:space="preserve">Движение — это жизнь! Как вы думаете, что происходит с человеком, если он мало двигается? </w:t>
      </w:r>
    </w:p>
    <w:p w14:paraId="77101F1B" w14:textId="3DA32402" w:rsidR="00170F68" w:rsidRPr="00170F68" w:rsidRDefault="00170F68" w:rsidP="00170F68">
      <w:pPr>
        <w:pStyle w:val="a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(Ответы учеников)</w:t>
      </w:r>
    </w:p>
    <w:p w14:paraId="7BAE25A0" w14:textId="77777777" w:rsid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Именно! Недостаток движения приводит к слабости, усталости, болезням.</w:t>
      </w:r>
    </w:p>
    <w:p w14:paraId="1F61CA61" w14:textId="77777777" w:rsid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Какие виды физической активности вам нравятся? (Ученики отвечают)</w:t>
      </w:r>
    </w:p>
    <w:p w14:paraId="0A68C975" w14:textId="77777777" w:rsid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6B788DF9" w14:textId="77777777" w:rsidR="00170F68" w:rsidRPr="00170F68" w:rsidRDefault="00170F68" w:rsidP="00170F68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Третья составляющая – Режим дня и полноценный сон</w:t>
      </w:r>
    </w:p>
    <w:p w14:paraId="7B9B04CD" w14:textId="7CD51F29" w:rsidR="00170F68" w:rsidRP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 xml:space="preserve">Как вы думаете, сколько часов в сутки должен спать подросток? </w:t>
      </w:r>
    </w:p>
    <w:p w14:paraId="72D77106" w14:textId="77777777" w:rsid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(Ученики отвечают.)</w:t>
      </w:r>
    </w:p>
    <w:p w14:paraId="0056FE55" w14:textId="77777777" w:rsid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Идеальная продолжительность сна - </w:t>
      </w:r>
      <w:r w:rsidRPr="00170F68">
        <w:rPr>
          <w:rFonts w:ascii="Times New Roman" w:hAnsi="Times New Roman" w:cs="Times New Roman"/>
          <w:sz w:val="24"/>
          <w:szCs w:val="24"/>
        </w:rPr>
        <w:t>8–10 часов.</w:t>
      </w:r>
      <w:r w:rsidRPr="00170F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0F68">
        <w:rPr>
          <w:rFonts w:ascii="Times New Roman" w:hAnsi="Times New Roman" w:cs="Times New Roman"/>
          <w:sz w:val="24"/>
          <w:szCs w:val="24"/>
        </w:rPr>
        <w:t>Сон важен для работы мозга, концентрации внимания, хорошего настроения.</w:t>
      </w:r>
    </w:p>
    <w:p w14:paraId="6383250C" w14:textId="1B6E989A" w:rsid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 xml:space="preserve">Что может мешать здоровому сну? </w:t>
      </w:r>
      <w:r w:rsidRPr="00170F68">
        <w:rPr>
          <w:rFonts w:ascii="Times New Roman" w:hAnsi="Times New Roman" w:cs="Times New Roman"/>
          <w:b/>
          <w:bCs/>
          <w:sz w:val="24"/>
          <w:szCs w:val="24"/>
        </w:rPr>
        <w:t>(Ответы учеников)</w:t>
      </w:r>
      <w:r>
        <w:rPr>
          <w:rFonts w:ascii="Times New Roman" w:hAnsi="Times New Roman" w:cs="Times New Roman"/>
          <w:sz w:val="24"/>
          <w:szCs w:val="24"/>
        </w:rPr>
        <w:t xml:space="preserve"> Верно! Сну могут помешать</w:t>
      </w:r>
      <w:r w:rsidRPr="00170F68">
        <w:rPr>
          <w:rFonts w:ascii="Times New Roman" w:hAnsi="Times New Roman" w:cs="Times New Roman"/>
          <w:sz w:val="24"/>
          <w:szCs w:val="24"/>
        </w:rPr>
        <w:t xml:space="preserve"> гаджеты, поздний прием пищи, шум.</w:t>
      </w:r>
    </w:p>
    <w:p w14:paraId="4963585E" w14:textId="77777777" w:rsidR="00170F68" w:rsidRP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468D03E1" w14:textId="77777777" w:rsidR="00170F68" w:rsidRDefault="00170F68" w:rsidP="00170F68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Четвертая составляющая – Отказ от вредных привычек</w:t>
      </w:r>
      <w:r w:rsidRPr="00170F68">
        <w:rPr>
          <w:rFonts w:ascii="Times New Roman" w:hAnsi="Times New Roman" w:cs="Times New Roman"/>
          <w:sz w:val="24"/>
          <w:szCs w:val="24"/>
        </w:rPr>
        <w:br/>
        <w:t xml:space="preserve">— Как вы думаете, почему курение, алкоголь и энергетики вредны? </w:t>
      </w:r>
    </w:p>
    <w:p w14:paraId="3E828F54" w14:textId="77777777" w:rsidR="00170F68" w:rsidRPr="00170F68" w:rsidRDefault="00170F68" w:rsidP="00170F68">
      <w:pPr>
        <w:pStyle w:val="a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(Ученики высказываются)</w:t>
      </w:r>
    </w:p>
    <w:p w14:paraId="2A6E6C90" w14:textId="77777777" w:rsid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Они разрушают здоровье, снижают выносливость, портят внешний вид.</w:t>
      </w:r>
    </w:p>
    <w:p w14:paraId="7B29C4ED" w14:textId="77777777" w:rsid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0F5A6F5A" w14:textId="77777777" w:rsidR="00170F68" w:rsidRDefault="00170F68" w:rsidP="00170F68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Пятая составляющая – Психологическое здоровье</w:t>
      </w:r>
      <w:r w:rsidRPr="00170F68">
        <w:rPr>
          <w:rFonts w:ascii="Times New Roman" w:hAnsi="Times New Roman" w:cs="Times New Roman"/>
          <w:sz w:val="24"/>
          <w:szCs w:val="24"/>
        </w:rPr>
        <w:br/>
        <w:t>— Не только тело, но и наши эмоции важны для здоровья. Постоянные стрессы, тревога, переживания могут привести к болезням.</w:t>
      </w:r>
      <w:r w:rsidRPr="00170F68">
        <w:rPr>
          <w:rFonts w:ascii="Times New Roman" w:hAnsi="Times New Roman" w:cs="Times New Roman"/>
          <w:sz w:val="24"/>
          <w:szCs w:val="24"/>
        </w:rPr>
        <w:br/>
        <w:t xml:space="preserve">Как можно справляться со стрессом? </w:t>
      </w:r>
    </w:p>
    <w:p w14:paraId="62EF5326" w14:textId="77777777" w:rsidR="00170F68" w:rsidRPr="00170F68" w:rsidRDefault="00170F68" w:rsidP="00170F68">
      <w:pPr>
        <w:pStyle w:val="a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(Ученики предлагают свои способы)</w:t>
      </w:r>
    </w:p>
    <w:p w14:paraId="30DFD150" w14:textId="0F6CDDE0" w:rsidR="00170F68" w:rsidRPr="00170F68" w:rsidRDefault="00170F68" w:rsidP="00170F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Отличные варианты! Это прогулки, спорт, хобби, разговор с близкими.</w:t>
      </w:r>
    </w:p>
    <w:p w14:paraId="156DC0E8" w14:textId="77777777" w:rsidR="00170F68" w:rsidRPr="00170F68" w:rsidRDefault="00170F68" w:rsidP="00170F68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color w:val="0070C0"/>
          <w:sz w:val="24"/>
          <w:szCs w:val="24"/>
        </w:rPr>
        <w:t>III. Закрепление знаний (10 минут)</w:t>
      </w:r>
    </w:p>
    <w:p w14:paraId="31518F34" w14:textId="77777777" w:rsidR="00170F6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Игра "Полезно – вредно"</w:t>
      </w:r>
    </w:p>
    <w:p w14:paraId="003839BC" w14:textId="77777777" w:rsidR="00A32A3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 xml:space="preserve">Учитель называет различные привычки, а ученики </w:t>
      </w:r>
      <w:r w:rsidR="00A32A38">
        <w:rPr>
          <w:rFonts w:ascii="Times New Roman" w:hAnsi="Times New Roman" w:cs="Times New Roman"/>
          <w:sz w:val="24"/>
          <w:szCs w:val="24"/>
        </w:rPr>
        <w:t>отвечают, полезно это или вредно</w:t>
      </w:r>
    </w:p>
    <w:p w14:paraId="3FA4DE1D" w14:textId="77777777" w:rsidR="00A32A3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Примеры:</w:t>
      </w:r>
      <w:r w:rsidRPr="00170F68">
        <w:rPr>
          <w:rFonts w:ascii="Times New Roman" w:hAnsi="Times New Roman" w:cs="Times New Roman"/>
          <w:sz w:val="24"/>
          <w:szCs w:val="24"/>
        </w:rPr>
        <w:br/>
      </w:r>
      <w:r w:rsidRPr="00170F68">
        <w:rPr>
          <w:rFonts w:ascii="Segoe UI Emoji" w:hAnsi="Segoe UI Emoji" w:cs="Segoe UI Emoji"/>
          <w:sz w:val="24"/>
          <w:szCs w:val="24"/>
        </w:rPr>
        <w:t>✅</w:t>
      </w:r>
      <w:r w:rsidRPr="00170F68">
        <w:rPr>
          <w:rFonts w:ascii="Times New Roman" w:hAnsi="Times New Roman" w:cs="Times New Roman"/>
          <w:sz w:val="24"/>
          <w:szCs w:val="24"/>
        </w:rPr>
        <w:t xml:space="preserve"> Утренняя зарядка</w:t>
      </w:r>
    </w:p>
    <w:p w14:paraId="4D07D419" w14:textId="742B0514" w:rsidR="00A32A3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Segoe UI Emoji" w:hAnsi="Segoe UI Emoji" w:cs="Segoe UI Emoji"/>
          <w:sz w:val="24"/>
          <w:szCs w:val="24"/>
        </w:rPr>
        <w:t>❌</w:t>
      </w:r>
      <w:r w:rsidRPr="00170F68">
        <w:rPr>
          <w:rFonts w:ascii="Times New Roman" w:hAnsi="Times New Roman" w:cs="Times New Roman"/>
          <w:sz w:val="24"/>
          <w:szCs w:val="24"/>
        </w:rPr>
        <w:t xml:space="preserve"> Ложиться спать в 2 часа ночи</w:t>
      </w:r>
    </w:p>
    <w:p w14:paraId="582B5BFB" w14:textId="601080D3" w:rsidR="00A32A3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Segoe UI Emoji" w:hAnsi="Segoe UI Emoji" w:cs="Segoe UI Emoji"/>
          <w:sz w:val="24"/>
          <w:szCs w:val="24"/>
        </w:rPr>
        <w:t>✅</w:t>
      </w:r>
      <w:r w:rsidRPr="00170F68">
        <w:rPr>
          <w:rFonts w:ascii="Times New Roman" w:hAnsi="Times New Roman" w:cs="Times New Roman"/>
          <w:sz w:val="24"/>
          <w:szCs w:val="24"/>
        </w:rPr>
        <w:t xml:space="preserve"> Пить чистую воду</w:t>
      </w:r>
    </w:p>
    <w:p w14:paraId="1A9CCD7C" w14:textId="37840DC1" w:rsidR="00A32A3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Segoe UI Emoji" w:hAnsi="Segoe UI Emoji" w:cs="Segoe UI Emoji"/>
          <w:sz w:val="24"/>
          <w:szCs w:val="24"/>
        </w:rPr>
        <w:t>❌</w:t>
      </w:r>
      <w:r w:rsidRPr="00170F68">
        <w:rPr>
          <w:rFonts w:ascii="Times New Roman" w:hAnsi="Times New Roman" w:cs="Times New Roman"/>
          <w:sz w:val="24"/>
          <w:szCs w:val="24"/>
        </w:rPr>
        <w:t xml:space="preserve"> Кушать фастфуд каждый день</w:t>
      </w:r>
    </w:p>
    <w:p w14:paraId="2E8E4BC4" w14:textId="0C83CE0A" w:rsidR="00170F68" w:rsidRPr="00170F6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Segoe UI Emoji" w:hAnsi="Segoe UI Emoji" w:cs="Segoe UI Emoji"/>
          <w:sz w:val="24"/>
          <w:szCs w:val="24"/>
        </w:rPr>
        <w:t>✅</w:t>
      </w:r>
      <w:r w:rsidRPr="00170F68">
        <w:rPr>
          <w:rFonts w:ascii="Times New Roman" w:hAnsi="Times New Roman" w:cs="Times New Roman"/>
          <w:sz w:val="24"/>
          <w:szCs w:val="24"/>
        </w:rPr>
        <w:t xml:space="preserve"> Гулять на свежем воздухе</w:t>
      </w:r>
    </w:p>
    <w:p w14:paraId="163E097E" w14:textId="77777777" w:rsidR="00A32A38" w:rsidRDefault="00170F68" w:rsidP="00170F6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Групповая работа "ЗОЖ в моей жизни"</w:t>
      </w:r>
    </w:p>
    <w:p w14:paraId="23FD5C9F" w14:textId="64FED214" w:rsidR="00170F68" w:rsidRPr="00170F6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(Класс делится на группы, и каждая команда рисует "формулу здорового образа жизни" – например, в виде дерева, где корни – полезные привычки, а плоды – здоровье и энергия.)</w:t>
      </w:r>
    </w:p>
    <w:p w14:paraId="49D6FF00" w14:textId="77777777" w:rsidR="00170F68" w:rsidRPr="00170F68" w:rsidRDefault="00170F68" w:rsidP="00170F6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color w:val="0070C0"/>
          <w:sz w:val="24"/>
          <w:szCs w:val="24"/>
        </w:rPr>
        <w:t>IV. Итоги и рефлексия (5 минут)</w:t>
      </w:r>
    </w:p>
    <w:p w14:paraId="58018887" w14:textId="1ECE4905" w:rsidR="00170F68" w:rsidRPr="00170F6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170F68">
        <w:rPr>
          <w:rFonts w:ascii="Times New Roman" w:hAnsi="Times New Roman" w:cs="Times New Roman"/>
          <w:sz w:val="24"/>
          <w:szCs w:val="24"/>
        </w:rPr>
        <w:br/>
        <w:t>— Давайте вспомним, какие основные составляющие здорового образа жизни мы сегодня обсуждали.</w:t>
      </w:r>
      <w:r w:rsidRPr="00170F68">
        <w:rPr>
          <w:rFonts w:ascii="Times New Roman" w:hAnsi="Times New Roman" w:cs="Times New Roman"/>
          <w:b/>
          <w:bCs/>
          <w:sz w:val="24"/>
          <w:szCs w:val="24"/>
        </w:rPr>
        <w:t xml:space="preserve"> (Ученики называют их)</w:t>
      </w:r>
    </w:p>
    <w:p w14:paraId="4DDF819A" w14:textId="77777777" w:rsidR="00170F68" w:rsidRPr="00170F6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 xml:space="preserve">— Теперь каждый из вас может сказать, что он хочет изменить в своей жизни, чтобы стать более здоровым? </w:t>
      </w:r>
      <w:r w:rsidRPr="00170F68">
        <w:rPr>
          <w:rFonts w:ascii="Times New Roman" w:hAnsi="Times New Roman" w:cs="Times New Roman"/>
          <w:b/>
          <w:bCs/>
          <w:sz w:val="24"/>
          <w:szCs w:val="24"/>
        </w:rPr>
        <w:t>(Ученики по очереди высказываются.)</w:t>
      </w:r>
    </w:p>
    <w:p w14:paraId="3372836F" w14:textId="498B6553" w:rsidR="00170F68" w:rsidRPr="00170F68" w:rsidRDefault="00170F68" w:rsidP="00170F68">
      <w:pPr>
        <w:jc w:val="both"/>
        <w:rPr>
          <w:rFonts w:ascii="Times New Roman" w:hAnsi="Times New Roman" w:cs="Times New Roman"/>
          <w:sz w:val="24"/>
          <w:szCs w:val="24"/>
        </w:rPr>
      </w:pPr>
      <w:r w:rsidRPr="00170F68">
        <w:rPr>
          <w:rFonts w:ascii="Times New Roman" w:hAnsi="Times New Roman" w:cs="Times New Roman"/>
          <w:sz w:val="24"/>
          <w:szCs w:val="24"/>
        </w:rPr>
        <w:t>— Вы молодцы! Надеюсь, что сегодня каждый из вас задумался о том, как важно заботиться о своем здоровье. Помните: ЗОЖ – это не запреты, а стиль жизни, который делает нас сильнее, счастливее и успешнее!</w:t>
      </w:r>
      <w:r w:rsidR="00A32A38">
        <w:rPr>
          <w:rFonts w:ascii="Times New Roman" w:hAnsi="Times New Roman" w:cs="Times New Roman"/>
          <w:sz w:val="24"/>
          <w:szCs w:val="24"/>
        </w:rPr>
        <w:t xml:space="preserve"> </w:t>
      </w:r>
      <w:r w:rsidRPr="00170F68">
        <w:rPr>
          <w:rFonts w:ascii="Times New Roman" w:hAnsi="Times New Roman" w:cs="Times New Roman"/>
          <w:sz w:val="24"/>
          <w:szCs w:val="24"/>
        </w:rPr>
        <w:t>Спасибо всем за активное участие!</w:t>
      </w:r>
    </w:p>
    <w:p w14:paraId="4C09D91E" w14:textId="77777777" w:rsidR="006149C7" w:rsidRPr="00170F68" w:rsidRDefault="006149C7" w:rsidP="00170F6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149C7" w:rsidRPr="00170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760C6"/>
    <w:multiLevelType w:val="hybridMultilevel"/>
    <w:tmpl w:val="A9A835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A2D2A"/>
    <w:multiLevelType w:val="hybridMultilevel"/>
    <w:tmpl w:val="D10C7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A094E"/>
    <w:multiLevelType w:val="hybridMultilevel"/>
    <w:tmpl w:val="4FD86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057017">
    <w:abstractNumId w:val="1"/>
  </w:num>
  <w:num w:numId="2" w16cid:durableId="1345522401">
    <w:abstractNumId w:val="0"/>
  </w:num>
  <w:num w:numId="3" w16cid:durableId="2133085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68"/>
    <w:rsid w:val="00170F68"/>
    <w:rsid w:val="004C1571"/>
    <w:rsid w:val="006149C7"/>
    <w:rsid w:val="00837767"/>
    <w:rsid w:val="00A32A38"/>
    <w:rsid w:val="00DA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F1A3"/>
  <w15:chartTrackingRefBased/>
  <w15:docId w15:val="{B0538947-FABA-4CDD-B1F3-3F4D2259F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0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0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0F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0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0F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0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0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0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0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F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0F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0F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0F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0F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0F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0F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0F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0F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0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0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0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0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0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0F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0F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0F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0F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0F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70F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4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873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45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39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845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82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8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4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Соколова</dc:creator>
  <cp:keywords/>
  <dc:description/>
  <cp:lastModifiedBy>Екатерина Соколова</cp:lastModifiedBy>
  <cp:revision>2</cp:revision>
  <dcterms:created xsi:type="dcterms:W3CDTF">2025-02-13T09:52:00Z</dcterms:created>
  <dcterms:modified xsi:type="dcterms:W3CDTF">2025-02-13T10:41:00Z</dcterms:modified>
</cp:coreProperties>
</file>