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1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49"/>
        <w:gridCol w:w="8"/>
      </w:tblGrid>
      <w:tr w:rsidR="00766F34" w:rsidRPr="00E3744F" w:rsidTr="00766F34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766F34" w:rsidRPr="00766F34" w:rsidRDefault="00766F34" w:rsidP="00503F86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6C23"/>
                <w:kern w:val="36"/>
                <w:sz w:val="24"/>
                <w:szCs w:val="24"/>
                <w:lang w:eastAsia="ru-RU"/>
              </w:rPr>
            </w:pPr>
            <w:r w:rsidRPr="00766F34">
              <w:rPr>
                <w:rFonts w:ascii="Times New Roman" w:eastAsia="Times New Roman" w:hAnsi="Times New Roman" w:cs="Times New Roman"/>
                <w:b/>
                <w:bCs/>
                <w:color w:val="FF6C23"/>
                <w:kern w:val="36"/>
                <w:sz w:val="24"/>
                <w:szCs w:val="24"/>
                <w:lang w:eastAsia="ru-RU"/>
              </w:rPr>
              <w:t>Конспект занятия по ФЭМП для детей средней группы "В гости к фее Считалочке"</w:t>
            </w:r>
          </w:p>
        </w:tc>
      </w:tr>
      <w:tr w:rsidR="00E3744F" w:rsidRPr="00E3744F" w:rsidTr="00766F34">
        <w:trPr>
          <w:trHeight w:val="31680"/>
          <w:tblCellSpacing w:w="0" w:type="dxa"/>
        </w:trPr>
        <w:tc>
          <w:tcPr>
            <w:tcW w:w="9349" w:type="dxa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E3744F" w:rsidRPr="00766F34" w:rsidRDefault="00E3744F" w:rsidP="00766F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>Цел</w:t>
            </w:r>
            <w:r w:rsidR="00766F3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ь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Формирование элементарных математических представлений в средней группе.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Задачи:</w:t>
            </w:r>
          </w:p>
          <w:p w:rsidR="00E3744F" w:rsidRPr="00E3744F" w:rsidRDefault="00E3744F" w:rsidP="00E3744F">
            <w:pPr>
              <w:spacing w:after="150" w:line="240" w:lineRule="auto"/>
              <w:ind w:left="600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 Упражнять в умении различать и называть знакомые геометрические фигуры: круг, квадрат, треугольник, прямоугольник;</w:t>
            </w:r>
          </w:p>
          <w:p w:rsidR="00E3744F" w:rsidRPr="00E3744F" w:rsidRDefault="00E3744F" w:rsidP="00E3744F">
            <w:pPr>
              <w:spacing w:after="150" w:line="240" w:lineRule="auto"/>
              <w:ind w:left="600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2. Упражнять в счете в пределах 5;</w:t>
            </w:r>
          </w:p>
          <w:p w:rsidR="00E3744F" w:rsidRPr="00E3744F" w:rsidRDefault="00E3744F" w:rsidP="00E3744F">
            <w:pPr>
              <w:spacing w:after="150" w:line="240" w:lineRule="auto"/>
              <w:ind w:left="600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3. Упражнять детей в счете на слух.</w:t>
            </w:r>
          </w:p>
          <w:p w:rsidR="00E3744F" w:rsidRPr="00E3744F" w:rsidRDefault="00E3744F" w:rsidP="00E3744F">
            <w:pPr>
              <w:spacing w:after="150" w:line="240" w:lineRule="auto"/>
              <w:ind w:left="600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4. Учить </w:t>
            </w:r>
            <w:proofErr w:type="gramStart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правильно</w:t>
            </w:r>
            <w:proofErr w:type="gramEnd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отвечать на вопрос: Сколько</w:t>
            </w:r>
            <w:proofErr w:type="gramStart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?</w:t>
            </w:r>
            <w:proofErr w:type="gramEnd"/>
          </w:p>
          <w:p w:rsidR="00E3744F" w:rsidRPr="00E3744F" w:rsidRDefault="00E3744F" w:rsidP="00E3744F">
            <w:pPr>
              <w:spacing w:after="150" w:line="240" w:lineRule="auto"/>
              <w:ind w:left="600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5. Уточнить и закреплять знания детей о понятиях величины: большо</w:t>
            </w:r>
            <w:proofErr w:type="gramStart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й-</w:t>
            </w:r>
            <w:proofErr w:type="gramEnd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маленький, высокий- низкий, широкий- узкий, </w:t>
            </w:r>
            <w:proofErr w:type="spellStart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длинный-короткий</w:t>
            </w:r>
            <w:proofErr w:type="spellEnd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  <w:p w:rsidR="00E3744F" w:rsidRPr="00E3744F" w:rsidRDefault="00E3744F" w:rsidP="00E3744F">
            <w:pPr>
              <w:spacing w:after="150" w:line="240" w:lineRule="auto"/>
              <w:ind w:left="600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6. Закреплять названия частей суток;</w:t>
            </w:r>
          </w:p>
          <w:p w:rsidR="00E3744F" w:rsidRPr="00E3744F" w:rsidRDefault="00E3744F" w:rsidP="00E3744F">
            <w:pPr>
              <w:spacing w:after="150" w:line="240" w:lineRule="auto"/>
              <w:ind w:left="600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7. Развивать познавательные процессы </w:t>
            </w:r>
            <w:proofErr w:type="gramStart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восприятие, внимание, память, речь, мышление)</w:t>
            </w:r>
          </w:p>
          <w:p w:rsidR="00E3744F" w:rsidRPr="00E3744F" w:rsidRDefault="00E3744F" w:rsidP="00E3744F">
            <w:pPr>
              <w:spacing w:after="150" w:line="240" w:lineRule="auto"/>
              <w:ind w:left="600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8. Развивать мелкую моторику, зрительную координацию.</w:t>
            </w:r>
          </w:p>
          <w:p w:rsidR="00E3744F" w:rsidRPr="00E3744F" w:rsidRDefault="00E3744F" w:rsidP="00E3744F">
            <w:pPr>
              <w:spacing w:after="150" w:line="240" w:lineRule="auto"/>
              <w:ind w:left="600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 Учить детей слушать своих товарищей, не перебивать;</w:t>
            </w:r>
          </w:p>
          <w:p w:rsidR="00E3744F" w:rsidRPr="00E3744F" w:rsidRDefault="00E3744F" w:rsidP="00E3744F">
            <w:pPr>
              <w:spacing w:after="150" w:line="240" w:lineRule="auto"/>
              <w:ind w:left="600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 Отвечать по очереди, не выкрикивать хором.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Демонстрационный материал;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Магнитная доска, мяч, мягкий кубик, картинка с шариками разного цвета и размера, обручи.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Раздаточный материал</w:t>
            </w:r>
            <w:proofErr w:type="gramStart"/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:</w:t>
            </w:r>
            <w:proofErr w:type="gramEnd"/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Набор цифр (от 1 до 5), набор геометрических фигур (круг, квадрат, треугольник, прямоугольник), цветные автобусы из картона, цветы из цветного картона, бабочки из цветной бумаги.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Методические приемы: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Дидактическая игра, показ, вопросы, художественное слово, пальчиковая гимнастика, </w:t>
            </w:r>
            <w:proofErr w:type="spellStart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физминутка</w:t>
            </w:r>
            <w:proofErr w:type="spellEnd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Ход занятия.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Воспитатель: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Сегодня нас пригласила в гости фея Считалочка. Поедем к ней в гости? А вы догадались почему её так зову</w:t>
            </w:r>
            <w:proofErr w:type="gramStart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т-</w:t>
            </w:r>
            <w:proofErr w:type="gramEnd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Считалочка?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Правильно, она любит считать.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- Для того</w:t>
            </w:r>
            <w:proofErr w:type="gramStart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</w:t>
            </w:r>
            <w:proofErr w:type="gramEnd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чтобы отправиться в путешествие нужно проговорить считалочку. Приготовьте свои ручки и считайте вместе со мной.</w:t>
            </w:r>
          </w:p>
          <w:p w:rsidR="00E3744F" w:rsidRPr="00E3744F" w:rsidRDefault="00E3744F" w:rsidP="00E3744F">
            <w:pPr>
              <w:spacing w:after="150" w:line="240" w:lineRule="auto"/>
              <w:ind w:left="1416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Дружат в нашей группе девочки и мальчики,</w:t>
            </w:r>
          </w:p>
          <w:p w:rsidR="00E3744F" w:rsidRPr="00E3744F" w:rsidRDefault="00E3744F" w:rsidP="00E3744F">
            <w:pPr>
              <w:spacing w:after="150" w:line="240" w:lineRule="auto"/>
              <w:ind w:left="1416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Мы с тобой подружим маленькие пальчики</w:t>
            </w:r>
          </w:p>
          <w:p w:rsidR="00E3744F" w:rsidRPr="00E3744F" w:rsidRDefault="00E3744F" w:rsidP="00E3744F">
            <w:pPr>
              <w:spacing w:after="150" w:line="240" w:lineRule="auto"/>
              <w:ind w:left="1416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1,2,3,4,5!</w:t>
            </w:r>
          </w:p>
          <w:p w:rsidR="00E3744F" w:rsidRPr="00E3744F" w:rsidRDefault="00E3744F" w:rsidP="00E3744F">
            <w:pPr>
              <w:spacing w:after="150" w:line="240" w:lineRule="auto"/>
              <w:ind w:left="1416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Начинаем счет опять!</w:t>
            </w:r>
          </w:p>
          <w:p w:rsidR="00E3744F" w:rsidRPr="00E3744F" w:rsidRDefault="00E3744F" w:rsidP="00E3744F">
            <w:pPr>
              <w:spacing w:after="150" w:line="240" w:lineRule="auto"/>
              <w:ind w:left="1416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1,2,3,4,5! -</w:t>
            </w:r>
          </w:p>
          <w:p w:rsidR="00E3744F" w:rsidRPr="00E3744F" w:rsidRDefault="00E3744F" w:rsidP="00E3744F">
            <w:pPr>
              <w:spacing w:after="150" w:line="240" w:lineRule="auto"/>
              <w:ind w:left="1416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Вот и кончили считать!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1 задание: «Назови фигуру»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Все возьмите билет</w:t>
            </w:r>
            <w:proofErr w:type="gramStart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ы-</w:t>
            </w:r>
            <w:proofErr w:type="gramEnd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геометрические фигуры и найдите свои автобусы с такой фигурой. </w:t>
            </w:r>
            <w:proofErr w:type="gramStart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Назовите</w:t>
            </w:r>
            <w:proofErr w:type="gramEnd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какая у вас фигура?</w:t>
            </w: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(</w:t>
            </w: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Ответы детей</w:t>
            </w: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).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Поехали.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2 задание: сравнение предметов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-Вот мы и приехали в гости к фее Считалочке. В честь нашего приезда она развесила разноцветные воздушные шары.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 доске 5 воздушных шариков разного цвета и размера.</w:t>
            </w:r>
          </w:p>
          <w:p w:rsidR="00E3744F" w:rsidRPr="00E3744F" w:rsidRDefault="00E3744F" w:rsidP="00E3744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Посчитайте по порядку воздушные шары </w:t>
            </w:r>
            <w:proofErr w:type="gramStart"/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первый, второй и т. д.).</w:t>
            </w:r>
          </w:p>
          <w:p w:rsidR="00E3744F" w:rsidRPr="00E3744F" w:rsidRDefault="00E3744F" w:rsidP="00E3744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Сколько всего воздушных шаров</w:t>
            </w: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(5)</w:t>
            </w:r>
          </w:p>
          <w:p w:rsidR="00E3744F" w:rsidRPr="00E3744F" w:rsidRDefault="00E3744F" w:rsidP="00E3744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Одинаковые ли шары</w:t>
            </w:r>
            <w:proofErr w:type="gramStart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?</w:t>
            </w:r>
            <w:proofErr w:type="gramEnd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(Нет)</w:t>
            </w:r>
          </w:p>
          <w:p w:rsidR="00E3744F" w:rsidRPr="00E3744F" w:rsidRDefault="00E3744F" w:rsidP="00E3744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Скажите, чем отличаются? </w:t>
            </w: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(шары отличаются цветом и размером)</w:t>
            </w:r>
          </w:p>
          <w:p w:rsidR="00E3744F" w:rsidRPr="00E3744F" w:rsidRDefault="00E3744F" w:rsidP="00E3744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Скажите, что у шаров одинаковое </w:t>
            </w: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(У шаров одинаковая форма)</w:t>
            </w:r>
          </w:p>
          <w:p w:rsidR="00E3744F" w:rsidRPr="00E3744F" w:rsidRDefault="00E3744F" w:rsidP="00E3744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Какого цвета первый</w:t>
            </w:r>
            <w:proofErr w:type="gramStart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(третий, пятый шарик...)</w:t>
            </w:r>
          </w:p>
          <w:p w:rsidR="00E3744F" w:rsidRPr="00E3744F" w:rsidRDefault="00E3744F" w:rsidP="00E3744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Который по счету красный шар? </w:t>
            </w:r>
            <w:proofErr w:type="gramStart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(Желтый?</w:t>
            </w:r>
            <w:proofErr w:type="gramEnd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Синий?)</w:t>
            </w:r>
            <w:proofErr w:type="gramEnd"/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3. Игра «на полянке»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</w:t>
            </w:r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Собери букет»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Воспитатель: </w:t>
            </w: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Фея Считалочка оставила нам задание.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( Воспитатель приглашает детей к «полянке», где на полу разложены обручи и</w:t>
            </w: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цветы из цветного картона)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Посмотрите, какая красивая поляна. Нужно в обруч положить столько цветов, сколько указывает цифра на карточке.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«Посади бабочку на цветок» (</w:t>
            </w: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Воспитатель раздает детям бабочки из </w:t>
            </w: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lastRenderedPageBreak/>
              <w:t>цветной бумаги).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gramStart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Сколько много</w:t>
            </w:r>
            <w:proofErr w:type="gramEnd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бабочек прилетело! Помогите им сесть на цветок такого же цвета, как она сама. Всем бабочкам хватило цветов? (</w:t>
            </w: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Всем</w:t>
            </w: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)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Дети делают вывод: </w:t>
            </w: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бабочек и цветов поровну.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4. «Игра с кубиком»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-Я буду бросать вам кубик, а вы должны поймать и назвать цифру, которая указана на стороне кубика.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5. </w:t>
            </w:r>
            <w:proofErr w:type="spellStart"/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Физминутка</w:t>
            </w:r>
            <w:proofErr w:type="spellEnd"/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-Сначала буду маленьким,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-К </w:t>
            </w:r>
            <w:proofErr w:type="spellStart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коленочкам</w:t>
            </w:r>
            <w:proofErr w:type="spellEnd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прижмусь </w:t>
            </w: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(Дети приседают)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Потом я вырасту большим.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До лампы дотянусь. </w:t>
            </w: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(Дети </w:t>
            </w:r>
            <w:proofErr w:type="gramStart"/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выпрямляются</w:t>
            </w:r>
            <w:proofErr w:type="gramEnd"/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 и тянуться вверх)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6 задание: «Считаем до 5» (на слух)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Фея Считалочка приготовила ещё задание, просит посчитать зайчиков.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Возле каждого из вас лежит набор цифр от 1 до 5. Я прочитаю стих о зайчиках, а вам нужно в нужном месте поднять цифру, которая соответствует количеству зайчиков.</w:t>
            </w:r>
          </w:p>
          <w:p w:rsidR="00E3744F" w:rsidRPr="00E3744F" w:rsidRDefault="00E3744F" w:rsidP="00E3744F">
            <w:pPr>
              <w:spacing w:after="15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Бежал заяц вдоль равнины, а </w:t>
            </w:r>
            <w:proofErr w:type="gramStart"/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значит</w:t>
            </w:r>
            <w:proofErr w:type="gramEnd"/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 заяц был </w:t>
            </w:r>
            <w:r w:rsidRPr="00E374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u w:val="single"/>
                <w:lang w:eastAsia="ru-RU"/>
              </w:rPr>
              <w:t>один</w:t>
            </w:r>
          </w:p>
          <w:p w:rsidR="00E3744F" w:rsidRPr="00E3744F" w:rsidRDefault="00E3744F" w:rsidP="00E3744F">
            <w:pPr>
              <w:spacing w:after="15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К нему зайчиха прибежала, тогда всего </w:t>
            </w:r>
            <w:r w:rsidRPr="00E374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u w:val="single"/>
                <w:lang w:eastAsia="ru-RU"/>
              </w:rPr>
              <w:t>два</w:t>
            </w:r>
            <w:r w:rsidRPr="00E374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 </w:t>
            </w: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зайца стало</w:t>
            </w:r>
          </w:p>
          <w:p w:rsidR="00E3744F" w:rsidRPr="00E3744F" w:rsidRDefault="00E3744F" w:rsidP="00E3744F">
            <w:pPr>
              <w:spacing w:after="15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Еще один к ним сел, смотри. Теперь уж зайцев стало </w:t>
            </w:r>
            <w:r w:rsidRPr="00E374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u w:val="single"/>
                <w:lang w:eastAsia="ru-RU"/>
              </w:rPr>
              <w:t>три</w:t>
            </w:r>
          </w:p>
          <w:p w:rsidR="00E3744F" w:rsidRPr="00E3744F" w:rsidRDefault="00E3744F" w:rsidP="00E3744F">
            <w:pPr>
              <w:spacing w:after="15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Мчит новый заяц «Путь мне шире» И стало их теперь </w:t>
            </w:r>
            <w:r w:rsidRPr="00E374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u w:val="single"/>
                <w:lang w:eastAsia="ru-RU"/>
              </w:rPr>
              <w:t>четыре</w:t>
            </w:r>
          </w:p>
          <w:p w:rsidR="00E3744F" w:rsidRPr="00E3744F" w:rsidRDefault="00E3744F" w:rsidP="00E3744F">
            <w:pPr>
              <w:spacing w:after="15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Вот бежит один опять, теперь уж зайцев стало </w:t>
            </w:r>
            <w:r w:rsidRPr="00E374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u w:val="single"/>
                <w:lang w:eastAsia="ru-RU"/>
              </w:rPr>
              <w:t>пять</w:t>
            </w:r>
          </w:p>
          <w:p w:rsidR="00E3744F" w:rsidRPr="00E3744F" w:rsidRDefault="00E3744F" w:rsidP="00E3744F">
            <w:pPr>
              <w:spacing w:after="15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7. Игра «</w:t>
            </w:r>
            <w:proofErr w:type="gramStart"/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Скажи</w:t>
            </w:r>
            <w:proofErr w:type="gramEnd"/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наоборот» (с мячом)</w:t>
            </w: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(Воспитатель по очереди бросает мяч детям)</w:t>
            </w:r>
          </w:p>
          <w:p w:rsidR="00E3744F" w:rsidRPr="00E3744F" w:rsidRDefault="00E3744F" w:rsidP="00E3744F">
            <w:pPr>
              <w:spacing w:after="15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Большой….-маленький</w:t>
            </w:r>
          </w:p>
          <w:p w:rsidR="00E3744F" w:rsidRPr="00E3744F" w:rsidRDefault="00E3744F" w:rsidP="00E3744F">
            <w:pPr>
              <w:spacing w:after="15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Высокий….-низкий</w:t>
            </w:r>
          </w:p>
          <w:p w:rsidR="00E3744F" w:rsidRPr="00E3744F" w:rsidRDefault="00E3744F" w:rsidP="00E3744F">
            <w:pPr>
              <w:spacing w:after="15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Длинный….-короткий</w:t>
            </w:r>
          </w:p>
          <w:p w:rsidR="00E3744F" w:rsidRPr="00E3744F" w:rsidRDefault="00E3744F" w:rsidP="00E3744F">
            <w:pPr>
              <w:spacing w:after="15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Толстый….-тонкий</w:t>
            </w:r>
          </w:p>
          <w:p w:rsidR="00E3744F" w:rsidRPr="00E3744F" w:rsidRDefault="00E3744F" w:rsidP="00E3744F">
            <w:pPr>
              <w:spacing w:after="15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lastRenderedPageBreak/>
              <w:t>Широкий</w:t>
            </w:r>
            <w:proofErr w:type="gramStart"/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…-</w:t>
            </w:r>
            <w:proofErr w:type="gramEnd"/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узкий и т.п….</w:t>
            </w:r>
          </w:p>
          <w:p w:rsidR="00E3744F" w:rsidRPr="00E3744F" w:rsidRDefault="00E3744F" w:rsidP="00E3744F">
            <w:pPr>
              <w:spacing w:after="15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8. Игра «Когда это бывает?»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Завтракаем мы утром, а ужинаем… </w:t>
            </w: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(вечером)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Спим мы ночью, а делаем зарядку …...</w:t>
            </w: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(утром)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Солнце светит днем, а луна </w:t>
            </w: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…..</w:t>
            </w:r>
            <w:proofErr w:type="gramStart"/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ночью)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Ужинаем мы вечером, а обедаем </w:t>
            </w: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…...(днем)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 садик мы идем утром, а из садика …...</w:t>
            </w:r>
            <w:r w:rsidRPr="00E3744F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(вечером)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9 задание: «Цифры рассыпались».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Чтобы вернуться домой, нужно собрать по порядку цифры, которые рассыпались.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Вот мы и в детском саду.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Ребята, где мы с вами побывал. Скажите, чем мы занимались?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Что вам больше всего понравилось?</w:t>
            </w:r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 что вызвало затруднения</w:t>
            </w:r>
            <w:proofErr w:type="gramStart"/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?</w:t>
            </w:r>
            <w:proofErr w:type="gramEnd"/>
          </w:p>
          <w:p w:rsidR="00E3744F" w:rsidRPr="00E3744F" w:rsidRDefault="00E3744F" w:rsidP="00E3744F">
            <w:pPr>
              <w:spacing w:before="24"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37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Молодцы, вы хорошо потрудились.</w:t>
            </w:r>
          </w:p>
        </w:tc>
        <w:tc>
          <w:tcPr>
            <w:tcW w:w="0" w:type="auto"/>
            <w:vAlign w:val="center"/>
            <w:hideMark/>
          </w:tcPr>
          <w:p w:rsidR="00E3744F" w:rsidRPr="00E3744F" w:rsidRDefault="00E3744F" w:rsidP="00E37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3010B" w:rsidRDefault="0003010B" w:rsidP="00825654"/>
    <w:sectPr w:rsidR="0003010B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9162CA"/>
    <w:multiLevelType w:val="multilevel"/>
    <w:tmpl w:val="1A1CF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744F"/>
    <w:rsid w:val="0003010B"/>
    <w:rsid w:val="0009710B"/>
    <w:rsid w:val="001E0731"/>
    <w:rsid w:val="003C1A6E"/>
    <w:rsid w:val="00542241"/>
    <w:rsid w:val="005813CE"/>
    <w:rsid w:val="006E31D1"/>
    <w:rsid w:val="007329C3"/>
    <w:rsid w:val="00766F34"/>
    <w:rsid w:val="00806F9B"/>
    <w:rsid w:val="00825654"/>
    <w:rsid w:val="008573C8"/>
    <w:rsid w:val="008F185B"/>
    <w:rsid w:val="009D2FC5"/>
    <w:rsid w:val="00AB5334"/>
    <w:rsid w:val="00B1590B"/>
    <w:rsid w:val="00B83BD1"/>
    <w:rsid w:val="00BB3DDB"/>
    <w:rsid w:val="00C508DB"/>
    <w:rsid w:val="00CA6B4E"/>
    <w:rsid w:val="00CB448A"/>
    <w:rsid w:val="00CC056E"/>
    <w:rsid w:val="00D07024"/>
    <w:rsid w:val="00D86031"/>
    <w:rsid w:val="00DA6290"/>
    <w:rsid w:val="00DF4BA7"/>
    <w:rsid w:val="00E11BE7"/>
    <w:rsid w:val="00E3744F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E374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74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37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75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670</Words>
  <Characters>3820</Characters>
  <Application>Microsoft Office Word</Application>
  <DocSecurity>0</DocSecurity>
  <Lines>31</Lines>
  <Paragraphs>8</Paragraphs>
  <ScaleCrop>false</ScaleCrop>
  <Company>HP</Company>
  <LinksUpToDate>false</LinksUpToDate>
  <CharactersWithSpaces>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5</cp:revision>
  <dcterms:created xsi:type="dcterms:W3CDTF">2025-08-17T08:35:00Z</dcterms:created>
  <dcterms:modified xsi:type="dcterms:W3CDTF">2025-08-17T08:53:00Z</dcterms:modified>
</cp:coreProperties>
</file>