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B7D" w:rsidRPr="00451B7D" w:rsidRDefault="00451B7D" w:rsidP="00451B7D">
      <w:pPr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 w:rsidRPr="00451B7D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Открытое занятие «Путешествие колобка» 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Тема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451B7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Путешествие колобка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bookmarkStart w:id="0" w:name="_GoBack"/>
      <w:bookmarkEnd w:id="0"/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Закрепить знания детей о том, что хлеб - это один из самых главных продуктов питания в России.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Дать представление о том, как хлеб пришел к нам на стол;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Формировать преставление о том, какой путь проходит зерно, чтобы стать хлебом. Обратить внимание детей на содержание труда людей, на их слаженность и взаимопомощь в работе, на механизацию труда.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-Закрепить знания детей о том, что хлеб это один из главных продуктов питания в России.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обогащать и активизировать словарь детей.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Развивающие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Познакомить с процессом выращивания хлеба.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-Развивать познавательный интерес, внимание, мышление, память.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Уточнить из каких зерновых культур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(рожь, пшеница)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делают муку, какие бывают виды хлеба и хлебобулочных изделий.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-Развивать коммуникативные качества.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-Воспитывать бережное отношение к хлебу, уважение к людям тех профессий, которые помогают его выращивать.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Беседа о сборе урожая хлеба;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Рассматривание иллюстраций;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Заучивание пословиц, беседа, чтение литературных произведений по теме; Рассматривание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колосьев ржи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пшеницы;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плакаты с сельскохозяйственной техникой,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колосья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соленое тесто.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Музыкальное сопровождение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песня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«Золотое зернышко»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слова Синявского, музыка </w:t>
      </w:r>
      <w:proofErr w:type="spellStart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Чичкова</w:t>
      </w:r>
      <w:proofErr w:type="spell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451B7D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занятия: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proofErr w:type="gramStart"/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:Здравствуйте</w:t>
      </w:r>
      <w:proofErr w:type="spellEnd"/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ребятишки, девчонки и мальчишки! Отгадайте загадку – узнаете, чему посвящена наша встреча.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Отгадать легко и быстро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Мягкий, пышный и душистый.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и черный, он и белый,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бывает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подгорелый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Без него плохой обед,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Вкусней его на свете нет.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же это дети?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хлеб.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Да, верно, мы с вами поговорим именно о нем. Живём мы в богатой и сильной стране, где хлеб является основным продуктом питания. Хлеб содержит много витаминов, он очень полезен для растущего организма и дети должны есть его обязательно. Ваша семья может купить столько хлеба, сколько потребуется. Но вы должны запомнить, что хлеб надо беречь. С румяной корочкой, душистый, ароматный, горячий, мягкий. Он – самый главный на каждом столе. А вот каким он может быть еще, вы мне и расскажете.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Дидактическая игра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«А какой он, хлеб?»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Подбор определений к существительному. (Дети стоят в кругу и передают по кругу мяч и называют определения, например, хлеб румяный, свежий, душистый, аппетитный, мягкий, черствый, белый, горячий, витаминный, воздушный, ароматный).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Хлеб бывает разный, но он обязательно полезный и вкусный. В хлебе содержится витамин В, который укрепляет нервную систему, память, улучшает пищеварение.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к нам спешит веселый гость, который тоже хочет узнать, из чего получается вкусный, воздушный, с хрустящей корочкой хлеб. Давайте похлопаем, и он услышит и придёт быстрее.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Колобок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(входит и поет)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веселый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Колобок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меня румяный бок,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На сметане я мешен,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печку жаркую сажен,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от дедушки ушел,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от бабушки ушел…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пришел к вам в детский сад, чтоб о хлебе все узнать. Авы, ребята знаете, как хлеб на стол пришел?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(высказывания детей)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hyperlink r:id="rId5" w:history="1">
        <w:r w:rsidRPr="00451B7D">
          <w:rPr>
            <w:rFonts w:ascii="Arial" w:eastAsia="Times New Roman" w:hAnsi="Arial" w:cs="Arial"/>
            <w:b/>
            <w:bCs/>
            <w:color w:val="0088BB"/>
            <w:sz w:val="27"/>
            <w:szCs w:val="27"/>
            <w:bdr w:val="none" w:sz="0" w:space="0" w:color="auto" w:frame="1"/>
            <w:lang w:eastAsia="ru-RU"/>
          </w:rPr>
          <w:t>Колобок оставайся с нами</w:t>
        </w:r>
      </w:hyperlink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ты многое узнаешь о хлебе.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Послушай, какое стихотворение мы выучили и сейчас хором расскажем.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Хлеб ржаной, батон и булки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добудешь на прогулке.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Люди хлеб в полях лелеют,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Сил для хлеба не жалеют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Пашут каждую весну,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Подымают целину.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Сеют, жнут, ночей не спят…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детства знай, как хлеб растят.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(П. Качанов)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помещает на магнитную доску плакаты с сельскохозяйственной техникой.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proofErr w:type="gramStart"/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:Выращивать</w:t>
      </w:r>
      <w:proofErr w:type="spellEnd"/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убирать людям хлеб помогают сильные машины. Весной, лишь только оттает и просохнет земля в поле выходит трактор. Кто ведет его? …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Тракторист.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Трактор тянет за собой железный плуг, который глубоко вспахивает землю. И вот земля стала мягкой, послушной и рыхлой. Теперь можно начинать сеять! К трактору прикрепляют сеялки и те ровными, аккуратными рядами укладывают в почву зерна пшеницы. Вот пшеница взошла. Все лето созревают зёрна в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колосьях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Поле в это время очень красивое. Давайте и мы с вами превратимся в зернышки, которые посеяли в поле.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 землю зёрнышко попало»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 землю зёрнышко попало,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(приседают)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Прорастать на солнце стало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(руки над головой)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Дождик землю поливал,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росточек подрастал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(медленно встают)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свету и теплу тянулся.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красавцем обернулся.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(2 раза)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Ну, вот зёрна созрели. Начинается жатва.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повторяют слово хором и индивидуально)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 на поле выходят другие машины – комбайны. Кто работает на комбайне?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Комбайнёр.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Что же делает комбайн?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Собирает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колосья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показывает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колосья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Комбайн – срезает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колосья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вымолачивает из них зерна, эти зерна по специальному длинному рукаву высыпаются в грузовые машины, которые беспрерывно подъезжают по сигналу комбайнера.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Далее машины везут зерно на элеваторы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повторяют слово хором и индивидуально)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место, где зерно сушат и закладывают на хранение.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proofErr w:type="gramStart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</w:t>
      </w:r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куда везут зерно из элеваторов?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мельницу.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Правильно, и там зерно мелют в муку. А потом муку эту отправляют на хлебозавод, пекарню.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хлебозаводе стоят огромные чаны с закваской. В чан с закваской добавляют муку, соль, сахар, воду, дрожжи и специальные машины механическими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«руками»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вымешивают тесто для хлеба. А давайте и мы с вами превратимся в пекарей и замесим тесто для каравая, вставайте в круг.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«Каравай»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(Сжимать руки в кулаки и по очереди совершать ими движения сверху вниз, как будто месим тесто).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Мешу, мешу тесто,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Есть в печи место,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Пеку, пеку каравай, (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«перекладываем тесто»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 руки в руку)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Переваливай, валяй.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(2 раза)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Колобок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Ребята такие дружные, много знают, их ничем не удивишь! А скажите мне ребята, что можно еще испечь из теста кроме хлеба.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Булочки, рогалики, пирожки, пирог, калачи, бублики, сушки, баранки, рулеты, батоны, блины, оладьи, лепешки, печенье.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 давайте порадуем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колобка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proofErr w:type="spellStart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инапечем</w:t>
      </w:r>
      <w:proofErr w:type="spell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печенья из соленого теста. Как оно готовится? Оно съедобное?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Тесто готовится из равных частей муки и соли, и замешивается водой. Есть его нельзя, оно очень соленое. Только для лепки.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Сейчас вы пройдете за столики, где приготовлено цветное соленое тесто. Я предлагаю вам пофантазировать. </w:t>
      </w: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Пусть печенье будет разным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круглым, овальным, квадратным, сердечком или цветочком. (В это время звучит песня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«Золотое зернышко»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сл. Синявского, муз. </w:t>
      </w:r>
      <w:proofErr w:type="spellStart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Чичкова</w:t>
      </w:r>
      <w:proofErr w:type="spell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Колобок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Вот какие молодцы вы ребята. </w:t>
      </w: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Замечательное у вас получилось печенье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красивое, аккуратное, нарядное. Мне очень у вас понравилось, я много узнал интересного о хлебе. А теперь пришла пора мне с вами прощаться. До свидания.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 свидания.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Вот видите, ребята, как много труда надо затратить, чтобы получить хлеб. Русский народ всегда очень бережно относится к хлебу.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Хлеб – всему голова.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Всего три слова, но как точно говорится в пословице о важности хлеба. Ребята, а какие еще вы знаете пословицы о хлебе?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называют пословицы и поговорки)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Пословицы и поговорки о хлебе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«Без хлеба – нет обеда»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«Хлеб – батюшка, вода – матушка»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«Будет хлеб – будет и песня»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«Много свету – много хлеба»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«Хлеба надо брать столько, сколько съешь»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«Хлеб надо всегда доедать»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«Хлеб нельзя бросать на пол»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«Не велик кусок пирога, а стоит много труда»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Дети, </w:t>
      </w:r>
      <w:proofErr w:type="spellStart"/>
      <w:proofErr w:type="gramStart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скажите,пожалуйста</w:t>
      </w:r>
      <w:proofErr w:type="spellEnd"/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какие работы выполняют на полях хлеборобы, чтобы вырастить хороший урожай зерна?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Пашут, боронуют, сеют, удобряют, жнут.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Какие машины помогают хлеборобам?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Трактора, комбайны, грузовые машины.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spellStart"/>
      <w:proofErr w:type="gramStart"/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:Как</w:t>
      </w:r>
      <w:proofErr w:type="spellEnd"/>
      <w:proofErr w:type="gramEnd"/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нужно относиться к хлебу?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Бережно, съедать весь до конца, хлеб нельзя выкидывать.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Крендель – с обсыпкой,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Бублик – с улыбкой,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Каравай из пшеницы…</w:t>
      </w:r>
    </w:p>
    <w:p w:rsidR="00451B7D" w:rsidRPr="00451B7D" w:rsidRDefault="00451B7D" w:rsidP="00451B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 кем поделиться?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(раздает кусочки хлеба и спрашивает, какой он)</w:t>
      </w:r>
    </w:p>
    <w:p w:rsidR="00451B7D" w:rsidRPr="00451B7D" w:rsidRDefault="00451B7D" w:rsidP="00451B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Ну вот, наше </w:t>
      </w:r>
      <w:r w:rsidRPr="00451B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путешествие подошло к концу</w:t>
      </w:r>
      <w:r w:rsidRPr="00451B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теперь вы знаете, какой долгий путь прошел наш хлеб, чтобы попасть в магазин. Хлеб – главное богатство нашей страны и его нужно беречь.</w:t>
      </w:r>
    </w:p>
    <w:sectPr w:rsidR="00451B7D" w:rsidRPr="00451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25997"/>
    <w:multiLevelType w:val="multilevel"/>
    <w:tmpl w:val="8558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7D"/>
    <w:rsid w:val="00451B7D"/>
    <w:rsid w:val="004854E8"/>
    <w:rsid w:val="007D2E0D"/>
    <w:rsid w:val="00FB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A6D0A-4BC1-4EB9-8021-3B86FE51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51B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1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1B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1B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451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51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1B7D"/>
    <w:rPr>
      <w:b/>
      <w:bCs/>
    </w:rPr>
  </w:style>
  <w:style w:type="character" w:styleId="a5">
    <w:name w:val="Hyperlink"/>
    <w:basedOn w:val="a0"/>
    <w:uiPriority w:val="99"/>
    <w:semiHidden/>
    <w:unhideWhenUsed/>
    <w:rsid w:val="00451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1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5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kolobo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2025-08-14T05:49:00Z</dcterms:created>
  <dcterms:modified xsi:type="dcterms:W3CDTF">2025-08-19T19:45:00Z</dcterms:modified>
</cp:coreProperties>
</file>