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r w:rsidRPr="005E4F85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Конспект НОД по нравственно-патриотическому воспитанию с детьми «Береза — символ России»</w:t>
      </w:r>
    </w:p>
    <w:bookmarkEnd w:id="0"/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Интеграция образовательных областей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«Речевое развитие»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«Художественно-эстетическое развитие»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«Социально-коммуникативное развитие»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«Познавательное»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воспитание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любви и уважения к Родине, Отечеству, к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березе - дереву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ставшим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символом России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интереса к обычаям и традициям русского народа.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расширять представления детей о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березе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контексте истории родной страны;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активизировать словарь детей на основе углубления знаний о Родине;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совершенствовать диалогическую и монологическую речь;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продолжать формировать умение вести координированный диалог между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воспитателем и ребёнком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закреплять умение согласовывать имена прилагательные с именами существительными в роде и числе;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формировать умение образовывать существительные с уменьшительно-ласкательными суффиксами;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вызывать желание рассказывать о целебных свойствах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желание поделиться своими мыслями, чувствами о русской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березке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воспитывать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желание заботиться о родной природе, развивать чувство гордости за свою Родину.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мультимедийное оборудование, презентация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5E4F8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Береза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видеоролик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 поле </w:t>
      </w:r>
      <w:hyperlink r:id="rId5" w:tooltip="Береза. Конспекты занятий" w:history="1">
        <w:r w:rsidRPr="005E4F85">
          <w:rPr>
            <w:rFonts w:ascii="Arial" w:eastAsia="Times New Roman" w:hAnsi="Arial" w:cs="Arial"/>
            <w:b/>
            <w:bCs/>
            <w:i/>
            <w:iCs/>
            <w:color w:val="0088BB"/>
            <w:sz w:val="27"/>
            <w:szCs w:val="27"/>
            <w:u w:val="single"/>
            <w:bdr w:val="none" w:sz="0" w:space="0" w:color="auto" w:frame="1"/>
            <w:lang w:eastAsia="ru-RU"/>
          </w:rPr>
          <w:t>березка стояла</w:t>
        </w:r>
      </w:hyperlink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плоскостное изображение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листочки с разных деревьев (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береза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дуб, осина, рябина, клей.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Методы и приемы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наблюдение, просмотр слайдов, моделирование, беседа, речевая игра, дидактическая игра, вопросы поискового характера, создание проблемных ситуаций, рассказ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воспитателя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рассказы детей, показ образца, художественное слово, продуктивная деятельность.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рассматривание иллюстраций с изображением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беседа по теме; подготовка плоскостного изображения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листочков с разных деревьев; чтение художественной литературы.</w:t>
      </w:r>
    </w:p>
    <w:p w:rsidR="005E4F85" w:rsidRPr="005E4F85" w:rsidRDefault="005E4F85" w:rsidP="005E4F85">
      <w:pPr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5E4F85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образовательной деятельности: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Воспитатель здоровается с детьми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Ребята, у нас сегодня необычное занятие.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обращает внимание на глобус. Читает стихотворение.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Шар большой, на нём страна,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Город в ней, а в нём дома.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Дом на улочке одной,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Неприметный, небольшой.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дом, страна, земля – Это Родина моя!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вы думаете, что такое Родина?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(Ответы)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Родина – это место, где мы родились, страна, в которой мы живем, где живут наши близкие, где жили наши прабабушки и прадедушки. Родина у каждого человека одна.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вы знаете, как называется наша Родина?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(Ответы)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Мы живем в стране, у которой удивительно красивое имя –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Россия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самая большая страна в мире.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Ребята. У каждой страны есть свое дерево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символ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какое </w:t>
      </w:r>
      <w:hyperlink r:id="rId6" w:tooltip="Дерево Береза" w:history="1">
        <w:r w:rsidRPr="005E4F85">
          <w:rPr>
            <w:rFonts w:ascii="Arial" w:eastAsia="Times New Roman" w:hAnsi="Arial" w:cs="Arial"/>
            <w:color w:val="0088BB"/>
            <w:sz w:val="27"/>
            <w:szCs w:val="27"/>
            <w:u w:val="single"/>
            <w:bdr w:val="none" w:sz="0" w:space="0" w:color="auto" w:frame="1"/>
            <w:lang w:eastAsia="ru-RU"/>
          </w:rPr>
          <w:t>дерево является</w:t>
        </w:r>
      </w:hyperlink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символом нашей страны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ни в одной стране мира нет столько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у нас, со времен глухой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старины вошла в нашу жизнь березка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Поэтому она является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символом нашей родины России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Она растет во всех уголках нашей необъятной родины. Любит наш народ зеленую красавицу за ее красоту. У всех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 необычная кора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Чем она необычная?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 детей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Белая, с черными полосками.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Береза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единственное в мире дерево, у которой белый ствол.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Березу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 ее кору называют белоствольной. Белую кору называют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берестой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(показывает </w:t>
      </w:r>
      <w:r w:rsidRPr="005E4F8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бересту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Береста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это защитный слой дерева, от воды, вредных воздействий человека. На белой коре есть черные черточки. Они называются чечевички, через них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береза дышит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Но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березка не только красивое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но и полезное дерево. Еще в древности люди отметили многие полезные свойства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Чем оно полезно?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подходят к мини – выставке)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Рассказы детей о целебных свойствах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Люди любят ходить в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березовый лес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чтобы отдохнуть душой и телом, набраться сил и энергии. Только нужно помнить, что брать у природы нужно с умом, не нанося вред.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Давайте подойдем и рассмотрим, какие изделия люди научились делать из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бересты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(Рассматривают)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Из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бересты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5E4F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люди научились изготавливать различные вещи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туески для сбора ягод, грибов, емкости для хранения молока, масла. В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старину береста заменяла бумагу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из опилок делали бумагу.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березы есть свой праздник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 июне месяце на Руси справляли праздник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«Русской берёзки»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Утром яркая красочная толпа направлялась к берёзовой роще. Девушки выбирали одну из берёзок и украшали её, привязывали к ветвям цветные лоскутки, ленточки, подвешивали пряники, конфеты. Вокруг водили хороводы, плясали, заводили игры.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теперь давайте встанем в круг.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вокруг под музыку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 поле берёза стояла»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водят хоровод и поют.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про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березу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 только пели песни, но и известные писатели и поэты сочиняли стихи.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(Чтение стих. о </w:t>
      </w:r>
      <w:r w:rsidRPr="005E4F85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березе в кругу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 многие известные художники изображали русскую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березку на своих полотнах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 разное время года.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Картина Левитана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«Золотая осень»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заключает в себе образ торжественной, радостной в своём спокойствии осени прославляющую родную природу.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 слайд)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Картина Ивана Шишкина называется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«Ручей в берёзовом лесу»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Этот ручей, словно песня, которую поют берёзы, или зеркало, в которое они смотрят. Через краски жёлтые, зелёные, голубые, белые, мы ощущаем чистоту и величие этого дерева.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(2 слайд)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И. Грабарь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«Февральская лазурь»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 этой картине изображена гигантская берёза, как мудрый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старец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седой, большой, надёжный. Такая берёза защитит от ветра, снега, непогоды.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(3 слайд)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Давайте и мы с вами как настоящие художники изобразим русскую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березку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Используя нетрадиционную технику рисования - щетинная кисть.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Дид</w:t>
      </w:r>
      <w:proofErr w:type="spellEnd"/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игра </w:t>
      </w:r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 какого </w:t>
      </w:r>
      <w:hyperlink r:id="rId7" w:tooltip="Деревья и кустарники " w:history="1">
        <w:r w:rsidRPr="005E4F85">
          <w:rPr>
            <w:rFonts w:ascii="Arial" w:eastAsia="Times New Roman" w:hAnsi="Arial" w:cs="Arial"/>
            <w:i/>
            <w:iCs/>
            <w:color w:val="0088BB"/>
            <w:sz w:val="27"/>
            <w:szCs w:val="27"/>
            <w:u w:val="single"/>
            <w:bdr w:val="none" w:sz="0" w:space="0" w:color="auto" w:frame="1"/>
            <w:lang w:eastAsia="ru-RU"/>
          </w:rPr>
          <w:t>дерева листок</w:t>
        </w:r>
      </w:hyperlink>
      <w:r w:rsidRPr="005E4F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?»</w:t>
      </w:r>
    </w:p>
    <w:p w:rsidR="005E4F85" w:rsidRPr="005E4F85" w:rsidRDefault="005E4F85" w:rsidP="005E4F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Оценка результатов, поощрение. Педагог с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детьми вспоминают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о чем сегодня беседовали, что нового узнали. </w:t>
      </w:r>
      <w:r w:rsidRPr="005E4F85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 хвалит детей</w:t>
      </w: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E4F85" w:rsidRPr="005E4F85" w:rsidRDefault="005E4F85" w:rsidP="005E4F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E4F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Рефлексия.</w:t>
      </w:r>
    </w:p>
    <w:p w:rsidR="00FB6998" w:rsidRDefault="00FB6998"/>
    <w:sectPr w:rsidR="00FB6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CD6E7E"/>
    <w:multiLevelType w:val="multilevel"/>
    <w:tmpl w:val="32BCB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F85"/>
    <w:rsid w:val="00023313"/>
    <w:rsid w:val="005E4F85"/>
    <w:rsid w:val="00915EA8"/>
    <w:rsid w:val="00FB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7459B"/>
  <w15:chartTrackingRefBased/>
  <w15:docId w15:val="{59842C8E-87ED-4E8D-BC7C-BC15F64B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4F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E4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F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4F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E4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E4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F85"/>
    <w:rPr>
      <w:b/>
      <w:bCs/>
    </w:rPr>
  </w:style>
  <w:style w:type="character" w:styleId="a5">
    <w:name w:val="Hyperlink"/>
    <w:basedOn w:val="a0"/>
    <w:uiPriority w:val="99"/>
    <w:semiHidden/>
    <w:unhideWhenUsed/>
    <w:rsid w:val="005E4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derev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berezy" TargetMode="External"/><Relationship Id="rId5" Type="http://schemas.openxmlformats.org/officeDocument/2006/relationships/hyperlink" Target="https://www.maam.ru/obrazovanie/bereza-konspekt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2025-08-14T06:01:00Z</dcterms:created>
  <dcterms:modified xsi:type="dcterms:W3CDTF">2025-08-19T19:51:00Z</dcterms:modified>
</cp:coreProperties>
</file>