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8AF" w:rsidRDefault="007958AF" w:rsidP="007958AF">
      <w:pPr>
        <w:rPr>
          <w:rFonts w:ascii="Times New Roman" w:hAnsi="Times New Roman" w:cs="Times New Roman"/>
          <w:sz w:val="28"/>
          <w:szCs w:val="28"/>
        </w:rPr>
      </w:pPr>
      <w:r>
        <w:rPr>
          <w:rFonts w:ascii="Times New Roman" w:hAnsi="Times New Roman" w:cs="Times New Roman"/>
          <w:b/>
          <w:sz w:val="28"/>
          <w:szCs w:val="28"/>
        </w:rPr>
        <w:t>Тема урока</w:t>
      </w:r>
      <w:r>
        <w:rPr>
          <w:rFonts w:ascii="Times New Roman" w:hAnsi="Times New Roman" w:cs="Times New Roman"/>
          <w:sz w:val="28"/>
          <w:szCs w:val="28"/>
        </w:rPr>
        <w:t xml:space="preserve">: </w:t>
      </w:r>
      <w:r w:rsidR="004D7D5C">
        <w:rPr>
          <w:rFonts w:ascii="Times New Roman" w:hAnsi="Times New Roman" w:cs="Times New Roman"/>
          <w:sz w:val="28"/>
          <w:szCs w:val="28"/>
        </w:rPr>
        <w:t>«В</w:t>
      </w:r>
      <w:r>
        <w:rPr>
          <w:rFonts w:ascii="Times New Roman" w:hAnsi="Times New Roman" w:cs="Times New Roman"/>
          <w:sz w:val="28"/>
          <w:szCs w:val="28"/>
        </w:rPr>
        <w:t>озможности и применение трафаретной росписи в инт</w:t>
      </w:r>
      <w:r w:rsidR="004D7D5C">
        <w:rPr>
          <w:rFonts w:ascii="Times New Roman" w:hAnsi="Times New Roman" w:cs="Times New Roman"/>
          <w:sz w:val="28"/>
          <w:szCs w:val="28"/>
        </w:rPr>
        <w:t>ерьере. Изготовление трафаретов»</w:t>
      </w:r>
      <w:r>
        <w:rPr>
          <w:rFonts w:ascii="Times New Roman" w:hAnsi="Times New Roman" w:cs="Times New Roman"/>
          <w:sz w:val="28"/>
          <w:szCs w:val="28"/>
        </w:rPr>
        <w:t xml:space="preserve"> </w:t>
      </w:r>
    </w:p>
    <w:p w:rsidR="007958AF" w:rsidRDefault="007958AF" w:rsidP="007958AF">
      <w:pPr>
        <w:rPr>
          <w:rFonts w:ascii="Times New Roman" w:hAnsi="Times New Roman" w:cs="Times New Roman"/>
          <w:sz w:val="28"/>
          <w:szCs w:val="28"/>
        </w:rPr>
      </w:pPr>
      <w:r>
        <w:rPr>
          <w:rFonts w:ascii="Times New Roman" w:hAnsi="Times New Roman" w:cs="Times New Roman"/>
          <w:b/>
          <w:sz w:val="28"/>
          <w:szCs w:val="28"/>
        </w:rPr>
        <w:t>Цели:</w:t>
      </w:r>
      <w:r>
        <w:rPr>
          <w:rFonts w:ascii="Times New Roman" w:hAnsi="Times New Roman" w:cs="Times New Roman"/>
          <w:sz w:val="28"/>
          <w:szCs w:val="28"/>
        </w:rPr>
        <w:t xml:space="preserve"> познакомить учащихся с трафаретной росписью, одним из видов художественной отделки поверхности.</w:t>
      </w:r>
    </w:p>
    <w:p w:rsidR="007958AF" w:rsidRDefault="007958AF" w:rsidP="007958AF">
      <w:pPr>
        <w:rPr>
          <w:rFonts w:ascii="Times New Roman" w:hAnsi="Times New Roman" w:cs="Times New Roman"/>
          <w:b/>
          <w:sz w:val="28"/>
          <w:szCs w:val="28"/>
        </w:rPr>
      </w:pPr>
      <w:r>
        <w:rPr>
          <w:rFonts w:ascii="Times New Roman" w:hAnsi="Times New Roman" w:cs="Times New Roman"/>
          <w:b/>
          <w:sz w:val="28"/>
          <w:szCs w:val="28"/>
        </w:rPr>
        <w:t>Задачи:</w:t>
      </w:r>
    </w:p>
    <w:p w:rsidR="007958AF" w:rsidRDefault="007958AF" w:rsidP="007958AF">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развивать кругозор учащихся об истории трафаретной росписи;</w:t>
      </w:r>
    </w:p>
    <w:p w:rsidR="007958AF" w:rsidRDefault="007958AF" w:rsidP="007958AF">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формировать представление о дизайнерских возможностях  при оформлении интерьера,</w:t>
      </w:r>
    </w:p>
    <w:p w:rsidR="007958AF" w:rsidRDefault="007958AF" w:rsidP="007958AF">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воспитывать трудолюбие, аккуратность в работе,</w:t>
      </w:r>
    </w:p>
    <w:p w:rsidR="007958AF" w:rsidRDefault="007958AF" w:rsidP="007958AF">
      <w:pPr>
        <w:pStyle w:val="a4"/>
        <w:numPr>
          <w:ilvl w:val="0"/>
          <w:numId w:val="1"/>
        </w:numPr>
        <w:rPr>
          <w:rFonts w:ascii="Times New Roman" w:hAnsi="Times New Roman" w:cs="Times New Roman"/>
          <w:sz w:val="28"/>
          <w:szCs w:val="28"/>
        </w:rPr>
      </w:pPr>
      <w:r>
        <w:rPr>
          <w:rFonts w:ascii="Times New Roman" w:hAnsi="Times New Roman" w:cs="Times New Roman"/>
          <w:sz w:val="28"/>
          <w:szCs w:val="28"/>
        </w:rPr>
        <w:t>научить изготовлению  трафаретов.</w:t>
      </w:r>
    </w:p>
    <w:p w:rsidR="007958AF" w:rsidRDefault="007958AF" w:rsidP="007958AF">
      <w:pPr>
        <w:pStyle w:val="a4"/>
        <w:ind w:left="142" w:firstLine="578"/>
        <w:rPr>
          <w:rFonts w:ascii="Times New Roman" w:hAnsi="Times New Roman" w:cs="Times New Roman"/>
          <w:sz w:val="28"/>
          <w:szCs w:val="28"/>
        </w:rPr>
      </w:pPr>
      <w:r>
        <w:rPr>
          <w:rFonts w:ascii="Times New Roman" w:hAnsi="Times New Roman" w:cs="Times New Roman"/>
          <w:b/>
          <w:sz w:val="28"/>
          <w:szCs w:val="28"/>
        </w:rPr>
        <w:t>Тип урока</w:t>
      </w:r>
      <w:r>
        <w:rPr>
          <w:rFonts w:ascii="Times New Roman" w:hAnsi="Times New Roman" w:cs="Times New Roman"/>
          <w:sz w:val="28"/>
          <w:szCs w:val="28"/>
        </w:rPr>
        <w:t>: урок с использованием новых информационных технологий.</w:t>
      </w:r>
    </w:p>
    <w:p w:rsidR="007958AF" w:rsidRDefault="007958AF" w:rsidP="007958AF">
      <w:pPr>
        <w:pStyle w:val="a4"/>
        <w:ind w:left="142" w:firstLine="567"/>
        <w:rPr>
          <w:rFonts w:ascii="Times New Roman" w:hAnsi="Times New Roman" w:cs="Times New Roman"/>
          <w:sz w:val="28"/>
          <w:szCs w:val="28"/>
        </w:rPr>
      </w:pPr>
      <w:r>
        <w:rPr>
          <w:rFonts w:ascii="Times New Roman" w:hAnsi="Times New Roman" w:cs="Times New Roman"/>
          <w:b/>
          <w:sz w:val="28"/>
          <w:szCs w:val="28"/>
        </w:rPr>
        <w:t xml:space="preserve">Методы ведения </w:t>
      </w:r>
      <w:r>
        <w:rPr>
          <w:rFonts w:ascii="Times New Roman" w:hAnsi="Times New Roman" w:cs="Times New Roman"/>
          <w:sz w:val="28"/>
          <w:szCs w:val="28"/>
        </w:rPr>
        <w:t>урока: словесные, наглядн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демонстрационные, практические.</w:t>
      </w:r>
    </w:p>
    <w:p w:rsidR="007958AF" w:rsidRDefault="007958AF" w:rsidP="007958AF">
      <w:pPr>
        <w:pStyle w:val="a4"/>
        <w:ind w:firstLine="0"/>
        <w:rPr>
          <w:rFonts w:ascii="Times New Roman" w:hAnsi="Times New Roman" w:cs="Times New Roman"/>
          <w:sz w:val="28"/>
          <w:szCs w:val="28"/>
        </w:rPr>
      </w:pPr>
      <w:r>
        <w:rPr>
          <w:rFonts w:ascii="Times New Roman" w:hAnsi="Times New Roman" w:cs="Times New Roman"/>
          <w:b/>
          <w:sz w:val="28"/>
          <w:szCs w:val="28"/>
        </w:rPr>
        <w:t>Виды контроля</w:t>
      </w:r>
      <w:r>
        <w:rPr>
          <w:rFonts w:ascii="Times New Roman" w:hAnsi="Times New Roman" w:cs="Times New Roman"/>
          <w:sz w:val="28"/>
          <w:szCs w:val="28"/>
        </w:rPr>
        <w:t>: устные вопросы.</w:t>
      </w:r>
    </w:p>
    <w:p w:rsidR="007958AF" w:rsidRDefault="007958AF" w:rsidP="007958AF">
      <w:pPr>
        <w:pStyle w:val="a4"/>
        <w:ind w:left="142" w:firstLine="567"/>
        <w:rPr>
          <w:rFonts w:ascii="Times New Roman" w:hAnsi="Times New Roman" w:cs="Times New Roman"/>
          <w:sz w:val="28"/>
          <w:szCs w:val="28"/>
        </w:rPr>
      </w:pPr>
      <w:r>
        <w:rPr>
          <w:rFonts w:ascii="Times New Roman" w:hAnsi="Times New Roman" w:cs="Times New Roman"/>
          <w:b/>
          <w:sz w:val="28"/>
          <w:szCs w:val="28"/>
        </w:rPr>
        <w:t>Учебное задание</w:t>
      </w:r>
      <w:r>
        <w:rPr>
          <w:rFonts w:ascii="Times New Roman" w:hAnsi="Times New Roman" w:cs="Times New Roman"/>
          <w:sz w:val="28"/>
          <w:szCs w:val="28"/>
        </w:rPr>
        <w:t>: освоение практических навыков при изготовлении трафаретов.</w:t>
      </w:r>
    </w:p>
    <w:p w:rsidR="007958AF" w:rsidRDefault="007958AF" w:rsidP="007958AF">
      <w:pPr>
        <w:pStyle w:val="a4"/>
        <w:ind w:left="142" w:firstLine="567"/>
        <w:rPr>
          <w:rFonts w:ascii="Times New Roman" w:hAnsi="Times New Roman" w:cs="Times New Roman"/>
          <w:sz w:val="28"/>
          <w:szCs w:val="28"/>
        </w:rPr>
      </w:pPr>
      <w:r>
        <w:rPr>
          <w:rFonts w:ascii="Times New Roman" w:hAnsi="Times New Roman" w:cs="Times New Roman"/>
          <w:b/>
          <w:sz w:val="28"/>
          <w:szCs w:val="28"/>
        </w:rPr>
        <w:t>Материально-техническое обеспечение урока</w:t>
      </w:r>
      <w:r>
        <w:rPr>
          <w:rFonts w:ascii="Times New Roman" w:hAnsi="Times New Roman" w:cs="Times New Roman"/>
          <w:sz w:val="28"/>
          <w:szCs w:val="28"/>
        </w:rPr>
        <w:t xml:space="preserve">: </w:t>
      </w:r>
      <w:proofErr w:type="spellStart"/>
      <w:r>
        <w:rPr>
          <w:rFonts w:ascii="Times New Roman" w:hAnsi="Times New Roman" w:cs="Times New Roman"/>
          <w:sz w:val="28"/>
          <w:szCs w:val="28"/>
        </w:rPr>
        <w:t>мультимедийный</w:t>
      </w:r>
      <w:proofErr w:type="spellEnd"/>
      <w:r>
        <w:rPr>
          <w:rFonts w:ascii="Times New Roman" w:hAnsi="Times New Roman" w:cs="Times New Roman"/>
          <w:sz w:val="28"/>
          <w:szCs w:val="28"/>
        </w:rPr>
        <w:t xml:space="preserve"> проектор, ножницы, картон, альбом, карандаш.</w:t>
      </w:r>
    </w:p>
    <w:p w:rsidR="007958AF" w:rsidRDefault="007958AF" w:rsidP="007958AF">
      <w:pPr>
        <w:pStyle w:val="a4"/>
        <w:rPr>
          <w:rFonts w:ascii="Times New Roman" w:hAnsi="Times New Roman" w:cs="Times New Roman"/>
          <w:sz w:val="28"/>
          <w:szCs w:val="28"/>
        </w:rPr>
      </w:pPr>
    </w:p>
    <w:p w:rsidR="007958AF" w:rsidRDefault="007958AF" w:rsidP="007958AF">
      <w:pPr>
        <w:pStyle w:val="a4"/>
        <w:rPr>
          <w:rFonts w:ascii="Times New Roman" w:hAnsi="Times New Roman" w:cs="Times New Roman"/>
          <w:b/>
          <w:sz w:val="28"/>
          <w:szCs w:val="28"/>
        </w:rPr>
      </w:pPr>
      <w:r>
        <w:rPr>
          <w:rFonts w:ascii="Times New Roman" w:hAnsi="Times New Roman" w:cs="Times New Roman"/>
          <w:b/>
          <w:sz w:val="28"/>
          <w:szCs w:val="28"/>
        </w:rPr>
        <w:t>Ход урока</w:t>
      </w:r>
    </w:p>
    <w:p w:rsidR="007958AF" w:rsidRDefault="007958AF" w:rsidP="007958AF">
      <w:pPr>
        <w:pStyle w:val="a4"/>
        <w:numPr>
          <w:ilvl w:val="0"/>
          <w:numId w:val="2"/>
        </w:numPr>
        <w:rPr>
          <w:rFonts w:ascii="Times New Roman" w:hAnsi="Times New Roman" w:cs="Times New Roman"/>
          <w:b/>
          <w:i/>
          <w:sz w:val="28"/>
          <w:szCs w:val="28"/>
        </w:rPr>
      </w:pPr>
      <w:r>
        <w:rPr>
          <w:rFonts w:ascii="Times New Roman" w:hAnsi="Times New Roman" w:cs="Times New Roman"/>
          <w:b/>
          <w:i/>
          <w:sz w:val="28"/>
          <w:szCs w:val="28"/>
        </w:rPr>
        <w:t>Организационный момент: сообщение темы и цели урока.</w:t>
      </w:r>
    </w:p>
    <w:p w:rsidR="007958AF" w:rsidRDefault="007958AF" w:rsidP="007958AF">
      <w:pPr>
        <w:pStyle w:val="a4"/>
        <w:numPr>
          <w:ilvl w:val="0"/>
          <w:numId w:val="2"/>
        </w:numPr>
        <w:rPr>
          <w:rFonts w:ascii="Times New Roman" w:hAnsi="Times New Roman" w:cs="Times New Roman"/>
          <w:b/>
          <w:i/>
          <w:sz w:val="28"/>
          <w:szCs w:val="28"/>
        </w:rPr>
      </w:pPr>
      <w:r>
        <w:rPr>
          <w:rFonts w:ascii="Times New Roman" w:hAnsi="Times New Roman" w:cs="Times New Roman"/>
          <w:b/>
          <w:i/>
          <w:sz w:val="28"/>
          <w:szCs w:val="28"/>
        </w:rPr>
        <w:t>Переход к изучению новой темы</w:t>
      </w:r>
    </w:p>
    <w:p w:rsidR="007958AF" w:rsidRDefault="007958AF" w:rsidP="007958AF">
      <w:pPr>
        <w:rPr>
          <w:rFonts w:ascii="Times New Roman" w:hAnsi="Times New Roman" w:cs="Times New Roman"/>
          <w:sz w:val="28"/>
          <w:szCs w:val="28"/>
        </w:rPr>
      </w:pPr>
      <w:r>
        <w:rPr>
          <w:rFonts w:ascii="Times New Roman" w:hAnsi="Times New Roman" w:cs="Times New Roman"/>
          <w:sz w:val="28"/>
          <w:szCs w:val="28"/>
        </w:rPr>
        <w:t xml:space="preserve">Не обладая художественными навыками и творческими способностями, с помощью трафаретов, можно оформить любой предмет своего окружения красивым рисунком (презентация слайды 2,3). </w:t>
      </w:r>
    </w:p>
    <w:p w:rsidR="007958AF" w:rsidRDefault="007958AF" w:rsidP="007958AF">
      <w:pPr>
        <w:rPr>
          <w:rFonts w:ascii="Times New Roman" w:hAnsi="Times New Roman" w:cs="Times New Roman"/>
          <w:i/>
          <w:sz w:val="28"/>
          <w:szCs w:val="28"/>
        </w:rPr>
      </w:pPr>
    </w:p>
    <w:p w:rsidR="007958AF" w:rsidRDefault="007958AF" w:rsidP="007958AF">
      <w:pPr>
        <w:rPr>
          <w:rFonts w:ascii="Times New Roman" w:hAnsi="Times New Roman" w:cs="Times New Roman"/>
          <w:i/>
          <w:sz w:val="28"/>
          <w:szCs w:val="28"/>
        </w:rPr>
      </w:pPr>
      <w:r>
        <w:rPr>
          <w:rFonts w:ascii="Times New Roman" w:hAnsi="Times New Roman" w:cs="Times New Roman"/>
          <w:i/>
          <w:sz w:val="28"/>
          <w:szCs w:val="28"/>
        </w:rPr>
        <w:t>План</w:t>
      </w:r>
    </w:p>
    <w:p w:rsidR="007958AF" w:rsidRDefault="007958AF" w:rsidP="007958AF">
      <w:pPr>
        <w:pStyle w:val="a4"/>
        <w:numPr>
          <w:ilvl w:val="0"/>
          <w:numId w:val="3"/>
        </w:numPr>
        <w:rPr>
          <w:rFonts w:ascii="Times New Roman" w:hAnsi="Times New Roman" w:cs="Times New Roman"/>
          <w:sz w:val="28"/>
          <w:szCs w:val="28"/>
        </w:rPr>
      </w:pPr>
      <w:r>
        <w:rPr>
          <w:rFonts w:ascii="Times New Roman" w:hAnsi="Times New Roman" w:cs="Times New Roman"/>
          <w:sz w:val="28"/>
          <w:szCs w:val="28"/>
        </w:rPr>
        <w:t>История трафаретной росписи.</w:t>
      </w:r>
    </w:p>
    <w:p w:rsidR="007958AF" w:rsidRDefault="007958AF" w:rsidP="007958AF">
      <w:pPr>
        <w:pStyle w:val="a4"/>
        <w:numPr>
          <w:ilvl w:val="0"/>
          <w:numId w:val="3"/>
        </w:numPr>
        <w:rPr>
          <w:rFonts w:ascii="Times New Roman" w:hAnsi="Times New Roman" w:cs="Times New Roman"/>
          <w:sz w:val="28"/>
          <w:szCs w:val="28"/>
        </w:rPr>
      </w:pPr>
      <w:r>
        <w:rPr>
          <w:rFonts w:ascii="Times New Roman" w:hAnsi="Times New Roman" w:cs="Times New Roman"/>
          <w:sz w:val="28"/>
          <w:szCs w:val="28"/>
        </w:rPr>
        <w:t>Изготовление трафаретов.</w:t>
      </w:r>
    </w:p>
    <w:p w:rsidR="007958AF" w:rsidRDefault="007958AF" w:rsidP="007958AF">
      <w:pPr>
        <w:pStyle w:val="a4"/>
        <w:numPr>
          <w:ilvl w:val="0"/>
          <w:numId w:val="3"/>
        </w:numPr>
        <w:rPr>
          <w:rFonts w:ascii="Times New Roman" w:hAnsi="Times New Roman" w:cs="Times New Roman"/>
          <w:sz w:val="28"/>
          <w:szCs w:val="28"/>
        </w:rPr>
      </w:pPr>
      <w:r>
        <w:rPr>
          <w:rFonts w:ascii="Times New Roman" w:hAnsi="Times New Roman" w:cs="Times New Roman"/>
          <w:sz w:val="28"/>
          <w:szCs w:val="28"/>
        </w:rPr>
        <w:t>Правила безопасной работы.</w:t>
      </w:r>
    </w:p>
    <w:p w:rsidR="007958AF" w:rsidRDefault="007958AF" w:rsidP="007958AF">
      <w:pPr>
        <w:pStyle w:val="a4"/>
        <w:ind w:left="1429" w:firstLine="0"/>
        <w:rPr>
          <w:rFonts w:ascii="Times New Roman" w:hAnsi="Times New Roman" w:cs="Times New Roman"/>
          <w:sz w:val="28"/>
          <w:szCs w:val="28"/>
        </w:rPr>
      </w:pPr>
    </w:p>
    <w:p w:rsidR="007958AF" w:rsidRDefault="007958AF" w:rsidP="007958AF">
      <w:pPr>
        <w:pStyle w:val="a4"/>
        <w:numPr>
          <w:ilvl w:val="0"/>
          <w:numId w:val="2"/>
        </w:numPr>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 </w:t>
      </w:r>
      <w:r>
        <w:rPr>
          <w:rFonts w:ascii="Times New Roman" w:hAnsi="Times New Roman" w:cs="Times New Roman"/>
          <w:b/>
          <w:i/>
          <w:sz w:val="28"/>
          <w:szCs w:val="28"/>
        </w:rPr>
        <w:t>Изучение новой темы</w:t>
      </w:r>
    </w:p>
    <w:p w:rsidR="007958AF" w:rsidRDefault="007958AF" w:rsidP="007958AF">
      <w:pPr>
        <w:pStyle w:val="a4"/>
        <w:numPr>
          <w:ilvl w:val="0"/>
          <w:numId w:val="4"/>
        </w:numPr>
        <w:ind w:left="0" w:firstLine="993"/>
        <w:rPr>
          <w:rFonts w:ascii="Times New Roman" w:hAnsi="Times New Roman" w:cs="Times New Roman"/>
          <w:i/>
          <w:sz w:val="28"/>
          <w:szCs w:val="28"/>
        </w:rPr>
      </w:pPr>
      <w:r>
        <w:rPr>
          <w:rFonts w:ascii="Times New Roman" w:hAnsi="Times New Roman" w:cs="Times New Roman"/>
          <w:i/>
          <w:sz w:val="28"/>
          <w:szCs w:val="28"/>
        </w:rPr>
        <w:t xml:space="preserve">Рассказ учителя об истории трафаретной росписи </w:t>
      </w:r>
    </w:p>
    <w:p w:rsidR="007958AF" w:rsidRDefault="007958AF" w:rsidP="007958AF">
      <w:pPr>
        <w:rPr>
          <w:rFonts w:ascii="Times New Roman" w:hAnsi="Times New Roman" w:cs="Times New Roman"/>
          <w:sz w:val="28"/>
          <w:szCs w:val="28"/>
        </w:rPr>
      </w:pPr>
      <w:r>
        <w:rPr>
          <w:rFonts w:ascii="Times New Roman" w:hAnsi="Times New Roman" w:cs="Times New Roman"/>
          <w:sz w:val="28"/>
          <w:szCs w:val="28"/>
        </w:rPr>
        <w:t>Никаких письменных источников возникновения трафаретной техники, к сожалению, не сохранилось. Историю трафарета можно лишь реконструировать по многочисленным фрагментам.</w:t>
      </w:r>
    </w:p>
    <w:p w:rsidR="007958AF" w:rsidRDefault="007958AF" w:rsidP="007958AF">
      <w:pPr>
        <w:rPr>
          <w:rStyle w:val="main-text"/>
        </w:rPr>
      </w:pPr>
      <w:r>
        <w:rPr>
          <w:rStyle w:val="main-text"/>
          <w:rFonts w:ascii="Times New Roman" w:hAnsi="Times New Roman" w:cs="Times New Roman"/>
          <w:sz w:val="28"/>
          <w:szCs w:val="28"/>
        </w:rPr>
        <w:lastRenderedPageBreak/>
        <w:t xml:space="preserve"> Одним из первых рисунков по трафарету можно назвать наскальную живопись доисторических времен, когда в качестве шаблона использовалась рука. В Аргентине в знаменитой «</w:t>
      </w:r>
      <w:r>
        <w:rPr>
          <w:rStyle w:val="a5"/>
          <w:sz w:val="28"/>
          <w:szCs w:val="28"/>
        </w:rPr>
        <w:t>Пещере Рук</w:t>
      </w:r>
      <w:r>
        <w:rPr>
          <w:rStyle w:val="main-text"/>
          <w:rFonts w:ascii="Times New Roman" w:hAnsi="Times New Roman" w:cs="Times New Roman"/>
          <w:sz w:val="28"/>
          <w:szCs w:val="28"/>
        </w:rPr>
        <w:t>» поверхность вокруг приложенной к стене ладони закрашена, таким образом полученный рисунок повторен множество раз (слайд 4).</w:t>
      </w:r>
    </w:p>
    <w:p w:rsidR="007958AF" w:rsidRDefault="007958AF" w:rsidP="007958AF">
      <w:pPr>
        <w:pStyle w:val="a3"/>
      </w:pPr>
      <w:r>
        <w:rPr>
          <w:sz w:val="28"/>
          <w:szCs w:val="28"/>
        </w:rPr>
        <w:t xml:space="preserve">Продолжим, наше увлекательное путешествие, и отправимся  в </w:t>
      </w:r>
      <w:proofErr w:type="spellStart"/>
      <w:r>
        <w:rPr>
          <w:sz w:val="28"/>
          <w:szCs w:val="28"/>
        </w:rPr>
        <w:t>Китай</w:t>
      </w:r>
      <w:proofErr w:type="gramStart"/>
      <w:r>
        <w:rPr>
          <w:sz w:val="28"/>
          <w:szCs w:val="28"/>
        </w:rPr>
        <w:t>.С</w:t>
      </w:r>
      <w:proofErr w:type="gramEnd"/>
      <w:r>
        <w:rPr>
          <w:sz w:val="28"/>
          <w:szCs w:val="28"/>
        </w:rPr>
        <w:t>амые</w:t>
      </w:r>
      <w:proofErr w:type="spellEnd"/>
      <w:r>
        <w:rPr>
          <w:sz w:val="28"/>
          <w:szCs w:val="28"/>
        </w:rPr>
        <w:t xml:space="preserve"> ранние свидетельства применения трафаретной техники  относятся к I веку нашей эры. В 1907 году Марком </w:t>
      </w:r>
      <w:proofErr w:type="spellStart"/>
      <w:r>
        <w:rPr>
          <w:sz w:val="28"/>
          <w:szCs w:val="28"/>
        </w:rPr>
        <w:t>Аурелем</w:t>
      </w:r>
      <w:proofErr w:type="spellEnd"/>
      <w:r>
        <w:rPr>
          <w:sz w:val="28"/>
          <w:szCs w:val="28"/>
        </w:rPr>
        <w:t xml:space="preserve"> </w:t>
      </w:r>
      <w:proofErr w:type="spellStart"/>
      <w:r>
        <w:rPr>
          <w:sz w:val="28"/>
          <w:szCs w:val="28"/>
        </w:rPr>
        <w:t>Стейном</w:t>
      </w:r>
      <w:proofErr w:type="spellEnd"/>
      <w:r>
        <w:rPr>
          <w:sz w:val="28"/>
          <w:szCs w:val="28"/>
        </w:rPr>
        <w:t xml:space="preserve"> (</w:t>
      </w:r>
      <w:proofErr w:type="spellStart"/>
      <w:r>
        <w:rPr>
          <w:rStyle w:val="a6"/>
          <w:sz w:val="28"/>
          <w:szCs w:val="28"/>
        </w:rPr>
        <w:t>Marc</w:t>
      </w:r>
      <w:proofErr w:type="spellEnd"/>
      <w:r>
        <w:rPr>
          <w:rStyle w:val="a6"/>
          <w:sz w:val="28"/>
          <w:szCs w:val="28"/>
        </w:rPr>
        <w:t xml:space="preserve"> </w:t>
      </w:r>
      <w:proofErr w:type="spellStart"/>
      <w:r>
        <w:rPr>
          <w:rStyle w:val="a6"/>
          <w:sz w:val="28"/>
          <w:szCs w:val="28"/>
        </w:rPr>
        <w:t>Aurel</w:t>
      </w:r>
      <w:proofErr w:type="spellEnd"/>
      <w:r>
        <w:rPr>
          <w:rStyle w:val="a6"/>
          <w:sz w:val="28"/>
          <w:szCs w:val="28"/>
        </w:rPr>
        <w:t xml:space="preserve"> </w:t>
      </w:r>
      <w:proofErr w:type="spellStart"/>
      <w:r>
        <w:rPr>
          <w:rStyle w:val="a6"/>
          <w:sz w:val="28"/>
          <w:szCs w:val="28"/>
        </w:rPr>
        <w:t>Stein</w:t>
      </w:r>
      <w:proofErr w:type="spellEnd"/>
      <w:r>
        <w:rPr>
          <w:sz w:val="28"/>
          <w:szCs w:val="28"/>
        </w:rPr>
        <w:t>) в пещере</w:t>
      </w:r>
      <w:proofErr w:type="gramStart"/>
      <w:r>
        <w:rPr>
          <w:sz w:val="28"/>
          <w:szCs w:val="28"/>
        </w:rPr>
        <w:t xml:space="preserve">  Т</w:t>
      </w:r>
      <w:proofErr w:type="gramEnd"/>
      <w:r>
        <w:rPr>
          <w:sz w:val="28"/>
          <w:szCs w:val="28"/>
        </w:rPr>
        <w:t>ысячи Будд (</w:t>
      </w:r>
      <w:proofErr w:type="spellStart"/>
      <w:r>
        <w:rPr>
          <w:sz w:val="28"/>
          <w:szCs w:val="28"/>
        </w:rPr>
        <w:t>Чьен-фу</w:t>
      </w:r>
      <w:proofErr w:type="spellEnd"/>
      <w:r>
        <w:rPr>
          <w:sz w:val="28"/>
          <w:szCs w:val="28"/>
        </w:rPr>
        <w:t xml:space="preserve"> </w:t>
      </w:r>
      <w:proofErr w:type="spellStart"/>
      <w:r>
        <w:rPr>
          <w:sz w:val="28"/>
          <w:szCs w:val="28"/>
        </w:rPr>
        <w:t>Танг</w:t>
      </w:r>
      <w:proofErr w:type="spellEnd"/>
      <w:r>
        <w:rPr>
          <w:sz w:val="28"/>
          <w:szCs w:val="28"/>
        </w:rPr>
        <w:t xml:space="preserve">) в </w:t>
      </w:r>
      <w:proofErr w:type="spellStart"/>
      <w:r>
        <w:rPr>
          <w:sz w:val="28"/>
          <w:szCs w:val="28"/>
        </w:rPr>
        <w:t>Дуньхуане</w:t>
      </w:r>
      <w:proofErr w:type="spellEnd"/>
      <w:r>
        <w:rPr>
          <w:sz w:val="28"/>
          <w:szCs w:val="28"/>
        </w:rPr>
        <w:t xml:space="preserve">,  были найдены шелковые ткани с изображениями Будды, выполненными с помощью трафаретов (слайд 4). </w:t>
      </w:r>
    </w:p>
    <w:p w:rsidR="007958AF" w:rsidRDefault="007958AF" w:rsidP="007958AF">
      <w:pPr>
        <w:pStyle w:val="a3"/>
        <w:rPr>
          <w:sz w:val="28"/>
          <w:szCs w:val="28"/>
        </w:rPr>
      </w:pPr>
      <w:r>
        <w:rPr>
          <w:sz w:val="28"/>
          <w:szCs w:val="28"/>
        </w:rPr>
        <w:t>Там же  были найдены и исходные рисунки на пергаменте. Вдоль линий на рисунках были пробиты дырочки. Для переноса изображения на ткань, по трафарету постукивали мелом. Мел проникал сквозь дырочки, оставляя след на ткани. Затем меловые линии обводили и вручную раскрашивали изображение.</w:t>
      </w:r>
    </w:p>
    <w:p w:rsidR="007958AF" w:rsidRDefault="007958AF" w:rsidP="007958AF">
      <w:pPr>
        <w:pStyle w:val="a3"/>
        <w:ind w:firstLine="709"/>
        <w:rPr>
          <w:sz w:val="28"/>
          <w:szCs w:val="28"/>
        </w:rPr>
      </w:pPr>
      <w:r>
        <w:rPr>
          <w:sz w:val="28"/>
          <w:szCs w:val="28"/>
        </w:rPr>
        <w:t xml:space="preserve">По шелковым торговым путям, которые связывали Китай с соседними странами, метод трафаретной техники распространился среди других восточных культур. В частности, его широко использовали в </w:t>
      </w:r>
      <w:proofErr w:type="spellStart"/>
      <w:r>
        <w:rPr>
          <w:sz w:val="28"/>
          <w:szCs w:val="28"/>
        </w:rPr>
        <w:t>Японии</w:t>
      </w:r>
      <w:proofErr w:type="gramStart"/>
      <w:r>
        <w:rPr>
          <w:sz w:val="28"/>
          <w:szCs w:val="28"/>
        </w:rPr>
        <w:t>.Т</w:t>
      </w:r>
      <w:proofErr w:type="gramEnd"/>
      <w:r>
        <w:rPr>
          <w:sz w:val="28"/>
          <w:szCs w:val="28"/>
        </w:rPr>
        <w:t>рафареты</w:t>
      </w:r>
      <w:proofErr w:type="spellEnd"/>
      <w:r>
        <w:rPr>
          <w:sz w:val="28"/>
          <w:szCs w:val="28"/>
        </w:rPr>
        <w:t xml:space="preserve"> в Японии называют “</w:t>
      </w:r>
      <w:proofErr w:type="spellStart"/>
      <w:r>
        <w:rPr>
          <w:sz w:val="28"/>
          <w:szCs w:val="28"/>
        </w:rPr>
        <w:t>катагами</w:t>
      </w:r>
      <w:proofErr w:type="spellEnd"/>
      <w:r>
        <w:rPr>
          <w:sz w:val="28"/>
          <w:szCs w:val="28"/>
        </w:rPr>
        <w:t>”, а технику набивки по трафарету – “</w:t>
      </w:r>
      <w:proofErr w:type="spellStart"/>
      <w:r>
        <w:rPr>
          <w:sz w:val="28"/>
          <w:szCs w:val="28"/>
        </w:rPr>
        <w:t>катазоме</w:t>
      </w:r>
      <w:proofErr w:type="spellEnd"/>
      <w:r>
        <w:rPr>
          <w:sz w:val="28"/>
          <w:szCs w:val="28"/>
        </w:rPr>
        <w:t>” (слайд 5).</w:t>
      </w:r>
    </w:p>
    <w:p w:rsidR="007958AF" w:rsidRDefault="007958AF" w:rsidP="007958AF">
      <w:pPr>
        <w:pStyle w:val="a3"/>
        <w:ind w:firstLine="709"/>
        <w:rPr>
          <w:rStyle w:val="main-text"/>
        </w:rPr>
      </w:pPr>
      <w:r>
        <w:rPr>
          <w:sz w:val="28"/>
          <w:szCs w:val="28"/>
        </w:rPr>
        <w:t>По торговым путям трафареты попали в Европу примерно в то же время, что и в другие восточные страны. Сначала они появились в Италии, затем, в раннем Средневековье, трафаретная техника достигла Франции и Англии. Средневековые ремесленники создавали и разнообразные орнаменты, сочетая трафаретную технику с ручной росписью (слайд 5).</w:t>
      </w:r>
    </w:p>
    <w:p w:rsidR="007958AF" w:rsidRDefault="007958AF" w:rsidP="007958AF">
      <w:pPr>
        <w:pStyle w:val="a4"/>
        <w:numPr>
          <w:ilvl w:val="0"/>
          <w:numId w:val="4"/>
        </w:numPr>
        <w:rPr>
          <w:rFonts w:ascii="Times New Roman" w:hAnsi="Times New Roman" w:cs="Times New Roman"/>
          <w:i/>
        </w:rPr>
      </w:pPr>
      <w:r>
        <w:rPr>
          <w:rFonts w:ascii="Times New Roman" w:hAnsi="Times New Roman" w:cs="Times New Roman"/>
          <w:i/>
          <w:sz w:val="28"/>
          <w:szCs w:val="28"/>
        </w:rPr>
        <w:t>Работа в тетради</w:t>
      </w:r>
    </w:p>
    <w:p w:rsidR="007958AF" w:rsidRDefault="007958AF" w:rsidP="007958AF">
      <w:pPr>
        <w:pStyle w:val="a4"/>
        <w:ind w:left="1800" w:hanging="1091"/>
        <w:rPr>
          <w:rFonts w:ascii="Times New Roman" w:hAnsi="Times New Roman" w:cs="Times New Roman"/>
          <w:sz w:val="28"/>
          <w:szCs w:val="28"/>
        </w:rPr>
      </w:pPr>
      <w:r>
        <w:rPr>
          <w:rFonts w:ascii="Times New Roman" w:hAnsi="Times New Roman" w:cs="Times New Roman"/>
          <w:sz w:val="28"/>
          <w:szCs w:val="28"/>
        </w:rPr>
        <w:t>Записать термин.</w:t>
      </w:r>
    </w:p>
    <w:p w:rsidR="007958AF" w:rsidRDefault="007958AF" w:rsidP="007958AF">
      <w:pPr>
        <w:pStyle w:val="a4"/>
        <w:ind w:left="0" w:firstLine="142"/>
        <w:rPr>
          <w:rStyle w:val="a6"/>
        </w:rPr>
      </w:pPr>
      <w:r>
        <w:rPr>
          <w:rStyle w:val="a5"/>
          <w:i/>
          <w:iCs/>
          <w:sz w:val="28"/>
          <w:szCs w:val="28"/>
        </w:rPr>
        <w:t xml:space="preserve">Трафарет </w:t>
      </w:r>
      <w:r>
        <w:rPr>
          <w:rStyle w:val="a6"/>
          <w:sz w:val="28"/>
          <w:szCs w:val="28"/>
        </w:rPr>
        <w:t>(</w:t>
      </w:r>
      <w:proofErr w:type="spellStart"/>
      <w:r>
        <w:rPr>
          <w:rStyle w:val="a6"/>
          <w:sz w:val="28"/>
          <w:szCs w:val="28"/>
        </w:rPr>
        <w:t>итал</w:t>
      </w:r>
      <w:proofErr w:type="spellEnd"/>
      <w:r>
        <w:rPr>
          <w:rStyle w:val="a6"/>
          <w:sz w:val="28"/>
          <w:szCs w:val="28"/>
        </w:rPr>
        <w:t xml:space="preserve">. </w:t>
      </w:r>
      <w:proofErr w:type="spellStart"/>
      <w:r>
        <w:rPr>
          <w:rStyle w:val="a6"/>
          <w:sz w:val="28"/>
          <w:szCs w:val="28"/>
        </w:rPr>
        <w:t>traforetto</w:t>
      </w:r>
      <w:proofErr w:type="spellEnd"/>
      <w:r>
        <w:rPr>
          <w:rStyle w:val="a6"/>
          <w:sz w:val="28"/>
          <w:szCs w:val="28"/>
        </w:rPr>
        <w:t xml:space="preserve"> – ажурный от </w:t>
      </w:r>
      <w:proofErr w:type="spellStart"/>
      <w:r>
        <w:rPr>
          <w:rStyle w:val="a6"/>
          <w:sz w:val="28"/>
          <w:szCs w:val="28"/>
        </w:rPr>
        <w:t>traforo</w:t>
      </w:r>
      <w:proofErr w:type="spellEnd"/>
      <w:r>
        <w:rPr>
          <w:rStyle w:val="a6"/>
          <w:sz w:val="28"/>
          <w:szCs w:val="28"/>
        </w:rPr>
        <w:t xml:space="preserve"> – </w:t>
      </w:r>
      <w:proofErr w:type="spellStart"/>
      <w:r>
        <w:rPr>
          <w:rStyle w:val="a6"/>
          <w:sz w:val="28"/>
          <w:szCs w:val="28"/>
        </w:rPr>
        <w:t>продырявливание</w:t>
      </w:r>
      <w:proofErr w:type="spellEnd"/>
      <w:r>
        <w:rPr>
          <w:rStyle w:val="a6"/>
          <w:sz w:val="28"/>
          <w:szCs w:val="28"/>
        </w:rPr>
        <w:t>, прокалывание, пропиливание) – термин буквально обозначающий приспособление для формирования красочного изображения или орнамента, рассчитанное на многократное повторение того или иного мотива.</w:t>
      </w:r>
    </w:p>
    <w:p w:rsidR="007958AF" w:rsidRDefault="007958AF" w:rsidP="007958AF">
      <w:pPr>
        <w:pStyle w:val="a4"/>
        <w:ind w:left="0" w:firstLine="142"/>
        <w:rPr>
          <w:rStyle w:val="a6"/>
          <w:sz w:val="28"/>
          <w:szCs w:val="28"/>
        </w:rPr>
      </w:pPr>
    </w:p>
    <w:p w:rsidR="007958AF" w:rsidRDefault="007958AF" w:rsidP="007958AF">
      <w:pPr>
        <w:pStyle w:val="a4"/>
        <w:numPr>
          <w:ilvl w:val="0"/>
          <w:numId w:val="4"/>
        </w:numPr>
        <w:rPr>
          <w:rFonts w:ascii="Times New Roman" w:hAnsi="Times New Roman" w:cs="Times New Roman"/>
        </w:rPr>
      </w:pPr>
      <w:r>
        <w:rPr>
          <w:rFonts w:ascii="Times New Roman" w:hAnsi="Times New Roman" w:cs="Times New Roman"/>
          <w:i/>
          <w:sz w:val="28"/>
          <w:szCs w:val="28"/>
        </w:rPr>
        <w:t>Демонстрация изготовления трафаретов.</w:t>
      </w:r>
    </w:p>
    <w:p w:rsidR="007958AF" w:rsidRDefault="007958AF" w:rsidP="007958AF">
      <w:pPr>
        <w:pStyle w:val="a4"/>
        <w:ind w:left="142"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Делают трафареты из непромокаемой бумаги, полимерных пленок или других материалов, которые не разрушаются под воздействием краски. Для этого подходят картон, полиэфирная пленка, тонкие металлические листы. На основу переводят рисунок и вырезают острым канцелярским ножом. </w:t>
      </w:r>
      <w:r>
        <w:rPr>
          <w:rFonts w:ascii="Times New Roman" w:eastAsia="Times New Roman" w:hAnsi="Times New Roman" w:cs="Times New Roman"/>
          <w:sz w:val="28"/>
          <w:szCs w:val="28"/>
          <w:lang w:eastAsia="ru-RU"/>
        </w:rPr>
        <w:lastRenderedPageBreak/>
        <w:t>Чтобы узоры не вываливались, между ними оставляют мостики (полоски бумаги). Для каждого цвета делают свой  трафарет.</w:t>
      </w:r>
    </w:p>
    <w:p w:rsidR="007958AF" w:rsidRDefault="007958AF" w:rsidP="007958AF">
      <w:pPr>
        <w:pStyle w:val="a4"/>
        <w:ind w:left="142" w:firstLine="567"/>
        <w:rPr>
          <w:rFonts w:ascii="Times New Roman" w:eastAsia="Times New Roman" w:hAnsi="Times New Roman" w:cs="Times New Roman"/>
          <w:sz w:val="28"/>
          <w:szCs w:val="28"/>
          <w:lang w:eastAsia="ru-RU"/>
        </w:rPr>
      </w:pPr>
    </w:p>
    <w:p w:rsidR="007958AF" w:rsidRDefault="007958AF" w:rsidP="007958AF">
      <w:pPr>
        <w:pStyle w:val="a4"/>
        <w:numPr>
          <w:ilvl w:val="0"/>
          <w:numId w:val="4"/>
        </w:numP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Инструктаж по правилам безопасной работы.</w:t>
      </w:r>
    </w:p>
    <w:p w:rsidR="007958AF" w:rsidRDefault="007958AF" w:rsidP="007958AF">
      <w:pPr>
        <w:pStyle w:val="a4"/>
        <w:ind w:left="1800" w:firstLine="0"/>
        <w:rPr>
          <w:rFonts w:ascii="Times New Roman" w:eastAsia="Times New Roman" w:hAnsi="Times New Roman" w:cs="Times New Roman"/>
          <w:i/>
          <w:sz w:val="28"/>
          <w:szCs w:val="28"/>
          <w:lang w:eastAsia="ru-RU"/>
        </w:rPr>
      </w:pPr>
    </w:p>
    <w:p w:rsidR="007958AF" w:rsidRDefault="007958AF" w:rsidP="007958AF">
      <w:pPr>
        <w:pStyle w:val="a4"/>
        <w:ind w:left="142" w:firstLine="567"/>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Техника безопасности при работе с канцелярским ножом</w:t>
      </w:r>
    </w:p>
    <w:p w:rsidR="007958AF" w:rsidRDefault="007958AF" w:rsidP="007958AF">
      <w:pPr>
        <w:numPr>
          <w:ilvl w:val="0"/>
          <w:numId w:val="5"/>
        </w:numPr>
        <w:rPr>
          <w:rFonts w:ascii="Times New Roman" w:hAnsi="Times New Roman" w:cs="Times New Roman"/>
          <w:sz w:val="28"/>
          <w:szCs w:val="28"/>
        </w:rPr>
      </w:pPr>
      <w:r>
        <w:rPr>
          <w:rFonts w:ascii="Times New Roman" w:hAnsi="Times New Roman" w:cs="Times New Roman"/>
          <w:sz w:val="28"/>
          <w:szCs w:val="28"/>
        </w:rPr>
        <w:t>Храни нож с закрытым лезвием.</w:t>
      </w:r>
    </w:p>
    <w:p w:rsidR="007958AF" w:rsidRDefault="007958AF" w:rsidP="007958AF">
      <w:pPr>
        <w:numPr>
          <w:ilvl w:val="0"/>
          <w:numId w:val="5"/>
        </w:numPr>
        <w:rPr>
          <w:rFonts w:ascii="Times New Roman" w:hAnsi="Times New Roman" w:cs="Times New Roman"/>
          <w:sz w:val="28"/>
          <w:szCs w:val="28"/>
        </w:rPr>
      </w:pPr>
      <w:r>
        <w:rPr>
          <w:rFonts w:ascii="Times New Roman" w:hAnsi="Times New Roman" w:cs="Times New Roman"/>
          <w:sz w:val="28"/>
          <w:szCs w:val="28"/>
        </w:rPr>
        <w:t>Не работай тупым и неисправным ножом.</w:t>
      </w:r>
    </w:p>
    <w:p w:rsidR="007958AF" w:rsidRDefault="007958AF" w:rsidP="007958AF">
      <w:pPr>
        <w:numPr>
          <w:ilvl w:val="0"/>
          <w:numId w:val="5"/>
        </w:numPr>
        <w:rPr>
          <w:rFonts w:ascii="Times New Roman" w:hAnsi="Times New Roman" w:cs="Times New Roman"/>
          <w:sz w:val="28"/>
          <w:szCs w:val="28"/>
        </w:rPr>
      </w:pPr>
      <w:r>
        <w:rPr>
          <w:rFonts w:ascii="Times New Roman" w:hAnsi="Times New Roman" w:cs="Times New Roman"/>
          <w:sz w:val="28"/>
          <w:szCs w:val="28"/>
        </w:rPr>
        <w:t xml:space="preserve">Не   держи нож лезвием вверх. </w:t>
      </w:r>
    </w:p>
    <w:p w:rsidR="007958AF" w:rsidRDefault="007958AF" w:rsidP="007958AF">
      <w:pPr>
        <w:numPr>
          <w:ilvl w:val="0"/>
          <w:numId w:val="5"/>
        </w:numPr>
        <w:rPr>
          <w:rFonts w:ascii="Times New Roman" w:hAnsi="Times New Roman" w:cs="Times New Roman"/>
          <w:sz w:val="28"/>
          <w:szCs w:val="28"/>
        </w:rPr>
      </w:pPr>
      <w:r>
        <w:rPr>
          <w:rFonts w:ascii="Times New Roman" w:hAnsi="Times New Roman" w:cs="Times New Roman"/>
          <w:sz w:val="28"/>
          <w:szCs w:val="28"/>
        </w:rPr>
        <w:t>Подавай нож товарищу ручкой вперед или в закрытом виде.</w:t>
      </w:r>
    </w:p>
    <w:p w:rsidR="007958AF" w:rsidRDefault="007958AF" w:rsidP="007958AF">
      <w:pPr>
        <w:numPr>
          <w:ilvl w:val="0"/>
          <w:numId w:val="5"/>
        </w:numPr>
        <w:rPr>
          <w:rFonts w:ascii="Times New Roman" w:hAnsi="Times New Roman" w:cs="Times New Roman"/>
          <w:sz w:val="28"/>
          <w:szCs w:val="28"/>
        </w:rPr>
      </w:pPr>
      <w:r>
        <w:rPr>
          <w:rFonts w:ascii="Times New Roman" w:hAnsi="Times New Roman" w:cs="Times New Roman"/>
          <w:sz w:val="28"/>
          <w:szCs w:val="28"/>
        </w:rPr>
        <w:t>При работе подкладывай дощечку, чтобы не повредить поверхность парты.</w:t>
      </w:r>
    </w:p>
    <w:p w:rsidR="007958AF" w:rsidRDefault="007958AF" w:rsidP="007958AF">
      <w:pPr>
        <w:pStyle w:val="4"/>
        <w:rPr>
          <w:i/>
          <w:sz w:val="28"/>
          <w:szCs w:val="28"/>
        </w:rPr>
      </w:pPr>
      <w:r>
        <w:rPr>
          <w:i/>
          <w:sz w:val="28"/>
          <w:szCs w:val="28"/>
        </w:rPr>
        <w:t>Техника безопасности при работе с ножницами:</w:t>
      </w:r>
    </w:p>
    <w:p w:rsidR="007958AF" w:rsidRDefault="007958AF" w:rsidP="007958AF">
      <w:pPr>
        <w:numPr>
          <w:ilvl w:val="0"/>
          <w:numId w:val="6"/>
        </w:numPr>
        <w:rPr>
          <w:rFonts w:ascii="Times New Roman" w:hAnsi="Times New Roman" w:cs="Times New Roman"/>
          <w:sz w:val="28"/>
          <w:szCs w:val="28"/>
        </w:rPr>
      </w:pPr>
      <w:r>
        <w:rPr>
          <w:rFonts w:ascii="Times New Roman" w:hAnsi="Times New Roman" w:cs="Times New Roman"/>
          <w:sz w:val="28"/>
          <w:szCs w:val="28"/>
        </w:rPr>
        <w:t>Когда режешь, широко раскрывай ножницы и держи их концами от себя.</w:t>
      </w:r>
    </w:p>
    <w:p w:rsidR="007958AF" w:rsidRDefault="007958AF" w:rsidP="007958AF">
      <w:pPr>
        <w:numPr>
          <w:ilvl w:val="0"/>
          <w:numId w:val="6"/>
        </w:numPr>
        <w:rPr>
          <w:rFonts w:ascii="Times New Roman" w:hAnsi="Times New Roman" w:cs="Times New Roman"/>
          <w:sz w:val="28"/>
          <w:szCs w:val="28"/>
        </w:rPr>
      </w:pPr>
      <w:r>
        <w:rPr>
          <w:rFonts w:ascii="Times New Roman" w:hAnsi="Times New Roman" w:cs="Times New Roman"/>
          <w:sz w:val="28"/>
          <w:szCs w:val="28"/>
        </w:rPr>
        <w:t>Следи, чтобы не поранить пальцы левой руки.</w:t>
      </w:r>
    </w:p>
    <w:p w:rsidR="007958AF" w:rsidRDefault="007958AF" w:rsidP="007958AF">
      <w:pPr>
        <w:numPr>
          <w:ilvl w:val="0"/>
          <w:numId w:val="6"/>
        </w:numPr>
        <w:rPr>
          <w:rFonts w:ascii="Times New Roman" w:hAnsi="Times New Roman" w:cs="Times New Roman"/>
          <w:sz w:val="28"/>
          <w:szCs w:val="28"/>
        </w:rPr>
      </w:pPr>
      <w:r>
        <w:rPr>
          <w:rFonts w:ascii="Times New Roman" w:hAnsi="Times New Roman" w:cs="Times New Roman"/>
          <w:sz w:val="28"/>
          <w:szCs w:val="28"/>
        </w:rPr>
        <w:t>При вырезании детали поворачивай бумагу.</w:t>
      </w:r>
    </w:p>
    <w:p w:rsidR="007958AF" w:rsidRDefault="007958AF" w:rsidP="007958AF">
      <w:pPr>
        <w:numPr>
          <w:ilvl w:val="0"/>
          <w:numId w:val="6"/>
        </w:numPr>
        <w:rPr>
          <w:rFonts w:ascii="Times New Roman" w:hAnsi="Times New Roman" w:cs="Times New Roman"/>
          <w:sz w:val="28"/>
          <w:szCs w:val="28"/>
        </w:rPr>
      </w:pPr>
      <w:r>
        <w:rPr>
          <w:rFonts w:ascii="Times New Roman" w:hAnsi="Times New Roman" w:cs="Times New Roman"/>
          <w:sz w:val="28"/>
          <w:szCs w:val="28"/>
        </w:rPr>
        <w:t>Передавай ножницы только в закрытом виде, кольцами вперед.</w:t>
      </w:r>
    </w:p>
    <w:p w:rsidR="007958AF" w:rsidRDefault="007958AF" w:rsidP="007958AF">
      <w:pPr>
        <w:numPr>
          <w:ilvl w:val="0"/>
          <w:numId w:val="6"/>
        </w:numPr>
        <w:rPr>
          <w:rFonts w:ascii="Times New Roman" w:hAnsi="Times New Roman" w:cs="Times New Roman"/>
          <w:sz w:val="28"/>
          <w:szCs w:val="28"/>
        </w:rPr>
      </w:pPr>
      <w:r>
        <w:rPr>
          <w:rFonts w:ascii="Times New Roman" w:hAnsi="Times New Roman" w:cs="Times New Roman"/>
          <w:sz w:val="28"/>
          <w:szCs w:val="28"/>
        </w:rPr>
        <w:t>При работе не держи ножницы концами вверх.</w:t>
      </w:r>
    </w:p>
    <w:p w:rsidR="007958AF" w:rsidRDefault="007958AF" w:rsidP="007958AF">
      <w:pPr>
        <w:numPr>
          <w:ilvl w:val="0"/>
          <w:numId w:val="6"/>
        </w:numPr>
        <w:rPr>
          <w:rFonts w:ascii="Times New Roman" w:hAnsi="Times New Roman" w:cs="Times New Roman"/>
          <w:sz w:val="28"/>
          <w:szCs w:val="28"/>
        </w:rPr>
      </w:pPr>
      <w:r>
        <w:rPr>
          <w:rFonts w:ascii="Times New Roman" w:hAnsi="Times New Roman" w:cs="Times New Roman"/>
          <w:sz w:val="28"/>
          <w:szCs w:val="28"/>
        </w:rPr>
        <w:t>Не оставляй их в раскрытом виде.</w:t>
      </w:r>
    </w:p>
    <w:p w:rsidR="007958AF" w:rsidRDefault="007958AF" w:rsidP="007958AF">
      <w:pPr>
        <w:numPr>
          <w:ilvl w:val="0"/>
          <w:numId w:val="6"/>
        </w:numPr>
        <w:rPr>
          <w:rFonts w:ascii="Times New Roman" w:hAnsi="Times New Roman" w:cs="Times New Roman"/>
          <w:sz w:val="28"/>
          <w:szCs w:val="28"/>
        </w:rPr>
      </w:pPr>
      <w:r>
        <w:rPr>
          <w:rFonts w:ascii="Times New Roman" w:hAnsi="Times New Roman" w:cs="Times New Roman"/>
          <w:sz w:val="28"/>
          <w:szCs w:val="28"/>
        </w:rPr>
        <w:t>Не работай ножницами с ослабленным креплением.</w:t>
      </w:r>
    </w:p>
    <w:p w:rsidR="007958AF" w:rsidRDefault="007958AF" w:rsidP="007958AF">
      <w:pPr>
        <w:pStyle w:val="a4"/>
        <w:numPr>
          <w:ilvl w:val="0"/>
          <w:numId w:val="2"/>
        </w:numP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Практическая работа </w:t>
      </w:r>
      <w:r>
        <w:rPr>
          <w:rFonts w:ascii="Times New Roman" w:eastAsia="Times New Roman" w:hAnsi="Times New Roman" w:cs="Times New Roman"/>
          <w:i/>
          <w:sz w:val="28"/>
          <w:szCs w:val="28"/>
          <w:lang w:eastAsia="ru-RU"/>
        </w:rPr>
        <w:t>(слайды 6-9)</w:t>
      </w:r>
    </w:p>
    <w:p w:rsidR="007958AF" w:rsidRDefault="007958AF" w:rsidP="007958AF">
      <w:pPr>
        <w:pStyle w:val="a4"/>
        <w:ind w:left="426" w:firstLine="0"/>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Изготовление трафарета.</w:t>
      </w:r>
    </w:p>
    <w:p w:rsidR="007958AF" w:rsidRDefault="007958AF" w:rsidP="007958AF">
      <w:pPr>
        <w:pStyle w:val="a4"/>
        <w:ind w:left="426" w:firstLine="0"/>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Инструменты и оборудование: бумага, карандаш, линейка, канцелярский нож, скрепки, копировальная бумага.</w:t>
      </w:r>
      <w:proofErr w:type="gramEnd"/>
    </w:p>
    <w:p w:rsidR="007958AF" w:rsidRDefault="007958AF" w:rsidP="007958AF">
      <w:pPr>
        <w:pStyle w:val="a4"/>
        <w:numPr>
          <w:ilvl w:val="0"/>
          <w:numId w:val="7"/>
        </w:numP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Вводный инструктаж </w:t>
      </w:r>
    </w:p>
    <w:p w:rsidR="007958AF" w:rsidRDefault="007958AF" w:rsidP="007958AF">
      <w:pPr>
        <w:pStyle w:val="a4"/>
        <w:ind w:left="786"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Нанесение на бумагу рисунка трафарета.</w:t>
      </w:r>
    </w:p>
    <w:p w:rsidR="007958AF" w:rsidRDefault="007958AF" w:rsidP="007958AF">
      <w:pPr>
        <w:pStyle w:val="a4"/>
        <w:ind w:left="786"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Закрашивание вырезаемых участков рисунка.</w:t>
      </w:r>
    </w:p>
    <w:p w:rsidR="007958AF" w:rsidRDefault="007958AF" w:rsidP="007958AF">
      <w:pPr>
        <w:pStyle w:val="a4"/>
        <w:ind w:left="786"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Изготовление копий трафаретов.</w:t>
      </w:r>
    </w:p>
    <w:p w:rsidR="007958AF" w:rsidRDefault="007958AF" w:rsidP="007958AF">
      <w:pPr>
        <w:pStyle w:val="a4"/>
        <w:ind w:left="786"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Вырезание элементов трафарета.</w:t>
      </w:r>
    </w:p>
    <w:p w:rsidR="007958AF" w:rsidRDefault="007958AF" w:rsidP="007958AF">
      <w:pPr>
        <w:pStyle w:val="a4"/>
        <w:numPr>
          <w:ilvl w:val="0"/>
          <w:numId w:val="7"/>
        </w:numP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Текущий инструктаж.</w:t>
      </w:r>
    </w:p>
    <w:p w:rsidR="007958AF" w:rsidRDefault="007958AF" w:rsidP="007958AF">
      <w:pPr>
        <w:pStyle w:val="a4"/>
        <w:ind w:left="786"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Корректировка хода практической работы.</w:t>
      </w:r>
    </w:p>
    <w:p w:rsidR="007958AF" w:rsidRDefault="007958AF" w:rsidP="007958AF">
      <w:pPr>
        <w:pStyle w:val="a4"/>
        <w:numPr>
          <w:ilvl w:val="0"/>
          <w:numId w:val="7"/>
        </w:numP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Заключительный инструктаж.</w:t>
      </w:r>
    </w:p>
    <w:p w:rsidR="007958AF" w:rsidRDefault="007958AF" w:rsidP="007958AF">
      <w:pPr>
        <w:pStyle w:val="a4"/>
        <w:ind w:left="786"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Анализ успехов и ошибок в работе.</w:t>
      </w:r>
    </w:p>
    <w:p w:rsidR="007958AF" w:rsidRDefault="007958AF" w:rsidP="007958AF">
      <w:pPr>
        <w:pStyle w:val="a4"/>
        <w:numPr>
          <w:ilvl w:val="0"/>
          <w:numId w:val="2"/>
        </w:numPr>
        <w:rPr>
          <w:rFonts w:ascii="Times New Roman" w:eastAsia="Times New Roman" w:hAnsi="Times New Roman" w:cs="Times New Roman"/>
          <w:b/>
          <w:i/>
          <w:sz w:val="28"/>
          <w:szCs w:val="28"/>
          <w:lang w:val="en-US" w:eastAsia="ru-RU"/>
        </w:rPr>
      </w:pPr>
      <w:r>
        <w:rPr>
          <w:rFonts w:ascii="Times New Roman" w:eastAsia="Times New Roman" w:hAnsi="Times New Roman" w:cs="Times New Roman"/>
          <w:b/>
          <w:i/>
          <w:sz w:val="28"/>
          <w:szCs w:val="28"/>
          <w:lang w:eastAsia="ru-RU"/>
        </w:rPr>
        <w:t>Закрепление изученного материала</w:t>
      </w:r>
    </w:p>
    <w:p w:rsidR="007958AF" w:rsidRDefault="007958AF" w:rsidP="007958AF">
      <w:pPr>
        <w:pStyle w:val="a4"/>
        <w:ind w:left="1440" w:hanging="101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Что такое трафарет?</w:t>
      </w:r>
    </w:p>
    <w:p w:rsidR="007958AF" w:rsidRDefault="007958AF" w:rsidP="007958AF">
      <w:pPr>
        <w:pStyle w:val="a4"/>
        <w:ind w:left="1440" w:hanging="101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Как изготовить трафарет?</w:t>
      </w:r>
    </w:p>
    <w:p w:rsidR="007958AF" w:rsidRDefault="007958AF" w:rsidP="007958AF">
      <w:pPr>
        <w:pStyle w:val="a4"/>
        <w:ind w:left="1440" w:hanging="1014"/>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val="en-US" w:eastAsia="ru-RU"/>
        </w:rPr>
        <w:t>VI</w:t>
      </w:r>
      <w:r>
        <w:rPr>
          <w:rFonts w:ascii="Times New Roman" w:eastAsia="Times New Roman" w:hAnsi="Times New Roman" w:cs="Times New Roman"/>
          <w:b/>
          <w:i/>
          <w:sz w:val="28"/>
          <w:szCs w:val="28"/>
          <w:lang w:eastAsia="ru-RU"/>
        </w:rPr>
        <w:t xml:space="preserve">. </w:t>
      </w:r>
      <w:proofErr w:type="gramStart"/>
      <w:r>
        <w:rPr>
          <w:rFonts w:ascii="Times New Roman" w:eastAsia="Times New Roman" w:hAnsi="Times New Roman" w:cs="Times New Roman"/>
          <w:b/>
          <w:i/>
          <w:sz w:val="28"/>
          <w:szCs w:val="28"/>
          <w:lang w:eastAsia="ru-RU"/>
        </w:rPr>
        <w:t>подведение</w:t>
      </w:r>
      <w:proofErr w:type="gramEnd"/>
      <w:r>
        <w:rPr>
          <w:rFonts w:ascii="Times New Roman" w:eastAsia="Times New Roman" w:hAnsi="Times New Roman" w:cs="Times New Roman"/>
          <w:b/>
          <w:i/>
          <w:sz w:val="28"/>
          <w:szCs w:val="28"/>
          <w:lang w:eastAsia="ru-RU"/>
        </w:rPr>
        <w:t xml:space="preserve"> итогов урока</w:t>
      </w:r>
    </w:p>
    <w:p w:rsidR="007958AF" w:rsidRDefault="007958AF" w:rsidP="007958AF">
      <w:pPr>
        <w:pStyle w:val="a4"/>
        <w:ind w:left="1440" w:hanging="1014"/>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i/>
          <w:sz w:val="28"/>
          <w:szCs w:val="28"/>
          <w:lang w:eastAsia="ru-RU"/>
        </w:rPr>
        <w:t>Домашнее задание</w:t>
      </w:r>
      <w:r>
        <w:rPr>
          <w:rFonts w:ascii="Times New Roman" w:eastAsia="Times New Roman" w:hAnsi="Times New Roman" w:cs="Times New Roman"/>
          <w:sz w:val="28"/>
          <w:szCs w:val="28"/>
          <w:lang w:eastAsia="ru-RU"/>
        </w:rPr>
        <w:t>: выполнить трафарет, читать конспект, принести трафарет, краски, губку, кисточку.</w:t>
      </w:r>
      <w:proofErr w:type="gramEnd"/>
    </w:p>
    <w:p w:rsidR="006653B7" w:rsidRDefault="006653B7"/>
    <w:sectPr w:rsidR="006653B7" w:rsidSect="006653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22CB5"/>
    <w:multiLevelType w:val="hybridMultilevel"/>
    <w:tmpl w:val="E8E63DDE"/>
    <w:lvl w:ilvl="0" w:tplc="B8285882">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E045A8D"/>
    <w:multiLevelType w:val="multilevel"/>
    <w:tmpl w:val="E20ED8D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lvl>
    <w:lvl w:ilvl="2">
      <w:start w:val="1"/>
      <w:numFmt w:val="decimal"/>
      <w:lvlText w:val="%3."/>
      <w:lvlJc w:val="left"/>
      <w:pPr>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A7D43AC"/>
    <w:multiLevelType w:val="hybridMultilevel"/>
    <w:tmpl w:val="DE3C5C1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448F7119"/>
    <w:multiLevelType w:val="multilevel"/>
    <w:tmpl w:val="42C4A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F0C2C33"/>
    <w:multiLevelType w:val="hybridMultilevel"/>
    <w:tmpl w:val="AAB42A46"/>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736470C"/>
    <w:multiLevelType w:val="hybridMultilevel"/>
    <w:tmpl w:val="F7EA4F6A"/>
    <w:lvl w:ilvl="0" w:tplc="2FA66DA0">
      <w:start w:val="1"/>
      <w:numFmt w:val="decimal"/>
      <w:lvlText w:val="%1."/>
      <w:lvlJc w:val="left"/>
      <w:pPr>
        <w:ind w:left="18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7BE671A3"/>
    <w:multiLevelType w:val="hybridMultilevel"/>
    <w:tmpl w:val="1A72DE06"/>
    <w:lvl w:ilvl="0" w:tplc="4CCEE146">
      <w:start w:val="1"/>
      <w:numFmt w:val="upperRoman"/>
      <w:lvlText w:val="%1."/>
      <w:lvlJc w:val="left"/>
      <w:pPr>
        <w:ind w:left="1440" w:hanging="360"/>
      </w:pPr>
      <w:rPr>
        <w:rFonts w:ascii="Times New Roman" w:eastAsiaTheme="minorHAnsi"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958AF"/>
    <w:rsid w:val="00000526"/>
    <w:rsid w:val="000009BF"/>
    <w:rsid w:val="000013AD"/>
    <w:rsid w:val="000014D2"/>
    <w:rsid w:val="00002B30"/>
    <w:rsid w:val="00005F39"/>
    <w:rsid w:val="00006330"/>
    <w:rsid w:val="000066FC"/>
    <w:rsid w:val="000068D9"/>
    <w:rsid w:val="00007FAD"/>
    <w:rsid w:val="00010708"/>
    <w:rsid w:val="00011300"/>
    <w:rsid w:val="00012B68"/>
    <w:rsid w:val="00012E27"/>
    <w:rsid w:val="00013B5E"/>
    <w:rsid w:val="000142E9"/>
    <w:rsid w:val="000143D1"/>
    <w:rsid w:val="0001478F"/>
    <w:rsid w:val="00016F60"/>
    <w:rsid w:val="00020C1F"/>
    <w:rsid w:val="00020D5B"/>
    <w:rsid w:val="00020EFA"/>
    <w:rsid w:val="00021DC6"/>
    <w:rsid w:val="00022190"/>
    <w:rsid w:val="0002231D"/>
    <w:rsid w:val="000224F0"/>
    <w:rsid w:val="000233AE"/>
    <w:rsid w:val="000235E4"/>
    <w:rsid w:val="00025753"/>
    <w:rsid w:val="0002794F"/>
    <w:rsid w:val="00027B1B"/>
    <w:rsid w:val="00030B84"/>
    <w:rsid w:val="00030BA8"/>
    <w:rsid w:val="00031B54"/>
    <w:rsid w:val="000325D1"/>
    <w:rsid w:val="0003454A"/>
    <w:rsid w:val="0003493E"/>
    <w:rsid w:val="00034E63"/>
    <w:rsid w:val="000350CF"/>
    <w:rsid w:val="00036A2B"/>
    <w:rsid w:val="00036C01"/>
    <w:rsid w:val="00036E92"/>
    <w:rsid w:val="00037105"/>
    <w:rsid w:val="00040CDC"/>
    <w:rsid w:val="00041BA5"/>
    <w:rsid w:val="00041DC1"/>
    <w:rsid w:val="00042035"/>
    <w:rsid w:val="00043CD7"/>
    <w:rsid w:val="00043D86"/>
    <w:rsid w:val="0004520E"/>
    <w:rsid w:val="00045FD2"/>
    <w:rsid w:val="00046B0C"/>
    <w:rsid w:val="000508CD"/>
    <w:rsid w:val="00051497"/>
    <w:rsid w:val="00051B71"/>
    <w:rsid w:val="00054172"/>
    <w:rsid w:val="000552D5"/>
    <w:rsid w:val="00055819"/>
    <w:rsid w:val="00056303"/>
    <w:rsid w:val="000578D5"/>
    <w:rsid w:val="00057AF9"/>
    <w:rsid w:val="00057DAD"/>
    <w:rsid w:val="0006097A"/>
    <w:rsid w:val="00060A87"/>
    <w:rsid w:val="00060B14"/>
    <w:rsid w:val="00060FF3"/>
    <w:rsid w:val="00061BE5"/>
    <w:rsid w:val="00062D95"/>
    <w:rsid w:val="00064937"/>
    <w:rsid w:val="00065B2A"/>
    <w:rsid w:val="00065D88"/>
    <w:rsid w:val="0006601C"/>
    <w:rsid w:val="00066261"/>
    <w:rsid w:val="00066757"/>
    <w:rsid w:val="00067943"/>
    <w:rsid w:val="00070C72"/>
    <w:rsid w:val="00070E90"/>
    <w:rsid w:val="00071157"/>
    <w:rsid w:val="0007228F"/>
    <w:rsid w:val="00072813"/>
    <w:rsid w:val="00072847"/>
    <w:rsid w:val="00075104"/>
    <w:rsid w:val="0007600A"/>
    <w:rsid w:val="00080149"/>
    <w:rsid w:val="0008080B"/>
    <w:rsid w:val="000817BE"/>
    <w:rsid w:val="00082EA5"/>
    <w:rsid w:val="00083947"/>
    <w:rsid w:val="00084AFD"/>
    <w:rsid w:val="0008650A"/>
    <w:rsid w:val="000868C1"/>
    <w:rsid w:val="0008766F"/>
    <w:rsid w:val="00087A53"/>
    <w:rsid w:val="0009023D"/>
    <w:rsid w:val="00094752"/>
    <w:rsid w:val="000957A5"/>
    <w:rsid w:val="00095E0C"/>
    <w:rsid w:val="00096B02"/>
    <w:rsid w:val="000A0C14"/>
    <w:rsid w:val="000A2CA8"/>
    <w:rsid w:val="000A2EE5"/>
    <w:rsid w:val="000A3757"/>
    <w:rsid w:val="000A3C8E"/>
    <w:rsid w:val="000A44B5"/>
    <w:rsid w:val="000A455A"/>
    <w:rsid w:val="000A4F74"/>
    <w:rsid w:val="000A576E"/>
    <w:rsid w:val="000A589D"/>
    <w:rsid w:val="000A67DD"/>
    <w:rsid w:val="000A74A4"/>
    <w:rsid w:val="000A789D"/>
    <w:rsid w:val="000A7968"/>
    <w:rsid w:val="000B023B"/>
    <w:rsid w:val="000B06BF"/>
    <w:rsid w:val="000B07DC"/>
    <w:rsid w:val="000B0AED"/>
    <w:rsid w:val="000B2D3E"/>
    <w:rsid w:val="000B4815"/>
    <w:rsid w:val="000B628E"/>
    <w:rsid w:val="000C19D5"/>
    <w:rsid w:val="000C1C59"/>
    <w:rsid w:val="000C1CF0"/>
    <w:rsid w:val="000C221E"/>
    <w:rsid w:val="000C2308"/>
    <w:rsid w:val="000C3119"/>
    <w:rsid w:val="000C3900"/>
    <w:rsid w:val="000C3C80"/>
    <w:rsid w:val="000C4150"/>
    <w:rsid w:val="000C4499"/>
    <w:rsid w:val="000C60CB"/>
    <w:rsid w:val="000C69AE"/>
    <w:rsid w:val="000C7449"/>
    <w:rsid w:val="000C7C25"/>
    <w:rsid w:val="000D0039"/>
    <w:rsid w:val="000D1FBA"/>
    <w:rsid w:val="000D26F3"/>
    <w:rsid w:val="000D2A69"/>
    <w:rsid w:val="000D2AC7"/>
    <w:rsid w:val="000D3BD1"/>
    <w:rsid w:val="000D414E"/>
    <w:rsid w:val="000D4701"/>
    <w:rsid w:val="000D5AAE"/>
    <w:rsid w:val="000D5C60"/>
    <w:rsid w:val="000D7747"/>
    <w:rsid w:val="000E0FE2"/>
    <w:rsid w:val="000E11D2"/>
    <w:rsid w:val="000E1260"/>
    <w:rsid w:val="000E1742"/>
    <w:rsid w:val="000E1FC6"/>
    <w:rsid w:val="000E2050"/>
    <w:rsid w:val="000E2BB4"/>
    <w:rsid w:val="000E33D9"/>
    <w:rsid w:val="000E3ED4"/>
    <w:rsid w:val="000E4D5D"/>
    <w:rsid w:val="000E577A"/>
    <w:rsid w:val="000E5EB0"/>
    <w:rsid w:val="000E6C27"/>
    <w:rsid w:val="000E740B"/>
    <w:rsid w:val="000E7D1E"/>
    <w:rsid w:val="000E7D8E"/>
    <w:rsid w:val="000F1516"/>
    <w:rsid w:val="000F2284"/>
    <w:rsid w:val="000F2B35"/>
    <w:rsid w:val="000F3DC1"/>
    <w:rsid w:val="000F419E"/>
    <w:rsid w:val="000F5132"/>
    <w:rsid w:val="000F5DB2"/>
    <w:rsid w:val="000F62CF"/>
    <w:rsid w:val="000F67C5"/>
    <w:rsid w:val="000F6C8C"/>
    <w:rsid w:val="000F78C5"/>
    <w:rsid w:val="0010025A"/>
    <w:rsid w:val="00101459"/>
    <w:rsid w:val="00102003"/>
    <w:rsid w:val="00102190"/>
    <w:rsid w:val="00102C86"/>
    <w:rsid w:val="00103477"/>
    <w:rsid w:val="0010367B"/>
    <w:rsid w:val="001039DD"/>
    <w:rsid w:val="00104917"/>
    <w:rsid w:val="001051FB"/>
    <w:rsid w:val="00106695"/>
    <w:rsid w:val="00106D44"/>
    <w:rsid w:val="00107E68"/>
    <w:rsid w:val="0011024C"/>
    <w:rsid w:val="00110312"/>
    <w:rsid w:val="00110975"/>
    <w:rsid w:val="001109F3"/>
    <w:rsid w:val="00110D04"/>
    <w:rsid w:val="00111237"/>
    <w:rsid w:val="00114283"/>
    <w:rsid w:val="00114F8D"/>
    <w:rsid w:val="00115AC7"/>
    <w:rsid w:val="00116218"/>
    <w:rsid w:val="00116494"/>
    <w:rsid w:val="00117D16"/>
    <w:rsid w:val="00120ED8"/>
    <w:rsid w:val="00122AE7"/>
    <w:rsid w:val="00125147"/>
    <w:rsid w:val="0012523E"/>
    <w:rsid w:val="00126D4A"/>
    <w:rsid w:val="00126ECA"/>
    <w:rsid w:val="00131861"/>
    <w:rsid w:val="00131C55"/>
    <w:rsid w:val="00132381"/>
    <w:rsid w:val="0013272D"/>
    <w:rsid w:val="00133BC8"/>
    <w:rsid w:val="001344E0"/>
    <w:rsid w:val="00135241"/>
    <w:rsid w:val="00136912"/>
    <w:rsid w:val="00136CE4"/>
    <w:rsid w:val="00137348"/>
    <w:rsid w:val="00137F1E"/>
    <w:rsid w:val="001419B2"/>
    <w:rsid w:val="001419B5"/>
    <w:rsid w:val="0014374F"/>
    <w:rsid w:val="001438DC"/>
    <w:rsid w:val="00143902"/>
    <w:rsid w:val="0014423D"/>
    <w:rsid w:val="00145696"/>
    <w:rsid w:val="0014697F"/>
    <w:rsid w:val="00146A9B"/>
    <w:rsid w:val="00146E99"/>
    <w:rsid w:val="001474E2"/>
    <w:rsid w:val="001478BE"/>
    <w:rsid w:val="00151286"/>
    <w:rsid w:val="00151A7A"/>
    <w:rsid w:val="00153550"/>
    <w:rsid w:val="00153A02"/>
    <w:rsid w:val="00153F04"/>
    <w:rsid w:val="001541D1"/>
    <w:rsid w:val="001547A1"/>
    <w:rsid w:val="0015500D"/>
    <w:rsid w:val="001552E3"/>
    <w:rsid w:val="001554AB"/>
    <w:rsid w:val="00155F85"/>
    <w:rsid w:val="00156389"/>
    <w:rsid w:val="00156EDE"/>
    <w:rsid w:val="00161AC8"/>
    <w:rsid w:val="00161FEB"/>
    <w:rsid w:val="0016244F"/>
    <w:rsid w:val="00163E02"/>
    <w:rsid w:val="00167835"/>
    <w:rsid w:val="00167A8C"/>
    <w:rsid w:val="0017150F"/>
    <w:rsid w:val="00172787"/>
    <w:rsid w:val="00172A52"/>
    <w:rsid w:val="00173186"/>
    <w:rsid w:val="00173664"/>
    <w:rsid w:val="0017476C"/>
    <w:rsid w:val="00174AA0"/>
    <w:rsid w:val="00175185"/>
    <w:rsid w:val="00175FF9"/>
    <w:rsid w:val="00176A17"/>
    <w:rsid w:val="00176F55"/>
    <w:rsid w:val="00177608"/>
    <w:rsid w:val="00177994"/>
    <w:rsid w:val="00177C38"/>
    <w:rsid w:val="00180F78"/>
    <w:rsid w:val="00181685"/>
    <w:rsid w:val="00181FFB"/>
    <w:rsid w:val="00183C66"/>
    <w:rsid w:val="00184DD7"/>
    <w:rsid w:val="001864A7"/>
    <w:rsid w:val="00187D08"/>
    <w:rsid w:val="00190B9D"/>
    <w:rsid w:val="00190BAB"/>
    <w:rsid w:val="001926CE"/>
    <w:rsid w:val="001927C6"/>
    <w:rsid w:val="00192892"/>
    <w:rsid w:val="0019314D"/>
    <w:rsid w:val="00194AFF"/>
    <w:rsid w:val="00194C55"/>
    <w:rsid w:val="0019527B"/>
    <w:rsid w:val="001956F5"/>
    <w:rsid w:val="001965B3"/>
    <w:rsid w:val="00197F28"/>
    <w:rsid w:val="001A05E6"/>
    <w:rsid w:val="001A1613"/>
    <w:rsid w:val="001A1A05"/>
    <w:rsid w:val="001A1C0D"/>
    <w:rsid w:val="001A460D"/>
    <w:rsid w:val="001A5522"/>
    <w:rsid w:val="001A616D"/>
    <w:rsid w:val="001A64FD"/>
    <w:rsid w:val="001A67CF"/>
    <w:rsid w:val="001A6BFB"/>
    <w:rsid w:val="001A6C9D"/>
    <w:rsid w:val="001A76C7"/>
    <w:rsid w:val="001A7E14"/>
    <w:rsid w:val="001B0B48"/>
    <w:rsid w:val="001B1B71"/>
    <w:rsid w:val="001B25D9"/>
    <w:rsid w:val="001B291C"/>
    <w:rsid w:val="001B5BA3"/>
    <w:rsid w:val="001B5C0B"/>
    <w:rsid w:val="001B626B"/>
    <w:rsid w:val="001B7168"/>
    <w:rsid w:val="001C13EE"/>
    <w:rsid w:val="001C2E1E"/>
    <w:rsid w:val="001C3F6D"/>
    <w:rsid w:val="001C4C31"/>
    <w:rsid w:val="001C5008"/>
    <w:rsid w:val="001C5249"/>
    <w:rsid w:val="001C6118"/>
    <w:rsid w:val="001C6CCC"/>
    <w:rsid w:val="001D0B5D"/>
    <w:rsid w:val="001D239C"/>
    <w:rsid w:val="001D2B2D"/>
    <w:rsid w:val="001D40C5"/>
    <w:rsid w:val="001D5D99"/>
    <w:rsid w:val="001D6608"/>
    <w:rsid w:val="001D699C"/>
    <w:rsid w:val="001D6F66"/>
    <w:rsid w:val="001E158D"/>
    <w:rsid w:val="001E18A5"/>
    <w:rsid w:val="001E1961"/>
    <w:rsid w:val="001E2A23"/>
    <w:rsid w:val="001E3935"/>
    <w:rsid w:val="001E41D2"/>
    <w:rsid w:val="001E4295"/>
    <w:rsid w:val="001E4849"/>
    <w:rsid w:val="001E4D2A"/>
    <w:rsid w:val="001E5096"/>
    <w:rsid w:val="001E65C2"/>
    <w:rsid w:val="001E68B8"/>
    <w:rsid w:val="001E7A26"/>
    <w:rsid w:val="001E7FCE"/>
    <w:rsid w:val="001F0D9D"/>
    <w:rsid w:val="001F1980"/>
    <w:rsid w:val="001F422E"/>
    <w:rsid w:val="001F57A2"/>
    <w:rsid w:val="001F7245"/>
    <w:rsid w:val="001F7476"/>
    <w:rsid w:val="00200186"/>
    <w:rsid w:val="0020077D"/>
    <w:rsid w:val="002008D4"/>
    <w:rsid w:val="0020134B"/>
    <w:rsid w:val="002031DE"/>
    <w:rsid w:val="00203375"/>
    <w:rsid w:val="00203E9E"/>
    <w:rsid w:val="0020436F"/>
    <w:rsid w:val="002051F0"/>
    <w:rsid w:val="00206C01"/>
    <w:rsid w:val="00207EB5"/>
    <w:rsid w:val="0021059B"/>
    <w:rsid w:val="00211081"/>
    <w:rsid w:val="00212190"/>
    <w:rsid w:val="002125ED"/>
    <w:rsid w:val="00212EC8"/>
    <w:rsid w:val="00213AF0"/>
    <w:rsid w:val="00214E4B"/>
    <w:rsid w:val="002163D9"/>
    <w:rsid w:val="00216C3E"/>
    <w:rsid w:val="00217400"/>
    <w:rsid w:val="00217686"/>
    <w:rsid w:val="00221335"/>
    <w:rsid w:val="00222440"/>
    <w:rsid w:val="002239A7"/>
    <w:rsid w:val="00224DBD"/>
    <w:rsid w:val="00225347"/>
    <w:rsid w:val="002256E7"/>
    <w:rsid w:val="00226DBF"/>
    <w:rsid w:val="002270B6"/>
    <w:rsid w:val="00227DD5"/>
    <w:rsid w:val="00232B96"/>
    <w:rsid w:val="0023364F"/>
    <w:rsid w:val="00233E51"/>
    <w:rsid w:val="00234424"/>
    <w:rsid w:val="00234BBA"/>
    <w:rsid w:val="002358EC"/>
    <w:rsid w:val="002363A5"/>
    <w:rsid w:val="00237123"/>
    <w:rsid w:val="0023732E"/>
    <w:rsid w:val="00240D58"/>
    <w:rsid w:val="002418C0"/>
    <w:rsid w:val="00242E89"/>
    <w:rsid w:val="00242F78"/>
    <w:rsid w:val="00243DA9"/>
    <w:rsid w:val="00244158"/>
    <w:rsid w:val="00244286"/>
    <w:rsid w:val="00245C35"/>
    <w:rsid w:val="002463F5"/>
    <w:rsid w:val="002468A7"/>
    <w:rsid w:val="002471E7"/>
    <w:rsid w:val="00247463"/>
    <w:rsid w:val="00250200"/>
    <w:rsid w:val="002508A4"/>
    <w:rsid w:val="00253D05"/>
    <w:rsid w:val="002609E0"/>
    <w:rsid w:val="0026188C"/>
    <w:rsid w:val="002629CE"/>
    <w:rsid w:val="00262C9C"/>
    <w:rsid w:val="002642AF"/>
    <w:rsid w:val="00264575"/>
    <w:rsid w:val="0026522F"/>
    <w:rsid w:val="00266183"/>
    <w:rsid w:val="00266477"/>
    <w:rsid w:val="002664A4"/>
    <w:rsid w:val="00266D49"/>
    <w:rsid w:val="00267B2C"/>
    <w:rsid w:val="002701AA"/>
    <w:rsid w:val="00270E78"/>
    <w:rsid w:val="00271717"/>
    <w:rsid w:val="00271B17"/>
    <w:rsid w:val="00272AC3"/>
    <w:rsid w:val="002732F4"/>
    <w:rsid w:val="0027340A"/>
    <w:rsid w:val="00275015"/>
    <w:rsid w:val="002751EC"/>
    <w:rsid w:val="00275359"/>
    <w:rsid w:val="00276A22"/>
    <w:rsid w:val="00277A4F"/>
    <w:rsid w:val="00280028"/>
    <w:rsid w:val="00280D0B"/>
    <w:rsid w:val="00281969"/>
    <w:rsid w:val="00281E87"/>
    <w:rsid w:val="0028200D"/>
    <w:rsid w:val="00282932"/>
    <w:rsid w:val="0028349B"/>
    <w:rsid w:val="00283BC7"/>
    <w:rsid w:val="0028466F"/>
    <w:rsid w:val="00284ED4"/>
    <w:rsid w:val="00286546"/>
    <w:rsid w:val="00286769"/>
    <w:rsid w:val="00286823"/>
    <w:rsid w:val="0028794C"/>
    <w:rsid w:val="00287DAD"/>
    <w:rsid w:val="0029010D"/>
    <w:rsid w:val="002919CA"/>
    <w:rsid w:val="00291C0A"/>
    <w:rsid w:val="00292DB0"/>
    <w:rsid w:val="00293EBD"/>
    <w:rsid w:val="00294306"/>
    <w:rsid w:val="00294318"/>
    <w:rsid w:val="002949F7"/>
    <w:rsid w:val="00294E21"/>
    <w:rsid w:val="00297051"/>
    <w:rsid w:val="00297CA9"/>
    <w:rsid w:val="00297D32"/>
    <w:rsid w:val="002A03C6"/>
    <w:rsid w:val="002A05E8"/>
    <w:rsid w:val="002A0906"/>
    <w:rsid w:val="002A0EFE"/>
    <w:rsid w:val="002A108C"/>
    <w:rsid w:val="002A15A9"/>
    <w:rsid w:val="002A2D66"/>
    <w:rsid w:val="002A2DBA"/>
    <w:rsid w:val="002A2DF4"/>
    <w:rsid w:val="002A342C"/>
    <w:rsid w:val="002A3890"/>
    <w:rsid w:val="002A3D7A"/>
    <w:rsid w:val="002A50BF"/>
    <w:rsid w:val="002A59DD"/>
    <w:rsid w:val="002B0409"/>
    <w:rsid w:val="002B2476"/>
    <w:rsid w:val="002B340C"/>
    <w:rsid w:val="002B3D11"/>
    <w:rsid w:val="002B3E21"/>
    <w:rsid w:val="002B5C25"/>
    <w:rsid w:val="002B638B"/>
    <w:rsid w:val="002B7173"/>
    <w:rsid w:val="002B77A5"/>
    <w:rsid w:val="002C026B"/>
    <w:rsid w:val="002C083F"/>
    <w:rsid w:val="002C1E1D"/>
    <w:rsid w:val="002C28F0"/>
    <w:rsid w:val="002C2D86"/>
    <w:rsid w:val="002C34DF"/>
    <w:rsid w:val="002C53FF"/>
    <w:rsid w:val="002C5AC1"/>
    <w:rsid w:val="002C5F0C"/>
    <w:rsid w:val="002C6528"/>
    <w:rsid w:val="002C6915"/>
    <w:rsid w:val="002C6B37"/>
    <w:rsid w:val="002C6FBF"/>
    <w:rsid w:val="002C76E5"/>
    <w:rsid w:val="002D036F"/>
    <w:rsid w:val="002D064A"/>
    <w:rsid w:val="002D0738"/>
    <w:rsid w:val="002D0798"/>
    <w:rsid w:val="002D1795"/>
    <w:rsid w:val="002D385C"/>
    <w:rsid w:val="002D3E9B"/>
    <w:rsid w:val="002D490D"/>
    <w:rsid w:val="002D54FD"/>
    <w:rsid w:val="002D5B34"/>
    <w:rsid w:val="002D7522"/>
    <w:rsid w:val="002E04AF"/>
    <w:rsid w:val="002E0A4B"/>
    <w:rsid w:val="002E0FF2"/>
    <w:rsid w:val="002E1245"/>
    <w:rsid w:val="002E2C31"/>
    <w:rsid w:val="002E3C78"/>
    <w:rsid w:val="002E5527"/>
    <w:rsid w:val="002E5805"/>
    <w:rsid w:val="002E6382"/>
    <w:rsid w:val="002E7160"/>
    <w:rsid w:val="002F07A4"/>
    <w:rsid w:val="002F0DD8"/>
    <w:rsid w:val="002F1903"/>
    <w:rsid w:val="002F2724"/>
    <w:rsid w:val="002F3FA2"/>
    <w:rsid w:val="002F51E0"/>
    <w:rsid w:val="002F6AF6"/>
    <w:rsid w:val="002F6C18"/>
    <w:rsid w:val="002F74B6"/>
    <w:rsid w:val="002F7DD6"/>
    <w:rsid w:val="0030013F"/>
    <w:rsid w:val="0030109A"/>
    <w:rsid w:val="003019B5"/>
    <w:rsid w:val="00301FC5"/>
    <w:rsid w:val="00302497"/>
    <w:rsid w:val="00302663"/>
    <w:rsid w:val="00303355"/>
    <w:rsid w:val="003049D0"/>
    <w:rsid w:val="00305851"/>
    <w:rsid w:val="00305A21"/>
    <w:rsid w:val="00305CD3"/>
    <w:rsid w:val="00307B7C"/>
    <w:rsid w:val="00310746"/>
    <w:rsid w:val="00310B8A"/>
    <w:rsid w:val="00310D86"/>
    <w:rsid w:val="00312EFA"/>
    <w:rsid w:val="0031509B"/>
    <w:rsid w:val="00315411"/>
    <w:rsid w:val="003157EA"/>
    <w:rsid w:val="00315FF5"/>
    <w:rsid w:val="00316357"/>
    <w:rsid w:val="003170A1"/>
    <w:rsid w:val="003178D8"/>
    <w:rsid w:val="00317DAB"/>
    <w:rsid w:val="0032058C"/>
    <w:rsid w:val="0032064F"/>
    <w:rsid w:val="003206C9"/>
    <w:rsid w:val="0032084D"/>
    <w:rsid w:val="00321AB3"/>
    <w:rsid w:val="00321FBB"/>
    <w:rsid w:val="003259A6"/>
    <w:rsid w:val="003271D3"/>
    <w:rsid w:val="0032720F"/>
    <w:rsid w:val="0032741A"/>
    <w:rsid w:val="00330276"/>
    <w:rsid w:val="00330403"/>
    <w:rsid w:val="00330E68"/>
    <w:rsid w:val="003311E9"/>
    <w:rsid w:val="0033202A"/>
    <w:rsid w:val="003335A4"/>
    <w:rsid w:val="003338D6"/>
    <w:rsid w:val="00333C05"/>
    <w:rsid w:val="00333F50"/>
    <w:rsid w:val="0033462D"/>
    <w:rsid w:val="00334A08"/>
    <w:rsid w:val="00336061"/>
    <w:rsid w:val="00337DCB"/>
    <w:rsid w:val="003405AD"/>
    <w:rsid w:val="003407B7"/>
    <w:rsid w:val="00340D86"/>
    <w:rsid w:val="00340FD3"/>
    <w:rsid w:val="003419F5"/>
    <w:rsid w:val="0034281D"/>
    <w:rsid w:val="00344597"/>
    <w:rsid w:val="00347FF4"/>
    <w:rsid w:val="00351199"/>
    <w:rsid w:val="0035165B"/>
    <w:rsid w:val="00351AA8"/>
    <w:rsid w:val="00351F84"/>
    <w:rsid w:val="0035216A"/>
    <w:rsid w:val="00352539"/>
    <w:rsid w:val="00353410"/>
    <w:rsid w:val="00353DA4"/>
    <w:rsid w:val="00353DC4"/>
    <w:rsid w:val="00354381"/>
    <w:rsid w:val="003557EF"/>
    <w:rsid w:val="003558A4"/>
    <w:rsid w:val="00356C24"/>
    <w:rsid w:val="00357311"/>
    <w:rsid w:val="00360AC1"/>
    <w:rsid w:val="00362455"/>
    <w:rsid w:val="00362C7D"/>
    <w:rsid w:val="00363A85"/>
    <w:rsid w:val="00363F86"/>
    <w:rsid w:val="00364157"/>
    <w:rsid w:val="003642D0"/>
    <w:rsid w:val="003660E8"/>
    <w:rsid w:val="00366DC8"/>
    <w:rsid w:val="00367607"/>
    <w:rsid w:val="00367657"/>
    <w:rsid w:val="003678B8"/>
    <w:rsid w:val="00370774"/>
    <w:rsid w:val="00371349"/>
    <w:rsid w:val="00372564"/>
    <w:rsid w:val="00373152"/>
    <w:rsid w:val="003731D0"/>
    <w:rsid w:val="00375478"/>
    <w:rsid w:val="00376040"/>
    <w:rsid w:val="00376046"/>
    <w:rsid w:val="003760D7"/>
    <w:rsid w:val="003772BD"/>
    <w:rsid w:val="0037776D"/>
    <w:rsid w:val="003778EE"/>
    <w:rsid w:val="00377C27"/>
    <w:rsid w:val="00377E5A"/>
    <w:rsid w:val="00380376"/>
    <w:rsid w:val="003810A2"/>
    <w:rsid w:val="00381215"/>
    <w:rsid w:val="00381B9F"/>
    <w:rsid w:val="00383404"/>
    <w:rsid w:val="00384A5E"/>
    <w:rsid w:val="00384F28"/>
    <w:rsid w:val="003870EC"/>
    <w:rsid w:val="003876E3"/>
    <w:rsid w:val="003907D6"/>
    <w:rsid w:val="00392E13"/>
    <w:rsid w:val="00394DE7"/>
    <w:rsid w:val="003950BC"/>
    <w:rsid w:val="00395203"/>
    <w:rsid w:val="00395D0F"/>
    <w:rsid w:val="00396014"/>
    <w:rsid w:val="00396A1B"/>
    <w:rsid w:val="003970A9"/>
    <w:rsid w:val="0039758C"/>
    <w:rsid w:val="003A07CC"/>
    <w:rsid w:val="003A1D9C"/>
    <w:rsid w:val="003A231B"/>
    <w:rsid w:val="003A2354"/>
    <w:rsid w:val="003A35D9"/>
    <w:rsid w:val="003A3AB6"/>
    <w:rsid w:val="003A4EFD"/>
    <w:rsid w:val="003A53C0"/>
    <w:rsid w:val="003A6598"/>
    <w:rsid w:val="003A6739"/>
    <w:rsid w:val="003A6828"/>
    <w:rsid w:val="003B0DA5"/>
    <w:rsid w:val="003B192D"/>
    <w:rsid w:val="003B2BEA"/>
    <w:rsid w:val="003B32B6"/>
    <w:rsid w:val="003B4297"/>
    <w:rsid w:val="003B509E"/>
    <w:rsid w:val="003B5333"/>
    <w:rsid w:val="003B6417"/>
    <w:rsid w:val="003B65CB"/>
    <w:rsid w:val="003B73AD"/>
    <w:rsid w:val="003B7979"/>
    <w:rsid w:val="003B7A9F"/>
    <w:rsid w:val="003C0580"/>
    <w:rsid w:val="003C072C"/>
    <w:rsid w:val="003C0FA0"/>
    <w:rsid w:val="003C0FA9"/>
    <w:rsid w:val="003C0FED"/>
    <w:rsid w:val="003C1616"/>
    <w:rsid w:val="003C20FE"/>
    <w:rsid w:val="003C278B"/>
    <w:rsid w:val="003C314F"/>
    <w:rsid w:val="003C35F2"/>
    <w:rsid w:val="003C360A"/>
    <w:rsid w:val="003C3F6C"/>
    <w:rsid w:val="003C4B14"/>
    <w:rsid w:val="003C4CAE"/>
    <w:rsid w:val="003C4ECA"/>
    <w:rsid w:val="003C5858"/>
    <w:rsid w:val="003C5884"/>
    <w:rsid w:val="003C68C3"/>
    <w:rsid w:val="003C6DEE"/>
    <w:rsid w:val="003D0E14"/>
    <w:rsid w:val="003D1655"/>
    <w:rsid w:val="003D215B"/>
    <w:rsid w:val="003D2605"/>
    <w:rsid w:val="003D2F4D"/>
    <w:rsid w:val="003D3B71"/>
    <w:rsid w:val="003D3C44"/>
    <w:rsid w:val="003D478A"/>
    <w:rsid w:val="003D4A90"/>
    <w:rsid w:val="003D5C0E"/>
    <w:rsid w:val="003D5E0D"/>
    <w:rsid w:val="003E20A8"/>
    <w:rsid w:val="003E3ED2"/>
    <w:rsid w:val="003E41F6"/>
    <w:rsid w:val="003E4A67"/>
    <w:rsid w:val="003E5953"/>
    <w:rsid w:val="003E7124"/>
    <w:rsid w:val="003E7570"/>
    <w:rsid w:val="003E78A9"/>
    <w:rsid w:val="003F0148"/>
    <w:rsid w:val="003F0A04"/>
    <w:rsid w:val="003F253A"/>
    <w:rsid w:val="003F28E2"/>
    <w:rsid w:val="003F2AE0"/>
    <w:rsid w:val="003F5B19"/>
    <w:rsid w:val="003F5D96"/>
    <w:rsid w:val="003F6D3C"/>
    <w:rsid w:val="003F70B4"/>
    <w:rsid w:val="003F7E85"/>
    <w:rsid w:val="003F7F68"/>
    <w:rsid w:val="004001BC"/>
    <w:rsid w:val="004003AF"/>
    <w:rsid w:val="0040075E"/>
    <w:rsid w:val="004008C2"/>
    <w:rsid w:val="00400CC1"/>
    <w:rsid w:val="00401943"/>
    <w:rsid w:val="00402A23"/>
    <w:rsid w:val="004032D1"/>
    <w:rsid w:val="00403BC8"/>
    <w:rsid w:val="00403C6C"/>
    <w:rsid w:val="00404CE9"/>
    <w:rsid w:val="0040673F"/>
    <w:rsid w:val="0040701C"/>
    <w:rsid w:val="004077CE"/>
    <w:rsid w:val="00410649"/>
    <w:rsid w:val="004118E4"/>
    <w:rsid w:val="004119E7"/>
    <w:rsid w:val="0041267E"/>
    <w:rsid w:val="00413217"/>
    <w:rsid w:val="00413CDA"/>
    <w:rsid w:val="00415B8F"/>
    <w:rsid w:val="00415D32"/>
    <w:rsid w:val="0041649D"/>
    <w:rsid w:val="00416685"/>
    <w:rsid w:val="00416B67"/>
    <w:rsid w:val="004208A4"/>
    <w:rsid w:val="00420BA2"/>
    <w:rsid w:val="0042391F"/>
    <w:rsid w:val="004243BB"/>
    <w:rsid w:val="00424F76"/>
    <w:rsid w:val="00426DF7"/>
    <w:rsid w:val="00427085"/>
    <w:rsid w:val="00427C06"/>
    <w:rsid w:val="00427DFD"/>
    <w:rsid w:val="0043165A"/>
    <w:rsid w:val="00431CCA"/>
    <w:rsid w:val="00433B35"/>
    <w:rsid w:val="00434571"/>
    <w:rsid w:val="00434CC1"/>
    <w:rsid w:val="00436214"/>
    <w:rsid w:val="00436A7C"/>
    <w:rsid w:val="00436E21"/>
    <w:rsid w:val="004370A5"/>
    <w:rsid w:val="00437242"/>
    <w:rsid w:val="00437356"/>
    <w:rsid w:val="00440BDE"/>
    <w:rsid w:val="0044485D"/>
    <w:rsid w:val="0044510B"/>
    <w:rsid w:val="004467B0"/>
    <w:rsid w:val="004468C9"/>
    <w:rsid w:val="00446B73"/>
    <w:rsid w:val="00447F92"/>
    <w:rsid w:val="00450CBE"/>
    <w:rsid w:val="00450E41"/>
    <w:rsid w:val="00451AB0"/>
    <w:rsid w:val="00452AD7"/>
    <w:rsid w:val="00453F0A"/>
    <w:rsid w:val="00454391"/>
    <w:rsid w:val="0045541E"/>
    <w:rsid w:val="0045646F"/>
    <w:rsid w:val="004566B1"/>
    <w:rsid w:val="00457B33"/>
    <w:rsid w:val="00457FBB"/>
    <w:rsid w:val="00460E39"/>
    <w:rsid w:val="00463176"/>
    <w:rsid w:val="0046350F"/>
    <w:rsid w:val="0046351F"/>
    <w:rsid w:val="004641B9"/>
    <w:rsid w:val="00466886"/>
    <w:rsid w:val="00467B8C"/>
    <w:rsid w:val="00470BEB"/>
    <w:rsid w:val="00471B74"/>
    <w:rsid w:val="004741F5"/>
    <w:rsid w:val="0047459F"/>
    <w:rsid w:val="00474DFC"/>
    <w:rsid w:val="00475501"/>
    <w:rsid w:val="004769CE"/>
    <w:rsid w:val="0048051A"/>
    <w:rsid w:val="00481138"/>
    <w:rsid w:val="00483775"/>
    <w:rsid w:val="0048592E"/>
    <w:rsid w:val="004878D6"/>
    <w:rsid w:val="00487DEF"/>
    <w:rsid w:val="00491166"/>
    <w:rsid w:val="004920AF"/>
    <w:rsid w:val="0049257F"/>
    <w:rsid w:val="00492865"/>
    <w:rsid w:val="004931DB"/>
    <w:rsid w:val="004939C0"/>
    <w:rsid w:val="00495546"/>
    <w:rsid w:val="00496588"/>
    <w:rsid w:val="00496B0F"/>
    <w:rsid w:val="0049705F"/>
    <w:rsid w:val="004972A4"/>
    <w:rsid w:val="004A008A"/>
    <w:rsid w:val="004A059E"/>
    <w:rsid w:val="004A20E7"/>
    <w:rsid w:val="004A2597"/>
    <w:rsid w:val="004A2FB9"/>
    <w:rsid w:val="004A3207"/>
    <w:rsid w:val="004A4295"/>
    <w:rsid w:val="004A5425"/>
    <w:rsid w:val="004A5A69"/>
    <w:rsid w:val="004A6909"/>
    <w:rsid w:val="004A7C8A"/>
    <w:rsid w:val="004B084E"/>
    <w:rsid w:val="004B254D"/>
    <w:rsid w:val="004B2726"/>
    <w:rsid w:val="004B2A99"/>
    <w:rsid w:val="004B3674"/>
    <w:rsid w:val="004B37C3"/>
    <w:rsid w:val="004B38A5"/>
    <w:rsid w:val="004B3E2D"/>
    <w:rsid w:val="004B441B"/>
    <w:rsid w:val="004B4ACB"/>
    <w:rsid w:val="004B5657"/>
    <w:rsid w:val="004B6790"/>
    <w:rsid w:val="004B6970"/>
    <w:rsid w:val="004B7C0F"/>
    <w:rsid w:val="004C07B6"/>
    <w:rsid w:val="004C16EE"/>
    <w:rsid w:val="004C1A12"/>
    <w:rsid w:val="004C1B60"/>
    <w:rsid w:val="004C2144"/>
    <w:rsid w:val="004C2D2B"/>
    <w:rsid w:val="004C305A"/>
    <w:rsid w:val="004C328C"/>
    <w:rsid w:val="004C3756"/>
    <w:rsid w:val="004C5766"/>
    <w:rsid w:val="004C59F7"/>
    <w:rsid w:val="004C6CDC"/>
    <w:rsid w:val="004C6EEC"/>
    <w:rsid w:val="004D04B9"/>
    <w:rsid w:val="004D1992"/>
    <w:rsid w:val="004D2EF4"/>
    <w:rsid w:val="004D4C62"/>
    <w:rsid w:val="004D5F65"/>
    <w:rsid w:val="004D658E"/>
    <w:rsid w:val="004D75DE"/>
    <w:rsid w:val="004D7D5C"/>
    <w:rsid w:val="004E294E"/>
    <w:rsid w:val="004E3972"/>
    <w:rsid w:val="004E58F5"/>
    <w:rsid w:val="004E5CC9"/>
    <w:rsid w:val="004E66F3"/>
    <w:rsid w:val="004E7368"/>
    <w:rsid w:val="004E7390"/>
    <w:rsid w:val="004E73FD"/>
    <w:rsid w:val="004E7691"/>
    <w:rsid w:val="004E795C"/>
    <w:rsid w:val="004E7D42"/>
    <w:rsid w:val="004F0953"/>
    <w:rsid w:val="004F0DC5"/>
    <w:rsid w:val="004F181C"/>
    <w:rsid w:val="004F1C90"/>
    <w:rsid w:val="004F268D"/>
    <w:rsid w:val="004F3271"/>
    <w:rsid w:val="004F4D9B"/>
    <w:rsid w:val="004F4FE0"/>
    <w:rsid w:val="004F64A1"/>
    <w:rsid w:val="004F68BF"/>
    <w:rsid w:val="004F789E"/>
    <w:rsid w:val="004F7DDB"/>
    <w:rsid w:val="0050079F"/>
    <w:rsid w:val="005018A7"/>
    <w:rsid w:val="005027AC"/>
    <w:rsid w:val="00503D42"/>
    <w:rsid w:val="00503EAE"/>
    <w:rsid w:val="00504905"/>
    <w:rsid w:val="00505538"/>
    <w:rsid w:val="0050570B"/>
    <w:rsid w:val="00505BD6"/>
    <w:rsid w:val="00505EFF"/>
    <w:rsid w:val="005078E5"/>
    <w:rsid w:val="005079B8"/>
    <w:rsid w:val="00510B6C"/>
    <w:rsid w:val="00510BA0"/>
    <w:rsid w:val="00512A5A"/>
    <w:rsid w:val="0051408B"/>
    <w:rsid w:val="00514BDF"/>
    <w:rsid w:val="00514C70"/>
    <w:rsid w:val="00515B91"/>
    <w:rsid w:val="00516F99"/>
    <w:rsid w:val="00517C26"/>
    <w:rsid w:val="00517D46"/>
    <w:rsid w:val="0052092E"/>
    <w:rsid w:val="00520EEF"/>
    <w:rsid w:val="005226EB"/>
    <w:rsid w:val="00523F36"/>
    <w:rsid w:val="00530340"/>
    <w:rsid w:val="00530B49"/>
    <w:rsid w:val="00531146"/>
    <w:rsid w:val="005316B5"/>
    <w:rsid w:val="005325AF"/>
    <w:rsid w:val="00532861"/>
    <w:rsid w:val="005340ED"/>
    <w:rsid w:val="005341C4"/>
    <w:rsid w:val="00534E58"/>
    <w:rsid w:val="00535CB3"/>
    <w:rsid w:val="00536145"/>
    <w:rsid w:val="00536653"/>
    <w:rsid w:val="005376BB"/>
    <w:rsid w:val="00537856"/>
    <w:rsid w:val="00540010"/>
    <w:rsid w:val="0054187A"/>
    <w:rsid w:val="00541F97"/>
    <w:rsid w:val="005425E1"/>
    <w:rsid w:val="00542853"/>
    <w:rsid w:val="00542A93"/>
    <w:rsid w:val="00542DFD"/>
    <w:rsid w:val="00543FEE"/>
    <w:rsid w:val="00544181"/>
    <w:rsid w:val="00544326"/>
    <w:rsid w:val="00544F43"/>
    <w:rsid w:val="005454A5"/>
    <w:rsid w:val="00545B23"/>
    <w:rsid w:val="00547626"/>
    <w:rsid w:val="00547AC4"/>
    <w:rsid w:val="00547FCF"/>
    <w:rsid w:val="005505A2"/>
    <w:rsid w:val="005512AE"/>
    <w:rsid w:val="005522D6"/>
    <w:rsid w:val="00552ACA"/>
    <w:rsid w:val="00553A8F"/>
    <w:rsid w:val="005540A1"/>
    <w:rsid w:val="0055424B"/>
    <w:rsid w:val="0055430B"/>
    <w:rsid w:val="00554596"/>
    <w:rsid w:val="00554EE3"/>
    <w:rsid w:val="00555068"/>
    <w:rsid w:val="00555720"/>
    <w:rsid w:val="00555A76"/>
    <w:rsid w:val="005566B0"/>
    <w:rsid w:val="00556801"/>
    <w:rsid w:val="00556821"/>
    <w:rsid w:val="00557591"/>
    <w:rsid w:val="005579E7"/>
    <w:rsid w:val="00557B99"/>
    <w:rsid w:val="00557CDB"/>
    <w:rsid w:val="00557D3D"/>
    <w:rsid w:val="005616E2"/>
    <w:rsid w:val="00561A58"/>
    <w:rsid w:val="0056229D"/>
    <w:rsid w:val="00562A0C"/>
    <w:rsid w:val="005648DF"/>
    <w:rsid w:val="00565C22"/>
    <w:rsid w:val="005663E0"/>
    <w:rsid w:val="00566787"/>
    <w:rsid w:val="00566ACB"/>
    <w:rsid w:val="00570DF7"/>
    <w:rsid w:val="0057187C"/>
    <w:rsid w:val="00571B08"/>
    <w:rsid w:val="00571BBA"/>
    <w:rsid w:val="005722E6"/>
    <w:rsid w:val="00572AE1"/>
    <w:rsid w:val="00574166"/>
    <w:rsid w:val="00574443"/>
    <w:rsid w:val="005744D8"/>
    <w:rsid w:val="005756F7"/>
    <w:rsid w:val="00576837"/>
    <w:rsid w:val="0057689A"/>
    <w:rsid w:val="00577755"/>
    <w:rsid w:val="00577813"/>
    <w:rsid w:val="00577CCF"/>
    <w:rsid w:val="00580B3C"/>
    <w:rsid w:val="00581044"/>
    <w:rsid w:val="00581977"/>
    <w:rsid w:val="00581CF8"/>
    <w:rsid w:val="005825F7"/>
    <w:rsid w:val="00582FCC"/>
    <w:rsid w:val="00584D03"/>
    <w:rsid w:val="00586614"/>
    <w:rsid w:val="00587A47"/>
    <w:rsid w:val="00590749"/>
    <w:rsid w:val="00590C29"/>
    <w:rsid w:val="00590C90"/>
    <w:rsid w:val="00591F41"/>
    <w:rsid w:val="00593CAD"/>
    <w:rsid w:val="00594C8E"/>
    <w:rsid w:val="0059641D"/>
    <w:rsid w:val="0059647A"/>
    <w:rsid w:val="00596596"/>
    <w:rsid w:val="005A0033"/>
    <w:rsid w:val="005A0CFE"/>
    <w:rsid w:val="005A2F15"/>
    <w:rsid w:val="005A73E9"/>
    <w:rsid w:val="005A7BFA"/>
    <w:rsid w:val="005A7CA0"/>
    <w:rsid w:val="005B099C"/>
    <w:rsid w:val="005B1189"/>
    <w:rsid w:val="005B17AE"/>
    <w:rsid w:val="005B1B43"/>
    <w:rsid w:val="005B245D"/>
    <w:rsid w:val="005B24B4"/>
    <w:rsid w:val="005B3F35"/>
    <w:rsid w:val="005B605A"/>
    <w:rsid w:val="005C09F1"/>
    <w:rsid w:val="005C157A"/>
    <w:rsid w:val="005C1854"/>
    <w:rsid w:val="005C2FAE"/>
    <w:rsid w:val="005C3B59"/>
    <w:rsid w:val="005C4465"/>
    <w:rsid w:val="005C4D1E"/>
    <w:rsid w:val="005C5D30"/>
    <w:rsid w:val="005C7440"/>
    <w:rsid w:val="005C7D57"/>
    <w:rsid w:val="005C7D9A"/>
    <w:rsid w:val="005D13F8"/>
    <w:rsid w:val="005D1B9A"/>
    <w:rsid w:val="005D2298"/>
    <w:rsid w:val="005D25DD"/>
    <w:rsid w:val="005D36D5"/>
    <w:rsid w:val="005D3D4F"/>
    <w:rsid w:val="005D407F"/>
    <w:rsid w:val="005D448F"/>
    <w:rsid w:val="005D5BD0"/>
    <w:rsid w:val="005D7CA9"/>
    <w:rsid w:val="005D7DA2"/>
    <w:rsid w:val="005E1254"/>
    <w:rsid w:val="005E1F56"/>
    <w:rsid w:val="005E2808"/>
    <w:rsid w:val="005E2B05"/>
    <w:rsid w:val="005E2D89"/>
    <w:rsid w:val="005E3764"/>
    <w:rsid w:val="005E38FE"/>
    <w:rsid w:val="005E3CBF"/>
    <w:rsid w:val="005E3FE7"/>
    <w:rsid w:val="005E420C"/>
    <w:rsid w:val="005E5769"/>
    <w:rsid w:val="005E58DE"/>
    <w:rsid w:val="005E6257"/>
    <w:rsid w:val="005F05B8"/>
    <w:rsid w:val="005F0CB0"/>
    <w:rsid w:val="005F1A74"/>
    <w:rsid w:val="005F2E1C"/>
    <w:rsid w:val="005F307B"/>
    <w:rsid w:val="005F3C42"/>
    <w:rsid w:val="005F4948"/>
    <w:rsid w:val="005F53BE"/>
    <w:rsid w:val="005F6CCE"/>
    <w:rsid w:val="005F757C"/>
    <w:rsid w:val="005F7F79"/>
    <w:rsid w:val="006007B5"/>
    <w:rsid w:val="00601C93"/>
    <w:rsid w:val="00602B33"/>
    <w:rsid w:val="00602E24"/>
    <w:rsid w:val="00603077"/>
    <w:rsid w:val="0060314E"/>
    <w:rsid w:val="006031A7"/>
    <w:rsid w:val="0060352A"/>
    <w:rsid w:val="00604369"/>
    <w:rsid w:val="00604433"/>
    <w:rsid w:val="006057BF"/>
    <w:rsid w:val="0060606A"/>
    <w:rsid w:val="00607CB8"/>
    <w:rsid w:val="00610179"/>
    <w:rsid w:val="0061030D"/>
    <w:rsid w:val="00611AC1"/>
    <w:rsid w:val="00615FD9"/>
    <w:rsid w:val="00616F56"/>
    <w:rsid w:val="00616F63"/>
    <w:rsid w:val="00617F34"/>
    <w:rsid w:val="006228AC"/>
    <w:rsid w:val="00623F8A"/>
    <w:rsid w:val="00624405"/>
    <w:rsid w:val="0062497F"/>
    <w:rsid w:val="00625502"/>
    <w:rsid w:val="0062575F"/>
    <w:rsid w:val="00625AFE"/>
    <w:rsid w:val="00627584"/>
    <w:rsid w:val="00627C5C"/>
    <w:rsid w:val="00631CB7"/>
    <w:rsid w:val="006326E8"/>
    <w:rsid w:val="006329DA"/>
    <w:rsid w:val="00632E64"/>
    <w:rsid w:val="00633297"/>
    <w:rsid w:val="00633BAD"/>
    <w:rsid w:val="0063434D"/>
    <w:rsid w:val="00634C1C"/>
    <w:rsid w:val="00635229"/>
    <w:rsid w:val="0063596C"/>
    <w:rsid w:val="00636613"/>
    <w:rsid w:val="0063715A"/>
    <w:rsid w:val="00640750"/>
    <w:rsid w:val="00640CEE"/>
    <w:rsid w:val="0064120E"/>
    <w:rsid w:val="006412E8"/>
    <w:rsid w:val="0064149C"/>
    <w:rsid w:val="006417A7"/>
    <w:rsid w:val="00642B5D"/>
    <w:rsid w:val="00643BC9"/>
    <w:rsid w:val="006443B8"/>
    <w:rsid w:val="0064475B"/>
    <w:rsid w:val="00645020"/>
    <w:rsid w:val="006454C6"/>
    <w:rsid w:val="0064556E"/>
    <w:rsid w:val="006468D7"/>
    <w:rsid w:val="00646E69"/>
    <w:rsid w:val="006511C0"/>
    <w:rsid w:val="00652244"/>
    <w:rsid w:val="006534B1"/>
    <w:rsid w:val="0065391E"/>
    <w:rsid w:val="00653FCF"/>
    <w:rsid w:val="00654A6A"/>
    <w:rsid w:val="0065575F"/>
    <w:rsid w:val="0065590D"/>
    <w:rsid w:val="0065638B"/>
    <w:rsid w:val="0066028C"/>
    <w:rsid w:val="00660348"/>
    <w:rsid w:val="00660D3B"/>
    <w:rsid w:val="006612C0"/>
    <w:rsid w:val="00661962"/>
    <w:rsid w:val="006628B6"/>
    <w:rsid w:val="00663455"/>
    <w:rsid w:val="0066361F"/>
    <w:rsid w:val="00663771"/>
    <w:rsid w:val="006652FB"/>
    <w:rsid w:val="006653B7"/>
    <w:rsid w:val="00666558"/>
    <w:rsid w:val="00667005"/>
    <w:rsid w:val="006673E6"/>
    <w:rsid w:val="00670AF1"/>
    <w:rsid w:val="00670C33"/>
    <w:rsid w:val="006723A7"/>
    <w:rsid w:val="0067296E"/>
    <w:rsid w:val="006729F5"/>
    <w:rsid w:val="0067385C"/>
    <w:rsid w:val="00674354"/>
    <w:rsid w:val="00675F6E"/>
    <w:rsid w:val="006778C5"/>
    <w:rsid w:val="00677DE2"/>
    <w:rsid w:val="00681EB3"/>
    <w:rsid w:val="00682153"/>
    <w:rsid w:val="006828FE"/>
    <w:rsid w:val="00682E1F"/>
    <w:rsid w:val="00682F1A"/>
    <w:rsid w:val="00683605"/>
    <w:rsid w:val="00683E4B"/>
    <w:rsid w:val="00684A1E"/>
    <w:rsid w:val="00686873"/>
    <w:rsid w:val="00686FDF"/>
    <w:rsid w:val="00687171"/>
    <w:rsid w:val="00690C94"/>
    <w:rsid w:val="00690D63"/>
    <w:rsid w:val="00690E80"/>
    <w:rsid w:val="00691158"/>
    <w:rsid w:val="00692C76"/>
    <w:rsid w:val="00693C12"/>
    <w:rsid w:val="006943D1"/>
    <w:rsid w:val="00694654"/>
    <w:rsid w:val="00695D8A"/>
    <w:rsid w:val="00696FC4"/>
    <w:rsid w:val="00697489"/>
    <w:rsid w:val="006A049C"/>
    <w:rsid w:val="006A1372"/>
    <w:rsid w:val="006A3112"/>
    <w:rsid w:val="006A328E"/>
    <w:rsid w:val="006A42D5"/>
    <w:rsid w:val="006A472E"/>
    <w:rsid w:val="006A6173"/>
    <w:rsid w:val="006A6198"/>
    <w:rsid w:val="006A679E"/>
    <w:rsid w:val="006A7F39"/>
    <w:rsid w:val="006B1D98"/>
    <w:rsid w:val="006B238A"/>
    <w:rsid w:val="006B25A6"/>
    <w:rsid w:val="006B28F5"/>
    <w:rsid w:val="006B3A09"/>
    <w:rsid w:val="006B47FC"/>
    <w:rsid w:val="006B5623"/>
    <w:rsid w:val="006B57FE"/>
    <w:rsid w:val="006B67C9"/>
    <w:rsid w:val="006B70D8"/>
    <w:rsid w:val="006B7DC9"/>
    <w:rsid w:val="006B7DCD"/>
    <w:rsid w:val="006C0A90"/>
    <w:rsid w:val="006C170B"/>
    <w:rsid w:val="006C2B49"/>
    <w:rsid w:val="006C2B9D"/>
    <w:rsid w:val="006C3003"/>
    <w:rsid w:val="006C314D"/>
    <w:rsid w:val="006C4958"/>
    <w:rsid w:val="006C4BD7"/>
    <w:rsid w:val="006C52E3"/>
    <w:rsid w:val="006C53D4"/>
    <w:rsid w:val="006C5527"/>
    <w:rsid w:val="006C6CB3"/>
    <w:rsid w:val="006C7699"/>
    <w:rsid w:val="006C7D31"/>
    <w:rsid w:val="006C7D80"/>
    <w:rsid w:val="006C7DAD"/>
    <w:rsid w:val="006D08B1"/>
    <w:rsid w:val="006D0B0B"/>
    <w:rsid w:val="006D0B32"/>
    <w:rsid w:val="006D1A6F"/>
    <w:rsid w:val="006D3163"/>
    <w:rsid w:val="006D3DB1"/>
    <w:rsid w:val="006D444E"/>
    <w:rsid w:val="006D4511"/>
    <w:rsid w:val="006D558A"/>
    <w:rsid w:val="006D564F"/>
    <w:rsid w:val="006D5B04"/>
    <w:rsid w:val="006D5D80"/>
    <w:rsid w:val="006D6C4A"/>
    <w:rsid w:val="006D6D18"/>
    <w:rsid w:val="006E01F2"/>
    <w:rsid w:val="006E06A5"/>
    <w:rsid w:val="006E089E"/>
    <w:rsid w:val="006E1696"/>
    <w:rsid w:val="006E1F01"/>
    <w:rsid w:val="006E3E8E"/>
    <w:rsid w:val="006E4039"/>
    <w:rsid w:val="006E510A"/>
    <w:rsid w:val="006E525B"/>
    <w:rsid w:val="006E640D"/>
    <w:rsid w:val="006E737F"/>
    <w:rsid w:val="006E7C20"/>
    <w:rsid w:val="006F0D9E"/>
    <w:rsid w:val="006F17C9"/>
    <w:rsid w:val="006F2BB4"/>
    <w:rsid w:val="006F2FCE"/>
    <w:rsid w:val="006F3241"/>
    <w:rsid w:val="006F3437"/>
    <w:rsid w:val="006F4296"/>
    <w:rsid w:val="006F4308"/>
    <w:rsid w:val="006F560E"/>
    <w:rsid w:val="006F6E6E"/>
    <w:rsid w:val="006F6E92"/>
    <w:rsid w:val="006F7181"/>
    <w:rsid w:val="006F7925"/>
    <w:rsid w:val="006F7A79"/>
    <w:rsid w:val="00700825"/>
    <w:rsid w:val="00701125"/>
    <w:rsid w:val="00701C20"/>
    <w:rsid w:val="0070209E"/>
    <w:rsid w:val="007029ED"/>
    <w:rsid w:val="00703794"/>
    <w:rsid w:val="00703AA2"/>
    <w:rsid w:val="00703B07"/>
    <w:rsid w:val="00705173"/>
    <w:rsid w:val="007056DF"/>
    <w:rsid w:val="00706303"/>
    <w:rsid w:val="007063E3"/>
    <w:rsid w:val="007074F7"/>
    <w:rsid w:val="00710395"/>
    <w:rsid w:val="00710DA4"/>
    <w:rsid w:val="00710EA1"/>
    <w:rsid w:val="0071226B"/>
    <w:rsid w:val="0071263C"/>
    <w:rsid w:val="0071365B"/>
    <w:rsid w:val="00714AFB"/>
    <w:rsid w:val="00715DD3"/>
    <w:rsid w:val="007170DB"/>
    <w:rsid w:val="007170F7"/>
    <w:rsid w:val="00717B99"/>
    <w:rsid w:val="00720BC1"/>
    <w:rsid w:val="007213EC"/>
    <w:rsid w:val="00721DA7"/>
    <w:rsid w:val="00722309"/>
    <w:rsid w:val="007224E6"/>
    <w:rsid w:val="00722D4D"/>
    <w:rsid w:val="007231D7"/>
    <w:rsid w:val="007237C4"/>
    <w:rsid w:val="0072436E"/>
    <w:rsid w:val="007246ED"/>
    <w:rsid w:val="0072603F"/>
    <w:rsid w:val="0072645D"/>
    <w:rsid w:val="007268E0"/>
    <w:rsid w:val="00730FA2"/>
    <w:rsid w:val="00731E95"/>
    <w:rsid w:val="00732343"/>
    <w:rsid w:val="0073371A"/>
    <w:rsid w:val="00735F56"/>
    <w:rsid w:val="00736CBE"/>
    <w:rsid w:val="00736ED1"/>
    <w:rsid w:val="00737387"/>
    <w:rsid w:val="007373E9"/>
    <w:rsid w:val="007401AB"/>
    <w:rsid w:val="0074079B"/>
    <w:rsid w:val="00740947"/>
    <w:rsid w:val="00740DF5"/>
    <w:rsid w:val="00740FB7"/>
    <w:rsid w:val="00741A05"/>
    <w:rsid w:val="007435AC"/>
    <w:rsid w:val="00744096"/>
    <w:rsid w:val="00745F79"/>
    <w:rsid w:val="00746827"/>
    <w:rsid w:val="00747250"/>
    <w:rsid w:val="007523D0"/>
    <w:rsid w:val="00752D5E"/>
    <w:rsid w:val="0075475A"/>
    <w:rsid w:val="00754F1D"/>
    <w:rsid w:val="007562B7"/>
    <w:rsid w:val="007572B7"/>
    <w:rsid w:val="0075780C"/>
    <w:rsid w:val="00757ADC"/>
    <w:rsid w:val="00760A39"/>
    <w:rsid w:val="00761308"/>
    <w:rsid w:val="00761A49"/>
    <w:rsid w:val="00761D5D"/>
    <w:rsid w:val="007625D1"/>
    <w:rsid w:val="0076509F"/>
    <w:rsid w:val="007654BA"/>
    <w:rsid w:val="007655CF"/>
    <w:rsid w:val="007677D7"/>
    <w:rsid w:val="00767D0D"/>
    <w:rsid w:val="00771BFE"/>
    <w:rsid w:val="007727D4"/>
    <w:rsid w:val="007735F9"/>
    <w:rsid w:val="00773711"/>
    <w:rsid w:val="007745A3"/>
    <w:rsid w:val="00777346"/>
    <w:rsid w:val="00777F5C"/>
    <w:rsid w:val="00780976"/>
    <w:rsid w:val="00780CFC"/>
    <w:rsid w:val="00781C29"/>
    <w:rsid w:val="00781EE1"/>
    <w:rsid w:val="007820B0"/>
    <w:rsid w:val="00782551"/>
    <w:rsid w:val="00782705"/>
    <w:rsid w:val="0078325A"/>
    <w:rsid w:val="007839FC"/>
    <w:rsid w:val="00784013"/>
    <w:rsid w:val="007866C6"/>
    <w:rsid w:val="00787350"/>
    <w:rsid w:val="00790E6A"/>
    <w:rsid w:val="00791AD0"/>
    <w:rsid w:val="0079240A"/>
    <w:rsid w:val="0079477C"/>
    <w:rsid w:val="00794BF3"/>
    <w:rsid w:val="00794D05"/>
    <w:rsid w:val="0079546D"/>
    <w:rsid w:val="007955D0"/>
    <w:rsid w:val="007958AF"/>
    <w:rsid w:val="00795AAB"/>
    <w:rsid w:val="007963F5"/>
    <w:rsid w:val="0079681A"/>
    <w:rsid w:val="007970BD"/>
    <w:rsid w:val="007A00A7"/>
    <w:rsid w:val="007A02CA"/>
    <w:rsid w:val="007A0324"/>
    <w:rsid w:val="007A11FC"/>
    <w:rsid w:val="007A137A"/>
    <w:rsid w:val="007A185F"/>
    <w:rsid w:val="007A1A8D"/>
    <w:rsid w:val="007A2A4B"/>
    <w:rsid w:val="007A2AB2"/>
    <w:rsid w:val="007A338F"/>
    <w:rsid w:val="007A3C29"/>
    <w:rsid w:val="007A44BE"/>
    <w:rsid w:val="007A57AB"/>
    <w:rsid w:val="007A5F35"/>
    <w:rsid w:val="007A6516"/>
    <w:rsid w:val="007A6953"/>
    <w:rsid w:val="007A78F9"/>
    <w:rsid w:val="007B0DF7"/>
    <w:rsid w:val="007B14DE"/>
    <w:rsid w:val="007B1A64"/>
    <w:rsid w:val="007B2716"/>
    <w:rsid w:val="007B3FA1"/>
    <w:rsid w:val="007B4197"/>
    <w:rsid w:val="007B4803"/>
    <w:rsid w:val="007B4B2B"/>
    <w:rsid w:val="007B4FC6"/>
    <w:rsid w:val="007B4FDD"/>
    <w:rsid w:val="007B5094"/>
    <w:rsid w:val="007B5C18"/>
    <w:rsid w:val="007B62BD"/>
    <w:rsid w:val="007B6796"/>
    <w:rsid w:val="007B6FC5"/>
    <w:rsid w:val="007B7953"/>
    <w:rsid w:val="007B7D57"/>
    <w:rsid w:val="007C059F"/>
    <w:rsid w:val="007C0CD4"/>
    <w:rsid w:val="007C102D"/>
    <w:rsid w:val="007C19D4"/>
    <w:rsid w:val="007C3A7A"/>
    <w:rsid w:val="007C442C"/>
    <w:rsid w:val="007C5629"/>
    <w:rsid w:val="007C60C3"/>
    <w:rsid w:val="007C69F8"/>
    <w:rsid w:val="007C7C78"/>
    <w:rsid w:val="007C7ED3"/>
    <w:rsid w:val="007D18D1"/>
    <w:rsid w:val="007D20DE"/>
    <w:rsid w:val="007D4BE4"/>
    <w:rsid w:val="007D649A"/>
    <w:rsid w:val="007D6512"/>
    <w:rsid w:val="007D6539"/>
    <w:rsid w:val="007D7EA1"/>
    <w:rsid w:val="007E0DB2"/>
    <w:rsid w:val="007E1E03"/>
    <w:rsid w:val="007E2586"/>
    <w:rsid w:val="007E36C4"/>
    <w:rsid w:val="007E37C7"/>
    <w:rsid w:val="007E4363"/>
    <w:rsid w:val="007E7305"/>
    <w:rsid w:val="007E78BF"/>
    <w:rsid w:val="007F0C38"/>
    <w:rsid w:val="007F0D3E"/>
    <w:rsid w:val="007F1C18"/>
    <w:rsid w:val="007F1DAE"/>
    <w:rsid w:val="007F28B5"/>
    <w:rsid w:val="007F5989"/>
    <w:rsid w:val="007F6AD7"/>
    <w:rsid w:val="007F720E"/>
    <w:rsid w:val="007F7271"/>
    <w:rsid w:val="007F7476"/>
    <w:rsid w:val="007F7555"/>
    <w:rsid w:val="008003ED"/>
    <w:rsid w:val="00800DFF"/>
    <w:rsid w:val="00801F06"/>
    <w:rsid w:val="008022A5"/>
    <w:rsid w:val="00802F17"/>
    <w:rsid w:val="00804CF3"/>
    <w:rsid w:val="00805C5A"/>
    <w:rsid w:val="008102D3"/>
    <w:rsid w:val="00811733"/>
    <w:rsid w:val="008118D7"/>
    <w:rsid w:val="00813B06"/>
    <w:rsid w:val="00813D51"/>
    <w:rsid w:val="00814123"/>
    <w:rsid w:val="00815963"/>
    <w:rsid w:val="00815D19"/>
    <w:rsid w:val="0081757B"/>
    <w:rsid w:val="008203C0"/>
    <w:rsid w:val="00820BC0"/>
    <w:rsid w:val="008217F4"/>
    <w:rsid w:val="00821CB0"/>
    <w:rsid w:val="0082262F"/>
    <w:rsid w:val="00823266"/>
    <w:rsid w:val="00824605"/>
    <w:rsid w:val="0082533A"/>
    <w:rsid w:val="00825690"/>
    <w:rsid w:val="0082666A"/>
    <w:rsid w:val="008266F9"/>
    <w:rsid w:val="00830AF2"/>
    <w:rsid w:val="008312DD"/>
    <w:rsid w:val="00831BB1"/>
    <w:rsid w:val="00831E76"/>
    <w:rsid w:val="008329A9"/>
    <w:rsid w:val="00832CB8"/>
    <w:rsid w:val="0083465D"/>
    <w:rsid w:val="00835C22"/>
    <w:rsid w:val="00835F8D"/>
    <w:rsid w:val="00836695"/>
    <w:rsid w:val="00837A78"/>
    <w:rsid w:val="00837DC6"/>
    <w:rsid w:val="0084090D"/>
    <w:rsid w:val="00840E7F"/>
    <w:rsid w:val="0084254C"/>
    <w:rsid w:val="00844948"/>
    <w:rsid w:val="00844D79"/>
    <w:rsid w:val="008469EC"/>
    <w:rsid w:val="0084764D"/>
    <w:rsid w:val="008478FC"/>
    <w:rsid w:val="00850A3B"/>
    <w:rsid w:val="00852A3C"/>
    <w:rsid w:val="00854270"/>
    <w:rsid w:val="0085507C"/>
    <w:rsid w:val="00855201"/>
    <w:rsid w:val="008557F4"/>
    <w:rsid w:val="00855A4A"/>
    <w:rsid w:val="008569BA"/>
    <w:rsid w:val="00857257"/>
    <w:rsid w:val="008577A0"/>
    <w:rsid w:val="00857B60"/>
    <w:rsid w:val="00860CD7"/>
    <w:rsid w:val="00861F5C"/>
    <w:rsid w:val="0086241A"/>
    <w:rsid w:val="00862958"/>
    <w:rsid w:val="008629A6"/>
    <w:rsid w:val="008636D9"/>
    <w:rsid w:val="00863A20"/>
    <w:rsid w:val="00865A79"/>
    <w:rsid w:val="008678AC"/>
    <w:rsid w:val="0087024A"/>
    <w:rsid w:val="0087053C"/>
    <w:rsid w:val="00870B41"/>
    <w:rsid w:val="008714C3"/>
    <w:rsid w:val="008718A7"/>
    <w:rsid w:val="00871F76"/>
    <w:rsid w:val="0087230C"/>
    <w:rsid w:val="00872D0D"/>
    <w:rsid w:val="00872E67"/>
    <w:rsid w:val="0087362D"/>
    <w:rsid w:val="008738A7"/>
    <w:rsid w:val="00874138"/>
    <w:rsid w:val="00874617"/>
    <w:rsid w:val="008761C7"/>
    <w:rsid w:val="0087761A"/>
    <w:rsid w:val="0088133B"/>
    <w:rsid w:val="00882F54"/>
    <w:rsid w:val="00883445"/>
    <w:rsid w:val="00883F20"/>
    <w:rsid w:val="00884E80"/>
    <w:rsid w:val="00885C80"/>
    <w:rsid w:val="008861A1"/>
    <w:rsid w:val="00886346"/>
    <w:rsid w:val="00886EFA"/>
    <w:rsid w:val="008876DB"/>
    <w:rsid w:val="00887B72"/>
    <w:rsid w:val="00890012"/>
    <w:rsid w:val="00890080"/>
    <w:rsid w:val="00890B46"/>
    <w:rsid w:val="00890D68"/>
    <w:rsid w:val="00893D68"/>
    <w:rsid w:val="00894094"/>
    <w:rsid w:val="00894216"/>
    <w:rsid w:val="00894F5B"/>
    <w:rsid w:val="00895219"/>
    <w:rsid w:val="0089585B"/>
    <w:rsid w:val="00895EE7"/>
    <w:rsid w:val="00896E4E"/>
    <w:rsid w:val="008A04CD"/>
    <w:rsid w:val="008A04D3"/>
    <w:rsid w:val="008A130B"/>
    <w:rsid w:val="008A2CE3"/>
    <w:rsid w:val="008A4712"/>
    <w:rsid w:val="008A4901"/>
    <w:rsid w:val="008A4B0B"/>
    <w:rsid w:val="008A5130"/>
    <w:rsid w:val="008A6897"/>
    <w:rsid w:val="008A7F17"/>
    <w:rsid w:val="008B01FA"/>
    <w:rsid w:val="008B0910"/>
    <w:rsid w:val="008B110C"/>
    <w:rsid w:val="008B17C8"/>
    <w:rsid w:val="008B23E8"/>
    <w:rsid w:val="008B3131"/>
    <w:rsid w:val="008B3CC1"/>
    <w:rsid w:val="008B4CF6"/>
    <w:rsid w:val="008B51E9"/>
    <w:rsid w:val="008B6304"/>
    <w:rsid w:val="008B6F57"/>
    <w:rsid w:val="008B756D"/>
    <w:rsid w:val="008B7850"/>
    <w:rsid w:val="008B7950"/>
    <w:rsid w:val="008B7A35"/>
    <w:rsid w:val="008C0146"/>
    <w:rsid w:val="008C0D2D"/>
    <w:rsid w:val="008C1109"/>
    <w:rsid w:val="008C19C1"/>
    <w:rsid w:val="008C2B52"/>
    <w:rsid w:val="008C4384"/>
    <w:rsid w:val="008C467B"/>
    <w:rsid w:val="008C4763"/>
    <w:rsid w:val="008C4983"/>
    <w:rsid w:val="008C65BC"/>
    <w:rsid w:val="008C6896"/>
    <w:rsid w:val="008C78D5"/>
    <w:rsid w:val="008C7A7F"/>
    <w:rsid w:val="008D0AB7"/>
    <w:rsid w:val="008D0BB0"/>
    <w:rsid w:val="008D1F28"/>
    <w:rsid w:val="008D1F66"/>
    <w:rsid w:val="008D2183"/>
    <w:rsid w:val="008D2921"/>
    <w:rsid w:val="008D3E45"/>
    <w:rsid w:val="008D4BFE"/>
    <w:rsid w:val="008D66D0"/>
    <w:rsid w:val="008D67B5"/>
    <w:rsid w:val="008D7592"/>
    <w:rsid w:val="008E089C"/>
    <w:rsid w:val="008E150F"/>
    <w:rsid w:val="008E16F6"/>
    <w:rsid w:val="008E17C8"/>
    <w:rsid w:val="008E1842"/>
    <w:rsid w:val="008E439C"/>
    <w:rsid w:val="008E4892"/>
    <w:rsid w:val="008E4E90"/>
    <w:rsid w:val="008E5207"/>
    <w:rsid w:val="008E605B"/>
    <w:rsid w:val="008E6539"/>
    <w:rsid w:val="008E7426"/>
    <w:rsid w:val="008E74CC"/>
    <w:rsid w:val="008E7825"/>
    <w:rsid w:val="008F014A"/>
    <w:rsid w:val="008F0231"/>
    <w:rsid w:val="008F1082"/>
    <w:rsid w:val="008F1086"/>
    <w:rsid w:val="008F1815"/>
    <w:rsid w:val="008F1A8E"/>
    <w:rsid w:val="008F29D0"/>
    <w:rsid w:val="008F2A57"/>
    <w:rsid w:val="008F2F8A"/>
    <w:rsid w:val="008F3192"/>
    <w:rsid w:val="008F32F8"/>
    <w:rsid w:val="008F50EC"/>
    <w:rsid w:val="008F5792"/>
    <w:rsid w:val="008F6188"/>
    <w:rsid w:val="008F6E15"/>
    <w:rsid w:val="008F73D9"/>
    <w:rsid w:val="008F7F0E"/>
    <w:rsid w:val="0090001E"/>
    <w:rsid w:val="0090054E"/>
    <w:rsid w:val="00901E8E"/>
    <w:rsid w:val="009020E8"/>
    <w:rsid w:val="009021BB"/>
    <w:rsid w:val="00902BB8"/>
    <w:rsid w:val="0090336C"/>
    <w:rsid w:val="00903A9F"/>
    <w:rsid w:val="009061EA"/>
    <w:rsid w:val="00906409"/>
    <w:rsid w:val="00906C44"/>
    <w:rsid w:val="00907A59"/>
    <w:rsid w:val="00910633"/>
    <w:rsid w:val="00910AB8"/>
    <w:rsid w:val="00912149"/>
    <w:rsid w:val="009133D5"/>
    <w:rsid w:val="009164B7"/>
    <w:rsid w:val="009173C9"/>
    <w:rsid w:val="00920186"/>
    <w:rsid w:val="009203C9"/>
    <w:rsid w:val="009205D4"/>
    <w:rsid w:val="0092062A"/>
    <w:rsid w:val="00920F63"/>
    <w:rsid w:val="0092483D"/>
    <w:rsid w:val="009248D6"/>
    <w:rsid w:val="00925CEF"/>
    <w:rsid w:val="00927032"/>
    <w:rsid w:val="00927333"/>
    <w:rsid w:val="00927B63"/>
    <w:rsid w:val="00930855"/>
    <w:rsid w:val="0093194B"/>
    <w:rsid w:val="00932C26"/>
    <w:rsid w:val="00933CEA"/>
    <w:rsid w:val="00933F06"/>
    <w:rsid w:val="00933F6B"/>
    <w:rsid w:val="0093409A"/>
    <w:rsid w:val="00934D93"/>
    <w:rsid w:val="00936232"/>
    <w:rsid w:val="00936754"/>
    <w:rsid w:val="00936BA7"/>
    <w:rsid w:val="00937B2C"/>
    <w:rsid w:val="009400D8"/>
    <w:rsid w:val="00940BFB"/>
    <w:rsid w:val="009416AB"/>
    <w:rsid w:val="00941705"/>
    <w:rsid w:val="00941883"/>
    <w:rsid w:val="00941E78"/>
    <w:rsid w:val="00941F38"/>
    <w:rsid w:val="009423F3"/>
    <w:rsid w:val="009425E2"/>
    <w:rsid w:val="009438C0"/>
    <w:rsid w:val="00943F50"/>
    <w:rsid w:val="009441C3"/>
    <w:rsid w:val="00944511"/>
    <w:rsid w:val="0094532C"/>
    <w:rsid w:val="00945646"/>
    <w:rsid w:val="00945717"/>
    <w:rsid w:val="00945886"/>
    <w:rsid w:val="00945BB8"/>
    <w:rsid w:val="009478A5"/>
    <w:rsid w:val="00950AC8"/>
    <w:rsid w:val="00951774"/>
    <w:rsid w:val="00951C48"/>
    <w:rsid w:val="00952F39"/>
    <w:rsid w:val="009532D5"/>
    <w:rsid w:val="0095359A"/>
    <w:rsid w:val="00954B42"/>
    <w:rsid w:val="00955C02"/>
    <w:rsid w:val="009564D5"/>
    <w:rsid w:val="00957293"/>
    <w:rsid w:val="00957DBF"/>
    <w:rsid w:val="00960AD3"/>
    <w:rsid w:val="00962010"/>
    <w:rsid w:val="00962659"/>
    <w:rsid w:val="00962E1E"/>
    <w:rsid w:val="0096426A"/>
    <w:rsid w:val="00964737"/>
    <w:rsid w:val="00965227"/>
    <w:rsid w:val="00965681"/>
    <w:rsid w:val="0096595F"/>
    <w:rsid w:val="00965A9C"/>
    <w:rsid w:val="009667B2"/>
    <w:rsid w:val="009673BB"/>
    <w:rsid w:val="009717AC"/>
    <w:rsid w:val="00971C14"/>
    <w:rsid w:val="00972F35"/>
    <w:rsid w:val="009750B0"/>
    <w:rsid w:val="009757E0"/>
    <w:rsid w:val="00977316"/>
    <w:rsid w:val="009803E1"/>
    <w:rsid w:val="00981090"/>
    <w:rsid w:val="00981166"/>
    <w:rsid w:val="00981C3F"/>
    <w:rsid w:val="00981E4E"/>
    <w:rsid w:val="009846FB"/>
    <w:rsid w:val="00985C1D"/>
    <w:rsid w:val="00986385"/>
    <w:rsid w:val="00986AF5"/>
    <w:rsid w:val="00987A98"/>
    <w:rsid w:val="00987B21"/>
    <w:rsid w:val="00987D3E"/>
    <w:rsid w:val="00987FE6"/>
    <w:rsid w:val="00990EB3"/>
    <w:rsid w:val="00991045"/>
    <w:rsid w:val="00992186"/>
    <w:rsid w:val="00992C17"/>
    <w:rsid w:val="00992D4D"/>
    <w:rsid w:val="009938C9"/>
    <w:rsid w:val="0099510B"/>
    <w:rsid w:val="009957BE"/>
    <w:rsid w:val="0099589B"/>
    <w:rsid w:val="009958D8"/>
    <w:rsid w:val="00995D69"/>
    <w:rsid w:val="00997106"/>
    <w:rsid w:val="009A05B7"/>
    <w:rsid w:val="009A0AF7"/>
    <w:rsid w:val="009A20AA"/>
    <w:rsid w:val="009A2E47"/>
    <w:rsid w:val="009A33BD"/>
    <w:rsid w:val="009A3CC4"/>
    <w:rsid w:val="009A49A0"/>
    <w:rsid w:val="009A6307"/>
    <w:rsid w:val="009B04E4"/>
    <w:rsid w:val="009B0D79"/>
    <w:rsid w:val="009B100E"/>
    <w:rsid w:val="009B29BD"/>
    <w:rsid w:val="009B2D4D"/>
    <w:rsid w:val="009B2ED3"/>
    <w:rsid w:val="009B5E84"/>
    <w:rsid w:val="009B6A33"/>
    <w:rsid w:val="009B721B"/>
    <w:rsid w:val="009B7605"/>
    <w:rsid w:val="009C09AD"/>
    <w:rsid w:val="009C09E0"/>
    <w:rsid w:val="009C1C32"/>
    <w:rsid w:val="009C2777"/>
    <w:rsid w:val="009C4641"/>
    <w:rsid w:val="009C54AD"/>
    <w:rsid w:val="009C584E"/>
    <w:rsid w:val="009C71A6"/>
    <w:rsid w:val="009C7903"/>
    <w:rsid w:val="009C7D1B"/>
    <w:rsid w:val="009C7EB6"/>
    <w:rsid w:val="009D15D8"/>
    <w:rsid w:val="009D1DA4"/>
    <w:rsid w:val="009D2E00"/>
    <w:rsid w:val="009D3565"/>
    <w:rsid w:val="009D3867"/>
    <w:rsid w:val="009D4744"/>
    <w:rsid w:val="009D4ABA"/>
    <w:rsid w:val="009D51BF"/>
    <w:rsid w:val="009D6961"/>
    <w:rsid w:val="009D75BB"/>
    <w:rsid w:val="009D7CF9"/>
    <w:rsid w:val="009E04D8"/>
    <w:rsid w:val="009E0722"/>
    <w:rsid w:val="009E097C"/>
    <w:rsid w:val="009E159B"/>
    <w:rsid w:val="009E2A9C"/>
    <w:rsid w:val="009E32C8"/>
    <w:rsid w:val="009E3438"/>
    <w:rsid w:val="009E42D0"/>
    <w:rsid w:val="009E5135"/>
    <w:rsid w:val="009E5183"/>
    <w:rsid w:val="009E5561"/>
    <w:rsid w:val="009E564C"/>
    <w:rsid w:val="009E6F05"/>
    <w:rsid w:val="009E7176"/>
    <w:rsid w:val="009E7A44"/>
    <w:rsid w:val="009F05DA"/>
    <w:rsid w:val="009F12B1"/>
    <w:rsid w:val="009F1DB7"/>
    <w:rsid w:val="009F1FB8"/>
    <w:rsid w:val="009F28FB"/>
    <w:rsid w:val="009F32BB"/>
    <w:rsid w:val="009F3D2D"/>
    <w:rsid w:val="009F5067"/>
    <w:rsid w:val="009F66B8"/>
    <w:rsid w:val="009F6B14"/>
    <w:rsid w:val="00A000A1"/>
    <w:rsid w:val="00A017CF"/>
    <w:rsid w:val="00A01AE3"/>
    <w:rsid w:val="00A01F76"/>
    <w:rsid w:val="00A020F2"/>
    <w:rsid w:val="00A02DCB"/>
    <w:rsid w:val="00A03074"/>
    <w:rsid w:val="00A0308B"/>
    <w:rsid w:val="00A03B68"/>
    <w:rsid w:val="00A03FF8"/>
    <w:rsid w:val="00A0404C"/>
    <w:rsid w:val="00A04063"/>
    <w:rsid w:val="00A04715"/>
    <w:rsid w:val="00A0591F"/>
    <w:rsid w:val="00A06294"/>
    <w:rsid w:val="00A06A93"/>
    <w:rsid w:val="00A06AE0"/>
    <w:rsid w:val="00A07025"/>
    <w:rsid w:val="00A07AF4"/>
    <w:rsid w:val="00A1119C"/>
    <w:rsid w:val="00A11A69"/>
    <w:rsid w:val="00A11C79"/>
    <w:rsid w:val="00A11E1F"/>
    <w:rsid w:val="00A13463"/>
    <w:rsid w:val="00A137B6"/>
    <w:rsid w:val="00A139B9"/>
    <w:rsid w:val="00A13A4A"/>
    <w:rsid w:val="00A142C8"/>
    <w:rsid w:val="00A1449C"/>
    <w:rsid w:val="00A1527D"/>
    <w:rsid w:val="00A15B72"/>
    <w:rsid w:val="00A20A30"/>
    <w:rsid w:val="00A21008"/>
    <w:rsid w:val="00A229C4"/>
    <w:rsid w:val="00A232D0"/>
    <w:rsid w:val="00A23FBB"/>
    <w:rsid w:val="00A24651"/>
    <w:rsid w:val="00A247E9"/>
    <w:rsid w:val="00A24A93"/>
    <w:rsid w:val="00A24DE4"/>
    <w:rsid w:val="00A24E33"/>
    <w:rsid w:val="00A26D4C"/>
    <w:rsid w:val="00A30E85"/>
    <w:rsid w:val="00A31F5C"/>
    <w:rsid w:val="00A32D75"/>
    <w:rsid w:val="00A32E28"/>
    <w:rsid w:val="00A33416"/>
    <w:rsid w:val="00A334A9"/>
    <w:rsid w:val="00A343B2"/>
    <w:rsid w:val="00A35574"/>
    <w:rsid w:val="00A35BDB"/>
    <w:rsid w:val="00A35DCD"/>
    <w:rsid w:val="00A368C4"/>
    <w:rsid w:val="00A373D3"/>
    <w:rsid w:val="00A37650"/>
    <w:rsid w:val="00A40079"/>
    <w:rsid w:val="00A4042F"/>
    <w:rsid w:val="00A42BC0"/>
    <w:rsid w:val="00A435AE"/>
    <w:rsid w:val="00A438E2"/>
    <w:rsid w:val="00A43FBC"/>
    <w:rsid w:val="00A441DF"/>
    <w:rsid w:val="00A44847"/>
    <w:rsid w:val="00A4553E"/>
    <w:rsid w:val="00A460BE"/>
    <w:rsid w:val="00A46877"/>
    <w:rsid w:val="00A46A36"/>
    <w:rsid w:val="00A50432"/>
    <w:rsid w:val="00A50CE8"/>
    <w:rsid w:val="00A51B08"/>
    <w:rsid w:val="00A51CB1"/>
    <w:rsid w:val="00A51DB6"/>
    <w:rsid w:val="00A5288A"/>
    <w:rsid w:val="00A52998"/>
    <w:rsid w:val="00A52B55"/>
    <w:rsid w:val="00A52BD9"/>
    <w:rsid w:val="00A53D6B"/>
    <w:rsid w:val="00A54A4C"/>
    <w:rsid w:val="00A5592E"/>
    <w:rsid w:val="00A559AB"/>
    <w:rsid w:val="00A56F76"/>
    <w:rsid w:val="00A60042"/>
    <w:rsid w:val="00A60703"/>
    <w:rsid w:val="00A6071C"/>
    <w:rsid w:val="00A60AC5"/>
    <w:rsid w:val="00A61107"/>
    <w:rsid w:val="00A61C88"/>
    <w:rsid w:val="00A61D91"/>
    <w:rsid w:val="00A621FC"/>
    <w:rsid w:val="00A63B8C"/>
    <w:rsid w:val="00A64393"/>
    <w:rsid w:val="00A64462"/>
    <w:rsid w:val="00A648C7"/>
    <w:rsid w:val="00A64BBC"/>
    <w:rsid w:val="00A64EC9"/>
    <w:rsid w:val="00A65FF8"/>
    <w:rsid w:val="00A6630B"/>
    <w:rsid w:val="00A665EE"/>
    <w:rsid w:val="00A66FDD"/>
    <w:rsid w:val="00A675F1"/>
    <w:rsid w:val="00A677E0"/>
    <w:rsid w:val="00A70FC9"/>
    <w:rsid w:val="00A72800"/>
    <w:rsid w:val="00A732BA"/>
    <w:rsid w:val="00A752E6"/>
    <w:rsid w:val="00A75A3F"/>
    <w:rsid w:val="00A7715C"/>
    <w:rsid w:val="00A80107"/>
    <w:rsid w:val="00A8089F"/>
    <w:rsid w:val="00A81800"/>
    <w:rsid w:val="00A8196D"/>
    <w:rsid w:val="00A82150"/>
    <w:rsid w:val="00A82D9F"/>
    <w:rsid w:val="00A837D9"/>
    <w:rsid w:val="00A838FB"/>
    <w:rsid w:val="00A839BE"/>
    <w:rsid w:val="00A84996"/>
    <w:rsid w:val="00A8521C"/>
    <w:rsid w:val="00A8560C"/>
    <w:rsid w:val="00A87213"/>
    <w:rsid w:val="00A87F05"/>
    <w:rsid w:val="00A91DAB"/>
    <w:rsid w:val="00A922B8"/>
    <w:rsid w:val="00A929A6"/>
    <w:rsid w:val="00A94421"/>
    <w:rsid w:val="00A94D06"/>
    <w:rsid w:val="00A95356"/>
    <w:rsid w:val="00A955EA"/>
    <w:rsid w:val="00A956FB"/>
    <w:rsid w:val="00A95D9A"/>
    <w:rsid w:val="00A964F0"/>
    <w:rsid w:val="00A96AFE"/>
    <w:rsid w:val="00A971E6"/>
    <w:rsid w:val="00A9755E"/>
    <w:rsid w:val="00A9762D"/>
    <w:rsid w:val="00A97E2A"/>
    <w:rsid w:val="00AA01CB"/>
    <w:rsid w:val="00AA021B"/>
    <w:rsid w:val="00AA0FCB"/>
    <w:rsid w:val="00AA10BC"/>
    <w:rsid w:val="00AA1CA6"/>
    <w:rsid w:val="00AA2B93"/>
    <w:rsid w:val="00AA2B94"/>
    <w:rsid w:val="00AA3765"/>
    <w:rsid w:val="00AA397D"/>
    <w:rsid w:val="00AA4359"/>
    <w:rsid w:val="00AA4637"/>
    <w:rsid w:val="00AA60EC"/>
    <w:rsid w:val="00AA6CCF"/>
    <w:rsid w:val="00AA7CA8"/>
    <w:rsid w:val="00AB01FB"/>
    <w:rsid w:val="00AB0841"/>
    <w:rsid w:val="00AB08E4"/>
    <w:rsid w:val="00AB0EF3"/>
    <w:rsid w:val="00AB1A1A"/>
    <w:rsid w:val="00AB3C9B"/>
    <w:rsid w:val="00AB5098"/>
    <w:rsid w:val="00AB55C5"/>
    <w:rsid w:val="00AB5BDC"/>
    <w:rsid w:val="00AB67AA"/>
    <w:rsid w:val="00AB7852"/>
    <w:rsid w:val="00AB7C51"/>
    <w:rsid w:val="00AB7EE6"/>
    <w:rsid w:val="00AC1672"/>
    <w:rsid w:val="00AC212B"/>
    <w:rsid w:val="00AC28C1"/>
    <w:rsid w:val="00AC3E17"/>
    <w:rsid w:val="00AC43AE"/>
    <w:rsid w:val="00AC486D"/>
    <w:rsid w:val="00AC4BA3"/>
    <w:rsid w:val="00AC4BFA"/>
    <w:rsid w:val="00AC51A5"/>
    <w:rsid w:val="00AC699C"/>
    <w:rsid w:val="00AC6BE3"/>
    <w:rsid w:val="00AD1A64"/>
    <w:rsid w:val="00AD1AF0"/>
    <w:rsid w:val="00AD248C"/>
    <w:rsid w:val="00AD2E7D"/>
    <w:rsid w:val="00AD44EA"/>
    <w:rsid w:val="00AD5DDC"/>
    <w:rsid w:val="00AD6548"/>
    <w:rsid w:val="00AD6ED4"/>
    <w:rsid w:val="00AD7D7B"/>
    <w:rsid w:val="00AE0223"/>
    <w:rsid w:val="00AE05FF"/>
    <w:rsid w:val="00AE0697"/>
    <w:rsid w:val="00AE15D1"/>
    <w:rsid w:val="00AE2823"/>
    <w:rsid w:val="00AE3275"/>
    <w:rsid w:val="00AE689B"/>
    <w:rsid w:val="00AE6DE5"/>
    <w:rsid w:val="00AE777E"/>
    <w:rsid w:val="00AE7F91"/>
    <w:rsid w:val="00AF0315"/>
    <w:rsid w:val="00AF03C3"/>
    <w:rsid w:val="00AF07CC"/>
    <w:rsid w:val="00AF0A26"/>
    <w:rsid w:val="00AF1F88"/>
    <w:rsid w:val="00AF2AA5"/>
    <w:rsid w:val="00AF3741"/>
    <w:rsid w:val="00AF4621"/>
    <w:rsid w:val="00AF5530"/>
    <w:rsid w:val="00AF5D86"/>
    <w:rsid w:val="00AF7B3A"/>
    <w:rsid w:val="00B004A4"/>
    <w:rsid w:val="00B0150E"/>
    <w:rsid w:val="00B02173"/>
    <w:rsid w:val="00B027E8"/>
    <w:rsid w:val="00B029C1"/>
    <w:rsid w:val="00B04DDA"/>
    <w:rsid w:val="00B05997"/>
    <w:rsid w:val="00B05C08"/>
    <w:rsid w:val="00B069D7"/>
    <w:rsid w:val="00B0729D"/>
    <w:rsid w:val="00B073EF"/>
    <w:rsid w:val="00B11357"/>
    <w:rsid w:val="00B1150F"/>
    <w:rsid w:val="00B12E79"/>
    <w:rsid w:val="00B12F45"/>
    <w:rsid w:val="00B13022"/>
    <w:rsid w:val="00B1414D"/>
    <w:rsid w:val="00B14DF3"/>
    <w:rsid w:val="00B16412"/>
    <w:rsid w:val="00B1644B"/>
    <w:rsid w:val="00B1718C"/>
    <w:rsid w:val="00B1761B"/>
    <w:rsid w:val="00B17E6F"/>
    <w:rsid w:val="00B17FB5"/>
    <w:rsid w:val="00B20E52"/>
    <w:rsid w:val="00B2115A"/>
    <w:rsid w:val="00B22261"/>
    <w:rsid w:val="00B229DA"/>
    <w:rsid w:val="00B22CB7"/>
    <w:rsid w:val="00B239A3"/>
    <w:rsid w:val="00B23E87"/>
    <w:rsid w:val="00B23F46"/>
    <w:rsid w:val="00B246AB"/>
    <w:rsid w:val="00B25886"/>
    <w:rsid w:val="00B263E8"/>
    <w:rsid w:val="00B2729F"/>
    <w:rsid w:val="00B27BDD"/>
    <w:rsid w:val="00B315CE"/>
    <w:rsid w:val="00B31A50"/>
    <w:rsid w:val="00B35110"/>
    <w:rsid w:val="00B3595C"/>
    <w:rsid w:val="00B35C33"/>
    <w:rsid w:val="00B3602C"/>
    <w:rsid w:val="00B36A24"/>
    <w:rsid w:val="00B3706D"/>
    <w:rsid w:val="00B4022F"/>
    <w:rsid w:val="00B405A1"/>
    <w:rsid w:val="00B4148D"/>
    <w:rsid w:val="00B430CE"/>
    <w:rsid w:val="00B432C3"/>
    <w:rsid w:val="00B473DA"/>
    <w:rsid w:val="00B50C01"/>
    <w:rsid w:val="00B50F1C"/>
    <w:rsid w:val="00B51A17"/>
    <w:rsid w:val="00B52579"/>
    <w:rsid w:val="00B52649"/>
    <w:rsid w:val="00B52C4B"/>
    <w:rsid w:val="00B53F12"/>
    <w:rsid w:val="00B54C63"/>
    <w:rsid w:val="00B55030"/>
    <w:rsid w:val="00B55631"/>
    <w:rsid w:val="00B55860"/>
    <w:rsid w:val="00B5653E"/>
    <w:rsid w:val="00B56863"/>
    <w:rsid w:val="00B57002"/>
    <w:rsid w:val="00B57541"/>
    <w:rsid w:val="00B57CF7"/>
    <w:rsid w:val="00B604DF"/>
    <w:rsid w:val="00B6184F"/>
    <w:rsid w:val="00B61C92"/>
    <w:rsid w:val="00B64C90"/>
    <w:rsid w:val="00B6518A"/>
    <w:rsid w:val="00B65AA1"/>
    <w:rsid w:val="00B65B1E"/>
    <w:rsid w:val="00B66D04"/>
    <w:rsid w:val="00B66E71"/>
    <w:rsid w:val="00B67225"/>
    <w:rsid w:val="00B70B25"/>
    <w:rsid w:val="00B70F17"/>
    <w:rsid w:val="00B716AB"/>
    <w:rsid w:val="00B7178B"/>
    <w:rsid w:val="00B71836"/>
    <w:rsid w:val="00B719B1"/>
    <w:rsid w:val="00B720E8"/>
    <w:rsid w:val="00B72889"/>
    <w:rsid w:val="00B72AB6"/>
    <w:rsid w:val="00B72F84"/>
    <w:rsid w:val="00B73297"/>
    <w:rsid w:val="00B747BA"/>
    <w:rsid w:val="00B76C6E"/>
    <w:rsid w:val="00B771C8"/>
    <w:rsid w:val="00B80A8A"/>
    <w:rsid w:val="00B810CD"/>
    <w:rsid w:val="00B8121C"/>
    <w:rsid w:val="00B81A2D"/>
    <w:rsid w:val="00B82303"/>
    <w:rsid w:val="00B852E3"/>
    <w:rsid w:val="00B90743"/>
    <w:rsid w:val="00B90781"/>
    <w:rsid w:val="00B90CF5"/>
    <w:rsid w:val="00B91A08"/>
    <w:rsid w:val="00B92183"/>
    <w:rsid w:val="00B93394"/>
    <w:rsid w:val="00B9453A"/>
    <w:rsid w:val="00B95869"/>
    <w:rsid w:val="00B95E5E"/>
    <w:rsid w:val="00B97615"/>
    <w:rsid w:val="00BA063C"/>
    <w:rsid w:val="00BA0F14"/>
    <w:rsid w:val="00BA1437"/>
    <w:rsid w:val="00BA1604"/>
    <w:rsid w:val="00BA16E4"/>
    <w:rsid w:val="00BA2957"/>
    <w:rsid w:val="00BA2FA7"/>
    <w:rsid w:val="00BA4180"/>
    <w:rsid w:val="00BA471B"/>
    <w:rsid w:val="00BA4BA8"/>
    <w:rsid w:val="00BA577A"/>
    <w:rsid w:val="00BA5CDA"/>
    <w:rsid w:val="00BA682E"/>
    <w:rsid w:val="00BA6FC6"/>
    <w:rsid w:val="00BA7641"/>
    <w:rsid w:val="00BB18BE"/>
    <w:rsid w:val="00BB1EB7"/>
    <w:rsid w:val="00BB1FBB"/>
    <w:rsid w:val="00BB2726"/>
    <w:rsid w:val="00BB2963"/>
    <w:rsid w:val="00BB40FD"/>
    <w:rsid w:val="00BB4BF2"/>
    <w:rsid w:val="00BB4EF7"/>
    <w:rsid w:val="00BB5108"/>
    <w:rsid w:val="00BB563F"/>
    <w:rsid w:val="00BB6005"/>
    <w:rsid w:val="00BB6147"/>
    <w:rsid w:val="00BB6E23"/>
    <w:rsid w:val="00BB78E3"/>
    <w:rsid w:val="00BC0420"/>
    <w:rsid w:val="00BC0594"/>
    <w:rsid w:val="00BC18B1"/>
    <w:rsid w:val="00BC1F4F"/>
    <w:rsid w:val="00BC524D"/>
    <w:rsid w:val="00BC6187"/>
    <w:rsid w:val="00BD0353"/>
    <w:rsid w:val="00BD12DC"/>
    <w:rsid w:val="00BD1314"/>
    <w:rsid w:val="00BD3832"/>
    <w:rsid w:val="00BD39C5"/>
    <w:rsid w:val="00BD3CB8"/>
    <w:rsid w:val="00BD3D26"/>
    <w:rsid w:val="00BD5110"/>
    <w:rsid w:val="00BD54EC"/>
    <w:rsid w:val="00BD6E99"/>
    <w:rsid w:val="00BE0581"/>
    <w:rsid w:val="00BE0A92"/>
    <w:rsid w:val="00BE1832"/>
    <w:rsid w:val="00BE1C15"/>
    <w:rsid w:val="00BE1DED"/>
    <w:rsid w:val="00BE23EA"/>
    <w:rsid w:val="00BE3FB3"/>
    <w:rsid w:val="00BE4A29"/>
    <w:rsid w:val="00BE63CB"/>
    <w:rsid w:val="00BE703E"/>
    <w:rsid w:val="00BE7511"/>
    <w:rsid w:val="00BF0D26"/>
    <w:rsid w:val="00BF115C"/>
    <w:rsid w:val="00BF1B54"/>
    <w:rsid w:val="00BF2C54"/>
    <w:rsid w:val="00BF3095"/>
    <w:rsid w:val="00BF35D2"/>
    <w:rsid w:val="00BF525F"/>
    <w:rsid w:val="00BF548C"/>
    <w:rsid w:val="00BF688B"/>
    <w:rsid w:val="00BF7224"/>
    <w:rsid w:val="00C00463"/>
    <w:rsid w:val="00C01728"/>
    <w:rsid w:val="00C02082"/>
    <w:rsid w:val="00C02F23"/>
    <w:rsid w:val="00C0482D"/>
    <w:rsid w:val="00C04DD0"/>
    <w:rsid w:val="00C059F8"/>
    <w:rsid w:val="00C065CB"/>
    <w:rsid w:val="00C07977"/>
    <w:rsid w:val="00C1041F"/>
    <w:rsid w:val="00C116A7"/>
    <w:rsid w:val="00C13080"/>
    <w:rsid w:val="00C13709"/>
    <w:rsid w:val="00C1564C"/>
    <w:rsid w:val="00C1567E"/>
    <w:rsid w:val="00C15D1D"/>
    <w:rsid w:val="00C15E28"/>
    <w:rsid w:val="00C169C4"/>
    <w:rsid w:val="00C16FAE"/>
    <w:rsid w:val="00C173EE"/>
    <w:rsid w:val="00C17A0C"/>
    <w:rsid w:val="00C17C37"/>
    <w:rsid w:val="00C17C9D"/>
    <w:rsid w:val="00C17D6F"/>
    <w:rsid w:val="00C202B3"/>
    <w:rsid w:val="00C205A7"/>
    <w:rsid w:val="00C22971"/>
    <w:rsid w:val="00C244B3"/>
    <w:rsid w:val="00C2638B"/>
    <w:rsid w:val="00C278BA"/>
    <w:rsid w:val="00C30A3A"/>
    <w:rsid w:val="00C3159B"/>
    <w:rsid w:val="00C32611"/>
    <w:rsid w:val="00C32743"/>
    <w:rsid w:val="00C3290F"/>
    <w:rsid w:val="00C32F75"/>
    <w:rsid w:val="00C34D1A"/>
    <w:rsid w:val="00C34D21"/>
    <w:rsid w:val="00C35204"/>
    <w:rsid w:val="00C35F5F"/>
    <w:rsid w:val="00C37903"/>
    <w:rsid w:val="00C41320"/>
    <w:rsid w:val="00C41837"/>
    <w:rsid w:val="00C421F7"/>
    <w:rsid w:val="00C4256B"/>
    <w:rsid w:val="00C4360A"/>
    <w:rsid w:val="00C4365E"/>
    <w:rsid w:val="00C43C01"/>
    <w:rsid w:val="00C44995"/>
    <w:rsid w:val="00C44FCF"/>
    <w:rsid w:val="00C453FA"/>
    <w:rsid w:val="00C45922"/>
    <w:rsid w:val="00C45A44"/>
    <w:rsid w:val="00C463A9"/>
    <w:rsid w:val="00C47299"/>
    <w:rsid w:val="00C50DBC"/>
    <w:rsid w:val="00C5130D"/>
    <w:rsid w:val="00C51464"/>
    <w:rsid w:val="00C51939"/>
    <w:rsid w:val="00C532C0"/>
    <w:rsid w:val="00C557A4"/>
    <w:rsid w:val="00C56F2B"/>
    <w:rsid w:val="00C5710F"/>
    <w:rsid w:val="00C61AD4"/>
    <w:rsid w:val="00C63376"/>
    <w:rsid w:val="00C63928"/>
    <w:rsid w:val="00C63E06"/>
    <w:rsid w:val="00C64144"/>
    <w:rsid w:val="00C641B5"/>
    <w:rsid w:val="00C65632"/>
    <w:rsid w:val="00C66114"/>
    <w:rsid w:val="00C66DC0"/>
    <w:rsid w:val="00C676F1"/>
    <w:rsid w:val="00C67A20"/>
    <w:rsid w:val="00C7016C"/>
    <w:rsid w:val="00C704A4"/>
    <w:rsid w:val="00C71CA8"/>
    <w:rsid w:val="00C71CE0"/>
    <w:rsid w:val="00C732B8"/>
    <w:rsid w:val="00C73680"/>
    <w:rsid w:val="00C7434E"/>
    <w:rsid w:val="00C746A8"/>
    <w:rsid w:val="00C7480E"/>
    <w:rsid w:val="00C759B9"/>
    <w:rsid w:val="00C76046"/>
    <w:rsid w:val="00C7678A"/>
    <w:rsid w:val="00C76E1D"/>
    <w:rsid w:val="00C774E4"/>
    <w:rsid w:val="00C7750D"/>
    <w:rsid w:val="00C77789"/>
    <w:rsid w:val="00C8042E"/>
    <w:rsid w:val="00C809A4"/>
    <w:rsid w:val="00C835E0"/>
    <w:rsid w:val="00C84874"/>
    <w:rsid w:val="00C85369"/>
    <w:rsid w:val="00C857F2"/>
    <w:rsid w:val="00C85858"/>
    <w:rsid w:val="00C8616A"/>
    <w:rsid w:val="00C87ADF"/>
    <w:rsid w:val="00C9091B"/>
    <w:rsid w:val="00C9256C"/>
    <w:rsid w:val="00C92B20"/>
    <w:rsid w:val="00C93480"/>
    <w:rsid w:val="00C9401A"/>
    <w:rsid w:val="00C949F6"/>
    <w:rsid w:val="00C94D64"/>
    <w:rsid w:val="00C95C96"/>
    <w:rsid w:val="00C9609E"/>
    <w:rsid w:val="00C976A5"/>
    <w:rsid w:val="00CA0961"/>
    <w:rsid w:val="00CA0F71"/>
    <w:rsid w:val="00CA193B"/>
    <w:rsid w:val="00CA2061"/>
    <w:rsid w:val="00CA33CC"/>
    <w:rsid w:val="00CA37F2"/>
    <w:rsid w:val="00CA3AFF"/>
    <w:rsid w:val="00CA4808"/>
    <w:rsid w:val="00CA4C15"/>
    <w:rsid w:val="00CA5588"/>
    <w:rsid w:val="00CA5710"/>
    <w:rsid w:val="00CA59A0"/>
    <w:rsid w:val="00CA59AE"/>
    <w:rsid w:val="00CA5AEA"/>
    <w:rsid w:val="00CB065D"/>
    <w:rsid w:val="00CB26CB"/>
    <w:rsid w:val="00CB2C9A"/>
    <w:rsid w:val="00CB2E6E"/>
    <w:rsid w:val="00CB740D"/>
    <w:rsid w:val="00CB7B70"/>
    <w:rsid w:val="00CC00B8"/>
    <w:rsid w:val="00CC06E1"/>
    <w:rsid w:val="00CC1A67"/>
    <w:rsid w:val="00CC1D39"/>
    <w:rsid w:val="00CC47F0"/>
    <w:rsid w:val="00CC4C7C"/>
    <w:rsid w:val="00CC5E0A"/>
    <w:rsid w:val="00CC5E19"/>
    <w:rsid w:val="00CC671D"/>
    <w:rsid w:val="00CC6FC6"/>
    <w:rsid w:val="00CC75DF"/>
    <w:rsid w:val="00CC76F3"/>
    <w:rsid w:val="00CC7820"/>
    <w:rsid w:val="00CC79D0"/>
    <w:rsid w:val="00CD0052"/>
    <w:rsid w:val="00CD03EC"/>
    <w:rsid w:val="00CD05B5"/>
    <w:rsid w:val="00CD18B4"/>
    <w:rsid w:val="00CD22DC"/>
    <w:rsid w:val="00CD2E38"/>
    <w:rsid w:val="00CD3C63"/>
    <w:rsid w:val="00CD3D44"/>
    <w:rsid w:val="00CD6E54"/>
    <w:rsid w:val="00CD6F3E"/>
    <w:rsid w:val="00CD7BA3"/>
    <w:rsid w:val="00CD7F19"/>
    <w:rsid w:val="00CE0562"/>
    <w:rsid w:val="00CE0D29"/>
    <w:rsid w:val="00CE1107"/>
    <w:rsid w:val="00CE2309"/>
    <w:rsid w:val="00CE30B8"/>
    <w:rsid w:val="00CE3B33"/>
    <w:rsid w:val="00CE3E6C"/>
    <w:rsid w:val="00CE4539"/>
    <w:rsid w:val="00CE4D14"/>
    <w:rsid w:val="00CE5DDF"/>
    <w:rsid w:val="00CE6089"/>
    <w:rsid w:val="00CE6885"/>
    <w:rsid w:val="00CE6D92"/>
    <w:rsid w:val="00CE6DA3"/>
    <w:rsid w:val="00CF0C81"/>
    <w:rsid w:val="00CF1CF1"/>
    <w:rsid w:val="00CF28F6"/>
    <w:rsid w:val="00CF3CDB"/>
    <w:rsid w:val="00CF3DE2"/>
    <w:rsid w:val="00CF4C54"/>
    <w:rsid w:val="00CF6735"/>
    <w:rsid w:val="00D00960"/>
    <w:rsid w:val="00D00D7A"/>
    <w:rsid w:val="00D01440"/>
    <w:rsid w:val="00D02741"/>
    <w:rsid w:val="00D03032"/>
    <w:rsid w:val="00D03169"/>
    <w:rsid w:val="00D0348E"/>
    <w:rsid w:val="00D0417B"/>
    <w:rsid w:val="00D047A1"/>
    <w:rsid w:val="00D04BA0"/>
    <w:rsid w:val="00D05785"/>
    <w:rsid w:val="00D07CF5"/>
    <w:rsid w:val="00D07D11"/>
    <w:rsid w:val="00D07ED4"/>
    <w:rsid w:val="00D11903"/>
    <w:rsid w:val="00D11B75"/>
    <w:rsid w:val="00D11E93"/>
    <w:rsid w:val="00D123B1"/>
    <w:rsid w:val="00D13477"/>
    <w:rsid w:val="00D150FD"/>
    <w:rsid w:val="00D16004"/>
    <w:rsid w:val="00D200FE"/>
    <w:rsid w:val="00D216CF"/>
    <w:rsid w:val="00D21F87"/>
    <w:rsid w:val="00D23E9B"/>
    <w:rsid w:val="00D24074"/>
    <w:rsid w:val="00D240B4"/>
    <w:rsid w:val="00D2479B"/>
    <w:rsid w:val="00D257C9"/>
    <w:rsid w:val="00D25D9F"/>
    <w:rsid w:val="00D262AA"/>
    <w:rsid w:val="00D30416"/>
    <w:rsid w:val="00D30B41"/>
    <w:rsid w:val="00D3155D"/>
    <w:rsid w:val="00D31C8F"/>
    <w:rsid w:val="00D31F5D"/>
    <w:rsid w:val="00D32A34"/>
    <w:rsid w:val="00D33647"/>
    <w:rsid w:val="00D339CE"/>
    <w:rsid w:val="00D33ADA"/>
    <w:rsid w:val="00D35114"/>
    <w:rsid w:val="00D36147"/>
    <w:rsid w:val="00D37251"/>
    <w:rsid w:val="00D41B52"/>
    <w:rsid w:val="00D41EF2"/>
    <w:rsid w:val="00D421F8"/>
    <w:rsid w:val="00D42BC1"/>
    <w:rsid w:val="00D4397E"/>
    <w:rsid w:val="00D43BD5"/>
    <w:rsid w:val="00D443F9"/>
    <w:rsid w:val="00D44E93"/>
    <w:rsid w:val="00D455FA"/>
    <w:rsid w:val="00D45AE9"/>
    <w:rsid w:val="00D45D6B"/>
    <w:rsid w:val="00D50309"/>
    <w:rsid w:val="00D5038F"/>
    <w:rsid w:val="00D50CFE"/>
    <w:rsid w:val="00D510A1"/>
    <w:rsid w:val="00D52BB4"/>
    <w:rsid w:val="00D52C2A"/>
    <w:rsid w:val="00D5322A"/>
    <w:rsid w:val="00D53973"/>
    <w:rsid w:val="00D53B45"/>
    <w:rsid w:val="00D53CB6"/>
    <w:rsid w:val="00D53DAC"/>
    <w:rsid w:val="00D54296"/>
    <w:rsid w:val="00D546A2"/>
    <w:rsid w:val="00D54E67"/>
    <w:rsid w:val="00D55231"/>
    <w:rsid w:val="00D56A7F"/>
    <w:rsid w:val="00D572EF"/>
    <w:rsid w:val="00D579D5"/>
    <w:rsid w:val="00D57EC3"/>
    <w:rsid w:val="00D61170"/>
    <w:rsid w:val="00D617E1"/>
    <w:rsid w:val="00D62830"/>
    <w:rsid w:val="00D62A5A"/>
    <w:rsid w:val="00D62B30"/>
    <w:rsid w:val="00D6389E"/>
    <w:rsid w:val="00D63BCC"/>
    <w:rsid w:val="00D65291"/>
    <w:rsid w:val="00D6696B"/>
    <w:rsid w:val="00D670D5"/>
    <w:rsid w:val="00D701B0"/>
    <w:rsid w:val="00D70318"/>
    <w:rsid w:val="00D70841"/>
    <w:rsid w:val="00D70B0E"/>
    <w:rsid w:val="00D72ECD"/>
    <w:rsid w:val="00D74183"/>
    <w:rsid w:val="00D74976"/>
    <w:rsid w:val="00D74B12"/>
    <w:rsid w:val="00D74BF0"/>
    <w:rsid w:val="00D750BE"/>
    <w:rsid w:val="00D7573D"/>
    <w:rsid w:val="00D75DA8"/>
    <w:rsid w:val="00D76EE0"/>
    <w:rsid w:val="00D80C73"/>
    <w:rsid w:val="00D80EF5"/>
    <w:rsid w:val="00D81617"/>
    <w:rsid w:val="00D8213B"/>
    <w:rsid w:val="00D8227D"/>
    <w:rsid w:val="00D822DA"/>
    <w:rsid w:val="00D82A40"/>
    <w:rsid w:val="00D83441"/>
    <w:rsid w:val="00D839EE"/>
    <w:rsid w:val="00D845D6"/>
    <w:rsid w:val="00D84A1A"/>
    <w:rsid w:val="00D85CF1"/>
    <w:rsid w:val="00D8693F"/>
    <w:rsid w:val="00D86B4F"/>
    <w:rsid w:val="00D878E4"/>
    <w:rsid w:val="00D87BA8"/>
    <w:rsid w:val="00D87DEA"/>
    <w:rsid w:val="00D87FAD"/>
    <w:rsid w:val="00D9011A"/>
    <w:rsid w:val="00D9113C"/>
    <w:rsid w:val="00D926BE"/>
    <w:rsid w:val="00D95924"/>
    <w:rsid w:val="00D95B14"/>
    <w:rsid w:val="00D96741"/>
    <w:rsid w:val="00D97BD6"/>
    <w:rsid w:val="00D97D88"/>
    <w:rsid w:val="00DA02B9"/>
    <w:rsid w:val="00DA0996"/>
    <w:rsid w:val="00DA10AE"/>
    <w:rsid w:val="00DA1F0B"/>
    <w:rsid w:val="00DA25C1"/>
    <w:rsid w:val="00DA4029"/>
    <w:rsid w:val="00DA457C"/>
    <w:rsid w:val="00DA53C9"/>
    <w:rsid w:val="00DA55BB"/>
    <w:rsid w:val="00DA642E"/>
    <w:rsid w:val="00DA74E3"/>
    <w:rsid w:val="00DA7D3B"/>
    <w:rsid w:val="00DB0CC7"/>
    <w:rsid w:val="00DB1098"/>
    <w:rsid w:val="00DB16E4"/>
    <w:rsid w:val="00DB1712"/>
    <w:rsid w:val="00DB20B4"/>
    <w:rsid w:val="00DB69E1"/>
    <w:rsid w:val="00DB7C9A"/>
    <w:rsid w:val="00DC0D8A"/>
    <w:rsid w:val="00DC1389"/>
    <w:rsid w:val="00DC1EF0"/>
    <w:rsid w:val="00DC21C5"/>
    <w:rsid w:val="00DC2207"/>
    <w:rsid w:val="00DC3569"/>
    <w:rsid w:val="00DC38E4"/>
    <w:rsid w:val="00DC525E"/>
    <w:rsid w:val="00DC54EC"/>
    <w:rsid w:val="00DC5944"/>
    <w:rsid w:val="00DC73D7"/>
    <w:rsid w:val="00DD00B1"/>
    <w:rsid w:val="00DD063D"/>
    <w:rsid w:val="00DD0E03"/>
    <w:rsid w:val="00DD2510"/>
    <w:rsid w:val="00DD2FE6"/>
    <w:rsid w:val="00DD3C4F"/>
    <w:rsid w:val="00DD42B4"/>
    <w:rsid w:val="00DD6BB4"/>
    <w:rsid w:val="00DD6D5C"/>
    <w:rsid w:val="00DE043F"/>
    <w:rsid w:val="00DE05D3"/>
    <w:rsid w:val="00DE0D69"/>
    <w:rsid w:val="00DE0EE4"/>
    <w:rsid w:val="00DE1A06"/>
    <w:rsid w:val="00DE1B80"/>
    <w:rsid w:val="00DE1D0F"/>
    <w:rsid w:val="00DE20D7"/>
    <w:rsid w:val="00DE260E"/>
    <w:rsid w:val="00DE6146"/>
    <w:rsid w:val="00DE75C3"/>
    <w:rsid w:val="00DE7D1E"/>
    <w:rsid w:val="00DE7DB7"/>
    <w:rsid w:val="00DE7DE5"/>
    <w:rsid w:val="00DE7EE1"/>
    <w:rsid w:val="00DF14A5"/>
    <w:rsid w:val="00DF19A9"/>
    <w:rsid w:val="00DF2D56"/>
    <w:rsid w:val="00DF335E"/>
    <w:rsid w:val="00DF411F"/>
    <w:rsid w:val="00DF4230"/>
    <w:rsid w:val="00DF4BEF"/>
    <w:rsid w:val="00DF4FDB"/>
    <w:rsid w:val="00DF549E"/>
    <w:rsid w:val="00DF59AF"/>
    <w:rsid w:val="00DF6798"/>
    <w:rsid w:val="00E0040C"/>
    <w:rsid w:val="00E00960"/>
    <w:rsid w:val="00E0117E"/>
    <w:rsid w:val="00E01C65"/>
    <w:rsid w:val="00E01CFD"/>
    <w:rsid w:val="00E02002"/>
    <w:rsid w:val="00E02408"/>
    <w:rsid w:val="00E02894"/>
    <w:rsid w:val="00E02B99"/>
    <w:rsid w:val="00E035C1"/>
    <w:rsid w:val="00E035E4"/>
    <w:rsid w:val="00E036E4"/>
    <w:rsid w:val="00E039C1"/>
    <w:rsid w:val="00E03B34"/>
    <w:rsid w:val="00E03C65"/>
    <w:rsid w:val="00E03DBD"/>
    <w:rsid w:val="00E05618"/>
    <w:rsid w:val="00E06236"/>
    <w:rsid w:val="00E06519"/>
    <w:rsid w:val="00E06CC7"/>
    <w:rsid w:val="00E06EAA"/>
    <w:rsid w:val="00E0715D"/>
    <w:rsid w:val="00E07339"/>
    <w:rsid w:val="00E078C2"/>
    <w:rsid w:val="00E07BA7"/>
    <w:rsid w:val="00E127BA"/>
    <w:rsid w:val="00E13F91"/>
    <w:rsid w:val="00E15F64"/>
    <w:rsid w:val="00E16335"/>
    <w:rsid w:val="00E164AE"/>
    <w:rsid w:val="00E17C26"/>
    <w:rsid w:val="00E219D0"/>
    <w:rsid w:val="00E21E9A"/>
    <w:rsid w:val="00E22A19"/>
    <w:rsid w:val="00E2307F"/>
    <w:rsid w:val="00E23125"/>
    <w:rsid w:val="00E249CB"/>
    <w:rsid w:val="00E24C4C"/>
    <w:rsid w:val="00E25897"/>
    <w:rsid w:val="00E2616B"/>
    <w:rsid w:val="00E27041"/>
    <w:rsid w:val="00E2795E"/>
    <w:rsid w:val="00E30242"/>
    <w:rsid w:val="00E3038F"/>
    <w:rsid w:val="00E30924"/>
    <w:rsid w:val="00E3104F"/>
    <w:rsid w:val="00E31E76"/>
    <w:rsid w:val="00E31EE0"/>
    <w:rsid w:val="00E32636"/>
    <w:rsid w:val="00E33288"/>
    <w:rsid w:val="00E336D0"/>
    <w:rsid w:val="00E34C1E"/>
    <w:rsid w:val="00E34DBE"/>
    <w:rsid w:val="00E34DE5"/>
    <w:rsid w:val="00E3579D"/>
    <w:rsid w:val="00E35DC8"/>
    <w:rsid w:val="00E3647C"/>
    <w:rsid w:val="00E36C9E"/>
    <w:rsid w:val="00E3717E"/>
    <w:rsid w:val="00E37AB9"/>
    <w:rsid w:val="00E40C6C"/>
    <w:rsid w:val="00E437FC"/>
    <w:rsid w:val="00E45926"/>
    <w:rsid w:val="00E45932"/>
    <w:rsid w:val="00E45BF8"/>
    <w:rsid w:val="00E45CA9"/>
    <w:rsid w:val="00E46FF4"/>
    <w:rsid w:val="00E476C0"/>
    <w:rsid w:val="00E504DE"/>
    <w:rsid w:val="00E50B5E"/>
    <w:rsid w:val="00E519CE"/>
    <w:rsid w:val="00E55C0F"/>
    <w:rsid w:val="00E56351"/>
    <w:rsid w:val="00E56EA8"/>
    <w:rsid w:val="00E57C68"/>
    <w:rsid w:val="00E605A9"/>
    <w:rsid w:val="00E62452"/>
    <w:rsid w:val="00E63041"/>
    <w:rsid w:val="00E63268"/>
    <w:rsid w:val="00E64B13"/>
    <w:rsid w:val="00E65B6A"/>
    <w:rsid w:val="00E65D68"/>
    <w:rsid w:val="00E7023C"/>
    <w:rsid w:val="00E7105A"/>
    <w:rsid w:val="00E72ED0"/>
    <w:rsid w:val="00E73257"/>
    <w:rsid w:val="00E73593"/>
    <w:rsid w:val="00E7401B"/>
    <w:rsid w:val="00E74628"/>
    <w:rsid w:val="00E7490F"/>
    <w:rsid w:val="00E76084"/>
    <w:rsid w:val="00E80AA9"/>
    <w:rsid w:val="00E80EA8"/>
    <w:rsid w:val="00E81E71"/>
    <w:rsid w:val="00E82CF7"/>
    <w:rsid w:val="00E848B6"/>
    <w:rsid w:val="00E84DA9"/>
    <w:rsid w:val="00E85E55"/>
    <w:rsid w:val="00E85E60"/>
    <w:rsid w:val="00E877F3"/>
    <w:rsid w:val="00E87B28"/>
    <w:rsid w:val="00E87BB3"/>
    <w:rsid w:val="00E90FF8"/>
    <w:rsid w:val="00E91D88"/>
    <w:rsid w:val="00E91E39"/>
    <w:rsid w:val="00E92105"/>
    <w:rsid w:val="00E94BD6"/>
    <w:rsid w:val="00E959BA"/>
    <w:rsid w:val="00E96FC5"/>
    <w:rsid w:val="00E9762F"/>
    <w:rsid w:val="00E97678"/>
    <w:rsid w:val="00E97680"/>
    <w:rsid w:val="00E97AA6"/>
    <w:rsid w:val="00EA1E7F"/>
    <w:rsid w:val="00EA1EBA"/>
    <w:rsid w:val="00EA22DC"/>
    <w:rsid w:val="00EA248A"/>
    <w:rsid w:val="00EA2DD0"/>
    <w:rsid w:val="00EA3DF8"/>
    <w:rsid w:val="00EA4970"/>
    <w:rsid w:val="00EA4DCA"/>
    <w:rsid w:val="00EA5045"/>
    <w:rsid w:val="00EB0517"/>
    <w:rsid w:val="00EB2489"/>
    <w:rsid w:val="00EB27A6"/>
    <w:rsid w:val="00EB286D"/>
    <w:rsid w:val="00EB29DC"/>
    <w:rsid w:val="00EB2EAB"/>
    <w:rsid w:val="00EB36E2"/>
    <w:rsid w:val="00EB47E1"/>
    <w:rsid w:val="00EB6381"/>
    <w:rsid w:val="00EB67DD"/>
    <w:rsid w:val="00EB6FC4"/>
    <w:rsid w:val="00EB7D6D"/>
    <w:rsid w:val="00EB7F84"/>
    <w:rsid w:val="00EC023E"/>
    <w:rsid w:val="00EC11CB"/>
    <w:rsid w:val="00EC1820"/>
    <w:rsid w:val="00EC21AB"/>
    <w:rsid w:val="00EC2687"/>
    <w:rsid w:val="00EC387E"/>
    <w:rsid w:val="00EC4659"/>
    <w:rsid w:val="00EC5FAE"/>
    <w:rsid w:val="00EC5FBA"/>
    <w:rsid w:val="00EC60A5"/>
    <w:rsid w:val="00EC6B38"/>
    <w:rsid w:val="00EC6C2D"/>
    <w:rsid w:val="00EC6E77"/>
    <w:rsid w:val="00EC73AD"/>
    <w:rsid w:val="00ED16AB"/>
    <w:rsid w:val="00ED1730"/>
    <w:rsid w:val="00ED1A9B"/>
    <w:rsid w:val="00ED1B3F"/>
    <w:rsid w:val="00ED3A9F"/>
    <w:rsid w:val="00ED4855"/>
    <w:rsid w:val="00ED488A"/>
    <w:rsid w:val="00ED54B0"/>
    <w:rsid w:val="00ED5D16"/>
    <w:rsid w:val="00ED5F66"/>
    <w:rsid w:val="00ED6BD1"/>
    <w:rsid w:val="00ED7178"/>
    <w:rsid w:val="00EE1585"/>
    <w:rsid w:val="00EE1C46"/>
    <w:rsid w:val="00EE1CA4"/>
    <w:rsid w:val="00EE3F4F"/>
    <w:rsid w:val="00EE4598"/>
    <w:rsid w:val="00EE4A9B"/>
    <w:rsid w:val="00EE6C92"/>
    <w:rsid w:val="00EE77DC"/>
    <w:rsid w:val="00EE7BB0"/>
    <w:rsid w:val="00EE7E6C"/>
    <w:rsid w:val="00EF0796"/>
    <w:rsid w:val="00EF086D"/>
    <w:rsid w:val="00EF144D"/>
    <w:rsid w:val="00EF1D2D"/>
    <w:rsid w:val="00EF1DFF"/>
    <w:rsid w:val="00EF25AB"/>
    <w:rsid w:val="00EF2C16"/>
    <w:rsid w:val="00EF2C77"/>
    <w:rsid w:val="00EF2D42"/>
    <w:rsid w:val="00EF2DB1"/>
    <w:rsid w:val="00EF3CE4"/>
    <w:rsid w:val="00EF3D33"/>
    <w:rsid w:val="00EF43CE"/>
    <w:rsid w:val="00EF4682"/>
    <w:rsid w:val="00EF66FC"/>
    <w:rsid w:val="00EF6910"/>
    <w:rsid w:val="00EF70EE"/>
    <w:rsid w:val="00EF7FF7"/>
    <w:rsid w:val="00F0183A"/>
    <w:rsid w:val="00F02234"/>
    <w:rsid w:val="00F023D6"/>
    <w:rsid w:val="00F027B9"/>
    <w:rsid w:val="00F033DF"/>
    <w:rsid w:val="00F0393A"/>
    <w:rsid w:val="00F0412E"/>
    <w:rsid w:val="00F074CB"/>
    <w:rsid w:val="00F07854"/>
    <w:rsid w:val="00F07B7B"/>
    <w:rsid w:val="00F10237"/>
    <w:rsid w:val="00F1036A"/>
    <w:rsid w:val="00F10498"/>
    <w:rsid w:val="00F10613"/>
    <w:rsid w:val="00F10664"/>
    <w:rsid w:val="00F10733"/>
    <w:rsid w:val="00F107E0"/>
    <w:rsid w:val="00F10F1F"/>
    <w:rsid w:val="00F115DE"/>
    <w:rsid w:val="00F11EDE"/>
    <w:rsid w:val="00F126B4"/>
    <w:rsid w:val="00F1393B"/>
    <w:rsid w:val="00F14050"/>
    <w:rsid w:val="00F142C2"/>
    <w:rsid w:val="00F14411"/>
    <w:rsid w:val="00F1496A"/>
    <w:rsid w:val="00F14D86"/>
    <w:rsid w:val="00F15F0E"/>
    <w:rsid w:val="00F15F30"/>
    <w:rsid w:val="00F165E1"/>
    <w:rsid w:val="00F170DB"/>
    <w:rsid w:val="00F1730D"/>
    <w:rsid w:val="00F174F6"/>
    <w:rsid w:val="00F1779C"/>
    <w:rsid w:val="00F17C6F"/>
    <w:rsid w:val="00F20059"/>
    <w:rsid w:val="00F200A2"/>
    <w:rsid w:val="00F21F7A"/>
    <w:rsid w:val="00F23DF2"/>
    <w:rsid w:val="00F256BD"/>
    <w:rsid w:val="00F25E23"/>
    <w:rsid w:val="00F26BE8"/>
    <w:rsid w:val="00F2740F"/>
    <w:rsid w:val="00F279AD"/>
    <w:rsid w:val="00F27DE6"/>
    <w:rsid w:val="00F3053E"/>
    <w:rsid w:val="00F31362"/>
    <w:rsid w:val="00F32211"/>
    <w:rsid w:val="00F33DF9"/>
    <w:rsid w:val="00F34672"/>
    <w:rsid w:val="00F35E32"/>
    <w:rsid w:val="00F36E19"/>
    <w:rsid w:val="00F36F0F"/>
    <w:rsid w:val="00F37032"/>
    <w:rsid w:val="00F40778"/>
    <w:rsid w:val="00F407D1"/>
    <w:rsid w:val="00F41854"/>
    <w:rsid w:val="00F425AD"/>
    <w:rsid w:val="00F437FB"/>
    <w:rsid w:val="00F44887"/>
    <w:rsid w:val="00F4516C"/>
    <w:rsid w:val="00F45763"/>
    <w:rsid w:val="00F45799"/>
    <w:rsid w:val="00F46560"/>
    <w:rsid w:val="00F46749"/>
    <w:rsid w:val="00F470A5"/>
    <w:rsid w:val="00F50DD3"/>
    <w:rsid w:val="00F51731"/>
    <w:rsid w:val="00F524C9"/>
    <w:rsid w:val="00F526B9"/>
    <w:rsid w:val="00F52D2A"/>
    <w:rsid w:val="00F52E2A"/>
    <w:rsid w:val="00F52F24"/>
    <w:rsid w:val="00F531D4"/>
    <w:rsid w:val="00F553CF"/>
    <w:rsid w:val="00F56140"/>
    <w:rsid w:val="00F57D44"/>
    <w:rsid w:val="00F6072D"/>
    <w:rsid w:val="00F60DB2"/>
    <w:rsid w:val="00F613C9"/>
    <w:rsid w:val="00F619FC"/>
    <w:rsid w:val="00F61FC7"/>
    <w:rsid w:val="00F626AB"/>
    <w:rsid w:val="00F63152"/>
    <w:rsid w:val="00F64963"/>
    <w:rsid w:val="00F6579B"/>
    <w:rsid w:val="00F6585C"/>
    <w:rsid w:val="00F6590F"/>
    <w:rsid w:val="00F65C3B"/>
    <w:rsid w:val="00F6665D"/>
    <w:rsid w:val="00F716AB"/>
    <w:rsid w:val="00F72285"/>
    <w:rsid w:val="00F72893"/>
    <w:rsid w:val="00F72A9B"/>
    <w:rsid w:val="00F73300"/>
    <w:rsid w:val="00F741FC"/>
    <w:rsid w:val="00F7475A"/>
    <w:rsid w:val="00F7571D"/>
    <w:rsid w:val="00F75899"/>
    <w:rsid w:val="00F75B79"/>
    <w:rsid w:val="00F75B9E"/>
    <w:rsid w:val="00F76059"/>
    <w:rsid w:val="00F773D2"/>
    <w:rsid w:val="00F7782C"/>
    <w:rsid w:val="00F77A2C"/>
    <w:rsid w:val="00F812E9"/>
    <w:rsid w:val="00F81C6F"/>
    <w:rsid w:val="00F81E9B"/>
    <w:rsid w:val="00F81F8D"/>
    <w:rsid w:val="00F83B99"/>
    <w:rsid w:val="00F843FD"/>
    <w:rsid w:val="00F847D5"/>
    <w:rsid w:val="00F84B9E"/>
    <w:rsid w:val="00F84D39"/>
    <w:rsid w:val="00F85240"/>
    <w:rsid w:val="00F85977"/>
    <w:rsid w:val="00F86535"/>
    <w:rsid w:val="00F877C4"/>
    <w:rsid w:val="00F87C71"/>
    <w:rsid w:val="00F9017F"/>
    <w:rsid w:val="00F9043F"/>
    <w:rsid w:val="00F907C6"/>
    <w:rsid w:val="00F90CD6"/>
    <w:rsid w:val="00F925FB"/>
    <w:rsid w:val="00F93951"/>
    <w:rsid w:val="00F93979"/>
    <w:rsid w:val="00F93BDB"/>
    <w:rsid w:val="00F93C29"/>
    <w:rsid w:val="00F93C2C"/>
    <w:rsid w:val="00F95FE1"/>
    <w:rsid w:val="00F96801"/>
    <w:rsid w:val="00F9750A"/>
    <w:rsid w:val="00F97D21"/>
    <w:rsid w:val="00FA1237"/>
    <w:rsid w:val="00FA1F66"/>
    <w:rsid w:val="00FA2769"/>
    <w:rsid w:val="00FA2E82"/>
    <w:rsid w:val="00FA35C5"/>
    <w:rsid w:val="00FA38C2"/>
    <w:rsid w:val="00FA3C1A"/>
    <w:rsid w:val="00FA3DAD"/>
    <w:rsid w:val="00FA4286"/>
    <w:rsid w:val="00FA44E5"/>
    <w:rsid w:val="00FA550A"/>
    <w:rsid w:val="00FA5670"/>
    <w:rsid w:val="00FA64BF"/>
    <w:rsid w:val="00FA6F23"/>
    <w:rsid w:val="00FA77AD"/>
    <w:rsid w:val="00FB10BD"/>
    <w:rsid w:val="00FB15EF"/>
    <w:rsid w:val="00FB1910"/>
    <w:rsid w:val="00FB2369"/>
    <w:rsid w:val="00FB236A"/>
    <w:rsid w:val="00FB2536"/>
    <w:rsid w:val="00FB3CD8"/>
    <w:rsid w:val="00FB7357"/>
    <w:rsid w:val="00FB7FC6"/>
    <w:rsid w:val="00FC0CE8"/>
    <w:rsid w:val="00FC1C24"/>
    <w:rsid w:val="00FC1CBF"/>
    <w:rsid w:val="00FC2C18"/>
    <w:rsid w:val="00FC3F74"/>
    <w:rsid w:val="00FC5A5A"/>
    <w:rsid w:val="00FC60AC"/>
    <w:rsid w:val="00FC77F4"/>
    <w:rsid w:val="00FC7A7B"/>
    <w:rsid w:val="00FD021C"/>
    <w:rsid w:val="00FD0B54"/>
    <w:rsid w:val="00FD12CE"/>
    <w:rsid w:val="00FD1A6E"/>
    <w:rsid w:val="00FD32F4"/>
    <w:rsid w:val="00FD4908"/>
    <w:rsid w:val="00FD6FFD"/>
    <w:rsid w:val="00FE0689"/>
    <w:rsid w:val="00FE136B"/>
    <w:rsid w:val="00FE1A0D"/>
    <w:rsid w:val="00FE1B8A"/>
    <w:rsid w:val="00FE1E32"/>
    <w:rsid w:val="00FE2077"/>
    <w:rsid w:val="00FE215F"/>
    <w:rsid w:val="00FE29ED"/>
    <w:rsid w:val="00FE2B75"/>
    <w:rsid w:val="00FE3398"/>
    <w:rsid w:val="00FE3602"/>
    <w:rsid w:val="00FE48FC"/>
    <w:rsid w:val="00FE494D"/>
    <w:rsid w:val="00FE61F3"/>
    <w:rsid w:val="00FE66B8"/>
    <w:rsid w:val="00FE6B62"/>
    <w:rsid w:val="00FE7240"/>
    <w:rsid w:val="00FE76D1"/>
    <w:rsid w:val="00FF048E"/>
    <w:rsid w:val="00FF0DA2"/>
    <w:rsid w:val="00FF0FF6"/>
    <w:rsid w:val="00FF1804"/>
    <w:rsid w:val="00FF19A4"/>
    <w:rsid w:val="00FF3399"/>
    <w:rsid w:val="00FF372C"/>
    <w:rsid w:val="00FF381D"/>
    <w:rsid w:val="00FF4120"/>
    <w:rsid w:val="00FF4A67"/>
    <w:rsid w:val="00FF593D"/>
    <w:rsid w:val="00FF5E6B"/>
    <w:rsid w:val="00FF6224"/>
    <w:rsid w:val="00FF6512"/>
    <w:rsid w:val="00FF703C"/>
    <w:rsid w:val="00FF7671"/>
    <w:rsid w:val="00FF77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8AF"/>
    <w:pPr>
      <w:spacing w:before="100" w:beforeAutospacing="1" w:after="100" w:afterAutospacing="1" w:line="240" w:lineRule="auto"/>
      <w:ind w:firstLine="709"/>
    </w:pPr>
  </w:style>
  <w:style w:type="paragraph" w:styleId="4">
    <w:name w:val="heading 4"/>
    <w:basedOn w:val="a"/>
    <w:link w:val="40"/>
    <w:uiPriority w:val="9"/>
    <w:semiHidden/>
    <w:unhideWhenUsed/>
    <w:qFormat/>
    <w:rsid w:val="007958AF"/>
    <w:pPr>
      <w:ind w:firstLine="0"/>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7958AF"/>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958AF"/>
    <w:pPr>
      <w:ind w:firstLine="0"/>
    </w:pPr>
    <w:rPr>
      <w:rFonts w:ascii="Times New Roman" w:eastAsia="Times New Roman" w:hAnsi="Times New Roman" w:cs="Times New Roman"/>
      <w:sz w:val="24"/>
      <w:szCs w:val="24"/>
      <w:lang w:eastAsia="ru-RU"/>
    </w:rPr>
  </w:style>
  <w:style w:type="paragraph" w:styleId="a4">
    <w:name w:val="List Paragraph"/>
    <w:basedOn w:val="a"/>
    <w:uiPriority w:val="34"/>
    <w:qFormat/>
    <w:rsid w:val="007958AF"/>
    <w:pPr>
      <w:ind w:left="720"/>
      <w:contextualSpacing/>
    </w:pPr>
  </w:style>
  <w:style w:type="character" w:customStyle="1" w:styleId="main-text">
    <w:name w:val="main-text"/>
    <w:basedOn w:val="a0"/>
    <w:rsid w:val="007958AF"/>
  </w:style>
  <w:style w:type="character" w:styleId="a5">
    <w:name w:val="Strong"/>
    <w:basedOn w:val="a0"/>
    <w:uiPriority w:val="22"/>
    <w:qFormat/>
    <w:rsid w:val="007958AF"/>
    <w:rPr>
      <w:b/>
      <w:bCs/>
    </w:rPr>
  </w:style>
  <w:style w:type="character" w:styleId="a6">
    <w:name w:val="Emphasis"/>
    <w:basedOn w:val="a0"/>
    <w:uiPriority w:val="20"/>
    <w:qFormat/>
    <w:rsid w:val="007958AF"/>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749</Words>
  <Characters>4275</Characters>
  <Application>Microsoft Office Word</Application>
  <DocSecurity>0</DocSecurity>
  <Lines>35</Lines>
  <Paragraphs>10</Paragraphs>
  <ScaleCrop>false</ScaleCrop>
  <Company>Microsoft</Company>
  <LinksUpToDate>false</LinksUpToDate>
  <CharactersWithSpaces>5014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2015-07-15T07:08:00Z</dcterms:created>
  <dcterms:modified xsi:type="dcterms:W3CDTF">2015-07-15T13:44:00Z</dcterms:modified>
</cp:coreProperties>
</file>