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29383" w14:textId="3DA68F62" w:rsidR="002D0231" w:rsidRDefault="002D0231" w:rsidP="002D0231">
      <w:pPr>
        <w:spacing w:after="240" w:line="24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Филворд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«Речная рыба»</w:t>
      </w:r>
    </w:p>
    <w:p w14:paraId="71D25258" w14:textId="77777777" w:rsidR="00FE4CAF" w:rsidRDefault="00FE4CAF" w:rsidP="00FE4CAF">
      <w:pPr>
        <w:spacing w:after="24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CAF">
        <w:rPr>
          <w:rFonts w:ascii="Times New Roman" w:eastAsia="Calibri" w:hAnsi="Times New Roman" w:cs="Times New Roman"/>
          <w:sz w:val="28"/>
          <w:szCs w:val="28"/>
        </w:rPr>
        <w:t xml:space="preserve">Игра </w:t>
      </w:r>
      <w:proofErr w:type="spellStart"/>
      <w:r w:rsidR="002D0231" w:rsidRPr="00FE4CAF">
        <w:rPr>
          <w:rFonts w:ascii="Times New Roman" w:eastAsia="Calibri" w:hAnsi="Times New Roman" w:cs="Times New Roman"/>
          <w:sz w:val="28"/>
          <w:szCs w:val="28"/>
        </w:rPr>
        <w:t>Филворд</w:t>
      </w:r>
      <w:proofErr w:type="spellEnd"/>
      <w:r w:rsidR="002D0231" w:rsidRPr="00FE4CA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FE4C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известна как головоломка </w:t>
      </w:r>
      <w:r w:rsidRPr="00FE4C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FE4CAF">
        <w:rPr>
          <w:rFonts w:ascii="Times New Roman" w:hAnsi="Times New Roman" w:cs="Times New Roman"/>
          <w:sz w:val="28"/>
          <w:szCs w:val="28"/>
          <w:shd w:val="clear" w:color="auto" w:fill="FFFFFF"/>
        </w:rPr>
        <w:t>Найди слова</w:t>
      </w:r>
      <w:r w:rsidRPr="00FE4C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». </w:t>
      </w:r>
      <w:r w:rsidRPr="00FE4C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 игры — найти слова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FE4C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спрятанные в таблице</w:t>
      </w:r>
      <w:r w:rsidRPr="00FE4C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FE4C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слова могут быть расположены в любом направлени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FE4C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вертикали, горизонтали или диагонали в прямом и обратном направлении.</w:t>
      </w:r>
      <w:r w:rsidR="002D0231" w:rsidRPr="00FE4CA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8916540" w14:textId="77777777" w:rsidR="00FE4CAF" w:rsidRDefault="00FE4CAF" w:rsidP="00FE4CAF">
      <w:pPr>
        <w:spacing w:after="24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данном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филворде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слова расположены по горизонтали и вертикали в прямом порядке. </w:t>
      </w:r>
    </w:p>
    <w:p w14:paraId="4F137370" w14:textId="77777777" w:rsidR="00FE4CAF" w:rsidRDefault="002D0231" w:rsidP="00FE4CAF">
      <w:pPr>
        <w:spacing w:after="24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CAF">
        <w:rPr>
          <w:rFonts w:ascii="Times New Roman" w:eastAsia="Calibri" w:hAnsi="Times New Roman" w:cs="Times New Roman"/>
          <w:sz w:val="28"/>
          <w:szCs w:val="28"/>
        </w:rPr>
        <w:t xml:space="preserve">Данный </w:t>
      </w:r>
      <w:proofErr w:type="spellStart"/>
      <w:r w:rsidRPr="00FE4CAF">
        <w:rPr>
          <w:rFonts w:ascii="Times New Roman" w:eastAsia="Calibri" w:hAnsi="Times New Roman" w:cs="Times New Roman"/>
          <w:sz w:val="28"/>
          <w:szCs w:val="28"/>
        </w:rPr>
        <w:t>филворд</w:t>
      </w:r>
      <w:proofErr w:type="spellEnd"/>
      <w:r w:rsidRPr="00FE4CAF">
        <w:rPr>
          <w:rFonts w:ascii="Times New Roman" w:eastAsia="Calibri" w:hAnsi="Times New Roman" w:cs="Times New Roman"/>
          <w:sz w:val="28"/>
          <w:szCs w:val="28"/>
        </w:rPr>
        <w:t xml:space="preserve"> предназначен для закрепления знаний учащихся начальной школы с речными обитателями. </w:t>
      </w:r>
    </w:p>
    <w:p w14:paraId="39D7813D" w14:textId="6CE60324" w:rsidR="002D0231" w:rsidRPr="00FE4CAF" w:rsidRDefault="002D0231" w:rsidP="00FE4CAF">
      <w:pPr>
        <w:spacing w:after="24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CAF">
        <w:rPr>
          <w:rFonts w:ascii="Times New Roman" w:eastAsia="Calibri" w:hAnsi="Times New Roman" w:cs="Times New Roman"/>
          <w:sz w:val="28"/>
          <w:szCs w:val="28"/>
        </w:rPr>
        <w:t xml:space="preserve">Решение </w:t>
      </w:r>
      <w:proofErr w:type="spellStart"/>
      <w:r w:rsidRPr="00FE4CAF">
        <w:rPr>
          <w:rFonts w:ascii="Times New Roman" w:eastAsia="Calibri" w:hAnsi="Times New Roman" w:cs="Times New Roman"/>
          <w:sz w:val="28"/>
          <w:szCs w:val="28"/>
        </w:rPr>
        <w:t>филворда</w:t>
      </w:r>
      <w:proofErr w:type="spellEnd"/>
      <w:r w:rsidRPr="00FE4CAF">
        <w:rPr>
          <w:rFonts w:ascii="Times New Roman" w:eastAsia="Calibri" w:hAnsi="Times New Roman" w:cs="Times New Roman"/>
          <w:sz w:val="28"/>
          <w:szCs w:val="28"/>
        </w:rPr>
        <w:t xml:space="preserve"> также способствует улучшению внимания, концентрации, сосредоточенности на поиске слов, формирует зрительную память. </w:t>
      </w:r>
    </w:p>
    <w:p w14:paraId="4F4DE0E8" w14:textId="77777777" w:rsidR="002D0231" w:rsidRPr="002D0231" w:rsidRDefault="002D0231">
      <w:pPr>
        <w:rPr>
          <w:rFonts w:ascii="Calibri" w:eastAsia="Calibri" w:hAnsi="Calibri" w:cs="Calibri"/>
          <w:b/>
          <w:bCs/>
          <w:sz w:val="32"/>
          <w:szCs w:val="32"/>
        </w:rPr>
      </w:pPr>
      <w:r w:rsidRPr="002D0231">
        <w:rPr>
          <w:rFonts w:ascii="Calibri" w:eastAsia="Calibri" w:hAnsi="Calibri" w:cs="Calibri"/>
          <w:b/>
          <w:bCs/>
          <w:sz w:val="32"/>
          <w:szCs w:val="32"/>
        </w:rPr>
        <w:br w:type="page"/>
      </w:r>
    </w:p>
    <w:p w14:paraId="7FCFAE26" w14:textId="22E1E654" w:rsidR="002D0231" w:rsidRPr="002D0231" w:rsidRDefault="002D0231" w:rsidP="002D0231">
      <w:pPr>
        <w:spacing w:after="240" w:line="240" w:lineRule="auto"/>
        <w:jc w:val="center"/>
        <w:rPr>
          <w:rFonts w:ascii="Calibri" w:eastAsia="Calibri" w:hAnsi="Calibri" w:cs="Calibri"/>
          <w:sz w:val="32"/>
          <w:szCs w:val="32"/>
        </w:rPr>
      </w:pPr>
      <w:r w:rsidRPr="002D0231">
        <w:rPr>
          <w:rFonts w:ascii="Calibri" w:eastAsia="Calibri" w:hAnsi="Calibri" w:cs="Calibri"/>
          <w:b/>
          <w:bCs/>
          <w:sz w:val="32"/>
          <w:szCs w:val="32"/>
        </w:rPr>
        <w:lastRenderedPageBreak/>
        <w:t>Речная рыба</w:t>
      </w:r>
    </w:p>
    <w:tbl>
      <w:tblPr>
        <w:tblStyle w:val="table"/>
        <w:tblW w:w="3717" w:type="pct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716"/>
        <w:gridCol w:w="7169"/>
      </w:tblGrid>
      <w:tr w:rsidR="002D0231" w:rsidRPr="002D0231" w14:paraId="550704FB" w14:textId="77777777" w:rsidTr="006451BA">
        <w:trPr>
          <w:trHeight w:val="5319"/>
        </w:trPr>
        <w:tc>
          <w:tcPr>
            <w:tcW w:w="755" w:type="pct"/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14:paraId="5D58F45E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КАРАСЬ</w:t>
            </w:r>
          </w:p>
          <w:p w14:paraId="38A3B10F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ПЛОТВА</w:t>
            </w:r>
          </w:p>
          <w:p w14:paraId="7ACC7066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ОКУНЬ</w:t>
            </w:r>
          </w:p>
          <w:p w14:paraId="10010519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НАЛИМ</w:t>
            </w:r>
          </w:p>
          <w:p w14:paraId="122D564B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ЯЗЬ</w:t>
            </w:r>
          </w:p>
          <w:p w14:paraId="70543649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КРАСНОПЕРКА</w:t>
            </w:r>
          </w:p>
          <w:p w14:paraId="69B393D1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САЗАН</w:t>
            </w:r>
          </w:p>
          <w:p w14:paraId="293A9829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СОМ</w:t>
            </w:r>
          </w:p>
          <w:p w14:paraId="47EC3190" w14:textId="27FFF6EB" w:rsidR="002D0231" w:rsidRPr="002D0231" w:rsidRDefault="00FE4CAF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ё</w:t>
            </w:r>
            <w:r w:rsidR="002D0231"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РШ</w:t>
            </w:r>
          </w:p>
          <w:p w14:paraId="4B3644E4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ЛИНЬ</w:t>
            </w:r>
          </w:p>
          <w:p w14:paraId="7BFDC806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ХАРИУС</w:t>
            </w:r>
          </w:p>
          <w:p w14:paraId="51EF8F48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ЖЕРЕХ</w:t>
            </w:r>
          </w:p>
          <w:p w14:paraId="6E5895CB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</w:rPr>
              <w:t>УГОРЬ</w:t>
            </w:r>
          </w:p>
          <w:p w14:paraId="57778860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</w:rPr>
              <w:t>СУДАК</w:t>
            </w:r>
          </w:p>
          <w:p w14:paraId="1FB7BFFD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</w:rPr>
              <w:t>КАРП</w:t>
            </w:r>
          </w:p>
        </w:tc>
        <w:tc>
          <w:tcPr>
            <w:tcW w:w="0" w:type="auto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tbl>
            <w:tblPr>
              <w:tblStyle w:val="tablepuzzle"/>
              <w:tblW w:w="7046" w:type="dxa"/>
              <w:jc w:val="center"/>
              <w:tblBorders>
                <w:top w:val="single" w:sz="4" w:space="0" w:color="E7E6E6"/>
                <w:left w:val="single" w:sz="4" w:space="0" w:color="E7E6E6"/>
                <w:bottom w:val="single" w:sz="4" w:space="0" w:color="E7E6E6"/>
                <w:right w:val="single" w:sz="4" w:space="0" w:color="E7E6E6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74"/>
              <w:gridCol w:w="471"/>
              <w:gridCol w:w="469"/>
              <w:gridCol w:w="470"/>
              <w:gridCol w:w="470"/>
              <w:gridCol w:w="470"/>
              <w:gridCol w:w="469"/>
              <w:gridCol w:w="470"/>
              <w:gridCol w:w="470"/>
              <w:gridCol w:w="470"/>
              <w:gridCol w:w="470"/>
              <w:gridCol w:w="470"/>
              <w:gridCol w:w="465"/>
              <w:gridCol w:w="470"/>
              <w:gridCol w:w="468"/>
            </w:tblGrid>
            <w:tr w:rsidR="002D0231" w:rsidRPr="002D0231" w14:paraId="5AB9231D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74D231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478BC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4C974F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F99A36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Л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41EF87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32DE64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М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E8534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CF1BE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56DB8B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Ф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D53475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E5147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502CF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FD90D7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Г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4E6680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6306C5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Г</w:t>
                  </w:r>
                </w:p>
              </w:tc>
            </w:tr>
            <w:tr w:rsidR="002D0231" w:rsidRPr="002D0231" w14:paraId="3E947A6C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B8503C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8EDAC0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ED42C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2711D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AE497F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A681F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4D4092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6F76F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033566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87104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89341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Д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EA103C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21B52A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D3D698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Ю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05B8E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</w:tr>
            <w:tr w:rsidR="002D0231" w:rsidRPr="002D0231" w14:paraId="10BF6B31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12953A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97B266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Л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47C229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948D6E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A6904A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9E559D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B50DD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2DFA39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93356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7401E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79431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20FE39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699B7E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30A8F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FCE848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</w:tr>
            <w:tr w:rsidR="002D0231" w:rsidRPr="002D0231" w14:paraId="4C597C44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7FEE1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8DE10D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A3A020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6D415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700B7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57550F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Г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0AFE11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59C14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C59CAC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Т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BC4A92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2992E6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Г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970AD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2872AD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82C94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6F8BF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</w:tr>
            <w:tr w:rsidR="002D0231" w:rsidRPr="002D0231" w14:paraId="48ED3CA3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01080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29CFD4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Т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BACA03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8B7CF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A466D9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AE733D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2BC8DD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9AE0B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AC151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B0EA6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01CE78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FEB00C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589D13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32C460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4868D7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</w:tr>
            <w:tr w:rsidR="002D0231" w:rsidRPr="002D0231" w14:paraId="24497B41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03C0B1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A831F7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35B007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2D556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Ю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731520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A242CE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DAB43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94175B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F4D69A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7DB481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26A8AE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6092B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FEA6B6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F2702D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6A5DE3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</w:tr>
            <w:tr w:rsidR="002D0231" w:rsidRPr="002D0231" w14:paraId="5D3E681C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20A3FB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E3AED7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5B447C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Ф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33099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104C83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F80D8D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D0A9BA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B02F5D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B9E299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DADB88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Ф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C8D01D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Ю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8D478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FF35B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FBC24C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FDC308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</w:tr>
            <w:tr w:rsidR="002D0231" w:rsidRPr="002D0231" w14:paraId="2F6B8C77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E2CD56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04E64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04162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3D2AB8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40A962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2F670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68F6F7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B4543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C0EB07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94CF2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DCB42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2F949D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91892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A46854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74519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</w:tr>
            <w:tr w:rsidR="002D0231" w:rsidRPr="002D0231" w14:paraId="2C06D22C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BF86CF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478773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C81BFF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8AE117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8DFE43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Ъ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429C0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66852B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B39393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D543EC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3F85B2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CE270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4BD4B4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CFCF08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EA444C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Т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EF0840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</w:tr>
            <w:tr w:rsidR="002D0231" w:rsidRPr="002D0231" w14:paraId="181AE139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CB9A79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5F423F" w14:textId="06121A0A" w:rsidR="002D0231" w:rsidRPr="002D0231" w:rsidRDefault="00FE4CAF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  <w:lang w:val="ru-RU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  <w:lang w:val="ru-RU"/>
                    </w:rPr>
                    <w:t>Ё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7D1E0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8F727F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Ш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C5657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BD2FA5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7DAFA1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Т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6B8B1A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М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683113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Ч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D38D09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A5ECC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3790DD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Д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614EE0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BFBBB1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Л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34423B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</w:tr>
            <w:tr w:rsidR="002D0231" w:rsidRPr="002D0231" w14:paraId="506F2036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A3F14F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113DF4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268C22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EDA14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Г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50B00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C7CEB6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Ш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F5FD4E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77F09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654E9A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2958D7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E61764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C0396C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0BB387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72ED1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8FEC24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</w:tr>
            <w:tr w:rsidR="002D0231" w:rsidRPr="002D0231" w14:paraId="3E302FD9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233A75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Ъ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2A7616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Ф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A50EAD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D4CF61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C89C9F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D15DB0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М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A7F79E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775345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666C7A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0517E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Б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E73878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124561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A075B5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48E2A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2C727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</w:tr>
            <w:tr w:rsidR="002D0231" w:rsidRPr="002D0231" w14:paraId="55823DC7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A871E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Л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2644C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D29069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9EEC49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F7D63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Д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E24A1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41E23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Я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F916F1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Б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5EB36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11509D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F26BF3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C82797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47ADE5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B1739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AAC77F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</w:tr>
            <w:tr w:rsidR="002D0231" w:rsidRPr="002D0231" w14:paraId="5D6270E7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088E45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ACD0C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D1F65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FE599E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64F018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FFB39A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3DF23F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27491D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D0B419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Ю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3E013F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6A1FC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052E31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6DF17F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7A6349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Ъ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E3B8B7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</w:tr>
            <w:tr w:rsidR="002D0231" w:rsidRPr="002D0231" w14:paraId="19187F41" w14:textId="77777777" w:rsidTr="006451BA">
              <w:trPr>
                <w:trHeight w:hRule="exact" w:val="378"/>
                <w:jc w:val="center"/>
              </w:trPr>
              <w:tc>
                <w:tcPr>
                  <w:tcW w:w="4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49246D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B4F97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BD3A6D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1B3968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Ш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1A2F43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37FB1E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4D9CA0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28753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249BF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Д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87F167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E8C8EC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14DEB5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4B39D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1F7762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D7B953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</w:tr>
          </w:tbl>
          <w:p w14:paraId="5BD6A865" w14:textId="77777777" w:rsidR="002D0231" w:rsidRPr="002D0231" w:rsidRDefault="002D0231" w:rsidP="002D0231">
            <w:pPr>
              <w:spacing w:before="220"/>
              <w:rPr>
                <w:rFonts w:ascii="Calibri" w:eastAsia="Calibri" w:hAnsi="Calibri" w:cs="Calibri"/>
                <w:color w:val="000000"/>
                <w:sz w:val="36"/>
                <w:szCs w:val="36"/>
              </w:rPr>
            </w:pPr>
          </w:p>
        </w:tc>
      </w:tr>
    </w:tbl>
    <w:p w14:paraId="0956E64E" w14:textId="77777777" w:rsidR="002D0231" w:rsidRPr="002D0231" w:rsidRDefault="002D0231" w:rsidP="002D0231">
      <w:pPr>
        <w:spacing w:before="220" w:after="0" w:line="240" w:lineRule="auto"/>
        <w:rPr>
          <w:rFonts w:ascii="Calibri" w:eastAsia="Calibri" w:hAnsi="Calibri" w:cs="Calibri"/>
          <w:sz w:val="24"/>
          <w:szCs w:val="24"/>
          <w:lang w:val="en-US"/>
        </w:rPr>
      </w:pPr>
    </w:p>
    <w:p w14:paraId="65CDFEFF" w14:textId="77777777" w:rsidR="002D0231" w:rsidRPr="002D0231" w:rsidRDefault="002D0231" w:rsidP="002D0231">
      <w:pPr>
        <w:spacing w:before="220" w:after="0" w:line="240" w:lineRule="auto"/>
        <w:rPr>
          <w:rFonts w:ascii="Calibri" w:eastAsia="Calibri" w:hAnsi="Calibri" w:cs="Calibri"/>
          <w:sz w:val="24"/>
          <w:szCs w:val="24"/>
          <w:lang w:val="en-US"/>
        </w:rPr>
      </w:pPr>
    </w:p>
    <w:p w14:paraId="2ABC737A" w14:textId="17CC7168" w:rsidR="002D0231" w:rsidRPr="002D0231" w:rsidRDefault="00FE4CAF" w:rsidP="002D0231">
      <w:pPr>
        <w:spacing w:after="240" w:line="240" w:lineRule="auto"/>
        <w:jc w:val="center"/>
        <w:rPr>
          <w:rFonts w:ascii="Calibri" w:eastAsia="Calibri" w:hAnsi="Calibri" w:cs="Calibri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Ответы </w:t>
      </w:r>
      <w:proofErr w:type="spellStart"/>
      <w:r w:rsidR="002D0231" w:rsidRPr="002D0231">
        <w:rPr>
          <w:rFonts w:ascii="Calibri" w:eastAsia="Calibri" w:hAnsi="Calibri" w:cs="Calibri"/>
          <w:b/>
          <w:bCs/>
          <w:sz w:val="32"/>
          <w:szCs w:val="32"/>
          <w:lang w:val="en-US"/>
        </w:rPr>
        <w:t>Речная</w:t>
      </w:r>
      <w:proofErr w:type="spellEnd"/>
      <w:r w:rsidR="002D0231" w:rsidRPr="002D0231">
        <w:rPr>
          <w:rFonts w:ascii="Calibri" w:eastAsia="Calibri" w:hAnsi="Calibri" w:cs="Calibri"/>
          <w:b/>
          <w:bCs/>
          <w:sz w:val="32"/>
          <w:szCs w:val="32"/>
          <w:lang w:val="en-US"/>
        </w:rPr>
        <w:t xml:space="preserve"> </w:t>
      </w:r>
      <w:proofErr w:type="spellStart"/>
      <w:r w:rsidR="002D0231" w:rsidRPr="002D0231">
        <w:rPr>
          <w:rFonts w:ascii="Calibri" w:eastAsia="Calibri" w:hAnsi="Calibri" w:cs="Calibri"/>
          <w:b/>
          <w:bCs/>
          <w:sz w:val="32"/>
          <w:szCs w:val="32"/>
          <w:lang w:val="en-US"/>
        </w:rPr>
        <w:t>рыба</w:t>
      </w:r>
      <w:proofErr w:type="spellEnd"/>
    </w:p>
    <w:tbl>
      <w:tblPr>
        <w:tblStyle w:val="table"/>
        <w:tblW w:w="4266" w:type="pct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716"/>
        <w:gridCol w:w="7499"/>
      </w:tblGrid>
      <w:tr w:rsidR="002D0231" w:rsidRPr="002D0231" w14:paraId="1200BC36" w14:textId="77777777" w:rsidTr="006451BA">
        <w:trPr>
          <w:trHeight w:val="5319"/>
        </w:trPr>
        <w:tc>
          <w:tcPr>
            <w:tcW w:w="931" w:type="pct"/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14:paraId="1AA6C5F2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КАРАСЬ</w:t>
            </w:r>
          </w:p>
          <w:p w14:paraId="0B04985A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ПЛОТВА</w:t>
            </w:r>
          </w:p>
          <w:p w14:paraId="4A557A74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ОКУНЬ</w:t>
            </w:r>
          </w:p>
          <w:p w14:paraId="4C47921A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НАЛИМ</w:t>
            </w:r>
          </w:p>
          <w:p w14:paraId="70BCC0BD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ЯЗЬ</w:t>
            </w:r>
          </w:p>
          <w:p w14:paraId="143B15F0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КРАСНОПЕРКА</w:t>
            </w:r>
          </w:p>
          <w:p w14:paraId="39C554A8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САЗАН</w:t>
            </w:r>
          </w:p>
          <w:p w14:paraId="624D7AE9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СОМ</w:t>
            </w:r>
          </w:p>
          <w:p w14:paraId="51711A3B" w14:textId="61089005" w:rsidR="002D0231" w:rsidRPr="002D0231" w:rsidRDefault="00FE4CAF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ё</w:t>
            </w:r>
            <w:r w:rsidR="002D0231"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РШ</w:t>
            </w:r>
          </w:p>
          <w:p w14:paraId="7B081E40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ЛИНЬ</w:t>
            </w:r>
          </w:p>
          <w:p w14:paraId="017D6EC5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ХАРИУС</w:t>
            </w:r>
          </w:p>
          <w:p w14:paraId="440F363C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ru-RU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  <w:lang w:val="ru-RU"/>
              </w:rPr>
              <w:t>ЖЕРЕХ</w:t>
            </w:r>
          </w:p>
          <w:p w14:paraId="16A07E42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</w:rPr>
              <w:t>УГОРЬ</w:t>
            </w:r>
          </w:p>
          <w:p w14:paraId="26185C7B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</w:rPr>
              <w:t>СУДАК</w:t>
            </w:r>
          </w:p>
          <w:p w14:paraId="0FA09E7F" w14:textId="77777777" w:rsidR="002D0231" w:rsidRPr="002D0231" w:rsidRDefault="002D0231" w:rsidP="002D0231">
            <w:pPr>
              <w:rPr>
                <w:rFonts w:ascii="Calibri" w:eastAsia="Calibri" w:hAnsi="Calibri" w:cs="Calibri"/>
                <w:color w:val="000000"/>
              </w:rPr>
            </w:pPr>
            <w:r w:rsidRPr="002D0231">
              <w:rPr>
                <w:rFonts w:ascii="Calibri" w:eastAsia="Calibri" w:hAnsi="Calibri" w:cs="Calibri"/>
                <w:caps/>
                <w:color w:val="000000"/>
                <w:sz w:val="24"/>
                <w:szCs w:val="24"/>
              </w:rPr>
              <w:t>КАРП</w:t>
            </w:r>
          </w:p>
        </w:tc>
        <w:tc>
          <w:tcPr>
            <w:tcW w:w="0" w:type="auto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tbl>
            <w:tblPr>
              <w:tblStyle w:val="tablepuzzle"/>
              <w:tblW w:w="7376" w:type="dxa"/>
              <w:jc w:val="center"/>
              <w:tblBorders>
                <w:top w:val="single" w:sz="4" w:space="0" w:color="E7E6E6"/>
                <w:left w:val="single" w:sz="4" w:space="0" w:color="E7E6E6"/>
                <w:bottom w:val="single" w:sz="4" w:space="0" w:color="E7E6E6"/>
                <w:right w:val="single" w:sz="4" w:space="0" w:color="E7E6E6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96"/>
              <w:gridCol w:w="493"/>
              <w:gridCol w:w="491"/>
              <w:gridCol w:w="492"/>
              <w:gridCol w:w="492"/>
              <w:gridCol w:w="492"/>
              <w:gridCol w:w="491"/>
              <w:gridCol w:w="492"/>
              <w:gridCol w:w="492"/>
              <w:gridCol w:w="492"/>
              <w:gridCol w:w="492"/>
              <w:gridCol w:w="492"/>
              <w:gridCol w:w="487"/>
              <w:gridCol w:w="492"/>
              <w:gridCol w:w="490"/>
            </w:tblGrid>
            <w:tr w:rsidR="002D0231" w:rsidRPr="002D0231" w14:paraId="1A843D6D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FED306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93" w:type="dxa"/>
                  <w:shd w:val="clear" w:color="auto" w:fill="F4B083" w:themeFill="accent2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9659C3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91" w:type="dxa"/>
                  <w:shd w:val="clear" w:color="auto" w:fill="F4B083" w:themeFill="accent2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A27569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2" w:type="dxa"/>
                  <w:shd w:val="clear" w:color="auto" w:fill="F4B083" w:themeFill="accent2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232439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Л</w:t>
                  </w:r>
                </w:p>
              </w:tc>
              <w:tc>
                <w:tcPr>
                  <w:tcW w:w="492" w:type="dxa"/>
                  <w:shd w:val="clear" w:color="auto" w:fill="F4B083" w:themeFill="accent2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D58A6A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92" w:type="dxa"/>
                  <w:shd w:val="clear" w:color="auto" w:fill="F4B083" w:themeFill="accent2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FDBBC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М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D1A28E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F9FC46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F3EED9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Ф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2CFCC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EAA9C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80DDD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FCB35B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Г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1D827D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C7E0B4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Г</w:t>
                  </w:r>
                </w:p>
              </w:tc>
            </w:tr>
            <w:tr w:rsidR="002D0231" w:rsidRPr="002D0231" w14:paraId="35572407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3537C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3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AA94AB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BA5547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0A6DD6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87C54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FA7217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BC67F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BEE3BE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92" w:type="dxa"/>
                  <w:shd w:val="clear" w:color="auto" w:fill="F4B083" w:themeFill="accent2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D7E36A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92" w:type="dxa"/>
                  <w:shd w:val="clear" w:color="auto" w:fill="F4B083" w:themeFill="accent2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E03CE6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92" w:type="dxa"/>
                  <w:shd w:val="clear" w:color="auto" w:fill="F4B083" w:themeFill="accent2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311490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Д</w:t>
                  </w:r>
                </w:p>
              </w:tc>
              <w:tc>
                <w:tcPr>
                  <w:tcW w:w="492" w:type="dxa"/>
                  <w:shd w:val="clear" w:color="auto" w:fill="F4B083" w:themeFill="accent2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2BCA6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87" w:type="dxa"/>
                  <w:shd w:val="clear" w:color="auto" w:fill="F4B083" w:themeFill="accent2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003C4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415CB3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Ю</w:t>
                  </w:r>
                </w:p>
              </w:tc>
              <w:tc>
                <w:tcPr>
                  <w:tcW w:w="4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3209DE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</w:tr>
            <w:tr w:rsidR="002D0231" w:rsidRPr="002D0231" w14:paraId="198D1FA5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B0DEA5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93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FE42EF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Л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FE9F93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0AA42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471DB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84CCBC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5317AC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63F67E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81D35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494D8C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D4D9BB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5BAF9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6D2F3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B9439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A64012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</w:tr>
            <w:tr w:rsidR="002D0231" w:rsidRPr="002D0231" w14:paraId="2167BD47" w14:textId="77777777" w:rsidTr="00E904A1">
              <w:trPr>
                <w:trHeight w:hRule="exact" w:val="405"/>
                <w:jc w:val="center"/>
              </w:trPr>
              <w:tc>
                <w:tcPr>
                  <w:tcW w:w="496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603B4B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3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737A32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C7BA3A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42214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02571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D3C1B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Г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BBFB7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AC2BC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A192A3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Т</w:t>
                  </w:r>
                </w:p>
              </w:tc>
              <w:tc>
                <w:tcPr>
                  <w:tcW w:w="492" w:type="dxa"/>
                  <w:shd w:val="clear" w:color="auto" w:fill="B4C6E7" w:themeFill="accent1" w:themeFillTint="6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274880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92" w:type="dxa"/>
                  <w:shd w:val="clear" w:color="auto" w:fill="B4C6E7" w:themeFill="accent1" w:themeFillTint="6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B93091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Г</w:t>
                  </w:r>
                </w:p>
              </w:tc>
              <w:tc>
                <w:tcPr>
                  <w:tcW w:w="492" w:type="dxa"/>
                  <w:shd w:val="clear" w:color="auto" w:fill="B4C6E7" w:themeFill="accent1" w:themeFillTint="6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CFEEE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87" w:type="dxa"/>
                  <w:shd w:val="clear" w:color="auto" w:fill="B4C6E7" w:themeFill="accent1" w:themeFillTint="6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0CD4F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92" w:type="dxa"/>
                  <w:shd w:val="clear" w:color="auto" w:fill="B4C6E7" w:themeFill="accent1" w:themeFillTint="6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D5287F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2368A6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</w:tr>
            <w:tr w:rsidR="002D0231" w:rsidRPr="002D0231" w14:paraId="171A7F43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3D500F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93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D92079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Т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6396D1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419F6C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31CDC5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53E3B0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F6BE07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88E723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BC1A5E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F05EED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1A8DE9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6F0B2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87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D0BFD5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003879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276800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</w:tr>
            <w:tr w:rsidR="002D0231" w:rsidRPr="002D0231" w14:paraId="43D9E33E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90E45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93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794B48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DE472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5B9DA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Ю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5BBA8E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B4C216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A9503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764C5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95C0FE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BDB10B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1E449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A39CFC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E4383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4C8D2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FD0445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</w:tr>
            <w:tr w:rsidR="00E904A1" w:rsidRPr="002D0231" w14:paraId="1DA84EC4" w14:textId="77777777" w:rsidTr="00E904A1">
              <w:trPr>
                <w:trHeight w:hRule="exact" w:val="405"/>
                <w:jc w:val="center"/>
              </w:trPr>
              <w:tc>
                <w:tcPr>
                  <w:tcW w:w="4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EF991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93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AD1D45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CBC92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Ф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AF1865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92" w:type="dxa"/>
                  <w:shd w:val="clear" w:color="auto" w:fill="B4C6E7" w:themeFill="accent1" w:themeFillTint="6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BB538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92" w:type="dxa"/>
                  <w:shd w:val="clear" w:color="auto" w:fill="B4C6E7" w:themeFill="accent1" w:themeFillTint="6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3813EE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91" w:type="dxa"/>
                  <w:shd w:val="clear" w:color="auto" w:fill="B4C6E7" w:themeFill="accent1" w:themeFillTint="6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573FB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92" w:type="dxa"/>
                  <w:shd w:val="clear" w:color="auto" w:fill="B4C6E7" w:themeFill="accent1" w:themeFillTint="6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335B5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92" w:type="dxa"/>
                  <w:shd w:val="clear" w:color="auto" w:fill="B4C6E7" w:themeFill="accent1" w:themeFillTint="6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34403F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5972D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Ф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996DCC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Ю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BA1574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87" w:type="dxa"/>
                  <w:shd w:val="clear" w:color="auto" w:fill="92D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79DF81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24448A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A3F98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</w:tr>
            <w:tr w:rsidR="002D0231" w:rsidRPr="002D0231" w14:paraId="608878B7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CE27AC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8E4D9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9434D0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EF082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183DE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0C4F5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4C96D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742C47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776E7D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7A8CCD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1C7349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23A431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87" w:type="dxa"/>
                  <w:shd w:val="clear" w:color="auto" w:fill="92D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02C1A2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6F4136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980F1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</w:tr>
            <w:tr w:rsidR="002D0231" w:rsidRPr="002D0231" w14:paraId="4CC8DC1B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8BF29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  <w:tc>
                <w:tcPr>
                  <w:tcW w:w="4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9E7BE6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80BDB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FA6A0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CC2348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Ъ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16622C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6509F7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03093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584D4D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3E580B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686B84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585B8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87" w:type="dxa"/>
                  <w:shd w:val="clear" w:color="auto" w:fill="92D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DBD0F4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901106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Т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E037C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</w:tr>
            <w:tr w:rsidR="002D0231" w:rsidRPr="002D0231" w14:paraId="34B46F9B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0B0D9B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93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B9E1103" w14:textId="093AD190" w:rsidR="002D0231" w:rsidRPr="002D0231" w:rsidRDefault="00FE4CAF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  <w:lang w:val="ru-RU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  <w:lang w:val="ru-RU"/>
                    </w:rPr>
                    <w:t>Ё</w:t>
                  </w:r>
                </w:p>
              </w:tc>
              <w:tc>
                <w:tcPr>
                  <w:tcW w:w="491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9FF626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92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56ED9B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Ш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8A41D1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FC2D9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6D722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Т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CC08DB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М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2099FF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Ч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4B861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A63669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263609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Д</w:t>
                  </w:r>
                </w:p>
              </w:tc>
              <w:tc>
                <w:tcPr>
                  <w:tcW w:w="487" w:type="dxa"/>
                  <w:shd w:val="clear" w:color="auto" w:fill="92D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7E0B8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38CFF2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Л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245A9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</w:tr>
            <w:tr w:rsidR="002D0231" w:rsidRPr="002D0231" w14:paraId="76FDAE32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92A66D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AB86EF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086F02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3B7AE8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Г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AF713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D984F9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Ш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30FA5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D00A9D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D801C2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6C4105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AB3476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AC6E89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87" w:type="dxa"/>
                  <w:shd w:val="clear" w:color="auto" w:fill="92D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BD5250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AFB087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B7F8AD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</w:tr>
            <w:tr w:rsidR="002D0231" w:rsidRPr="002D0231" w14:paraId="33C59C88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D10A36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Ъ</w:t>
                  </w:r>
                </w:p>
              </w:tc>
              <w:tc>
                <w:tcPr>
                  <w:tcW w:w="4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25AA92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Ф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B16F55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ACEAD5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DE113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34766F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М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546C2F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B33DE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55A972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F6614B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Б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A350D3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Е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47D58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87" w:type="dxa"/>
                  <w:shd w:val="clear" w:color="auto" w:fill="92D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ED6CBB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152367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A00979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</w:tr>
            <w:tr w:rsidR="002D0231" w:rsidRPr="002D0231" w14:paraId="7C1BA2FF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F12EB3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Л</w:t>
                  </w:r>
                </w:p>
              </w:tc>
              <w:tc>
                <w:tcPr>
                  <w:tcW w:w="4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D686B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7FA8C8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1EE929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87A08B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Д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CAC285F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Й</w:t>
                  </w:r>
                </w:p>
              </w:tc>
              <w:tc>
                <w:tcPr>
                  <w:tcW w:w="491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3959597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Я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C98638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Б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D2DEE5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61CFBA3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EE5E0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399124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Ж</w:t>
                  </w:r>
                </w:p>
              </w:tc>
              <w:tc>
                <w:tcPr>
                  <w:tcW w:w="4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25ECCF6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E9E8C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D9444A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</w:tr>
            <w:tr w:rsidR="002D0231" w:rsidRPr="002D0231" w14:paraId="793225D3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B48FE0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К</w:t>
                  </w:r>
                </w:p>
              </w:tc>
              <w:tc>
                <w:tcPr>
                  <w:tcW w:w="493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A465A3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1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800AE21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Р</w:t>
                  </w:r>
                </w:p>
              </w:tc>
              <w:tc>
                <w:tcPr>
                  <w:tcW w:w="492" w:type="dxa"/>
                  <w:shd w:val="clear" w:color="auto" w:fill="FFFF0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D24E4E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П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B6E659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53CD68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В</w:t>
                  </w:r>
                </w:p>
              </w:tc>
              <w:tc>
                <w:tcPr>
                  <w:tcW w:w="491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FEF679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З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425C5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DDD746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Ю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3C6BA5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Щ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E7038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Ё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802CA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3E339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B4D629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Ъ</w:t>
                  </w:r>
                </w:p>
              </w:tc>
              <w:tc>
                <w:tcPr>
                  <w:tcW w:w="490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2CD4DE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</w:tr>
            <w:tr w:rsidR="002D0231" w:rsidRPr="002D0231" w14:paraId="45514830" w14:textId="77777777" w:rsidTr="00FE4CAF">
              <w:trPr>
                <w:trHeight w:hRule="exact" w:val="405"/>
                <w:jc w:val="center"/>
              </w:trPr>
              <w:tc>
                <w:tcPr>
                  <w:tcW w:w="4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3E2157A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35EACAE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У</w:t>
                  </w:r>
                </w:p>
              </w:tc>
              <w:tc>
                <w:tcPr>
                  <w:tcW w:w="4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13745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И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F63F5D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Ш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8DC1692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5ABF7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О</w:t>
                  </w:r>
                </w:p>
              </w:tc>
              <w:tc>
                <w:tcPr>
                  <w:tcW w:w="491" w:type="dxa"/>
                  <w:shd w:val="clear" w:color="auto" w:fill="A8D08D" w:themeFill="accent6" w:themeFillTint="9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A705608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Ь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2A13910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А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16F19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Д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13EA1A5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Ц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ACBF98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Н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31826B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Ы</w:t>
                  </w:r>
                </w:p>
              </w:tc>
              <w:tc>
                <w:tcPr>
                  <w:tcW w:w="4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653344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Э</w:t>
                  </w:r>
                </w:p>
              </w:tc>
              <w:tc>
                <w:tcPr>
                  <w:tcW w:w="4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16C7CDD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С</w:t>
                  </w:r>
                </w:p>
              </w:tc>
              <w:tc>
                <w:tcPr>
                  <w:tcW w:w="4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9FEF6DC" w14:textId="77777777" w:rsidR="002D0231" w:rsidRPr="002D0231" w:rsidRDefault="002D0231" w:rsidP="002D0231">
                  <w:pPr>
                    <w:jc w:val="center"/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</w:pPr>
                  <w:r w:rsidRPr="002D0231">
                    <w:rPr>
                      <w:rFonts w:ascii="Calibri" w:eastAsia="Calibri" w:hAnsi="Calibri" w:cs="Calibri"/>
                      <w:color w:val="000000"/>
                      <w:sz w:val="36"/>
                      <w:szCs w:val="36"/>
                    </w:rPr>
                    <w:t>Х</w:t>
                  </w:r>
                </w:p>
              </w:tc>
            </w:tr>
          </w:tbl>
          <w:p w14:paraId="5A4B336D" w14:textId="77777777" w:rsidR="002D0231" w:rsidRPr="002D0231" w:rsidRDefault="002D0231" w:rsidP="002D0231">
            <w:pPr>
              <w:spacing w:before="220"/>
              <w:rPr>
                <w:rFonts w:ascii="Calibri" w:eastAsia="Calibri" w:hAnsi="Calibri" w:cs="Calibri"/>
                <w:color w:val="000000"/>
                <w:sz w:val="36"/>
                <w:szCs w:val="36"/>
              </w:rPr>
            </w:pPr>
          </w:p>
        </w:tc>
      </w:tr>
    </w:tbl>
    <w:p w14:paraId="433D48F5" w14:textId="088671B7" w:rsidR="002F3F7D" w:rsidRDefault="002F3F7D"/>
    <w:p w14:paraId="28C5288A" w14:textId="77777777" w:rsidR="002D0231" w:rsidRDefault="002D0231"/>
    <w:sectPr w:rsidR="002D0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71E"/>
    <w:rsid w:val="0024171E"/>
    <w:rsid w:val="002D0231"/>
    <w:rsid w:val="002F3F7D"/>
    <w:rsid w:val="00E904A1"/>
    <w:rsid w:val="00FE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85681"/>
  <w15:chartTrackingRefBased/>
  <w15:docId w15:val="{D867E91F-86C8-4510-AB14-FF750252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puzzle">
    <w:name w:val="table_puzzle"/>
    <w:basedOn w:val="a1"/>
    <w:rsid w:val="002D0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table" w:customStyle="1" w:styleId="table">
    <w:name w:val="table"/>
    <w:basedOn w:val="a1"/>
    <w:rsid w:val="002D0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character" w:styleId="a3">
    <w:name w:val="Hyperlink"/>
    <w:basedOn w:val="a0"/>
    <w:uiPriority w:val="99"/>
    <w:semiHidden/>
    <w:unhideWhenUsed/>
    <w:rsid w:val="00FE4C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2025-08-24T12:22:00Z</dcterms:created>
  <dcterms:modified xsi:type="dcterms:W3CDTF">2025-08-24T12:45:00Z</dcterms:modified>
</cp:coreProperties>
</file>