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FDD" w:rsidRPr="00F45FDD" w:rsidRDefault="00F45FDD" w:rsidP="00F45FDD">
      <w:pPr>
        <w:shd w:val="clear" w:color="auto" w:fill="FFFFFF"/>
        <w:spacing w:before="120" w:after="360" w:line="288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Конспект ООД по ознакомлению с окружающим миром в средней группе «Волшебство капельки Воды»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Цель: развивать познавательную активность в процессе ознакомления с окружающим.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Задачи: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формирование и систематизирование знаний детей о воде, о её назначении, для чего ее используют; формировать познавательный интерес к природе, развивать наблюдательность; активизировать мыслительную деятельность при проведении опытов;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обогащать и активизировать словарь, развивать речь.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развивающие: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развивать познавательную активность;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самостоятельно формулировать выводы, способность анализировать, сравнивать;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развивать двигательную активность детей.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воспитательные: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воспитывать бережное отношение к воде;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воспитывать умение работать в группе, договариваться со сверстниками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развивать фантазию и воображение.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Методы и приёмы: практические опыты, экспериментирование, подвижная игра, пальчиковая игра, сюрпризный момент, вопросы к детям, решение проблемных ситуаций, игровые обучающие задания, наглядные, словесные.</w:t>
      </w:r>
      <w:proofErr w:type="gramEnd"/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материал и оборудование: </w:t>
      </w:r>
      <w:proofErr w:type="gramStart"/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Капелька «Вода», карточки капелек, одноразовые стаканчики, пенопластовые шарики, камешки, волшебная коробочка, запись музыки «журчание воды» и «капли дождя», картинки с изображением дождя, облаков, туч, речки, иллюстрации.</w:t>
      </w:r>
      <w:proofErr w:type="gramEnd"/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Ход ООД: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Ребята, здравствуйте! Посмотрите, кто к нам в гости пришёл! (музыка Журчание воды, капли дождя) (показывает капельку) Кто это? Узнали?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Капелька!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Все верно, это Капелька воды. Она пришла к Нам, потому что стала переживать о том, что не </w:t>
      </w:r>
      <w:proofErr w:type="gramStart"/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знает</w:t>
      </w:r>
      <w:proofErr w:type="gramEnd"/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зачем она нужна. От этого ей грустно. </w:t>
      </w: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Капелька очень надеется на нашу помощь. Ребята, как вы думаете, мы сможем Капельке что-нибудь рассказать о ней? Конечно, да! Итак, начнём.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(Педагог обращает внимание детей на то, что капелька принесла с собой волшебную коробочку, а в ней карточки-капельки с загадками и картинками с отгадками на обратной стороне и их нужно отгадать)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Люди ждут меня, зовут,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приду к ним – прочь бегут. (Дождь)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Пушистая вата плывёт куда-то,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Чем вата ниже, тем дождик ближе. (Облако)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Течёт, течёт – не вытечет,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Бежит, бежит – не выбежит. (Речка)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Ребята, что объединяет наши отгадки? О чём мы с вами сегодня будем говорить?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О воде!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Молодцы! Скажите, а где в природе мы можем увидеть воду?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Дети: В реке, море, океане, луже, ручейке (разные ответы детей).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proofErr w:type="gramEnd"/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оспитатель: Ребята, а Капельке любопытно, кому же нужна вода? Давайте с вами подумаем</w:t>
      </w:r>
      <w:proofErr w:type="gramStart"/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</w:t>
      </w:r>
      <w:proofErr w:type="gramStart"/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</w:t>
      </w:r>
      <w:proofErr w:type="gramEnd"/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ети отвечают)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нам, в детском саду, нужна вода? А для чего? (умываться, мыть пол, игрушки, поливать цветы, готовить обеды)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Молодцы ребята! Вы сказали всё правильно. Деревьям, птицам, животным, растениям, людям – всем нужна вода. А некоторые в ней живут – это рыбы. Без воды всё живое на свете погибнет.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привыкли, что вода –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Наша спутница всегда!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Без воды нам не умыться,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наесться, не напиться!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Смею я вам доложить: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Без воды нам не прожить!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к воде, которую мы используем в быту, нужно относиться бережно, экономно, не оставлять без надобности открытым кран с водой.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Физкультминутка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Воспитатель: Пришло время нам с вами немножко отдохнуть, выходите ко мне!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(дети стоят рядом с воспитателем и выполняют упражнения)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 речке быстро мы спустились, (ходьба на месте)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Наклонились и умылись</w:t>
      </w:r>
      <w:proofErr w:type="gramStart"/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</w:t>
      </w:r>
      <w:proofErr w:type="gramStart"/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</w:t>
      </w:r>
      <w:proofErr w:type="gramEnd"/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аклоны вперёд)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Раз, два, три, четыре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как славно освежились</w:t>
      </w:r>
      <w:proofErr w:type="gramStart"/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</w:t>
      </w:r>
      <w:proofErr w:type="gramStart"/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</w:t>
      </w:r>
      <w:proofErr w:type="gramEnd"/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лопки в ладоши)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теперь поплыли дружно, (круговые движения руками)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как один –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Плывём как дельфин.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Вышли на берег крутой (прыжки на месте)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отправились домой</w:t>
      </w:r>
      <w:proofErr w:type="gramStart"/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</w:t>
      </w:r>
      <w:proofErr w:type="gramStart"/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</w:t>
      </w:r>
      <w:proofErr w:type="gramEnd"/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одьба на месте)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-Молодцы! Ребята, а теперь давайте покажем Капельке, какими свойствами обладает вода. Ведь вода – это очень интересное вещество.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приглашаю вас в нашу лабораторию, где мы будем проводить опыты по исследованию воды и её свойств</w:t>
      </w:r>
      <w:proofErr w:type="gramStart"/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</w:t>
      </w:r>
      <w:proofErr w:type="gramStart"/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</w:t>
      </w:r>
      <w:proofErr w:type="gramEnd"/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ети вместе с воспитателем подходят к столам, где всё приготовлено для опытов). Осторожно занимайте свои места.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Итак, приступим к нашей работе.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Опыт №1 «Вода – это жидкость»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Ребята, перед вами два стакана: один с водой, а второй пустой. Возьмите в руки оба стакана и попробуйте, очень аккуратно, из стакана с водой перелить воду в пустой стакан. (Дети переливают воду из одного стакана в другой). Льётся вода? Почему? Потому что она жидкая.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Ребята, а если бы вода была твёрдой, она могла бы течь в реках, ручьях? Нет.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Вывод: вода – это жидкость, её можно наливать, переливать из одной посуды в другую. Если бы она не была жидкой, то не смогла бы течь в реках, ручейках, не текла бы из крана.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Опыт №2 «Определение запаха воды»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А сейчас возьмите стаканчики с водой и понюхайте её. Она пахнет?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Нет.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proofErr w:type="gramStart"/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Значит</w:t>
      </w:r>
      <w:proofErr w:type="gramEnd"/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вода не имеет чего? Запаха.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Вывод: мы с вами определили ещё одно свойство. Вода – не имеет запаха.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Опыт №3 «Тонет, не тонет»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Ребята, на ваших тарелочках есть камушки и пенопластовые шарики. Возьмите, пожалуйста, в одну руку камушек, а в другую – пенопластовый шарик. Скажите, что тяжелее: камушек или пенопластовый шарик?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Камушек.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Предлагаю вам сейчас аккуратно опустить в стакан с водой камушек, а затем опустить туда же шарик. Давайте посмотрим: что произошло с камушком? Он утонул. Почему? Потому что тяжелый. А что произошло с пенопластовым шариком? Он плавает на поверхности воды, потому что лёгкий.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-Тогда какой вывод мы можем сделать?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Вывод: тяжелые предметы в воде тонут, а лёгкие предметы плавают на поверхности воды.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Опыт №4 «Определение прозрачности воды»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-Теперь посмотрите, в стакане с водой камушек видно? Видно.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Да, ребята, это произошло потому, вода прозрачная и любой предмет, который будет находиться в чистой воде, мы сможем увидеть.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Вывод: вода – прозрачная.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Опыт №5 «Определение вкуса воды»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-Вода не имеет вкуса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в жару, когда вам хочется пить, вы ведь пьёте воду и говорите: - Какая вкусная вода! Правда. Но ведь на самом деле вы вкуса её не ощущаете, а просто утоляете жажду.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Вывод: И поэтому у нас появилось ещё одно свойство. Вода – не имеет вкуса.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Пальчиковая игра «Выходи, водица»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Знаем, знаем – да, да, да (массаж пальцев)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Где ты прячешься, вода (массаж каждого пальца по очереди)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Выходи, водица,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пришли умыться.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Лейся на ладошку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Понемножку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Нет, не понемножку </w:t>
      </w:r>
      <w:proofErr w:type="gramStart"/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–П</w:t>
      </w:r>
      <w:proofErr w:type="gramEnd"/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осмелей (Трем ладони и кисти рук)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Будет умываться Веселей.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Итак, ребята, сегодня на занятии мы очень многое узнали о воде и </w:t>
      </w:r>
      <w:proofErr w:type="gramStart"/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рассказали</w:t>
      </w:r>
      <w:proofErr w:type="gramEnd"/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об этом Капельке.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Давайте ещё раз вспомним, что же мы сегодня узнали о воде. (Воспитатель показывает иллюстрации, а дети называют свойства воды: жидкая, не имеет запаха, не имеет вкуса, тяжелые предметы в воде тонут, а лёгкие предметы плавают на поверхности воды, прозрачная).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Капелька: Спасибо, ребята, я сегодня узнала много о себе. А теперь я хочу с вами поиграть: игра «Это можно или нет?»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сосульку полижу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снежочком закушу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Дайте дети мне ответ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можно или нет?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по тоненькому льду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реку гулять пойду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Дайте дети мне ответ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можно или нет?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когда наступит лето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один пойду купаться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Дайте дети мне ответ</w:t>
      </w:r>
    </w:p>
    <w:p w:rsidR="00F45FDD" w:rsidRPr="00F45FDD" w:rsidRDefault="00F45FDD" w:rsidP="00F45F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F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можно или нет?</w:t>
      </w:r>
    </w:p>
    <w:p w:rsidR="0003010B" w:rsidRPr="00F45FDD" w:rsidRDefault="0003010B">
      <w:pPr>
        <w:rPr>
          <w:rFonts w:ascii="Times New Roman" w:hAnsi="Times New Roman" w:cs="Times New Roman"/>
          <w:sz w:val="28"/>
          <w:szCs w:val="28"/>
        </w:rPr>
      </w:pPr>
    </w:p>
    <w:sectPr w:rsidR="0003010B" w:rsidRPr="00F45FDD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FD083C"/>
    <w:multiLevelType w:val="multilevel"/>
    <w:tmpl w:val="35B0E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5FDD"/>
    <w:rsid w:val="0003010B"/>
    <w:rsid w:val="0009710B"/>
    <w:rsid w:val="001E0731"/>
    <w:rsid w:val="003C1A6E"/>
    <w:rsid w:val="005813CE"/>
    <w:rsid w:val="006E31D1"/>
    <w:rsid w:val="007329C3"/>
    <w:rsid w:val="00806F9B"/>
    <w:rsid w:val="008573C8"/>
    <w:rsid w:val="008F185B"/>
    <w:rsid w:val="009804AA"/>
    <w:rsid w:val="009D2FC5"/>
    <w:rsid w:val="00AB5334"/>
    <w:rsid w:val="00B1590B"/>
    <w:rsid w:val="00B83BD1"/>
    <w:rsid w:val="00BB3DDB"/>
    <w:rsid w:val="00C508DB"/>
    <w:rsid w:val="00CA6B4E"/>
    <w:rsid w:val="00CC056E"/>
    <w:rsid w:val="00D86031"/>
    <w:rsid w:val="00DA6290"/>
    <w:rsid w:val="00DF4BA7"/>
    <w:rsid w:val="00E11BE7"/>
    <w:rsid w:val="00E65907"/>
    <w:rsid w:val="00ED69F1"/>
    <w:rsid w:val="00F45FDD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link w:val="10"/>
    <w:uiPriority w:val="9"/>
    <w:qFormat/>
    <w:rsid w:val="00F45F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45FD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5F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45FD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F45F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45F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45FD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45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5F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0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3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1008</Words>
  <Characters>5748</Characters>
  <Application>Microsoft Office Word</Application>
  <DocSecurity>0</DocSecurity>
  <Lines>47</Lines>
  <Paragraphs>13</Paragraphs>
  <ScaleCrop>false</ScaleCrop>
  <Company>HP</Company>
  <LinksUpToDate>false</LinksUpToDate>
  <CharactersWithSpaces>6743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2025-09-18T00:41:00Z</dcterms:created>
  <dcterms:modified xsi:type="dcterms:W3CDTF">2025-09-18T00:45:00Z</dcterms:modified>
</cp:coreProperties>
</file>