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4932" w14:textId="5DFF794C" w:rsidR="00EC6875" w:rsidRPr="00EC6875" w:rsidRDefault="00EC6875" w:rsidP="00EC68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C6875">
        <w:rPr>
          <w:rFonts w:ascii="Times New Roman" w:hAnsi="Times New Roman" w:cs="Times New Roman"/>
          <w:b/>
          <w:bCs/>
          <w:iCs/>
          <w:sz w:val="26"/>
          <w:szCs w:val="26"/>
        </w:rPr>
        <w:t>Непосредственная образовательная деятельность</w:t>
      </w:r>
    </w:p>
    <w:p w14:paraId="14B2BD03" w14:textId="2CDD409D" w:rsidR="00EC6875" w:rsidRPr="00EC6875" w:rsidRDefault="00EC6875" w:rsidP="00EC68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C6875">
        <w:rPr>
          <w:rFonts w:ascii="Times New Roman" w:hAnsi="Times New Roman" w:cs="Times New Roman"/>
          <w:b/>
          <w:bCs/>
          <w:iCs/>
          <w:sz w:val="26"/>
          <w:szCs w:val="26"/>
        </w:rPr>
        <w:t>по автоматизации звука [Р] в обратных слогах, словах.</w:t>
      </w:r>
    </w:p>
    <w:p w14:paraId="1CBA3059" w14:textId="04998252" w:rsidR="00EC6875" w:rsidRPr="00EC6875" w:rsidRDefault="00EC6875" w:rsidP="00EC68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6875">
        <w:rPr>
          <w:rFonts w:ascii="Times New Roman" w:hAnsi="Times New Roman" w:cs="Times New Roman"/>
          <w:b/>
          <w:sz w:val="26"/>
          <w:szCs w:val="26"/>
        </w:rPr>
        <w:t>(индивидуальное)</w:t>
      </w:r>
    </w:p>
    <w:p w14:paraId="2DDD8E0A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Коррекционно-образовательные задачи:</w:t>
      </w:r>
    </w:p>
    <w:p w14:paraId="279EE8F4" w14:textId="77777777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Уточнить и совершенствовать движения органов речи.</w:t>
      </w:r>
    </w:p>
    <w:p w14:paraId="165BB1E2" w14:textId="77777777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Закрепить правильное произношение звука [р] в обратных слогах, в словах с этими слогами.</w:t>
      </w:r>
    </w:p>
    <w:p w14:paraId="56C3EB64" w14:textId="77777777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Учить сопровождать речь с движением рук, обучать элементарным приемам самомассажа. Развивать и совершенствовать мелкую моторику, длительную воздушную струю.</w:t>
      </w:r>
    </w:p>
    <w:p w14:paraId="352A2F53" w14:textId="77777777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Развивать фонематическое восприятие, тактильные ощущения.</w:t>
      </w:r>
    </w:p>
    <w:p w14:paraId="2E664E62" w14:textId="77777777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Развивать психические процессы (мышление, память, внимание).</w:t>
      </w:r>
    </w:p>
    <w:p w14:paraId="2EBA6DA0" w14:textId="7D5AC1C4" w:rsidR="00EC6875" w:rsidRPr="00EC6875" w:rsidRDefault="00EC6875" w:rsidP="00EC6875">
      <w:pPr>
        <w:pStyle w:val="a7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Расширять и уточнять словарный запас, развивать связную речь.</w:t>
      </w:r>
    </w:p>
    <w:p w14:paraId="138C5F1D" w14:textId="1DC869FA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</w:rPr>
        <w:t xml:space="preserve">Коррекционно-воспитательные задачи: </w:t>
      </w:r>
      <w:r w:rsidRPr="00EC6875">
        <w:rPr>
          <w:rFonts w:ascii="Times New Roman" w:hAnsi="Times New Roman" w:cs="Times New Roman"/>
        </w:rPr>
        <w:t xml:space="preserve">воспитывать положительный интерес к логопедическим занятиям, доброжелательные отношения, навыки взаимодействия и сотрудничества. </w:t>
      </w:r>
    </w:p>
    <w:p w14:paraId="0B299D6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Оборудование:</w:t>
      </w:r>
    </w:p>
    <w:p w14:paraId="1BC1C2AB" w14:textId="69FC90B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Игрушка львенок</w:t>
      </w:r>
      <w:r w:rsidRPr="00EC6875">
        <w:rPr>
          <w:rFonts w:ascii="Times New Roman" w:hAnsi="Times New Roman" w:cs="Times New Roman"/>
        </w:rPr>
        <w:t>, к</w:t>
      </w:r>
      <w:r w:rsidRPr="00EC6875">
        <w:rPr>
          <w:rFonts w:ascii="Times New Roman" w:hAnsi="Times New Roman" w:cs="Times New Roman"/>
        </w:rPr>
        <w:t>артинки: тигр, дятел, ворона, «</w:t>
      </w:r>
      <w:r w:rsidRPr="00EC6875">
        <w:rPr>
          <w:rFonts w:ascii="Times New Roman" w:hAnsi="Times New Roman" w:cs="Times New Roman"/>
        </w:rPr>
        <w:t>с</w:t>
      </w:r>
      <w:r w:rsidRPr="00EC6875">
        <w:rPr>
          <w:rFonts w:ascii="Times New Roman" w:hAnsi="Times New Roman" w:cs="Times New Roman"/>
        </w:rPr>
        <w:t>ухой бассейн» с предметами и картинками на звук Р</w:t>
      </w:r>
      <w:r w:rsidRPr="00EC6875">
        <w:rPr>
          <w:rFonts w:ascii="Times New Roman" w:hAnsi="Times New Roman" w:cs="Times New Roman"/>
        </w:rPr>
        <w:t>, к</w:t>
      </w:r>
      <w:r w:rsidRPr="00EC6875">
        <w:rPr>
          <w:rFonts w:ascii="Times New Roman" w:hAnsi="Times New Roman" w:cs="Times New Roman"/>
        </w:rPr>
        <w:t>артинки с артикуляционными упражнениями</w:t>
      </w:r>
      <w:r w:rsidRPr="00EC6875">
        <w:rPr>
          <w:rFonts w:ascii="Times New Roman" w:hAnsi="Times New Roman" w:cs="Times New Roman"/>
        </w:rPr>
        <w:t>, н</w:t>
      </w:r>
      <w:r w:rsidRPr="00EC6875">
        <w:rPr>
          <w:rFonts w:ascii="Times New Roman" w:hAnsi="Times New Roman" w:cs="Times New Roman"/>
        </w:rPr>
        <w:t>етбук</w:t>
      </w:r>
      <w:r w:rsidRPr="00EC6875">
        <w:rPr>
          <w:rFonts w:ascii="Times New Roman" w:hAnsi="Times New Roman" w:cs="Times New Roman"/>
        </w:rPr>
        <w:t>, м</w:t>
      </w:r>
      <w:r w:rsidRPr="00EC6875">
        <w:rPr>
          <w:rFonts w:ascii="Times New Roman" w:hAnsi="Times New Roman" w:cs="Times New Roman"/>
        </w:rPr>
        <w:t>ассажный мячик</w:t>
      </w:r>
      <w:r w:rsidRPr="00EC6875">
        <w:rPr>
          <w:rFonts w:ascii="Times New Roman" w:hAnsi="Times New Roman" w:cs="Times New Roman"/>
        </w:rPr>
        <w:t>, с</w:t>
      </w:r>
      <w:r w:rsidRPr="00EC6875">
        <w:rPr>
          <w:rFonts w:ascii="Times New Roman" w:hAnsi="Times New Roman" w:cs="Times New Roman"/>
        </w:rPr>
        <w:t>логи и слова для чтения</w:t>
      </w:r>
      <w:r w:rsidRPr="00EC6875">
        <w:rPr>
          <w:rFonts w:ascii="Times New Roman" w:hAnsi="Times New Roman" w:cs="Times New Roman"/>
        </w:rPr>
        <w:t>, с</w:t>
      </w:r>
      <w:r w:rsidRPr="00EC6875">
        <w:rPr>
          <w:rFonts w:ascii="Times New Roman" w:hAnsi="Times New Roman" w:cs="Times New Roman"/>
        </w:rPr>
        <w:t>хемы для определения позиции звука в слове.</w:t>
      </w:r>
    </w:p>
    <w:p w14:paraId="7355E678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1778D51" w14:textId="16223B42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1.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 xml:space="preserve">Организационный момент с </w:t>
      </w:r>
      <w:proofErr w:type="spellStart"/>
      <w:r w:rsidRPr="00EC6875">
        <w:rPr>
          <w:rFonts w:ascii="Times New Roman" w:hAnsi="Times New Roman" w:cs="Times New Roman"/>
          <w:b/>
          <w:bCs/>
        </w:rPr>
        <w:t>психогимнастикой</w:t>
      </w:r>
      <w:proofErr w:type="spellEnd"/>
      <w:r w:rsidRPr="00EC6875">
        <w:rPr>
          <w:rFonts w:ascii="Times New Roman" w:hAnsi="Times New Roman" w:cs="Times New Roman"/>
          <w:b/>
          <w:bCs/>
        </w:rPr>
        <w:t>.</w:t>
      </w:r>
    </w:p>
    <w:p w14:paraId="227542DB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Здравствуй, </w:t>
      </w:r>
      <w:proofErr w:type="gramStart"/>
      <w:r w:rsidRPr="00EC6875">
        <w:rPr>
          <w:rFonts w:ascii="Times New Roman" w:hAnsi="Times New Roman" w:cs="Times New Roman"/>
        </w:rPr>
        <w:t>… !</w:t>
      </w:r>
      <w:proofErr w:type="gramEnd"/>
      <w:r w:rsidRPr="00EC6875">
        <w:rPr>
          <w:rFonts w:ascii="Times New Roman" w:hAnsi="Times New Roman" w:cs="Times New Roman"/>
        </w:rPr>
        <w:t xml:space="preserve"> Настал новый чудесный день. Представь, что ты вдыхаешь в себя свежесть, доброту, красоту сегодняшнего вечера! Сделай глубокий вдох через нос. Теперь выдохни. Вдохни ещё раз и выдохни. И последний раз вдох и выдох. Молодец! Давай улыбнемся друг другу и начнем наше занятие.</w:t>
      </w:r>
    </w:p>
    <w:p w14:paraId="07928AA7" w14:textId="1948BA5D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2.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>Разминка</w:t>
      </w:r>
    </w:p>
    <w:p w14:paraId="1BDDD9E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-Повторяй движения и слова вместе со мной.</w:t>
      </w:r>
    </w:p>
    <w:p w14:paraId="28FD0CFF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Ручки растираем и разогреваем,</w:t>
      </w:r>
    </w:p>
    <w:p w14:paraId="0EE84E3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И лицо теплом своим нежно умываем,</w:t>
      </w:r>
    </w:p>
    <w:p w14:paraId="010D0A3E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Пальчики сгребают все плохие мысли,</w:t>
      </w:r>
    </w:p>
    <w:p w14:paraId="6C4EAED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Ушки растираем сверху вниз мы быстро,</w:t>
      </w:r>
    </w:p>
    <w:p w14:paraId="21961812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Их вперед сгибаем, тянем вниз за мочки, </w:t>
      </w:r>
    </w:p>
    <w:p w14:paraId="16261EC4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 потом руками трогаем мы щечки.</w:t>
      </w:r>
    </w:p>
    <w:p w14:paraId="4F770FD5" w14:textId="09134CE6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  <w:bCs/>
        </w:rPr>
        <w:t>3.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>Отгадывание звука по описанию.</w:t>
      </w:r>
    </w:p>
    <w:p w14:paraId="25A734EC" w14:textId="7C161C2B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Сегодня мы продолжим правильно и красиво говорить звук, а какой, ты догадаешься сам(-а</w:t>
      </w:r>
      <w:r w:rsidRPr="00EC6875">
        <w:rPr>
          <w:rFonts w:ascii="Times New Roman" w:hAnsi="Times New Roman" w:cs="Times New Roman"/>
        </w:rPr>
        <w:t>), отгадав</w:t>
      </w:r>
      <w:r w:rsidRPr="00EC6875">
        <w:rPr>
          <w:rFonts w:ascii="Times New Roman" w:hAnsi="Times New Roman" w:cs="Times New Roman"/>
        </w:rPr>
        <w:t xml:space="preserve"> звук по описанию: язык находится за верхними зубами, воздушная струя направлена на кончик языка, при этом он дрожит. Как ты думаешь, о каком звуке мы сегодня будем говорить?</w:t>
      </w:r>
    </w:p>
    <w:p w14:paraId="1AA613B5" w14:textId="4479D93D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4.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>Объявление темы.</w:t>
      </w:r>
    </w:p>
    <w:p w14:paraId="704ED5A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Правильно! Сегодня мы будем учиться говорить звук [р] красиво и правильно в слогах в словах, предложениях.</w:t>
      </w:r>
    </w:p>
    <w:p w14:paraId="1B674BC6" w14:textId="7F5B333F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 xml:space="preserve">5. </w:t>
      </w:r>
      <w:r w:rsidRPr="00EC6875">
        <w:rPr>
          <w:rFonts w:ascii="Times New Roman" w:hAnsi="Times New Roman" w:cs="Times New Roman"/>
          <w:b/>
          <w:bCs/>
        </w:rPr>
        <w:t>Артикуляционная гимнастика.</w:t>
      </w:r>
    </w:p>
    <w:p w14:paraId="64D2B82E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Cs/>
        </w:rPr>
        <w:t>«Чашечка»- 5 сек.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«Грибок»- 5 сек.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«Маляр»- 5 раз.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«Вкусное варенье»- 5 раз.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«Лошадка»- 5 раз.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«Мотор»- 5-7 раз.</w:t>
      </w:r>
      <w:r w:rsidRPr="00EC6875">
        <w:rPr>
          <w:rFonts w:ascii="Times New Roman" w:hAnsi="Times New Roman" w:cs="Times New Roman"/>
          <w:b/>
          <w:bCs/>
        </w:rPr>
        <w:t xml:space="preserve">, </w:t>
      </w:r>
      <w:r w:rsidRPr="00EC6875">
        <w:rPr>
          <w:rFonts w:ascii="Times New Roman" w:hAnsi="Times New Roman" w:cs="Times New Roman"/>
          <w:bCs/>
        </w:rPr>
        <w:t>«Барабанщики»- 5-7 раз.</w:t>
      </w:r>
    </w:p>
    <w:p w14:paraId="02F0A0F8" w14:textId="4B9AC6AD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6.</w:t>
      </w:r>
      <w:r w:rsidRPr="00EC6875">
        <w:rPr>
          <w:rFonts w:ascii="Times New Roman" w:hAnsi="Times New Roman" w:cs="Times New Roman"/>
          <w:b/>
        </w:rPr>
        <w:t xml:space="preserve"> </w:t>
      </w:r>
      <w:r w:rsidRPr="00EC6875">
        <w:rPr>
          <w:rFonts w:ascii="Times New Roman" w:hAnsi="Times New Roman" w:cs="Times New Roman"/>
          <w:b/>
        </w:rPr>
        <w:t>Работа над дыханием.</w:t>
      </w:r>
    </w:p>
    <w:p w14:paraId="645BFEEB" w14:textId="159F26BD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А теперь </w:t>
      </w:r>
      <w:r w:rsidRPr="00EC6875">
        <w:rPr>
          <w:rFonts w:ascii="Times New Roman" w:hAnsi="Times New Roman" w:cs="Times New Roman"/>
        </w:rPr>
        <w:t>подуем в</w:t>
      </w:r>
      <w:r w:rsidRPr="00EC6875">
        <w:rPr>
          <w:rFonts w:ascii="Times New Roman" w:hAnsi="Times New Roman" w:cs="Times New Roman"/>
        </w:rPr>
        <w:t xml:space="preserve"> трубочку, струя воздуха должна быть непрерывной и длительной, чтобы шарик высоко и долго летал в воздухе. </w:t>
      </w:r>
    </w:p>
    <w:p w14:paraId="384F5963" w14:textId="77777777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7. Произнесение изолированного звука.</w:t>
      </w:r>
    </w:p>
    <w:p w14:paraId="5724F78A" w14:textId="66864A5B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-Молодец, твой язык </w:t>
      </w:r>
      <w:r w:rsidRPr="00EC6875">
        <w:rPr>
          <w:rFonts w:ascii="Times New Roman" w:hAnsi="Times New Roman" w:cs="Times New Roman"/>
        </w:rPr>
        <w:t>приготовился красиво</w:t>
      </w:r>
      <w:r w:rsidRPr="00EC6875">
        <w:rPr>
          <w:rFonts w:ascii="Times New Roman" w:hAnsi="Times New Roman" w:cs="Times New Roman"/>
        </w:rPr>
        <w:t xml:space="preserve"> произносить звук Р. </w:t>
      </w:r>
    </w:p>
    <w:p w14:paraId="40395B6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6875">
        <w:rPr>
          <w:rFonts w:ascii="Times New Roman" w:hAnsi="Times New Roman" w:cs="Times New Roman"/>
        </w:rPr>
        <w:t>Скажи пожалуйста, а какие животные умеют рычать? (</w:t>
      </w:r>
      <w:r w:rsidRPr="00EC6875">
        <w:rPr>
          <w:rFonts w:ascii="Times New Roman" w:hAnsi="Times New Roman" w:cs="Times New Roman"/>
          <w:i/>
        </w:rPr>
        <w:t>тигр, лев, медведь, собака).</w:t>
      </w:r>
    </w:p>
    <w:p w14:paraId="737431F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- К тебе в гости сегодня пришел </w:t>
      </w:r>
      <w:r w:rsidRPr="00EC6875">
        <w:rPr>
          <w:rFonts w:ascii="Times New Roman" w:hAnsi="Times New Roman" w:cs="Times New Roman"/>
          <w:b/>
          <w:i/>
        </w:rPr>
        <w:t xml:space="preserve">Рычащий львенок. </w:t>
      </w:r>
      <w:r w:rsidRPr="00EC6875">
        <w:rPr>
          <w:rFonts w:ascii="Times New Roman" w:hAnsi="Times New Roman" w:cs="Times New Roman"/>
        </w:rPr>
        <w:t xml:space="preserve"> Он рычит: р-р-р. Порычи вместе с ним.</w:t>
      </w:r>
    </w:p>
    <w:p w14:paraId="4BADCFB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lastRenderedPageBreak/>
        <w:t>Изобрази сердитого льва и покажи, как грозно он рычит: р-р-р.</w:t>
      </w:r>
    </w:p>
    <w:p w14:paraId="660734A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Изобрази дятла, сидящего на дереве, и как он стучит: </w:t>
      </w:r>
      <w:proofErr w:type="spellStart"/>
      <w:r w:rsidRPr="00EC6875">
        <w:rPr>
          <w:rFonts w:ascii="Times New Roman" w:hAnsi="Times New Roman" w:cs="Times New Roman"/>
        </w:rPr>
        <w:t>тр</w:t>
      </w:r>
      <w:proofErr w:type="spellEnd"/>
      <w:r w:rsidRPr="00EC6875">
        <w:rPr>
          <w:rFonts w:ascii="Times New Roman" w:hAnsi="Times New Roman" w:cs="Times New Roman"/>
        </w:rPr>
        <w:t xml:space="preserve">-р-р, </w:t>
      </w:r>
      <w:proofErr w:type="spellStart"/>
      <w:r w:rsidRPr="00EC6875">
        <w:rPr>
          <w:rFonts w:ascii="Times New Roman" w:hAnsi="Times New Roman" w:cs="Times New Roman"/>
        </w:rPr>
        <w:t>тр</w:t>
      </w:r>
      <w:proofErr w:type="spellEnd"/>
      <w:r w:rsidRPr="00EC6875">
        <w:rPr>
          <w:rFonts w:ascii="Times New Roman" w:hAnsi="Times New Roman" w:cs="Times New Roman"/>
        </w:rPr>
        <w:t>-р-р.</w:t>
      </w:r>
    </w:p>
    <w:p w14:paraId="3D7B4D2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Как ворона каркает: кар-р, кар-р.</w:t>
      </w:r>
    </w:p>
    <w:p w14:paraId="3E4B6EEA" w14:textId="77777777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 xml:space="preserve">8.Анализ артикуляции. </w:t>
      </w:r>
    </w:p>
    <w:p w14:paraId="3B48E344" w14:textId="3CB88A2F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 теперь, посмотри на схему, и скажи, в каком положении находятся губы, когда произносим звук [р]. Где находится язык? (ребенок рассматривает артикуляцию, логопед помогает).</w:t>
      </w:r>
    </w:p>
    <w:p w14:paraId="76438CC7" w14:textId="77777777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  <w:bCs/>
        </w:rPr>
        <w:t>9.Характеристика звука.</w:t>
      </w:r>
    </w:p>
    <w:p w14:paraId="187CAFC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Расскажи о звуке [р]. Какой он: гласный или согласный? Твердый или мягкий? Звонкий или глухой?</w:t>
      </w:r>
    </w:p>
    <w:p w14:paraId="026FED9D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Повтори вместе со мной: звук [р] согласный, твердый, звонкий.</w:t>
      </w:r>
    </w:p>
    <w:p w14:paraId="1AFB59BC" w14:textId="77777777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  <w:bCs/>
        </w:rPr>
        <w:t>10. Работа по развитию фонематического слуха</w:t>
      </w:r>
      <w:r w:rsidRPr="00EC6875">
        <w:rPr>
          <w:rFonts w:ascii="Times New Roman" w:hAnsi="Times New Roman" w:cs="Times New Roman"/>
          <w:bCs/>
        </w:rPr>
        <w:t xml:space="preserve"> (использовать экран).</w:t>
      </w:r>
    </w:p>
    <w:p w14:paraId="37AE2F88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Как услышишь звук</w:t>
      </w:r>
      <w:r w:rsidRPr="00EC6875">
        <w:rPr>
          <w:rFonts w:ascii="Times New Roman" w:hAnsi="Times New Roman" w:cs="Times New Roman"/>
          <w:b/>
          <w:bCs/>
        </w:rPr>
        <w:t>[р]</w:t>
      </w:r>
    </w:p>
    <w:p w14:paraId="306241A9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Хлопни в ладоши.</w:t>
      </w:r>
    </w:p>
    <w:p w14:paraId="447DAE49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р-м-н-р-к-г-л-м-н-р-л-к-н-р;</w:t>
      </w:r>
    </w:p>
    <w:p w14:paraId="249401B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C6875">
        <w:rPr>
          <w:rFonts w:ascii="Times New Roman" w:hAnsi="Times New Roman" w:cs="Times New Roman"/>
        </w:rPr>
        <w:t>ра</w:t>
      </w:r>
      <w:proofErr w:type="spellEnd"/>
      <w:r w:rsidRPr="00EC6875">
        <w:rPr>
          <w:rFonts w:ascii="Times New Roman" w:hAnsi="Times New Roman" w:cs="Times New Roman"/>
        </w:rPr>
        <w:t>-</w:t>
      </w:r>
      <w:proofErr w:type="spellStart"/>
      <w:r w:rsidRPr="00EC6875">
        <w:rPr>
          <w:rFonts w:ascii="Times New Roman" w:hAnsi="Times New Roman" w:cs="Times New Roman"/>
        </w:rPr>
        <w:t>ма</w:t>
      </w:r>
      <w:proofErr w:type="spellEnd"/>
      <w:r w:rsidRPr="00EC6875">
        <w:rPr>
          <w:rFonts w:ascii="Times New Roman" w:hAnsi="Times New Roman" w:cs="Times New Roman"/>
        </w:rPr>
        <w:t>-но-</w:t>
      </w:r>
      <w:proofErr w:type="spellStart"/>
      <w:r w:rsidRPr="00EC6875">
        <w:rPr>
          <w:rFonts w:ascii="Times New Roman" w:hAnsi="Times New Roman" w:cs="Times New Roman"/>
        </w:rPr>
        <w:t>ло</w:t>
      </w:r>
      <w:proofErr w:type="spellEnd"/>
      <w:r w:rsidRPr="00EC6875">
        <w:rPr>
          <w:rFonts w:ascii="Times New Roman" w:hAnsi="Times New Roman" w:cs="Times New Roman"/>
        </w:rPr>
        <w:t>-</w:t>
      </w:r>
      <w:proofErr w:type="gramStart"/>
      <w:r w:rsidRPr="00EC6875">
        <w:rPr>
          <w:rFonts w:ascii="Times New Roman" w:hAnsi="Times New Roman" w:cs="Times New Roman"/>
        </w:rPr>
        <w:t>ку-</w:t>
      </w:r>
      <w:proofErr w:type="spellStart"/>
      <w:r w:rsidRPr="00EC6875">
        <w:rPr>
          <w:rFonts w:ascii="Times New Roman" w:hAnsi="Times New Roman" w:cs="Times New Roman"/>
        </w:rPr>
        <w:t>гу</w:t>
      </w:r>
      <w:proofErr w:type="spellEnd"/>
      <w:proofErr w:type="gramEnd"/>
      <w:r w:rsidRPr="00EC6875">
        <w:rPr>
          <w:rFonts w:ascii="Times New Roman" w:hAnsi="Times New Roman" w:cs="Times New Roman"/>
        </w:rPr>
        <w:t>-</w:t>
      </w:r>
      <w:proofErr w:type="spellStart"/>
      <w:r w:rsidRPr="00EC6875">
        <w:rPr>
          <w:rFonts w:ascii="Times New Roman" w:hAnsi="Times New Roman" w:cs="Times New Roman"/>
        </w:rPr>
        <w:t>ру</w:t>
      </w:r>
      <w:proofErr w:type="spellEnd"/>
      <w:r w:rsidRPr="00EC6875">
        <w:rPr>
          <w:rFonts w:ascii="Times New Roman" w:hAnsi="Times New Roman" w:cs="Times New Roman"/>
        </w:rPr>
        <w:t>-мы-</w:t>
      </w:r>
      <w:proofErr w:type="spellStart"/>
      <w:r w:rsidRPr="00EC6875">
        <w:rPr>
          <w:rFonts w:ascii="Times New Roman" w:hAnsi="Times New Roman" w:cs="Times New Roman"/>
        </w:rPr>
        <w:t>ры</w:t>
      </w:r>
      <w:proofErr w:type="spellEnd"/>
      <w:r w:rsidRPr="00EC6875">
        <w:rPr>
          <w:rFonts w:ascii="Times New Roman" w:hAnsi="Times New Roman" w:cs="Times New Roman"/>
        </w:rPr>
        <w:t>-</w:t>
      </w:r>
      <w:proofErr w:type="gramStart"/>
      <w:r w:rsidRPr="00EC6875">
        <w:rPr>
          <w:rFonts w:ascii="Times New Roman" w:hAnsi="Times New Roman" w:cs="Times New Roman"/>
        </w:rPr>
        <w:t>ка-</w:t>
      </w:r>
      <w:proofErr w:type="spellStart"/>
      <w:r w:rsidRPr="00EC6875">
        <w:rPr>
          <w:rFonts w:ascii="Times New Roman" w:hAnsi="Times New Roman" w:cs="Times New Roman"/>
        </w:rPr>
        <w:t>ра</w:t>
      </w:r>
      <w:proofErr w:type="spellEnd"/>
      <w:proofErr w:type="gramEnd"/>
      <w:r w:rsidRPr="00EC6875">
        <w:rPr>
          <w:rFonts w:ascii="Times New Roman" w:hAnsi="Times New Roman" w:cs="Times New Roman"/>
        </w:rPr>
        <w:t>;</w:t>
      </w:r>
    </w:p>
    <w:p w14:paraId="5D1258C4" w14:textId="12D17C0D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рама, мама, </w:t>
      </w:r>
      <w:r w:rsidRPr="00EC6875">
        <w:rPr>
          <w:rFonts w:ascii="Times New Roman" w:hAnsi="Times New Roman" w:cs="Times New Roman"/>
        </w:rPr>
        <w:t>рожки, нога</w:t>
      </w:r>
      <w:r w:rsidRPr="00EC6875">
        <w:rPr>
          <w:rFonts w:ascii="Times New Roman" w:hAnsi="Times New Roman" w:cs="Times New Roman"/>
        </w:rPr>
        <w:t xml:space="preserve">, кукушка, ракушка, </w:t>
      </w:r>
      <w:r w:rsidRPr="00EC6875">
        <w:rPr>
          <w:rFonts w:ascii="Times New Roman" w:hAnsi="Times New Roman" w:cs="Times New Roman"/>
        </w:rPr>
        <w:t>рога, гусь</w:t>
      </w:r>
      <w:r w:rsidRPr="00EC6875">
        <w:rPr>
          <w:rFonts w:ascii="Times New Roman" w:hAnsi="Times New Roman" w:cs="Times New Roman"/>
        </w:rPr>
        <w:t>, лужа.</w:t>
      </w:r>
    </w:p>
    <w:p w14:paraId="23E43324" w14:textId="6FAA6904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  <w:bCs/>
        </w:rPr>
        <w:t>11.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</w:rPr>
        <w:t>Автоматизация Р в слогах.</w:t>
      </w:r>
    </w:p>
    <w:p w14:paraId="048AC10D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</w:rPr>
        <w:t xml:space="preserve">Работа над голосоведением и </w:t>
      </w:r>
      <w:proofErr w:type="spellStart"/>
      <w:r w:rsidRPr="00EC6875">
        <w:rPr>
          <w:rFonts w:ascii="Times New Roman" w:hAnsi="Times New Roman" w:cs="Times New Roman"/>
        </w:rPr>
        <w:t>голосоподачей</w:t>
      </w:r>
      <w:proofErr w:type="spellEnd"/>
      <w:r w:rsidRPr="00EC6875">
        <w:rPr>
          <w:rFonts w:ascii="Times New Roman" w:hAnsi="Times New Roman" w:cs="Times New Roman"/>
        </w:rPr>
        <w:t>.</w:t>
      </w:r>
    </w:p>
    <w:p w14:paraId="5A1CC273" w14:textId="7566F7B6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Львенок к</w:t>
      </w:r>
      <w:r w:rsidRPr="00EC6875">
        <w:rPr>
          <w:rFonts w:ascii="Times New Roman" w:hAnsi="Times New Roman" w:cs="Times New Roman"/>
        </w:rPr>
        <w:t xml:space="preserve"> нам очень спешил. </w:t>
      </w:r>
    </w:p>
    <w:p w14:paraId="1C5C8E7F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Они шел по мостику и пел:</w:t>
      </w:r>
    </w:p>
    <w:p w14:paraId="25D3540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                      ОР</w:t>
      </w:r>
    </w:p>
    <w:p w14:paraId="374AC192" w14:textId="72C20EBA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AD83C" wp14:editId="7606824F">
                <wp:simplePos x="0" y="0"/>
                <wp:positionH relativeFrom="column">
                  <wp:posOffset>765810</wp:posOffset>
                </wp:positionH>
                <wp:positionV relativeFrom="paragraph">
                  <wp:posOffset>46355</wp:posOffset>
                </wp:positionV>
                <wp:extent cx="1572895" cy="618490"/>
                <wp:effectExtent l="7620" t="12065" r="10160" b="7620"/>
                <wp:wrapNone/>
                <wp:docPr id="1945891206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2895" cy="618490"/>
                        </a:xfrm>
                        <a:custGeom>
                          <a:avLst/>
                          <a:gdLst>
                            <a:gd name="T0" fmla="*/ 0 w 2477"/>
                            <a:gd name="T1" fmla="*/ 889 h 974"/>
                            <a:gd name="T2" fmla="*/ 835 w 2477"/>
                            <a:gd name="T3" fmla="*/ 124 h 974"/>
                            <a:gd name="T4" fmla="*/ 1422 w 2477"/>
                            <a:gd name="T5" fmla="*/ 142 h 974"/>
                            <a:gd name="T6" fmla="*/ 2311 w 2477"/>
                            <a:gd name="T7" fmla="*/ 853 h 974"/>
                            <a:gd name="T8" fmla="*/ 2417 w 2477"/>
                            <a:gd name="T9" fmla="*/ 871 h 9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77" h="974">
                              <a:moveTo>
                                <a:pt x="0" y="889"/>
                              </a:moveTo>
                              <a:cubicBezTo>
                                <a:pt x="299" y="568"/>
                                <a:pt x="598" y="248"/>
                                <a:pt x="835" y="124"/>
                              </a:cubicBezTo>
                              <a:cubicBezTo>
                                <a:pt x="1072" y="0"/>
                                <a:pt x="1176" y="20"/>
                                <a:pt x="1422" y="142"/>
                              </a:cubicBezTo>
                              <a:cubicBezTo>
                                <a:pt x="1668" y="264"/>
                                <a:pt x="2145" y="732"/>
                                <a:pt x="2311" y="853"/>
                              </a:cubicBezTo>
                              <a:cubicBezTo>
                                <a:pt x="2477" y="974"/>
                                <a:pt x="2396" y="862"/>
                                <a:pt x="2417" y="871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7247A" id="Полилиния: фигура 1" o:spid="_x0000_s1026" style="position:absolute;margin-left:60.3pt;margin-top:3.65pt;width:123.85pt;height:4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77,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" path="m,889c299,568,598,248,835,124,1072,,1176,20,1422,142v246,122,723,590,889,711c2477,974,2396,862,2417,871e" filled="f">
                <v:path arrowok="t" o:connecttype="custom" o:connectlocs="0,564515;530225,78740;902970,90170;1467485,541655;1534795,553085" o:connectangles="0,0,0,0,0"/>
              </v:shape>
            </w:pict>
          </mc:Fallback>
        </mc:AlternateContent>
      </w:r>
    </w:p>
    <w:p w14:paraId="49F0C6A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018228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EB06AF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АР                                       УР</w:t>
      </w:r>
    </w:p>
    <w:p w14:paraId="746C2C5B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 теперь по дорожкам:</w:t>
      </w:r>
    </w:p>
    <w:p w14:paraId="74EE9584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АР_________ОР___________УР_______</w:t>
      </w:r>
    </w:p>
    <w:p w14:paraId="7FEAEFE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АР________УР_______ОР_______ЭР____</w:t>
      </w:r>
    </w:p>
    <w:p w14:paraId="730229A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Воспроизведение ритмических структур.</w:t>
      </w:r>
    </w:p>
    <w:p w14:paraId="35043F6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Когда </w:t>
      </w:r>
      <w:proofErr w:type="gramStart"/>
      <w:r w:rsidRPr="00EC6875">
        <w:rPr>
          <w:rFonts w:ascii="Times New Roman" w:hAnsi="Times New Roman" w:cs="Times New Roman"/>
        </w:rPr>
        <w:t>львенок  дошел</w:t>
      </w:r>
      <w:proofErr w:type="gramEnd"/>
      <w:r w:rsidRPr="00EC6875">
        <w:rPr>
          <w:rFonts w:ascii="Times New Roman" w:hAnsi="Times New Roman" w:cs="Times New Roman"/>
        </w:rPr>
        <w:t xml:space="preserve"> к нам, стал стучать в дверь. </w:t>
      </w:r>
    </w:p>
    <w:p w14:paraId="7F00857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А) Я буду стучать молоточком, а ты точно так же повторяй слоги: </w:t>
      </w:r>
    </w:p>
    <w:p w14:paraId="520D118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C6875">
        <w:rPr>
          <w:rFonts w:ascii="Times New Roman" w:hAnsi="Times New Roman" w:cs="Times New Roman"/>
        </w:rPr>
        <w:t>РА  (</w:t>
      </w:r>
      <w:proofErr w:type="gramEnd"/>
      <w:r w:rsidRPr="00EC6875">
        <w:rPr>
          <w:rFonts w:ascii="Times New Roman" w:hAnsi="Times New Roman" w:cs="Times New Roman"/>
        </w:rPr>
        <w:t>/ /</w:t>
      </w:r>
      <w:proofErr w:type="gramStart"/>
      <w:r w:rsidRPr="00EC6875">
        <w:rPr>
          <w:rFonts w:ascii="Times New Roman" w:hAnsi="Times New Roman" w:cs="Times New Roman"/>
        </w:rPr>
        <w:t xml:space="preserve">/)   </w:t>
      </w:r>
      <w:proofErr w:type="gramEnd"/>
      <w:r w:rsidRPr="00EC6875">
        <w:rPr>
          <w:rFonts w:ascii="Times New Roman" w:hAnsi="Times New Roman" w:cs="Times New Roman"/>
        </w:rPr>
        <w:t xml:space="preserve">            РО (/ // </w:t>
      </w:r>
      <w:proofErr w:type="gramStart"/>
      <w:r w:rsidRPr="00EC6875">
        <w:rPr>
          <w:rFonts w:ascii="Times New Roman" w:hAnsi="Times New Roman" w:cs="Times New Roman"/>
        </w:rPr>
        <w:t xml:space="preserve">/)   </w:t>
      </w:r>
      <w:proofErr w:type="gramEnd"/>
      <w:r w:rsidRPr="00EC6875">
        <w:rPr>
          <w:rFonts w:ascii="Times New Roman" w:hAnsi="Times New Roman" w:cs="Times New Roman"/>
        </w:rPr>
        <w:t xml:space="preserve">                     РУ (/ //</w:t>
      </w:r>
      <w:proofErr w:type="gramStart"/>
      <w:r w:rsidRPr="00EC6875">
        <w:rPr>
          <w:rFonts w:ascii="Times New Roman" w:hAnsi="Times New Roman" w:cs="Times New Roman"/>
        </w:rPr>
        <w:t xml:space="preserve">/)   </w:t>
      </w:r>
      <w:proofErr w:type="gramEnd"/>
      <w:r w:rsidRPr="00EC6875">
        <w:rPr>
          <w:rFonts w:ascii="Times New Roman" w:hAnsi="Times New Roman" w:cs="Times New Roman"/>
        </w:rPr>
        <w:t xml:space="preserve">                    РЫ (// / //).</w:t>
      </w:r>
    </w:p>
    <w:p w14:paraId="5A664614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6875">
        <w:rPr>
          <w:rFonts w:ascii="Times New Roman" w:hAnsi="Times New Roman" w:cs="Times New Roman"/>
          <w:i/>
        </w:rPr>
        <w:t>или</w:t>
      </w:r>
    </w:p>
    <w:p w14:paraId="209B4589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Б) Я буду стучать молоточком, а ты точно так же повторяй.</w:t>
      </w:r>
    </w:p>
    <w:p w14:paraId="7FC74B31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(/ //)                (/ // /)                         (/ ///)                        (// / //).</w:t>
      </w:r>
    </w:p>
    <w:p w14:paraId="1B9CA05F" w14:textId="0A3A0A51" w:rsidR="00EC6875" w:rsidRPr="00EC6875" w:rsidRDefault="00EC6875" w:rsidP="00EC68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12.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>Автоматизация звука [р] в словах, развитие фонематического слуха.</w:t>
      </w:r>
    </w:p>
    <w:p w14:paraId="62C122DE" w14:textId="5BBD3E7D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</w:t>
      </w:r>
      <w:r w:rsidRPr="00EC6875">
        <w:rPr>
          <w:rFonts w:ascii="Times New Roman" w:hAnsi="Times New Roman" w:cs="Times New Roman"/>
        </w:rPr>
        <w:t xml:space="preserve"> Львенок приготовил</w:t>
      </w:r>
      <w:r w:rsidRPr="00EC6875">
        <w:rPr>
          <w:rFonts w:ascii="Times New Roman" w:hAnsi="Times New Roman" w:cs="Times New Roman"/>
        </w:rPr>
        <w:t xml:space="preserve"> для тебя задание “</w:t>
      </w:r>
      <w:proofErr w:type="spellStart"/>
      <w:r w:rsidRPr="00EC6875">
        <w:rPr>
          <w:rFonts w:ascii="Times New Roman" w:hAnsi="Times New Roman" w:cs="Times New Roman"/>
        </w:rPr>
        <w:t>Повторюшка</w:t>
      </w:r>
      <w:proofErr w:type="spellEnd"/>
      <w:r w:rsidRPr="00EC6875">
        <w:rPr>
          <w:rFonts w:ascii="Times New Roman" w:hAnsi="Times New Roman" w:cs="Times New Roman"/>
        </w:rPr>
        <w:t>”. Он хочет проверить, какой(-</w:t>
      </w:r>
      <w:proofErr w:type="spellStart"/>
      <w:r w:rsidRPr="00EC6875">
        <w:rPr>
          <w:rFonts w:ascii="Times New Roman" w:hAnsi="Times New Roman" w:cs="Times New Roman"/>
        </w:rPr>
        <w:t>ая</w:t>
      </w:r>
      <w:proofErr w:type="spellEnd"/>
      <w:r w:rsidRPr="00EC6875">
        <w:rPr>
          <w:rFonts w:ascii="Times New Roman" w:hAnsi="Times New Roman" w:cs="Times New Roman"/>
        </w:rPr>
        <w:t>) ты внимательный(-</w:t>
      </w:r>
      <w:proofErr w:type="spellStart"/>
      <w:r w:rsidRPr="00EC6875">
        <w:rPr>
          <w:rFonts w:ascii="Times New Roman" w:hAnsi="Times New Roman" w:cs="Times New Roman"/>
        </w:rPr>
        <w:t>ая</w:t>
      </w:r>
      <w:proofErr w:type="spellEnd"/>
      <w:r w:rsidRPr="00EC6875">
        <w:rPr>
          <w:rFonts w:ascii="Times New Roman" w:hAnsi="Times New Roman" w:cs="Times New Roman"/>
        </w:rPr>
        <w:t>).</w:t>
      </w:r>
    </w:p>
    <w:p w14:paraId="26638DFE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Запоминай и повторяй:</w:t>
      </w:r>
    </w:p>
    <w:p w14:paraId="544B1FF7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6875">
        <w:rPr>
          <w:rFonts w:ascii="Times New Roman" w:hAnsi="Times New Roman" w:cs="Times New Roman"/>
          <w:i/>
        </w:rPr>
        <w:t>Пар – дар – жар</w:t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  <w:t>хор – бор – сор</w:t>
      </w:r>
    </w:p>
    <w:p w14:paraId="611626A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6875">
        <w:rPr>
          <w:rFonts w:ascii="Times New Roman" w:hAnsi="Times New Roman" w:cs="Times New Roman"/>
          <w:i/>
        </w:rPr>
        <w:t>Шар – вар – бар</w:t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</w:r>
      <w:r w:rsidRPr="00EC6875">
        <w:rPr>
          <w:rFonts w:ascii="Times New Roman" w:hAnsi="Times New Roman" w:cs="Times New Roman"/>
          <w:i/>
        </w:rPr>
        <w:tab/>
        <w:t>базар – комар – Макар</w:t>
      </w:r>
    </w:p>
    <w:p w14:paraId="29D5283D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C6875">
        <w:rPr>
          <w:rFonts w:ascii="Times New Roman" w:hAnsi="Times New Roman" w:cs="Times New Roman"/>
          <w:i/>
        </w:rPr>
        <w:t>Горка – корка – норка</w:t>
      </w:r>
    </w:p>
    <w:p w14:paraId="71756AA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(каждое слово сопровождается движением пальцев: пальцы поочередно «здороваются» с большим пальцем)</w:t>
      </w:r>
    </w:p>
    <w:p w14:paraId="40894EE0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Чьи тут следы? Ага, это же следы нашего львенка, он хочет, чтобы мы пошли по его следам. Если пройдешь по ним и правильно прочтешь все слова, то узнаешь, куда пошел львенок (пар, кар, дар)</w:t>
      </w:r>
    </w:p>
    <w:p w14:paraId="45240CE8" w14:textId="778BA301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Следы привели нас к бассейну. Львенок любит играть в бассейне и приготовил для тебя задания.</w:t>
      </w:r>
    </w:p>
    <w:p w14:paraId="130FEE5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Ты любишь секретики?</w:t>
      </w:r>
    </w:p>
    <w:p w14:paraId="6537FD3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i/>
          <w:iCs/>
        </w:rPr>
        <w:t>Ребенок:</w:t>
      </w:r>
    </w:p>
    <w:p w14:paraId="2FFAE162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-Да!</w:t>
      </w:r>
    </w:p>
    <w:p w14:paraId="46A5265F" w14:textId="722E64F0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lastRenderedPageBreak/>
        <w:t xml:space="preserve">-Тигренок </w:t>
      </w:r>
      <w:r w:rsidRPr="00EC6875">
        <w:rPr>
          <w:rFonts w:ascii="Times New Roman" w:hAnsi="Times New Roman" w:cs="Times New Roman"/>
        </w:rPr>
        <w:t>спрятал их</w:t>
      </w:r>
      <w:r w:rsidRPr="00EC6875">
        <w:rPr>
          <w:rFonts w:ascii="Times New Roman" w:hAnsi="Times New Roman" w:cs="Times New Roman"/>
        </w:rPr>
        <w:t xml:space="preserve"> в песочнице.</w:t>
      </w:r>
    </w:p>
    <w:p w14:paraId="48BDE61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-Найди их и четко назови.</w:t>
      </w:r>
    </w:p>
    <w:p w14:paraId="38303F6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(на дне песочницы под стеклом картинки, ребенок ребром ладони разгребает песок и четко называет только те картинки, в названии которых есть звук Р (помидор, вор, картошка, морковка, терка, комар, гармонь, куртка).</w:t>
      </w:r>
    </w:p>
    <w:p w14:paraId="2DFCCD06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Молодец! Все правильно назвал (-ла).</w:t>
      </w:r>
    </w:p>
    <w:p w14:paraId="5652360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  <w:b/>
          <w:bCs/>
        </w:rPr>
        <w:t>Дидактичная игра «Жмурки» - развитие мелкой моторики.</w:t>
      </w:r>
    </w:p>
    <w:p w14:paraId="2AEF4BAA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- А теперь давай поиграем в «Жмурки». Завязывай глаза и ищи предметы, которые спрятались в песочнице (топор, помидор, мартышка, забор). Ребенок находит предметы и на ощупь определяет, что это за предметы.</w:t>
      </w:r>
    </w:p>
    <w:p w14:paraId="3936772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Дидактическая игра на определение позиции звука Р в словах.</w:t>
      </w:r>
    </w:p>
    <w:p w14:paraId="7986B89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/>
          <w:bCs/>
        </w:rPr>
        <w:t>-</w:t>
      </w:r>
      <w:r w:rsidRPr="00EC6875">
        <w:rPr>
          <w:rFonts w:ascii="Times New Roman" w:hAnsi="Times New Roman" w:cs="Times New Roman"/>
          <w:bCs/>
        </w:rPr>
        <w:t>Предметы, которые ты нашел (-ла), нужно разложить по коробкам со схемами в зависимости от того, где находится звук в слове (в конце, в начале, в середине)</w:t>
      </w:r>
    </w:p>
    <w:p w14:paraId="40643805" w14:textId="06133614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Упражнение с массажным мячом,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6875">
        <w:rPr>
          <w:rFonts w:ascii="Times New Roman" w:hAnsi="Times New Roman" w:cs="Times New Roman"/>
          <w:b/>
          <w:bCs/>
        </w:rPr>
        <w:t>физминутка</w:t>
      </w:r>
      <w:proofErr w:type="spellEnd"/>
    </w:p>
    <w:p w14:paraId="5FC5F67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Львенок любит играть с мячом, поиграем вместе с ним.</w:t>
      </w:r>
    </w:p>
    <w:p w14:paraId="488C836D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Я мячом круги катаю,</w:t>
      </w:r>
    </w:p>
    <w:p w14:paraId="519ACAC8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Взад-вперед его гоняю.</w:t>
      </w:r>
    </w:p>
    <w:p w14:paraId="3A6240D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Им поглажу я ладошку,</w:t>
      </w:r>
    </w:p>
    <w:p w14:paraId="665F0878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А потом сожму немножко.</w:t>
      </w:r>
    </w:p>
    <w:p w14:paraId="66D4C78C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Каждым пальцем мяч сожму,</w:t>
      </w:r>
    </w:p>
    <w:p w14:paraId="0BF82B8A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И другой рукой начну.</w:t>
      </w:r>
    </w:p>
    <w:p w14:paraId="4AAB1344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 xml:space="preserve">А теперь последний трюк, </w:t>
      </w:r>
    </w:p>
    <w:p w14:paraId="200EF22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EC6875">
        <w:rPr>
          <w:rFonts w:ascii="Times New Roman" w:hAnsi="Times New Roman" w:cs="Times New Roman"/>
          <w:bCs/>
          <w:i/>
        </w:rPr>
        <w:t>Мяч летает между рук.</w:t>
      </w:r>
    </w:p>
    <w:p w14:paraId="786C3221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-Посмотри, здесь еще следы львенка, прочитаем, что там написано и узнаем, куда они ведут</w:t>
      </w:r>
    </w:p>
    <w:p w14:paraId="69CC2122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(мир, тир, вор, хор).</w:t>
      </w:r>
    </w:p>
    <w:p w14:paraId="57200D0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- Следы привели нас к компьютеру. Львенок предлагает поиграть в игру </w:t>
      </w:r>
    </w:p>
    <w:p w14:paraId="03A00901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/>
        </w:rPr>
        <w:t>«Доскажи словечко»</w:t>
      </w:r>
    </w:p>
    <w:p w14:paraId="2D8627D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6875">
        <w:rPr>
          <w:rFonts w:ascii="Times New Roman" w:hAnsi="Times New Roman" w:cs="Times New Roman"/>
          <w:bCs/>
        </w:rPr>
        <w:t>Ор-ор-ор – на даче высокий …</w:t>
      </w:r>
    </w:p>
    <w:p w14:paraId="0EB2E04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Ар-ар-ар – Вову укусил …</w:t>
      </w:r>
    </w:p>
    <w:p w14:paraId="7F52218F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Ур –</w:t>
      </w:r>
      <w:proofErr w:type="spellStart"/>
      <w:r w:rsidRPr="00EC6875">
        <w:rPr>
          <w:rFonts w:ascii="Times New Roman" w:hAnsi="Times New Roman" w:cs="Times New Roman"/>
          <w:bCs/>
        </w:rPr>
        <w:t>ур</w:t>
      </w:r>
      <w:proofErr w:type="spellEnd"/>
      <w:r w:rsidRPr="00EC6875">
        <w:rPr>
          <w:rFonts w:ascii="Times New Roman" w:hAnsi="Times New Roman" w:cs="Times New Roman"/>
          <w:bCs/>
        </w:rPr>
        <w:t xml:space="preserve"> –</w:t>
      </w:r>
      <w:proofErr w:type="spellStart"/>
      <w:r w:rsidRPr="00EC6875">
        <w:rPr>
          <w:rFonts w:ascii="Times New Roman" w:hAnsi="Times New Roman" w:cs="Times New Roman"/>
          <w:bCs/>
        </w:rPr>
        <w:t>ур</w:t>
      </w:r>
      <w:proofErr w:type="spellEnd"/>
      <w:r w:rsidRPr="00EC6875">
        <w:rPr>
          <w:rFonts w:ascii="Times New Roman" w:hAnsi="Times New Roman" w:cs="Times New Roman"/>
          <w:bCs/>
        </w:rPr>
        <w:t>–за телефоном тянется….</w:t>
      </w:r>
    </w:p>
    <w:p w14:paraId="0CDE6623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Ир-</w:t>
      </w:r>
      <w:proofErr w:type="spellStart"/>
      <w:r w:rsidRPr="00EC6875">
        <w:rPr>
          <w:rFonts w:ascii="Times New Roman" w:hAnsi="Times New Roman" w:cs="Times New Roman"/>
          <w:bCs/>
        </w:rPr>
        <w:t>ир</w:t>
      </w:r>
      <w:proofErr w:type="spellEnd"/>
      <w:r w:rsidRPr="00EC6875">
        <w:rPr>
          <w:rFonts w:ascii="Times New Roman" w:hAnsi="Times New Roman" w:cs="Times New Roman"/>
          <w:bCs/>
        </w:rPr>
        <w:t>-</w:t>
      </w:r>
      <w:proofErr w:type="spellStart"/>
      <w:r w:rsidRPr="00EC6875">
        <w:rPr>
          <w:rFonts w:ascii="Times New Roman" w:hAnsi="Times New Roman" w:cs="Times New Roman"/>
          <w:bCs/>
        </w:rPr>
        <w:t>ир</w:t>
      </w:r>
      <w:proofErr w:type="spellEnd"/>
      <w:r w:rsidRPr="00EC6875">
        <w:rPr>
          <w:rFonts w:ascii="Times New Roman" w:hAnsi="Times New Roman" w:cs="Times New Roman"/>
          <w:bCs/>
        </w:rPr>
        <w:t xml:space="preserve"> – Таня пьет …</w:t>
      </w:r>
    </w:p>
    <w:p w14:paraId="4B00F181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Ёр-ёр-ёр – папа чистит…</w:t>
      </w:r>
    </w:p>
    <w:p w14:paraId="7E3DC2D1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C6875">
        <w:rPr>
          <w:rFonts w:ascii="Times New Roman" w:hAnsi="Times New Roman" w:cs="Times New Roman"/>
          <w:bCs/>
        </w:rPr>
        <w:t>Ыр-ыр –ыр- мама покупает…</w:t>
      </w:r>
    </w:p>
    <w:p w14:paraId="2267CDC7" w14:textId="78E34DB6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6875">
        <w:rPr>
          <w:rFonts w:ascii="Times New Roman" w:hAnsi="Times New Roman" w:cs="Times New Roman"/>
          <w:b/>
          <w:bCs/>
        </w:rPr>
        <w:t>Итог.</w:t>
      </w:r>
      <w:r w:rsidRPr="00EC6875">
        <w:rPr>
          <w:rFonts w:ascii="Times New Roman" w:hAnsi="Times New Roman" w:cs="Times New Roman"/>
          <w:b/>
          <w:bCs/>
        </w:rPr>
        <w:t xml:space="preserve"> </w:t>
      </w:r>
      <w:r w:rsidRPr="00EC6875">
        <w:rPr>
          <w:rFonts w:ascii="Times New Roman" w:hAnsi="Times New Roman" w:cs="Times New Roman"/>
          <w:b/>
          <w:bCs/>
        </w:rPr>
        <w:t>Оценка работы ребенка.</w:t>
      </w:r>
    </w:p>
    <w:p w14:paraId="034E1CE5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 xml:space="preserve">Молодец! Давай на прощанье скажем </w:t>
      </w:r>
      <w:proofErr w:type="spellStart"/>
      <w:proofErr w:type="gramStart"/>
      <w:r w:rsidRPr="00EC6875">
        <w:rPr>
          <w:rFonts w:ascii="Times New Roman" w:hAnsi="Times New Roman" w:cs="Times New Roman"/>
        </w:rPr>
        <w:t>львенку,какой</w:t>
      </w:r>
      <w:proofErr w:type="spellEnd"/>
      <w:proofErr w:type="gramEnd"/>
      <w:r w:rsidRPr="00EC6875">
        <w:rPr>
          <w:rFonts w:ascii="Times New Roman" w:hAnsi="Times New Roman" w:cs="Times New Roman"/>
        </w:rPr>
        <w:t xml:space="preserve"> звук мы учили говорить красиво? У тебя получился красивый звук [р]. Какие слова с этим звуком ты запомнил?</w:t>
      </w:r>
    </w:p>
    <w:p w14:paraId="66B7293F" w14:textId="77777777" w:rsidR="00EC6875" w:rsidRPr="00EC6875" w:rsidRDefault="00EC6875" w:rsidP="00EC68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6875">
        <w:rPr>
          <w:rFonts w:ascii="Times New Roman" w:hAnsi="Times New Roman" w:cs="Times New Roman"/>
        </w:rPr>
        <w:t>Ты сегодня молодец, замечательно потрудился (-</w:t>
      </w:r>
      <w:proofErr w:type="spellStart"/>
      <w:r w:rsidRPr="00EC6875">
        <w:rPr>
          <w:rFonts w:ascii="Times New Roman" w:hAnsi="Times New Roman" w:cs="Times New Roman"/>
        </w:rPr>
        <w:t>лась</w:t>
      </w:r>
      <w:proofErr w:type="spellEnd"/>
      <w:r w:rsidRPr="00EC6875">
        <w:rPr>
          <w:rFonts w:ascii="Times New Roman" w:hAnsi="Times New Roman" w:cs="Times New Roman"/>
        </w:rPr>
        <w:t>). До свидания. Я жду тебя на следующем занятии.</w:t>
      </w:r>
    </w:p>
    <w:p w14:paraId="109C015F" w14:textId="77777777" w:rsidR="005E5059" w:rsidRPr="00EC6875" w:rsidRDefault="005E5059" w:rsidP="00EC687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E5059" w:rsidRPr="00EC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B04D8"/>
    <w:multiLevelType w:val="hybridMultilevel"/>
    <w:tmpl w:val="BADE611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 w15:restartNumberingAfterBreak="0">
    <w:nsid w:val="1A7E15DE"/>
    <w:multiLevelType w:val="hybridMultilevel"/>
    <w:tmpl w:val="2D0219D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289215BC"/>
    <w:multiLevelType w:val="hybridMultilevel"/>
    <w:tmpl w:val="E78A613A"/>
    <w:lvl w:ilvl="0" w:tplc="68E46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D05B3"/>
    <w:multiLevelType w:val="hybridMultilevel"/>
    <w:tmpl w:val="A726E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01E98"/>
    <w:multiLevelType w:val="hybridMultilevel"/>
    <w:tmpl w:val="D1006B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C5A4E29"/>
    <w:multiLevelType w:val="hybridMultilevel"/>
    <w:tmpl w:val="A2CCD866"/>
    <w:lvl w:ilvl="0" w:tplc="68E46B6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2850456">
    <w:abstractNumId w:val="3"/>
  </w:num>
  <w:num w:numId="2" w16cid:durableId="723338378">
    <w:abstractNumId w:val="5"/>
  </w:num>
  <w:num w:numId="3" w16cid:durableId="12417887">
    <w:abstractNumId w:val="2"/>
  </w:num>
  <w:num w:numId="4" w16cid:durableId="1599605979">
    <w:abstractNumId w:val="4"/>
  </w:num>
  <w:num w:numId="5" w16cid:durableId="601453819">
    <w:abstractNumId w:val="1"/>
  </w:num>
  <w:num w:numId="6" w16cid:durableId="329870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59"/>
    <w:rsid w:val="00067E28"/>
    <w:rsid w:val="005E5059"/>
    <w:rsid w:val="008F048F"/>
    <w:rsid w:val="00EC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DB22"/>
  <w15:chartTrackingRefBased/>
  <w15:docId w15:val="{F88CC449-E5C4-4420-A2CB-9B9870C2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5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5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5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5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50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50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50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50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50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50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5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5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5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5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5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50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50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50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5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50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50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Volt Sergey</dc:creator>
  <cp:keywords/>
  <dc:description/>
  <cp:lastModifiedBy>Volt Sergey</cp:lastModifiedBy>
  <cp:revision>2</cp:revision>
  <dcterms:created xsi:type="dcterms:W3CDTF">2025-09-22T18:44:00Z</dcterms:created>
  <dcterms:modified xsi:type="dcterms:W3CDTF">2025-09-22T18:58:00Z</dcterms:modified>
</cp:coreProperties>
</file>