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60085" w14:textId="77777777" w:rsidR="006F7A74" w:rsidRDefault="006F7A74" w:rsidP="00C1779E">
      <w:pPr>
        <w:spacing w:after="0" w:line="360" w:lineRule="auto"/>
        <w:ind w:left="-284" w:right="424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A74">
        <w:rPr>
          <w:rFonts w:ascii="Times New Roman" w:hAnsi="Times New Roman" w:cs="Times New Roman"/>
          <w:b/>
          <w:sz w:val="28"/>
          <w:szCs w:val="28"/>
        </w:rPr>
        <w:t xml:space="preserve">Консультация для родителей </w:t>
      </w:r>
    </w:p>
    <w:p w14:paraId="0A2EE0F6" w14:textId="77777777" w:rsidR="006F7A74" w:rsidRPr="00DA3405" w:rsidRDefault="006F7A74" w:rsidP="00C1779E">
      <w:pPr>
        <w:spacing w:after="0" w:line="360" w:lineRule="auto"/>
        <w:ind w:left="-284" w:right="424" w:firstLine="567"/>
        <w:jc w:val="center"/>
        <w:rPr>
          <w:rFonts w:ascii="Candara" w:hAnsi="Candara" w:cs="Times New Roman"/>
          <w:b/>
          <w:color w:val="1F497D" w:themeColor="text2"/>
          <w:sz w:val="36"/>
          <w:szCs w:val="36"/>
        </w:rPr>
      </w:pPr>
      <w:r w:rsidRPr="00DA3405">
        <w:rPr>
          <w:rFonts w:ascii="Candara" w:hAnsi="Candara" w:cs="Times New Roman"/>
          <w:b/>
          <w:color w:val="1F497D" w:themeColor="text2"/>
          <w:sz w:val="36"/>
          <w:szCs w:val="36"/>
        </w:rPr>
        <w:t>«Как ребёнку подготовиться к новому учебному году в детском саду»</w:t>
      </w:r>
    </w:p>
    <w:p w14:paraId="4378ED65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 xml:space="preserve">Начало учебного года в детском саду – не менее важное событие, чем первое сентября в школе. Конечно, здесь не будет торжественной линейки, белых бантов и ярких букетов. Но в любом случае, новый учебный год в детском саду должен начинаться с веселого праздника. Дети должны понимать, что их </w:t>
      </w:r>
      <w:r>
        <w:rPr>
          <w:rFonts w:ascii="Times New Roman" w:hAnsi="Times New Roman" w:cs="Times New Roman"/>
          <w:sz w:val="28"/>
          <w:szCs w:val="28"/>
        </w:rPr>
        <w:t>ждут интересные занятия и игры.</w:t>
      </w:r>
    </w:p>
    <w:p w14:paraId="11382618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A74">
        <w:rPr>
          <w:rFonts w:ascii="Times New Roman" w:hAnsi="Times New Roman" w:cs="Times New Roman"/>
          <w:b/>
          <w:sz w:val="28"/>
          <w:szCs w:val="28"/>
        </w:rPr>
        <w:t>Ребенок должен ходить в сад с удовольствием</w:t>
      </w:r>
    </w:p>
    <w:p w14:paraId="321A1780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>Для того чтобы новый учебный год в детском саду не начался с истерик, требований и слабого здоровья, родителям необходимо ответственно подойти к сборам и подготовке ребенка. В первую очередь еще летом необходимо вместе приучаться к режиму. Для любого малыша особенно тяжело привыкнуть рано вставать и ложиться в обед спать в отведенное на это время. Конечно, у каждого малыша есть свой режим, который вырабатывается родителями, но все же лучше всего заранее поинтересоваться на счет режима в вашем саду, это позволит перестроить малыша, а знач</w:t>
      </w:r>
      <w:r>
        <w:rPr>
          <w:rFonts w:ascii="Times New Roman" w:hAnsi="Times New Roman" w:cs="Times New Roman"/>
          <w:sz w:val="28"/>
          <w:szCs w:val="28"/>
        </w:rPr>
        <w:t>ит исключить возможные стрессы.</w:t>
      </w:r>
    </w:p>
    <w:p w14:paraId="2E04467E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7A74">
        <w:rPr>
          <w:rFonts w:ascii="Times New Roman" w:hAnsi="Times New Roman" w:cs="Times New Roman"/>
          <w:b/>
          <w:sz w:val="28"/>
          <w:szCs w:val="28"/>
        </w:rPr>
        <w:t>Новый учебный год в саду: идем в сад с радостью</w:t>
      </w:r>
    </w:p>
    <w:p w14:paraId="75112411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>Для любого ребенка новый учебный год в детском саду — это своего рода испытание. Ему приходится учиться быть самостоятельным, общаться в коллективе, заниматься и так далее. Именно поэтому как родители, так и воспитатели, должны понимать, что начало учебного года в детском саду должно превра</w:t>
      </w:r>
      <w:r>
        <w:rPr>
          <w:rFonts w:ascii="Times New Roman" w:hAnsi="Times New Roman" w:cs="Times New Roman"/>
          <w:sz w:val="28"/>
          <w:szCs w:val="28"/>
        </w:rPr>
        <w:t>титься в своеобразный праздник.</w:t>
      </w:r>
    </w:p>
    <w:p w14:paraId="2DA18747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>Ребенок должен понимать, что его здесь ждут, что о нем будут заботиться. Не стоит приглашать артистов для проведения праздника, лучше всего использовать собственные ресурсы. Так дети смогут познакомиться с воспитателями, узнать их с другой, боле</w:t>
      </w:r>
      <w:r>
        <w:rPr>
          <w:rFonts w:ascii="Times New Roman" w:hAnsi="Times New Roman" w:cs="Times New Roman"/>
          <w:sz w:val="28"/>
          <w:szCs w:val="28"/>
        </w:rPr>
        <w:t>е веселой и интересной стороны.</w:t>
      </w:r>
    </w:p>
    <w:p w14:paraId="28CF863C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lastRenderedPageBreak/>
        <w:t>Начало учебного года в детском саду может быть приятным и в том случае, если родители найдут правильный стимул для занятий и игр в группе. Стоит подумать над тем, что может заинтересовать ребенка. Это может быть рассказ о веселых играх с другими детками, о ярких игрушках и книгах и так далее. Но в первую очередь, малыш должен понимать, что он уже взрослый, что ему до</w:t>
      </w:r>
      <w:r>
        <w:rPr>
          <w:rFonts w:ascii="Times New Roman" w:hAnsi="Times New Roman" w:cs="Times New Roman"/>
          <w:sz w:val="28"/>
          <w:szCs w:val="28"/>
        </w:rPr>
        <w:t>верена важная миссия — учиться.</w:t>
      </w:r>
    </w:p>
    <w:p w14:paraId="3C5D84AA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>Вместе с ребенком можно придумать увлекательную сказку о том, какие п</w:t>
      </w:r>
      <w:r>
        <w:rPr>
          <w:rFonts w:ascii="Times New Roman" w:hAnsi="Times New Roman" w:cs="Times New Roman"/>
          <w:sz w:val="28"/>
          <w:szCs w:val="28"/>
        </w:rPr>
        <w:t>риключения ждут ребенка в саду.</w:t>
      </w:r>
    </w:p>
    <w:p w14:paraId="6AB73191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>Перед началом учебного года в детском саду также нужно вспомнить и о правилах личной гигиены. Если ребенок не умеет самостоятельно умываться и обслуживать себя, то стоит его этому научить. Вряд ли в саду за ним будет такой же уход как дома, к тому же это полезно для развития ребенка, для удо</w:t>
      </w:r>
      <w:r>
        <w:rPr>
          <w:rFonts w:ascii="Times New Roman" w:hAnsi="Times New Roman" w:cs="Times New Roman"/>
          <w:sz w:val="28"/>
          <w:szCs w:val="28"/>
        </w:rPr>
        <w:t>влетворения его личных амбиций.</w:t>
      </w:r>
    </w:p>
    <w:p w14:paraId="10F57047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>За несколько дней до начала учебного года в детском саду обязательно нужно заговорить о самых приятных моментах, которые его ждут. Только не стоит вспоминать о них слишком рано, в этом случае р</w:t>
      </w:r>
      <w:r>
        <w:rPr>
          <w:rFonts w:ascii="Times New Roman" w:hAnsi="Times New Roman" w:cs="Times New Roman"/>
          <w:sz w:val="28"/>
          <w:szCs w:val="28"/>
        </w:rPr>
        <w:t>ебенок может просто перегореть.</w:t>
      </w:r>
    </w:p>
    <w:p w14:paraId="32E11D26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 xml:space="preserve">В любом случае, нужно постараться, чтобы поход в детский сад был как можно приятнее, ведь стресс </w:t>
      </w:r>
      <w:r>
        <w:rPr>
          <w:rFonts w:ascii="Times New Roman" w:hAnsi="Times New Roman" w:cs="Times New Roman"/>
          <w:sz w:val="28"/>
          <w:szCs w:val="28"/>
        </w:rPr>
        <w:t>и слезы — это явление заразное.</w:t>
      </w:r>
    </w:p>
    <w:p w14:paraId="01280DFB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 xml:space="preserve">Очень важно и самим родителям настроиться на то, что ребенок уже вырос и ему необходимо не только образование, но и банальное </w:t>
      </w:r>
      <w:r>
        <w:rPr>
          <w:rFonts w:ascii="Times New Roman" w:hAnsi="Times New Roman" w:cs="Times New Roman"/>
          <w:sz w:val="28"/>
          <w:szCs w:val="28"/>
        </w:rPr>
        <w:t>общение со своими сверстниками.</w:t>
      </w:r>
    </w:p>
    <w:p w14:paraId="78ACFB1F" w14:textId="3F00AB3E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Ид</w:t>
      </w:r>
      <w:r w:rsidR="00C1779E">
        <w:rPr>
          <w:rFonts w:ascii="Times New Roman" w:hAnsi="Times New Roman" w:cs="Times New Roman"/>
          <w:b/>
          <w:sz w:val="28"/>
          <w:szCs w:val="28"/>
        </w:rPr>
        <w:t>ё</w:t>
      </w:r>
      <w:r>
        <w:rPr>
          <w:rFonts w:ascii="Times New Roman" w:hAnsi="Times New Roman" w:cs="Times New Roman"/>
          <w:b/>
          <w:sz w:val="28"/>
          <w:szCs w:val="28"/>
        </w:rPr>
        <w:t>м в сад: выводы</w:t>
      </w:r>
    </w:p>
    <w:p w14:paraId="1F2AC329" w14:textId="43E493BF" w:rsidR="00694C7A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7A74">
        <w:rPr>
          <w:rFonts w:ascii="Times New Roman" w:hAnsi="Times New Roman" w:cs="Times New Roman"/>
          <w:sz w:val="28"/>
          <w:szCs w:val="28"/>
        </w:rPr>
        <w:t>Детский сад для реб</w:t>
      </w:r>
      <w:r w:rsidR="00C1779E">
        <w:rPr>
          <w:rFonts w:ascii="Times New Roman" w:hAnsi="Times New Roman" w:cs="Times New Roman"/>
          <w:sz w:val="28"/>
          <w:szCs w:val="28"/>
        </w:rPr>
        <w:t>ё</w:t>
      </w:r>
      <w:r w:rsidRPr="006F7A74">
        <w:rPr>
          <w:rFonts w:ascii="Times New Roman" w:hAnsi="Times New Roman" w:cs="Times New Roman"/>
          <w:sz w:val="28"/>
          <w:szCs w:val="28"/>
        </w:rPr>
        <w:t>нка должен стать вторым домом, и здесь большое значение имеет то, как родители и воспитатели пр</w:t>
      </w:r>
      <w:r>
        <w:rPr>
          <w:rFonts w:ascii="Times New Roman" w:hAnsi="Times New Roman" w:cs="Times New Roman"/>
          <w:sz w:val="28"/>
          <w:szCs w:val="28"/>
        </w:rPr>
        <w:t>еподнесут ему пребывание здесь. Н</w:t>
      </w:r>
      <w:r w:rsidRPr="006F7A74">
        <w:rPr>
          <w:rFonts w:ascii="Times New Roman" w:hAnsi="Times New Roman" w:cs="Times New Roman"/>
          <w:sz w:val="28"/>
          <w:szCs w:val="28"/>
        </w:rPr>
        <w:t>екоторым малышам вполне достаточно сказать, что здесь будет интересно, ну а другие проходят долгий период адаптации. Новый учебный год в детском саду — это важное событие как для ребенка, так и для его родителей.</w:t>
      </w:r>
    </w:p>
    <w:p w14:paraId="468DB451" w14:textId="77777777" w:rsidR="006F7A74" w:rsidRPr="006F7A74" w:rsidRDefault="006F7A74" w:rsidP="00C1779E">
      <w:pPr>
        <w:spacing w:after="0" w:line="360" w:lineRule="auto"/>
        <w:ind w:left="-284" w:right="424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6F7A74" w:rsidRPr="006F7A74" w:rsidSect="00DA3405">
      <w:pgSz w:w="11906" w:h="16838"/>
      <w:pgMar w:top="1134" w:right="850" w:bottom="1134" w:left="1701" w:header="708" w:footer="708" w:gutter="0"/>
      <w:pgBorders w:offsetFrom="page">
        <w:top w:val="flowersModern2" w:sz="14" w:space="24" w:color="31849B" w:themeColor="accent5" w:themeShade="BF"/>
        <w:left w:val="flowersModern2" w:sz="14" w:space="24" w:color="31849B" w:themeColor="accent5" w:themeShade="BF"/>
        <w:bottom w:val="flowersModern2" w:sz="14" w:space="24" w:color="31849B" w:themeColor="accent5" w:themeShade="BF"/>
        <w:right w:val="flowersModern2" w:sz="14" w:space="24" w:color="31849B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A74"/>
    <w:rsid w:val="00694C7A"/>
    <w:rsid w:val="006F7A74"/>
    <w:rsid w:val="00C1779E"/>
    <w:rsid w:val="00DA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4AE3F"/>
  <w15:docId w15:val="{3B666F30-D862-412E-A94D-FB97CB3E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507</Words>
  <Characters>2895</Characters>
  <Application>Microsoft Office Word</Application>
  <DocSecurity>0</DocSecurity>
  <Lines>24</Lines>
  <Paragraphs>6</Paragraphs>
  <ScaleCrop>false</ScaleCrop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Анна</cp:lastModifiedBy>
  <cp:revision>5</cp:revision>
  <dcterms:created xsi:type="dcterms:W3CDTF">2021-08-27T11:07:00Z</dcterms:created>
  <dcterms:modified xsi:type="dcterms:W3CDTF">2025-10-13T10:37:00Z</dcterms:modified>
</cp:coreProperties>
</file>