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CCA" w:rsidRDefault="00347C5A" w:rsidP="00893CC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Сценарий торжественной линейки</w:t>
      </w:r>
      <w:r w:rsidR="00AF3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="00893CCA" w:rsidRPr="008102B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посвященной</w:t>
      </w:r>
      <w:r w:rsidR="00AF31B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Дню учителя</w:t>
      </w:r>
      <w:r w:rsidR="00893CCA" w:rsidRPr="008102B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D86BDA" w:rsidRDefault="00D86BDA" w:rsidP="00893CC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2025-2026 учебный год</w:t>
      </w:r>
    </w:p>
    <w:p w:rsidR="00EA2790" w:rsidRPr="001E2060" w:rsidRDefault="00EA2790" w:rsidP="00EA279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>Дата и время проведения: 0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3</w:t>
      </w: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>.10.202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5</w:t>
      </w: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г.</w:t>
      </w:r>
    </w:p>
    <w:p w:rsidR="00EA2790" w:rsidRPr="001E2060" w:rsidRDefault="00EA2790" w:rsidP="00EA279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Место проведения: 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КГКОУ КВСОШ № 8</w:t>
      </w:r>
    </w:p>
    <w:p w:rsidR="00EA2790" w:rsidRPr="001E2060" w:rsidRDefault="00EA2790" w:rsidP="00EA279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>Форма проведения: образовате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льная среда.</w:t>
      </w:r>
    </w:p>
    <w:p w:rsidR="00EA2790" w:rsidRPr="001E2060" w:rsidRDefault="00EA2790" w:rsidP="00EA2790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32"/>
        </w:rPr>
      </w:pP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>Ответственные за проведение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руководитель МО классных руководителей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32"/>
        </w:rPr>
        <w:t>Цербунова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С.Н.</w:t>
      </w:r>
    </w:p>
    <w:p w:rsidR="00EA2790" w:rsidRPr="001E2060" w:rsidRDefault="00EA2790" w:rsidP="00EA279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32"/>
        </w:rPr>
      </w:pP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Участники: обучающиеся 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10 - 1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1</w:t>
      </w: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 xml:space="preserve"> класс</w:t>
      </w:r>
      <w:r>
        <w:rPr>
          <w:rFonts w:ascii="Times New Roman" w:hAnsi="Times New Roman" w:cs="Times New Roman"/>
          <w:color w:val="000000" w:themeColor="text1"/>
          <w:sz w:val="28"/>
          <w:szCs w:val="32"/>
        </w:rPr>
        <w:t>ов</w:t>
      </w:r>
      <w:r w:rsidRPr="001E2060">
        <w:rPr>
          <w:rFonts w:ascii="Times New Roman" w:hAnsi="Times New Roman" w:cs="Times New Roman"/>
          <w:color w:val="000000" w:themeColor="text1"/>
          <w:sz w:val="28"/>
          <w:szCs w:val="32"/>
        </w:rPr>
        <w:t>.</w:t>
      </w:r>
    </w:p>
    <w:p w:rsidR="00EA2790" w:rsidRPr="000258D4" w:rsidRDefault="00EA2790" w:rsidP="00EA2790">
      <w:pPr>
        <w:pStyle w:val="a6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_Toc124625207"/>
      <w:r w:rsidRPr="00094907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0258D4">
        <w:rPr>
          <w:rFonts w:ascii="Times New Roman" w:hAnsi="Times New Roman" w:cs="Times New Roman"/>
          <w:b/>
          <w:sz w:val="28"/>
          <w:szCs w:val="28"/>
        </w:rPr>
        <w:t>Основные сведения.</w:t>
      </w:r>
      <w:bookmarkEnd w:id="0"/>
    </w:p>
    <w:p w:rsidR="00EA2790" w:rsidRPr="00F249CB" w:rsidRDefault="00EA2790" w:rsidP="00EA2790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6F6F6"/>
        </w:rPr>
      </w:pPr>
      <w:r w:rsidRPr="00F249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Ученическое самоуправление в современной педагогической науке вызывают особый интерес. Развитие этого процесса в школьной среде позволяет включать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учеников</w:t>
      </w:r>
      <w:r w:rsidRPr="00F249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социальные ситуации, формирующие определенный образ поведения, и дает не только знания, умения и способы деятельности, но и возможность ориентироваться в нестандартных ситуациях, прежде всего в ситуациях выбора. Поэтому исследователи рассматривают ученическое самоуправление как средство формирования социально - нравственной ориентации, социальной активности и зрелости.</w:t>
      </w:r>
    </w:p>
    <w:p w:rsidR="00EA2790" w:rsidRPr="00F249CB" w:rsidRDefault="00EA2790" w:rsidP="00EA2790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249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Главный смысл ученического самоуправления состоит в том, что с его помощью участники школьной жизни получают возможность влиять на школьную жизнь через собственную активность в управлении </w:t>
      </w:r>
      <w:proofErr w:type="spellStart"/>
      <w:r w:rsidRPr="00F249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внутришкольными</w:t>
      </w:r>
      <w:proofErr w:type="spellEnd"/>
      <w:r w:rsidRPr="00F249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процессами. Самоуправление делает школьную жизнь предметом совместного творчества всех её участников. Деятельность обучающихся в рамках модели ученического самоуправления является средством самореализации и социализации.</w:t>
      </w:r>
    </w:p>
    <w:p w:rsidR="00EA2790" w:rsidRPr="000258D4" w:rsidRDefault="00EA2790" w:rsidP="00EA2790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0258D4">
        <w:rPr>
          <w:rStyle w:val="c0"/>
          <w:color w:val="000000"/>
          <w:sz w:val="28"/>
          <w:szCs w:val="28"/>
        </w:rPr>
        <w:t>Правовой основой развития ученического самоуправления в школе являются:</w:t>
      </w:r>
    </w:p>
    <w:p w:rsidR="00EA2790" w:rsidRPr="000258D4" w:rsidRDefault="00EA2790" w:rsidP="00EA2790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Pr="000258D4">
        <w:rPr>
          <w:rStyle w:val="c0"/>
          <w:color w:val="000000"/>
          <w:sz w:val="28"/>
          <w:szCs w:val="28"/>
        </w:rPr>
        <w:t>Закон РФ "Об образовании";</w:t>
      </w:r>
    </w:p>
    <w:p w:rsidR="00EA2790" w:rsidRPr="000258D4" w:rsidRDefault="00EA2790" w:rsidP="00EA2790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Pr="000258D4">
        <w:rPr>
          <w:rStyle w:val="c0"/>
          <w:color w:val="000000"/>
          <w:sz w:val="28"/>
          <w:szCs w:val="28"/>
        </w:rPr>
        <w:t>Устав общеобразовательного учреждения;</w:t>
      </w:r>
    </w:p>
    <w:p w:rsidR="00EA2790" w:rsidRPr="000258D4" w:rsidRDefault="00EA2790" w:rsidP="00EA2790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Pr="000258D4">
        <w:rPr>
          <w:rStyle w:val="c0"/>
          <w:color w:val="000000"/>
          <w:sz w:val="28"/>
          <w:szCs w:val="28"/>
        </w:rPr>
        <w:t>Положение о Совете старшеклассников.</w:t>
      </w:r>
    </w:p>
    <w:p w:rsidR="00EA2790" w:rsidRPr="00522FEB" w:rsidRDefault="00EA2790" w:rsidP="00EA2790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22FEB">
        <w:rPr>
          <w:rStyle w:val="c0"/>
          <w:color w:val="000000" w:themeColor="text1"/>
          <w:sz w:val="28"/>
          <w:szCs w:val="28"/>
        </w:rPr>
        <w:t xml:space="preserve">По инициативе ученического совета </w:t>
      </w:r>
      <w:r>
        <w:rPr>
          <w:rStyle w:val="c0"/>
          <w:color w:val="000000" w:themeColor="text1"/>
          <w:sz w:val="28"/>
          <w:szCs w:val="28"/>
        </w:rPr>
        <w:t>3</w:t>
      </w:r>
      <w:r w:rsidRPr="00522FEB">
        <w:rPr>
          <w:rStyle w:val="c0"/>
          <w:color w:val="000000" w:themeColor="text1"/>
          <w:sz w:val="28"/>
          <w:szCs w:val="28"/>
        </w:rPr>
        <w:t xml:space="preserve"> октября 202</w:t>
      </w:r>
      <w:r>
        <w:rPr>
          <w:rStyle w:val="c0"/>
          <w:color w:val="000000" w:themeColor="text1"/>
          <w:sz w:val="28"/>
          <w:szCs w:val="28"/>
        </w:rPr>
        <w:t>5</w:t>
      </w:r>
      <w:r w:rsidRPr="00522FEB">
        <w:rPr>
          <w:rStyle w:val="c0"/>
          <w:color w:val="000000" w:themeColor="text1"/>
          <w:sz w:val="28"/>
          <w:szCs w:val="28"/>
        </w:rPr>
        <w:t xml:space="preserve"> года</w:t>
      </w:r>
      <w:r>
        <w:rPr>
          <w:rStyle w:val="c0"/>
          <w:color w:val="000000" w:themeColor="text1"/>
          <w:sz w:val="28"/>
          <w:szCs w:val="28"/>
        </w:rPr>
        <w:t xml:space="preserve">, в </w:t>
      </w:r>
      <w:r w:rsidRPr="00522FEB">
        <w:rPr>
          <w:rStyle w:val="c0"/>
          <w:color w:val="000000" w:themeColor="text1"/>
          <w:sz w:val="28"/>
          <w:szCs w:val="28"/>
        </w:rPr>
        <w:t>Д</w:t>
      </w:r>
      <w:r>
        <w:rPr>
          <w:rStyle w:val="c0"/>
          <w:color w:val="000000" w:themeColor="text1"/>
          <w:sz w:val="28"/>
          <w:szCs w:val="28"/>
        </w:rPr>
        <w:t>ень</w:t>
      </w:r>
      <w:r w:rsidRPr="00522FEB">
        <w:rPr>
          <w:rStyle w:val="c0"/>
          <w:color w:val="000000" w:themeColor="text1"/>
          <w:sz w:val="28"/>
          <w:szCs w:val="28"/>
        </w:rPr>
        <w:t xml:space="preserve"> Учителя в </w:t>
      </w:r>
      <w:r>
        <w:rPr>
          <w:rStyle w:val="c0"/>
          <w:color w:val="000000" w:themeColor="text1"/>
          <w:sz w:val="28"/>
          <w:szCs w:val="28"/>
        </w:rPr>
        <w:t>КГКОУ КВСОШ № 8</w:t>
      </w:r>
      <w:r w:rsidRPr="00522FEB">
        <w:rPr>
          <w:rStyle w:val="c0"/>
          <w:color w:val="000000" w:themeColor="text1"/>
          <w:sz w:val="28"/>
          <w:szCs w:val="28"/>
        </w:rPr>
        <w:t xml:space="preserve"> </w:t>
      </w:r>
      <w:r>
        <w:rPr>
          <w:rStyle w:val="c0"/>
          <w:color w:val="000000" w:themeColor="text1"/>
          <w:sz w:val="28"/>
          <w:szCs w:val="28"/>
        </w:rPr>
        <w:t>проводилась</w:t>
      </w:r>
      <w:r w:rsidRPr="00522FEB">
        <w:rPr>
          <w:rStyle w:val="c0"/>
          <w:color w:val="000000" w:themeColor="text1"/>
          <w:sz w:val="28"/>
          <w:szCs w:val="28"/>
        </w:rPr>
        <w:t xml:space="preserve"> </w:t>
      </w:r>
      <w:r>
        <w:rPr>
          <w:rStyle w:val="c0"/>
          <w:color w:val="000000" w:themeColor="text1"/>
          <w:sz w:val="28"/>
          <w:szCs w:val="28"/>
        </w:rPr>
        <w:t>викторина «Путешествие в мир знаний»</w:t>
      </w:r>
      <w:r w:rsidRPr="00522FEB">
        <w:rPr>
          <w:rStyle w:val="c0"/>
          <w:color w:val="000000" w:themeColor="text1"/>
          <w:sz w:val="28"/>
          <w:szCs w:val="28"/>
        </w:rPr>
        <w:t>.</w:t>
      </w:r>
    </w:p>
    <w:p w:rsidR="00EA2790" w:rsidRPr="000258D4" w:rsidRDefault="00993E5F" w:rsidP="00EA2790">
      <w:pPr>
        <w:pStyle w:val="c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Викторина</w:t>
      </w:r>
      <w:r w:rsidR="00EA2790" w:rsidRPr="000258D4">
        <w:rPr>
          <w:sz w:val="28"/>
          <w:szCs w:val="28"/>
        </w:rPr>
        <w:t xml:space="preserve"> является формой творческого взаимодействия учащихся и преподавателей школы.</w:t>
      </w:r>
    </w:p>
    <w:p w:rsidR="00EA2790" w:rsidRPr="000642EC" w:rsidRDefault="00EA2790" w:rsidP="00EA2790">
      <w:pPr>
        <w:pStyle w:val="c4"/>
        <w:shd w:val="clear" w:color="auto" w:fill="FFFFFF"/>
        <w:spacing w:before="0" w:beforeAutospacing="0" w:after="0" w:afterAutospacing="0"/>
        <w:jc w:val="center"/>
        <w:outlineLvl w:val="1"/>
        <w:rPr>
          <w:rStyle w:val="a9"/>
          <w:b w:val="0"/>
          <w:bCs w:val="0"/>
          <w:color w:val="000000"/>
          <w:sz w:val="28"/>
          <w:szCs w:val="28"/>
        </w:rPr>
      </w:pPr>
      <w:bookmarkStart w:id="1" w:name="_Toc124625208"/>
      <w:r w:rsidRPr="000642EC">
        <w:rPr>
          <w:rStyle w:val="c0"/>
          <w:b/>
          <w:color w:val="000000"/>
          <w:sz w:val="28"/>
          <w:szCs w:val="28"/>
        </w:rPr>
        <w:t>2. Цель и задачи.</w:t>
      </w:r>
      <w:bookmarkEnd w:id="1"/>
    </w:p>
    <w:p w:rsidR="00EA2790" w:rsidRPr="00004A19" w:rsidRDefault="000642EC" w:rsidP="00EA2790">
      <w:pPr>
        <w:pStyle w:val="a6"/>
        <w:spacing w:before="240"/>
        <w:ind w:firstLine="708"/>
        <w:jc w:val="both"/>
        <w:rPr>
          <w:rStyle w:val="c0"/>
          <w:rFonts w:ascii="Times New Roman" w:hAnsi="Times New Roman" w:cs="Times New Roman"/>
          <w:b/>
          <w:sz w:val="28"/>
          <w:szCs w:val="28"/>
        </w:rPr>
      </w:pPr>
      <w:r>
        <w:rPr>
          <w:rStyle w:val="a9"/>
          <w:rFonts w:ascii="Times New Roman" w:hAnsi="Times New Roman" w:cs="Times New Roman"/>
          <w:b w:val="0"/>
          <w:sz w:val="28"/>
          <w:szCs w:val="28"/>
        </w:rPr>
        <w:t>Цель п</w:t>
      </w:r>
      <w:r w:rsidR="00004A19">
        <w:rPr>
          <w:rStyle w:val="a9"/>
          <w:rFonts w:ascii="Times New Roman" w:hAnsi="Times New Roman" w:cs="Times New Roman"/>
          <w:b w:val="0"/>
          <w:sz w:val="28"/>
          <w:szCs w:val="28"/>
        </w:rPr>
        <w:t>роведение викторины</w:t>
      </w:r>
      <w:r w:rsidR="00EA2790" w:rsidRPr="00004A19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в образовательной организации проводится с целью развития ученического </w:t>
      </w:r>
      <w:r w:rsidR="00004A19">
        <w:rPr>
          <w:rStyle w:val="a9"/>
          <w:rFonts w:ascii="Times New Roman" w:hAnsi="Times New Roman" w:cs="Times New Roman"/>
          <w:b w:val="0"/>
          <w:sz w:val="28"/>
          <w:szCs w:val="28"/>
        </w:rPr>
        <w:t>интеллектуальных способностей</w:t>
      </w:r>
      <w:r w:rsidR="00EA2790" w:rsidRPr="00004A19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004A19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творческого подхода к </w:t>
      </w:r>
      <w:r w:rsidR="00EA2790" w:rsidRPr="00004A19">
        <w:rPr>
          <w:rStyle w:val="a9"/>
          <w:rFonts w:ascii="Times New Roman" w:hAnsi="Times New Roman" w:cs="Times New Roman"/>
          <w:b w:val="0"/>
          <w:sz w:val="28"/>
          <w:szCs w:val="28"/>
        </w:rPr>
        <w:t>учебно-</w:t>
      </w:r>
      <w:r w:rsidR="00004A19">
        <w:rPr>
          <w:rStyle w:val="a9"/>
          <w:rFonts w:ascii="Times New Roman" w:hAnsi="Times New Roman" w:cs="Times New Roman"/>
          <w:b w:val="0"/>
          <w:sz w:val="28"/>
          <w:szCs w:val="28"/>
        </w:rPr>
        <w:t>воспитательному процессу</w:t>
      </w:r>
      <w:r w:rsidR="00EA2790" w:rsidRPr="00004A19">
        <w:rPr>
          <w:rStyle w:val="a9"/>
          <w:rFonts w:ascii="Times New Roman" w:hAnsi="Times New Roman" w:cs="Times New Roman"/>
          <w:b w:val="0"/>
          <w:sz w:val="28"/>
          <w:szCs w:val="28"/>
        </w:rPr>
        <w:t xml:space="preserve"> и установления лучшего взаимопонимания между сотрудниками школы и учащимися, воспитания уважительного отношения к труду учителей, развития таких качеств характера, как самоконтроль и самодисциплина, профессионального самоопределения обучающихся в педагогической деятельности.</w:t>
      </w:r>
    </w:p>
    <w:p w:rsidR="00EA2790" w:rsidRPr="00004A19" w:rsidRDefault="00EA2790" w:rsidP="00EA2790">
      <w:pPr>
        <w:spacing w:before="240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004A19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Задачи: </w:t>
      </w:r>
    </w:p>
    <w:p w:rsidR="00EA2790" w:rsidRPr="00004A19" w:rsidRDefault="00004A19" w:rsidP="00EA2790">
      <w:pPr>
        <w:pStyle w:val="a4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Провести торжественную линейку, посвященную Дню учителя</w:t>
      </w:r>
      <w:r w:rsidR="00EA2790" w:rsidRPr="00004A1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A2790" w:rsidRPr="00004A19" w:rsidRDefault="00EA2790" w:rsidP="00EA2790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04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Вовлечь обучающихся </w:t>
      </w:r>
      <w:r w:rsidRPr="00004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активную общественную жизнь </w:t>
      </w:r>
      <w:r w:rsidR="00004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школы</w:t>
      </w:r>
      <w:r w:rsidRPr="00004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EA2790" w:rsidRPr="00004A19" w:rsidRDefault="00004A19" w:rsidP="00EA279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Сф</w:t>
      </w:r>
      <w:r w:rsidR="00EA2790" w:rsidRPr="00004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ормировать </w:t>
      </w:r>
      <w:r w:rsidR="00EA2790" w:rsidRPr="00004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 обучающихся опыта организации и проведения общественных мероприятий;</w:t>
      </w:r>
    </w:p>
    <w:p w:rsidR="00EA2790" w:rsidRPr="00004A19" w:rsidRDefault="00EA2790" w:rsidP="00EA2790">
      <w:pPr>
        <w:pStyle w:val="a4"/>
        <w:numPr>
          <w:ilvl w:val="0"/>
          <w:numId w:val="4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4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Воспитать у обучающихся чувства ответственности, корректного отношения друг к другу, делового стиля взаимоотношений;</w:t>
      </w:r>
    </w:p>
    <w:p w:rsidR="00EA2790" w:rsidRPr="00004A19" w:rsidRDefault="00EA2790" w:rsidP="00EA2790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04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Организовать новые формы обратной связи</w:t>
      </w:r>
      <w:r w:rsidR="00004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04A1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A2790" w:rsidRPr="00004A19" w:rsidRDefault="00EA2790" w:rsidP="00EA2790">
      <w:pPr>
        <w:pStyle w:val="a4"/>
        <w:numPr>
          <w:ilvl w:val="0"/>
          <w:numId w:val="6"/>
        </w:num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_Toc124625209"/>
      <w:r w:rsidRPr="00004A19">
        <w:rPr>
          <w:rFonts w:ascii="Times New Roman" w:hAnsi="Times New Roman" w:cs="Times New Roman"/>
          <w:b/>
          <w:sz w:val="28"/>
          <w:szCs w:val="28"/>
        </w:rPr>
        <w:lastRenderedPageBreak/>
        <w:t>Участники мероприятия.</w:t>
      </w:r>
      <w:bookmarkEnd w:id="2"/>
    </w:p>
    <w:p w:rsidR="00EA2790" w:rsidRPr="00004A19" w:rsidRDefault="00EA2790" w:rsidP="00200C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A19">
        <w:rPr>
          <w:rFonts w:ascii="Times New Roman" w:hAnsi="Times New Roman" w:cs="Times New Roman"/>
          <w:sz w:val="28"/>
          <w:szCs w:val="28"/>
        </w:rPr>
        <w:t>Участниками мероприятия являются:</w:t>
      </w:r>
    </w:p>
    <w:p w:rsidR="00EA2790" w:rsidRPr="00004A19" w:rsidRDefault="00770E89" w:rsidP="00EA2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Учащиеся</w:t>
      </w:r>
      <w:r w:rsidR="00EA2790" w:rsidRPr="00004A19">
        <w:rPr>
          <w:rFonts w:ascii="Times New Roman" w:hAnsi="Times New Roman" w:cs="Times New Roman"/>
          <w:sz w:val="28"/>
          <w:szCs w:val="28"/>
        </w:rPr>
        <w:t xml:space="preserve"> 10-1</w:t>
      </w:r>
      <w:r>
        <w:rPr>
          <w:rFonts w:ascii="Times New Roman" w:hAnsi="Times New Roman" w:cs="Times New Roman"/>
          <w:sz w:val="28"/>
          <w:szCs w:val="28"/>
        </w:rPr>
        <w:t>1</w:t>
      </w:r>
      <w:r w:rsidR="00EA2790" w:rsidRPr="00004A19">
        <w:rPr>
          <w:rFonts w:ascii="Times New Roman" w:hAnsi="Times New Roman" w:cs="Times New Roman"/>
          <w:sz w:val="28"/>
          <w:szCs w:val="28"/>
        </w:rPr>
        <w:t xml:space="preserve"> классов;</w:t>
      </w:r>
    </w:p>
    <w:p w:rsidR="00770E89" w:rsidRDefault="00EA2790" w:rsidP="00EA2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4A19">
        <w:rPr>
          <w:rFonts w:ascii="Times New Roman" w:hAnsi="Times New Roman" w:cs="Times New Roman"/>
          <w:sz w:val="28"/>
          <w:szCs w:val="28"/>
        </w:rPr>
        <w:t xml:space="preserve">• </w:t>
      </w:r>
      <w:r w:rsidR="00770E89">
        <w:rPr>
          <w:rFonts w:ascii="Times New Roman" w:hAnsi="Times New Roman" w:cs="Times New Roman"/>
          <w:sz w:val="28"/>
          <w:szCs w:val="28"/>
        </w:rPr>
        <w:t>Ведущие мероприятия</w:t>
      </w:r>
      <w:r w:rsidR="00200C29">
        <w:rPr>
          <w:rFonts w:ascii="Times New Roman" w:hAnsi="Times New Roman" w:cs="Times New Roman"/>
          <w:sz w:val="28"/>
          <w:szCs w:val="28"/>
        </w:rPr>
        <w:t xml:space="preserve"> (преподаватели школы)</w:t>
      </w:r>
    </w:p>
    <w:p w:rsidR="00EA2790" w:rsidRPr="00004A19" w:rsidRDefault="00EA2790" w:rsidP="00EA2790">
      <w:pPr>
        <w:pStyle w:val="a5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EA2790" w:rsidRPr="00004A19" w:rsidRDefault="00EA2790" w:rsidP="00EA2790">
      <w:pPr>
        <w:pStyle w:val="a5"/>
        <w:spacing w:before="0" w:beforeAutospacing="0" w:after="240" w:afterAutospacing="0"/>
        <w:jc w:val="both"/>
        <w:rPr>
          <w:sz w:val="28"/>
          <w:szCs w:val="28"/>
        </w:rPr>
      </w:pPr>
      <w:r w:rsidRPr="00004A19">
        <w:rPr>
          <w:color w:val="000000" w:themeColor="text1"/>
          <w:sz w:val="28"/>
          <w:szCs w:val="28"/>
        </w:rPr>
        <w:t xml:space="preserve">Заканчивается </w:t>
      </w:r>
      <w:r w:rsidRPr="00004A19">
        <w:rPr>
          <w:sz w:val="28"/>
          <w:szCs w:val="28"/>
        </w:rPr>
        <w:t xml:space="preserve">мероприятие линейкой, подводящей итоги </w:t>
      </w:r>
      <w:r w:rsidR="00200C29">
        <w:rPr>
          <w:sz w:val="28"/>
          <w:szCs w:val="28"/>
        </w:rPr>
        <w:t>викторины «Путешествие в мир знаний»</w:t>
      </w:r>
      <w:r w:rsidRPr="00004A19">
        <w:rPr>
          <w:sz w:val="28"/>
          <w:szCs w:val="28"/>
        </w:rPr>
        <w:t xml:space="preserve">, поздравлением педагогов с Днем </w:t>
      </w:r>
      <w:r w:rsidR="00200C29">
        <w:rPr>
          <w:sz w:val="28"/>
          <w:szCs w:val="28"/>
        </w:rPr>
        <w:t>учителя.</w:t>
      </w:r>
    </w:p>
    <w:p w:rsidR="00EA2790" w:rsidRPr="00FF2FC3" w:rsidRDefault="00EA2790" w:rsidP="00200C29">
      <w:pPr>
        <w:pStyle w:val="2"/>
        <w:numPr>
          <w:ilvl w:val="0"/>
          <w:numId w:val="6"/>
        </w:numPr>
        <w:jc w:val="center"/>
        <w:rPr>
          <w:color w:val="000000" w:themeColor="text1"/>
          <w:sz w:val="28"/>
          <w:szCs w:val="28"/>
        </w:rPr>
      </w:pPr>
      <w:bookmarkStart w:id="3" w:name="_Toc124625213"/>
      <w:r w:rsidRPr="00FF2FC3">
        <w:rPr>
          <w:color w:val="000000" w:themeColor="text1"/>
          <w:sz w:val="28"/>
          <w:szCs w:val="28"/>
        </w:rPr>
        <w:t xml:space="preserve"> Социальная оценка</w:t>
      </w:r>
      <w:r>
        <w:rPr>
          <w:color w:val="000000" w:themeColor="text1"/>
          <w:sz w:val="28"/>
          <w:szCs w:val="28"/>
        </w:rPr>
        <w:t>.</w:t>
      </w:r>
      <w:bookmarkEnd w:id="3"/>
    </w:p>
    <w:p w:rsidR="00EA2790" w:rsidRDefault="00EA2790" w:rsidP="00EA279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2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Данная педагогическая практика направлена на развитие инициативы, ответственности у старшеклассников, способствует </w:t>
      </w:r>
      <w:r w:rsidRPr="00FF2FC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приобретению опыта взаимодействия со сверстниками и взрослыми, развитию коммуникативных умений, навыков самоорганизации, проектирования собственной деятельности; позволяет реализовать собственную социально-нравственную позицию.</w:t>
      </w:r>
      <w:r w:rsidRPr="00FF2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642EC" w:rsidRDefault="000642EC" w:rsidP="00893CC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D4BA3" w:rsidRPr="008102B9" w:rsidRDefault="00ED4BA3" w:rsidP="00893CC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Часть № 1</w:t>
      </w:r>
    </w:p>
    <w:p w:rsidR="00893CCA" w:rsidRPr="00294294" w:rsidRDefault="00294294" w:rsidP="00893CC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294294">
        <w:rPr>
          <w:rFonts w:ascii="Times New Roman" w:hAnsi="Times New Roman" w:cs="Times New Roman"/>
          <w:b/>
          <w:i/>
          <w:sz w:val="24"/>
          <w:szCs w:val="28"/>
        </w:rPr>
        <w:t xml:space="preserve">Играет фоном </w:t>
      </w:r>
      <w:r>
        <w:rPr>
          <w:rFonts w:ascii="Times New Roman" w:hAnsi="Times New Roman" w:cs="Times New Roman"/>
          <w:b/>
          <w:i/>
          <w:sz w:val="24"/>
          <w:szCs w:val="28"/>
        </w:rPr>
        <w:t>мелодия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63243">
        <w:rPr>
          <w:rFonts w:ascii="Times New Roman" w:hAnsi="Times New Roman" w:cs="Times New Roman"/>
          <w:b/>
          <w:sz w:val="32"/>
          <w:szCs w:val="32"/>
        </w:rPr>
        <w:t>Вед</w:t>
      </w:r>
      <w:r w:rsidR="00F91500" w:rsidRPr="00E63243">
        <w:rPr>
          <w:rFonts w:ascii="Times New Roman" w:hAnsi="Times New Roman" w:cs="Times New Roman"/>
          <w:b/>
          <w:sz w:val="32"/>
          <w:szCs w:val="32"/>
        </w:rPr>
        <w:t>ущий 1</w:t>
      </w:r>
      <w:r w:rsidRPr="00E632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93CCA" w:rsidRPr="00E63243" w:rsidRDefault="00893CCA" w:rsidP="00E6324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Сегодня мы собрались на торжественную линейку, посвященную празднику, который состоится 5 октября.</w:t>
      </w:r>
    </w:p>
    <w:p w:rsidR="00893CCA" w:rsidRPr="00E63243" w:rsidRDefault="00893CCA" w:rsidP="00E6324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Это особый день, вся страна отмечает праздник – День учителя!</w:t>
      </w:r>
    </w:p>
    <w:p w:rsidR="00893CCA" w:rsidRPr="00E63243" w:rsidRDefault="00F91500" w:rsidP="00E6324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63243">
        <w:rPr>
          <w:rFonts w:ascii="Times New Roman" w:hAnsi="Times New Roman" w:cs="Times New Roman"/>
          <w:b/>
          <w:sz w:val="32"/>
          <w:szCs w:val="32"/>
        </w:rPr>
        <w:t>Ведущий 2</w:t>
      </w:r>
      <w:r w:rsidR="00893CCA" w:rsidRPr="00E632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93CCA" w:rsidRPr="00E63243" w:rsidRDefault="00893CCA" w:rsidP="00E6324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Этот праздник особе</w:t>
      </w:r>
      <w:r w:rsidR="00D8127E" w:rsidRPr="00E63243">
        <w:rPr>
          <w:rFonts w:ascii="Times New Roman" w:hAnsi="Times New Roman" w:cs="Times New Roman"/>
          <w:sz w:val="32"/>
          <w:szCs w:val="32"/>
        </w:rPr>
        <w:t xml:space="preserve">нный, потому что празднует его </w:t>
      </w:r>
      <w:r w:rsidRPr="00E63243">
        <w:rPr>
          <w:rFonts w:ascii="Times New Roman" w:hAnsi="Times New Roman" w:cs="Times New Roman"/>
          <w:sz w:val="32"/>
          <w:szCs w:val="32"/>
        </w:rPr>
        <w:t>каждый человек, кем бы он ни был: инженером, актером, продавцом, моряком или президентом страны. И неудивительно, ведь, прежде всего он чей-то бывший ученик!</w:t>
      </w:r>
    </w:p>
    <w:p w:rsidR="00F91500" w:rsidRPr="00E63243" w:rsidRDefault="00F91500" w:rsidP="00E6324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63243">
        <w:rPr>
          <w:rFonts w:ascii="Times New Roman" w:hAnsi="Times New Roman" w:cs="Times New Roman"/>
          <w:b/>
          <w:sz w:val="32"/>
          <w:szCs w:val="32"/>
        </w:rPr>
        <w:t>Ведущий 1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Наша школьная линейка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Посвящается вам,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Нашим мудрым наставникам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С гордым званьем «УЧИТЕЛЬ»</w:t>
      </w:r>
    </w:p>
    <w:p w:rsidR="00D8127E" w:rsidRPr="00E63243" w:rsidRDefault="00F91500" w:rsidP="00E6324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63243">
        <w:rPr>
          <w:rFonts w:ascii="Times New Roman" w:hAnsi="Times New Roman" w:cs="Times New Roman"/>
          <w:b/>
          <w:sz w:val="32"/>
          <w:szCs w:val="32"/>
        </w:rPr>
        <w:t>Ведущий 2</w:t>
      </w:r>
      <w:r w:rsidR="00D8127E" w:rsidRPr="00E632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93CCA" w:rsidRPr="00E63243" w:rsidRDefault="00893CCA" w:rsidP="00E63243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Каждый помнит своего любимого учителя всю жизнь, и никто сегодня не остается равнодушным к этому празднику! И нет ни одного человека, кто бы сегодня не вспоминал своих любимых учителей, наставников, воспитателей!</w:t>
      </w:r>
    </w:p>
    <w:p w:rsidR="00D8127E" w:rsidRPr="00E63243" w:rsidRDefault="00893CCA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УЧЕНИК 1</w:t>
      </w:r>
      <w:r w:rsidR="00F91500" w:rsidRPr="00E6324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А пока мы учимся в школе, наши учителя находятся всегда рядом с нами!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 xml:space="preserve"> Уважаемые, дорогие наши учителя!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Вам, самым умным и мудрым,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Трудолюбивым и талантливым,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lastRenderedPageBreak/>
        <w:t>УЧЕНИК 2</w:t>
      </w:r>
      <w:r w:rsidR="0031485D" w:rsidRPr="00E6324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Самым строгим и добрым,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Вам, самым терпеливым и красивым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От нас, от всех бывших, настоящих и будущих учеников,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Брюнетов и блондинистых,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Взъерошенных и причесанных,</w:t>
      </w:r>
    </w:p>
    <w:p w:rsidR="00893CCA" w:rsidRPr="00E63243" w:rsidRDefault="005F1BC4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УЧЕНИК 3</w:t>
      </w:r>
      <w:r w:rsidR="0031485D" w:rsidRPr="00E6324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Послушных и, мягко говоря, не очень…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Отличников и, мягко говоря, не очень… Но зато…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Очень вас уважающих!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Самые искренние поздравления и громкие аплодисменты! </w:t>
      </w:r>
    </w:p>
    <w:p w:rsidR="00893CCA" w:rsidRPr="00E63243" w:rsidRDefault="00893CCA" w:rsidP="00E63243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С Днем учителя!</w:t>
      </w:r>
    </w:p>
    <w:p w:rsidR="00F91500" w:rsidRPr="00E63243" w:rsidRDefault="000642EC" w:rsidP="00E6324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</w:t>
      </w:r>
      <w:r w:rsidR="00F91500" w:rsidRPr="00E63243">
        <w:rPr>
          <w:rFonts w:ascii="Times New Roman" w:hAnsi="Times New Roman" w:cs="Times New Roman"/>
          <w:b/>
          <w:sz w:val="32"/>
          <w:szCs w:val="32"/>
        </w:rPr>
        <w:t xml:space="preserve">едущий 2 </w:t>
      </w:r>
    </w:p>
    <w:p w:rsidR="004E1898" w:rsidRPr="00E63243" w:rsidRDefault="00893CCA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Слово</w:t>
      </w:r>
      <w:r w:rsidR="00D8127E" w:rsidRPr="00E63243">
        <w:rPr>
          <w:rFonts w:ascii="Times New Roman" w:hAnsi="Times New Roman" w:cs="Times New Roman"/>
          <w:sz w:val="32"/>
          <w:szCs w:val="32"/>
        </w:rPr>
        <w:t xml:space="preserve"> </w:t>
      </w:r>
      <w:r w:rsidRPr="00E63243">
        <w:rPr>
          <w:rFonts w:ascii="Times New Roman" w:hAnsi="Times New Roman" w:cs="Times New Roman"/>
          <w:sz w:val="32"/>
          <w:szCs w:val="32"/>
        </w:rPr>
        <w:t>предоставляется директору</w:t>
      </w:r>
      <w:r w:rsidR="004E1898" w:rsidRPr="00E63243">
        <w:rPr>
          <w:rFonts w:ascii="Times New Roman" w:hAnsi="Times New Roman" w:cs="Times New Roman"/>
          <w:sz w:val="32"/>
          <w:szCs w:val="32"/>
        </w:rPr>
        <w:t xml:space="preserve"> </w:t>
      </w:r>
      <w:r w:rsidR="00200C29">
        <w:rPr>
          <w:rFonts w:ascii="Times New Roman" w:hAnsi="Times New Roman" w:cs="Times New Roman"/>
          <w:sz w:val="32"/>
          <w:szCs w:val="32"/>
        </w:rPr>
        <w:t xml:space="preserve">КГКОУ КВСОШ № </w:t>
      </w:r>
      <w:proofErr w:type="gramStart"/>
      <w:r w:rsidR="00200C29">
        <w:rPr>
          <w:rFonts w:ascii="Times New Roman" w:hAnsi="Times New Roman" w:cs="Times New Roman"/>
          <w:sz w:val="32"/>
          <w:szCs w:val="32"/>
        </w:rPr>
        <w:t>8</w:t>
      </w:r>
      <w:r w:rsidR="004E1898" w:rsidRPr="00E63243">
        <w:rPr>
          <w:rFonts w:ascii="Times New Roman" w:hAnsi="Times New Roman" w:cs="Times New Roman"/>
          <w:sz w:val="32"/>
          <w:szCs w:val="32"/>
        </w:rPr>
        <w:t>:</w:t>
      </w:r>
      <w:r w:rsidR="000642EC">
        <w:rPr>
          <w:rFonts w:ascii="Times New Roman" w:hAnsi="Times New Roman" w:cs="Times New Roman"/>
          <w:sz w:val="32"/>
          <w:szCs w:val="32"/>
        </w:rPr>
        <w:t>_</w:t>
      </w:r>
      <w:proofErr w:type="gramEnd"/>
      <w:r w:rsidR="000642EC">
        <w:rPr>
          <w:rFonts w:ascii="Times New Roman" w:hAnsi="Times New Roman" w:cs="Times New Roman"/>
          <w:sz w:val="32"/>
          <w:szCs w:val="32"/>
        </w:rPr>
        <w:t>________</w:t>
      </w:r>
      <w:r w:rsidR="0060131C">
        <w:rPr>
          <w:rFonts w:ascii="Times New Roman" w:hAnsi="Times New Roman" w:cs="Times New Roman"/>
          <w:sz w:val="32"/>
          <w:szCs w:val="32"/>
        </w:rPr>
        <w:t>_______</w:t>
      </w:r>
    </w:p>
    <w:p w:rsidR="004E1898" w:rsidRPr="00E63243" w:rsidRDefault="004E1898" w:rsidP="0060131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 xml:space="preserve">Совет старшеклассников обратился к администрации школы с предложением 3 октября в преддверии Дня учителя освободить учителей от профессиональных обязанностей и вместо уроков провести викторину среди учеников. </w:t>
      </w:r>
    </w:p>
    <w:p w:rsidR="00DA35D4" w:rsidRPr="00E63243" w:rsidRDefault="004E1898" w:rsidP="0060131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 xml:space="preserve">Данное предложение было рассмотрено и одобрено педагогическим коллективом. </w:t>
      </w:r>
    </w:p>
    <w:p w:rsidR="00ED4BA3" w:rsidRPr="00E63243" w:rsidRDefault="00ED4BA3" w:rsidP="0060131C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63243">
        <w:rPr>
          <w:rFonts w:ascii="Times New Roman" w:hAnsi="Times New Roman" w:cs="Times New Roman"/>
          <w:b/>
          <w:sz w:val="32"/>
          <w:szCs w:val="32"/>
        </w:rPr>
        <w:t xml:space="preserve">Ведущий 1 </w:t>
      </w:r>
    </w:p>
    <w:p w:rsidR="001F411F" w:rsidRPr="00E63243" w:rsidRDefault="004E1898" w:rsidP="0060131C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Мы приглашаем вас на урок – викторину «Путешествие в мир знаний» в кабинет № 1.</w:t>
      </w:r>
      <w:r w:rsidR="00DA35D4" w:rsidRPr="00E63243">
        <w:rPr>
          <w:rFonts w:ascii="Times New Roman" w:hAnsi="Times New Roman" w:cs="Times New Roman"/>
          <w:sz w:val="32"/>
          <w:szCs w:val="32"/>
        </w:rPr>
        <w:t xml:space="preserve"> Подведение</w:t>
      </w:r>
      <w:r w:rsidR="001F411F" w:rsidRPr="00E63243">
        <w:rPr>
          <w:rFonts w:ascii="Times New Roman" w:hAnsi="Times New Roman" w:cs="Times New Roman"/>
          <w:sz w:val="32"/>
          <w:szCs w:val="32"/>
        </w:rPr>
        <w:t xml:space="preserve"> итогов викторины</w:t>
      </w:r>
      <w:r w:rsidR="00DA35D4" w:rsidRPr="00E63243">
        <w:rPr>
          <w:rFonts w:ascii="Times New Roman" w:hAnsi="Times New Roman" w:cs="Times New Roman"/>
          <w:sz w:val="32"/>
          <w:szCs w:val="32"/>
        </w:rPr>
        <w:t xml:space="preserve"> и продолжение</w:t>
      </w:r>
      <w:r w:rsidR="00141C46" w:rsidRPr="00E63243">
        <w:rPr>
          <w:rFonts w:ascii="Times New Roman" w:hAnsi="Times New Roman" w:cs="Times New Roman"/>
          <w:sz w:val="32"/>
          <w:szCs w:val="32"/>
        </w:rPr>
        <w:t xml:space="preserve"> поздравлений учителей с их профессиональным праздником состоится в кабинете</w:t>
      </w:r>
      <w:r w:rsidR="005F1BC4" w:rsidRPr="00E63243">
        <w:rPr>
          <w:rFonts w:ascii="Times New Roman" w:hAnsi="Times New Roman" w:cs="Times New Roman"/>
          <w:sz w:val="32"/>
          <w:szCs w:val="32"/>
        </w:rPr>
        <w:t xml:space="preserve"> №1 в</w:t>
      </w:r>
      <w:r w:rsidR="001F411F" w:rsidRPr="00E63243">
        <w:rPr>
          <w:rFonts w:ascii="Times New Roman" w:hAnsi="Times New Roman" w:cs="Times New Roman"/>
          <w:sz w:val="32"/>
          <w:szCs w:val="32"/>
        </w:rPr>
        <w:t xml:space="preserve"> </w:t>
      </w:r>
      <w:r w:rsidR="00ED4BA3" w:rsidRPr="00E63243">
        <w:rPr>
          <w:rFonts w:ascii="Times New Roman" w:hAnsi="Times New Roman" w:cs="Times New Roman"/>
          <w:sz w:val="32"/>
          <w:szCs w:val="32"/>
        </w:rPr>
        <w:t>11.0</w:t>
      </w:r>
      <w:r w:rsidR="005F1BC4" w:rsidRPr="00E63243">
        <w:rPr>
          <w:rFonts w:ascii="Times New Roman" w:hAnsi="Times New Roman" w:cs="Times New Roman"/>
          <w:sz w:val="32"/>
          <w:szCs w:val="32"/>
        </w:rPr>
        <w:t>0</w:t>
      </w:r>
    </w:p>
    <w:p w:rsidR="00ED4BA3" w:rsidRPr="00E63243" w:rsidRDefault="00ED4BA3" w:rsidP="00E63243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Торжественная линейка, посвященная Дню учителя.</w:t>
      </w:r>
    </w:p>
    <w:p w:rsidR="00ED4BA3" w:rsidRPr="00E63243" w:rsidRDefault="00ED4BA3" w:rsidP="00E63243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Часть № 2</w:t>
      </w:r>
    </w:p>
    <w:p w:rsidR="00294294" w:rsidRPr="00DD4FAE" w:rsidRDefault="00294294" w:rsidP="00E63243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D4FAE">
        <w:rPr>
          <w:rFonts w:ascii="Times New Roman" w:hAnsi="Times New Roman" w:cs="Times New Roman"/>
          <w:b/>
          <w:i/>
          <w:sz w:val="24"/>
          <w:szCs w:val="24"/>
        </w:rPr>
        <w:t>Играет фоном мелодия</w:t>
      </w:r>
    </w:p>
    <w:p w:rsidR="00ED4BA3" w:rsidRPr="00E63243" w:rsidRDefault="00ED4BA3" w:rsidP="00E6324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E63243">
        <w:rPr>
          <w:rFonts w:ascii="Times New Roman" w:hAnsi="Times New Roman" w:cs="Times New Roman"/>
          <w:b/>
          <w:sz w:val="32"/>
          <w:szCs w:val="32"/>
        </w:rPr>
        <w:t xml:space="preserve">Ведущий 1 </w:t>
      </w:r>
    </w:p>
    <w:p w:rsidR="004E1898" w:rsidRPr="00E63243" w:rsidRDefault="004E1898" w:rsidP="00E63243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Вот и закончил</w:t>
      </w:r>
      <w:r w:rsidR="00DA35D4"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а</w:t>
      </w: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сь </w:t>
      </w:r>
      <w:r w:rsidR="00DA35D4"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викторина</w:t>
      </w: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, пора подводить итоги этого необычного дня</w:t>
      </w:r>
      <w:r w:rsidR="00A334FB"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ED4BA3" w:rsidRPr="00E63243" w:rsidRDefault="00ED4BA3" w:rsidP="00E63243">
      <w:pPr>
        <w:spacing w:after="0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Приглашаем </w:t>
      </w:r>
      <w:r w:rsidR="00200C29">
        <w:rPr>
          <w:rFonts w:ascii="Times New Roman" w:hAnsi="Times New Roman" w:cs="Times New Roman"/>
          <w:color w:val="000000" w:themeColor="text1"/>
          <w:sz w:val="32"/>
          <w:szCs w:val="32"/>
        </w:rPr>
        <w:t>представителя жюри</w:t>
      </w:r>
      <w:r w:rsidRPr="00E6324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для подведения итогов викторины</w:t>
      </w:r>
    </w:p>
    <w:p w:rsidR="00E63243" w:rsidRPr="00E63243" w:rsidRDefault="00E63243" w:rsidP="00E63243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(огласить результаты игры, прокомментировать анкету – рефлексию, зачитать поздравления учителям от команд)</w:t>
      </w:r>
    </w:p>
    <w:p w:rsidR="0060131C" w:rsidRDefault="0060131C" w:rsidP="00E63243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Анкета.</w:t>
      </w:r>
    </w:p>
    <w:p w:rsidR="004E1898" w:rsidRPr="00E63243" w:rsidRDefault="004E1898" w:rsidP="00E63243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Понравил</w:t>
      </w:r>
      <w:r w:rsidR="0014490F" w:rsidRPr="00E63243">
        <w:rPr>
          <w:rFonts w:ascii="Times New Roman" w:hAnsi="Times New Roman" w:cs="Times New Roman"/>
          <w:sz w:val="32"/>
          <w:szCs w:val="32"/>
        </w:rPr>
        <w:t>а</w:t>
      </w:r>
      <w:r w:rsidRPr="00E63243">
        <w:rPr>
          <w:rFonts w:ascii="Times New Roman" w:hAnsi="Times New Roman" w:cs="Times New Roman"/>
          <w:sz w:val="32"/>
          <w:szCs w:val="32"/>
        </w:rPr>
        <w:t>с</w:t>
      </w:r>
      <w:r w:rsidR="0014490F" w:rsidRPr="00E63243">
        <w:rPr>
          <w:rFonts w:ascii="Times New Roman" w:hAnsi="Times New Roman" w:cs="Times New Roman"/>
          <w:sz w:val="32"/>
          <w:szCs w:val="32"/>
        </w:rPr>
        <w:t>ь</w:t>
      </w:r>
      <w:r w:rsidRPr="00E63243">
        <w:rPr>
          <w:rFonts w:ascii="Times New Roman" w:hAnsi="Times New Roman" w:cs="Times New Roman"/>
          <w:sz w:val="32"/>
          <w:szCs w:val="32"/>
        </w:rPr>
        <w:t xml:space="preserve"> ли Вам </w:t>
      </w:r>
      <w:r w:rsidR="0014490F" w:rsidRPr="00E63243">
        <w:rPr>
          <w:rFonts w:ascii="Times New Roman" w:hAnsi="Times New Roman" w:cs="Times New Roman"/>
          <w:sz w:val="32"/>
          <w:szCs w:val="32"/>
        </w:rPr>
        <w:t>викторина</w:t>
      </w:r>
      <w:r w:rsidRPr="00E63243">
        <w:rPr>
          <w:rFonts w:ascii="Times New Roman" w:hAnsi="Times New Roman" w:cs="Times New Roman"/>
          <w:sz w:val="32"/>
          <w:szCs w:val="32"/>
        </w:rPr>
        <w:t xml:space="preserve">, </w:t>
      </w:r>
      <w:r w:rsidR="0014490F" w:rsidRPr="00E63243">
        <w:rPr>
          <w:rFonts w:ascii="Times New Roman" w:hAnsi="Times New Roman" w:cs="Times New Roman"/>
          <w:sz w:val="32"/>
          <w:szCs w:val="32"/>
        </w:rPr>
        <w:t>в которо</w:t>
      </w:r>
      <w:r w:rsidRPr="00E63243">
        <w:rPr>
          <w:rFonts w:ascii="Times New Roman" w:hAnsi="Times New Roman" w:cs="Times New Roman"/>
          <w:sz w:val="32"/>
          <w:szCs w:val="32"/>
        </w:rPr>
        <w:t xml:space="preserve">й Вы </w:t>
      </w:r>
      <w:r w:rsidR="0014490F" w:rsidRPr="00E63243">
        <w:rPr>
          <w:rFonts w:ascii="Times New Roman" w:hAnsi="Times New Roman" w:cs="Times New Roman"/>
          <w:sz w:val="32"/>
          <w:szCs w:val="32"/>
        </w:rPr>
        <w:t>участвовали? ______________</w:t>
      </w:r>
    </w:p>
    <w:p w:rsidR="004E1898" w:rsidRPr="00E63243" w:rsidRDefault="004E1898" w:rsidP="00E63243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632" w:type="dxa"/>
        <w:tblInd w:w="-5" w:type="dxa"/>
        <w:tblLook w:val="04A0" w:firstRow="1" w:lastRow="0" w:firstColumn="1" w:lastColumn="0" w:noHBand="0" w:noVBand="1"/>
      </w:tblPr>
      <w:tblGrid>
        <w:gridCol w:w="4678"/>
        <w:gridCol w:w="5954"/>
      </w:tblGrid>
      <w:tr w:rsidR="004E1898" w:rsidRPr="00E63243" w:rsidTr="0060131C">
        <w:tc>
          <w:tcPr>
            <w:tcW w:w="4678" w:type="dxa"/>
          </w:tcPr>
          <w:p w:rsidR="004E1898" w:rsidRPr="00E63243" w:rsidRDefault="004E1898" w:rsidP="00E63243">
            <w:pPr>
              <w:pStyle w:val="a6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E63243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Ваше настроение в начале и после </w:t>
            </w:r>
            <w:r w:rsidR="0014490F" w:rsidRPr="00E63243">
              <w:rPr>
                <w:rFonts w:ascii="Times New Roman" w:hAnsi="Times New Roman" w:cs="Times New Roman"/>
                <w:sz w:val="32"/>
                <w:szCs w:val="32"/>
              </w:rPr>
              <w:t xml:space="preserve">викторины </w:t>
            </w:r>
          </w:p>
        </w:tc>
        <w:tc>
          <w:tcPr>
            <w:tcW w:w="5954" w:type="dxa"/>
          </w:tcPr>
          <w:p w:rsidR="004E1898" w:rsidRPr="00E63243" w:rsidRDefault="004E1898" w:rsidP="00E63243">
            <w:pPr>
              <w:pStyle w:val="a6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E1898" w:rsidRPr="00E63243" w:rsidRDefault="004E1898" w:rsidP="00E63243">
            <w:pPr>
              <w:pStyle w:val="a6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E1898" w:rsidRPr="00E63243" w:rsidTr="0060131C">
        <w:tc>
          <w:tcPr>
            <w:tcW w:w="4678" w:type="dxa"/>
          </w:tcPr>
          <w:p w:rsidR="004E1898" w:rsidRPr="00E63243" w:rsidRDefault="0014490F" w:rsidP="00E63243">
            <w:pPr>
              <w:pStyle w:val="a6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E63243">
              <w:rPr>
                <w:rFonts w:ascii="Times New Roman" w:hAnsi="Times New Roman" w:cs="Times New Roman"/>
                <w:sz w:val="32"/>
                <w:szCs w:val="32"/>
              </w:rPr>
              <w:t>Удалось ли Вам повысить свой интеллектуальный уровень?</w:t>
            </w:r>
          </w:p>
        </w:tc>
        <w:tc>
          <w:tcPr>
            <w:tcW w:w="5954" w:type="dxa"/>
          </w:tcPr>
          <w:p w:rsidR="004E1898" w:rsidRPr="00E63243" w:rsidRDefault="004E1898" w:rsidP="00E63243">
            <w:pPr>
              <w:pStyle w:val="a6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4E1898" w:rsidRPr="00E63243" w:rsidRDefault="004E1898" w:rsidP="00E63243">
            <w:pPr>
              <w:pStyle w:val="a6"/>
              <w:spacing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E1898" w:rsidRPr="00E63243" w:rsidRDefault="004E1898" w:rsidP="00E63243">
      <w:pPr>
        <w:pStyle w:val="a6"/>
        <w:spacing w:line="276" w:lineRule="auto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Пожелания, поздравления учителям __________________________________________________________________</w:t>
      </w:r>
    </w:p>
    <w:p w:rsidR="004E1898" w:rsidRPr="00DD4FAE" w:rsidRDefault="004E1898" w:rsidP="00E63243">
      <w:pPr>
        <w:shd w:val="clear" w:color="auto" w:fill="FFFFFF"/>
        <w:spacing w:after="0"/>
        <w:jc w:val="center"/>
        <w:rPr>
          <w:rStyle w:val="c2"/>
          <w:rFonts w:ascii="Times New Roman" w:hAnsi="Times New Roman" w:cs="Times New Roman"/>
          <w:b/>
          <w:bCs/>
          <w:i/>
          <w:color w:val="000000"/>
          <w:sz w:val="24"/>
          <w:szCs w:val="24"/>
        </w:rPr>
      </w:pPr>
      <w:r w:rsidRPr="00DD4FAE">
        <w:rPr>
          <w:rStyle w:val="c2"/>
          <w:rFonts w:ascii="Times New Roman" w:hAnsi="Times New Roman" w:cs="Times New Roman"/>
          <w:b/>
          <w:bCs/>
          <w:i/>
          <w:color w:val="000000"/>
          <w:sz w:val="24"/>
          <w:szCs w:val="24"/>
        </w:rPr>
        <w:t>На фоне музыкальной композиции выходят двое ведущих.</w:t>
      </w:r>
    </w:p>
    <w:p w:rsidR="008F7A7A" w:rsidRPr="00E63243" w:rsidRDefault="008F7A7A" w:rsidP="00E63243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63243">
        <w:rPr>
          <w:rFonts w:ascii="Times New Roman" w:hAnsi="Times New Roman" w:cs="Times New Roman"/>
          <w:b/>
          <w:sz w:val="32"/>
          <w:szCs w:val="32"/>
        </w:rPr>
        <w:t>Ведущий 2</w:t>
      </w:r>
    </w:p>
    <w:p w:rsidR="004E1898" w:rsidRPr="00E63243" w:rsidRDefault="008F7A7A" w:rsidP="00E63243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Н</w:t>
      </w:r>
      <w:r w:rsidR="004E1898"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 xml:space="preserve">а дворе прекрасная осенняя пора, которая радует нас разноцветными красками. В это прекрасное время года, 5 октября вся страна отмечает профессиональный праздник Учителя! </w:t>
      </w:r>
    </w:p>
    <w:p w:rsidR="004E1898" w:rsidRPr="00E63243" w:rsidRDefault="004E1898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УЧЕНИК 1</w:t>
      </w:r>
    </w:p>
    <w:p w:rsidR="004E1898" w:rsidRPr="00E63243" w:rsidRDefault="004E1898" w:rsidP="00E6324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Fonts w:ascii="Times New Roman" w:hAnsi="Times New Roman" w:cs="Times New Roman"/>
          <w:color w:val="000000"/>
          <w:sz w:val="32"/>
          <w:szCs w:val="32"/>
        </w:rPr>
        <w:t>В день осенний, когда у порога</w:t>
      </w:r>
    </w:p>
    <w:p w:rsidR="004E1898" w:rsidRPr="00E63243" w:rsidRDefault="004E1898" w:rsidP="00E63243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E63243">
        <w:rPr>
          <w:color w:val="000000"/>
          <w:sz w:val="32"/>
          <w:szCs w:val="32"/>
        </w:rPr>
        <w:t>Задышали уже холода,</w:t>
      </w:r>
    </w:p>
    <w:p w:rsidR="004E1898" w:rsidRPr="00E63243" w:rsidRDefault="004E1898" w:rsidP="00E63243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E63243">
        <w:rPr>
          <w:color w:val="000000"/>
          <w:sz w:val="32"/>
          <w:szCs w:val="32"/>
        </w:rPr>
        <w:t>Школа празднует День педагога,</w:t>
      </w:r>
    </w:p>
    <w:p w:rsidR="004E1898" w:rsidRPr="00E63243" w:rsidRDefault="004E1898" w:rsidP="00E63243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E63243">
        <w:rPr>
          <w:color w:val="000000"/>
          <w:sz w:val="32"/>
          <w:szCs w:val="32"/>
        </w:rPr>
        <w:t>Праздник мудрости, знаний, труда.</w:t>
      </w:r>
    </w:p>
    <w:p w:rsidR="004E1898" w:rsidRPr="00E63243" w:rsidRDefault="004E1898" w:rsidP="00E63243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УЧЕНИК 2</w:t>
      </w:r>
    </w:p>
    <w:p w:rsidR="004E1898" w:rsidRPr="00E63243" w:rsidRDefault="004E1898" w:rsidP="00E63243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E63243">
        <w:rPr>
          <w:color w:val="000000"/>
          <w:sz w:val="32"/>
          <w:szCs w:val="32"/>
        </w:rPr>
        <w:t>День учителя! Вслушайтесь сердцем</w:t>
      </w:r>
    </w:p>
    <w:p w:rsidR="004E1898" w:rsidRPr="00E63243" w:rsidRDefault="004E1898" w:rsidP="00E63243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E63243">
        <w:rPr>
          <w:color w:val="000000"/>
          <w:sz w:val="32"/>
          <w:szCs w:val="32"/>
        </w:rPr>
        <w:t>В эти звуки, что дороги нам.</w:t>
      </w:r>
    </w:p>
    <w:p w:rsidR="004E1898" w:rsidRPr="00E63243" w:rsidRDefault="004E1898" w:rsidP="00E63243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E63243">
        <w:rPr>
          <w:color w:val="000000"/>
          <w:sz w:val="32"/>
          <w:szCs w:val="32"/>
        </w:rPr>
        <w:t>Всем, что связано с юностью, детством,</w:t>
      </w:r>
    </w:p>
    <w:p w:rsidR="004E1898" w:rsidRPr="00E63243" w:rsidRDefault="004E1898" w:rsidP="00E63243">
      <w:pPr>
        <w:pStyle w:val="a5"/>
        <w:shd w:val="clear" w:color="auto" w:fill="FFFFFF"/>
        <w:spacing w:before="0" w:beforeAutospacing="0" w:after="0" w:afterAutospacing="0" w:line="276" w:lineRule="auto"/>
        <w:rPr>
          <w:color w:val="000000"/>
          <w:sz w:val="32"/>
          <w:szCs w:val="32"/>
        </w:rPr>
      </w:pPr>
      <w:r w:rsidRPr="00E63243">
        <w:rPr>
          <w:color w:val="000000"/>
          <w:sz w:val="32"/>
          <w:szCs w:val="32"/>
        </w:rPr>
        <w:t>Мы обязаны учителям!</w:t>
      </w:r>
    </w:p>
    <w:p w:rsidR="008F7A7A" w:rsidRPr="00E63243" w:rsidRDefault="008F7A7A" w:rsidP="00E6324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sz w:val="32"/>
          <w:szCs w:val="32"/>
        </w:rPr>
      </w:pPr>
      <w:r w:rsidRPr="00E63243">
        <w:rPr>
          <w:b/>
          <w:sz w:val="32"/>
          <w:szCs w:val="32"/>
        </w:rPr>
        <w:t>Ведущий 1</w:t>
      </w:r>
    </w:p>
    <w:p w:rsidR="004E1898" w:rsidRDefault="004E1898" w:rsidP="00A57E6B">
      <w:pPr>
        <w:pStyle w:val="a5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E63243">
        <w:rPr>
          <w:sz w:val="32"/>
          <w:szCs w:val="32"/>
        </w:rPr>
        <w:t xml:space="preserve">Слово для поздравления </w:t>
      </w:r>
      <w:r w:rsidR="00D965DE" w:rsidRPr="00E63243">
        <w:rPr>
          <w:sz w:val="32"/>
          <w:szCs w:val="32"/>
        </w:rPr>
        <w:t xml:space="preserve">и награждения педагогов благодарственными письмами </w:t>
      </w:r>
      <w:r w:rsidRPr="00E63243">
        <w:rPr>
          <w:sz w:val="32"/>
          <w:szCs w:val="32"/>
        </w:rPr>
        <w:t xml:space="preserve">предоставляется </w:t>
      </w:r>
      <w:r w:rsidR="00A57E6B">
        <w:rPr>
          <w:sz w:val="32"/>
          <w:szCs w:val="32"/>
        </w:rPr>
        <w:t>____</w:t>
      </w:r>
      <w:r w:rsidR="0060131C">
        <w:rPr>
          <w:sz w:val="32"/>
          <w:szCs w:val="32"/>
        </w:rPr>
        <w:t>_______________________________</w:t>
      </w:r>
      <w:r w:rsidR="00A57E6B">
        <w:rPr>
          <w:sz w:val="32"/>
          <w:szCs w:val="32"/>
        </w:rPr>
        <w:t>__</w:t>
      </w:r>
    </w:p>
    <w:p w:rsidR="004E1898" w:rsidRPr="00E63243" w:rsidRDefault="004E1898" w:rsidP="00E63243">
      <w:pPr>
        <w:shd w:val="clear" w:color="auto" w:fill="FFFFFF"/>
        <w:spacing w:after="0"/>
        <w:jc w:val="center"/>
        <w:rPr>
          <w:rStyle w:val="c2"/>
          <w:rFonts w:ascii="Times New Roman" w:hAnsi="Times New Roman" w:cs="Times New Roman"/>
          <w:b/>
          <w:bCs/>
          <w:i/>
          <w:color w:val="000000"/>
          <w:sz w:val="32"/>
          <w:szCs w:val="32"/>
        </w:rPr>
      </w:pPr>
      <w:r w:rsidRPr="00E63243">
        <w:rPr>
          <w:rStyle w:val="c2"/>
          <w:rFonts w:ascii="Times New Roman" w:hAnsi="Times New Roman" w:cs="Times New Roman"/>
          <w:b/>
          <w:bCs/>
          <w:i/>
          <w:color w:val="000000"/>
          <w:sz w:val="32"/>
          <w:szCs w:val="32"/>
        </w:rPr>
        <w:t>Выступление директора.</w:t>
      </w:r>
    </w:p>
    <w:p w:rsidR="008F7A7A" w:rsidRPr="00E63243" w:rsidRDefault="008F7A7A" w:rsidP="00E6324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sz w:val="32"/>
          <w:szCs w:val="32"/>
        </w:rPr>
      </w:pPr>
      <w:r w:rsidRPr="00E63243">
        <w:rPr>
          <w:b/>
          <w:sz w:val="32"/>
          <w:szCs w:val="32"/>
        </w:rPr>
        <w:t>Ведущий 2</w:t>
      </w:r>
    </w:p>
    <w:p w:rsidR="004E1898" w:rsidRPr="00E63243" w:rsidRDefault="004E1898" w:rsidP="00E6324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Пройдут года, столетий нити</w:t>
      </w:r>
    </w:p>
    <w:p w:rsidR="004E1898" w:rsidRPr="00E63243" w:rsidRDefault="004E1898" w:rsidP="00E6324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Утонут в синей бездне звезд.</w:t>
      </w:r>
    </w:p>
    <w:p w:rsidR="004E1898" w:rsidRPr="00E63243" w:rsidRDefault="004E1898" w:rsidP="00E6324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Но слово теплое «учитель»</w:t>
      </w:r>
    </w:p>
    <w:p w:rsidR="004E1898" w:rsidRPr="00E63243" w:rsidRDefault="004E1898" w:rsidP="00E63243">
      <w:pPr>
        <w:shd w:val="clear" w:color="auto" w:fill="FFFFFF"/>
        <w:spacing w:after="0"/>
        <w:rPr>
          <w:rStyle w:val="c0"/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Всегда растрогает до слез</w:t>
      </w:r>
    </w:p>
    <w:p w:rsidR="008F7A7A" w:rsidRPr="00E63243" w:rsidRDefault="008F7A7A" w:rsidP="00E63243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sz w:val="32"/>
          <w:szCs w:val="32"/>
        </w:rPr>
      </w:pPr>
      <w:r w:rsidRPr="00E63243">
        <w:rPr>
          <w:b/>
          <w:sz w:val="32"/>
          <w:szCs w:val="32"/>
        </w:rPr>
        <w:t>Ведущий 1</w:t>
      </w:r>
    </w:p>
    <w:p w:rsidR="004E1898" w:rsidRPr="00E63243" w:rsidRDefault="004E1898" w:rsidP="00E6324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Всегда заставит вспомнить что то</w:t>
      </w:r>
    </w:p>
    <w:p w:rsidR="004E1898" w:rsidRPr="00E63243" w:rsidRDefault="004E1898" w:rsidP="00E6324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Родное близкое тебе</w:t>
      </w:r>
    </w:p>
    <w:p w:rsidR="004E1898" w:rsidRPr="00E63243" w:rsidRDefault="004E1898" w:rsidP="00E6324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В 20 веке и двухсотом</w:t>
      </w:r>
    </w:p>
    <w:p w:rsidR="004E1898" w:rsidRPr="00E63243" w:rsidRDefault="004E1898" w:rsidP="00E63243">
      <w:pPr>
        <w:shd w:val="clear" w:color="auto" w:fill="FFFFFF"/>
        <w:spacing w:after="0"/>
        <w:rPr>
          <w:rFonts w:ascii="Times New Roman" w:hAnsi="Times New Roman" w:cs="Times New Roman"/>
          <w:color w:val="000000"/>
          <w:sz w:val="32"/>
          <w:szCs w:val="32"/>
        </w:rPr>
      </w:pPr>
      <w:r w:rsidRPr="00E63243">
        <w:rPr>
          <w:rStyle w:val="c0"/>
          <w:rFonts w:ascii="Times New Roman" w:hAnsi="Times New Roman" w:cs="Times New Roman"/>
          <w:color w:val="000000"/>
          <w:sz w:val="32"/>
          <w:szCs w:val="32"/>
        </w:rPr>
        <w:t>Учитель вечен на земле!</w:t>
      </w:r>
    </w:p>
    <w:p w:rsidR="00A57E6B" w:rsidRDefault="00294294" w:rsidP="0060131C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E63243">
        <w:rPr>
          <w:rFonts w:ascii="Times New Roman" w:hAnsi="Times New Roman" w:cs="Times New Roman"/>
          <w:sz w:val="32"/>
          <w:szCs w:val="32"/>
        </w:rPr>
        <w:t>На этом торжественная линейка, посвящённая Дню учителя, считается закрытой!</w:t>
      </w:r>
      <w:bookmarkStart w:id="4" w:name="_GoBack"/>
      <w:bookmarkEnd w:id="4"/>
    </w:p>
    <w:sectPr w:rsidR="00A57E6B" w:rsidSect="0060131C">
      <w:pgSz w:w="11906" w:h="16838"/>
      <w:pgMar w:top="567" w:right="567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43EF"/>
    <w:multiLevelType w:val="multilevel"/>
    <w:tmpl w:val="FF1A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A02A7"/>
    <w:multiLevelType w:val="hybridMultilevel"/>
    <w:tmpl w:val="AB58B9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C67967"/>
    <w:multiLevelType w:val="hybridMultilevel"/>
    <w:tmpl w:val="741CC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3159C"/>
    <w:multiLevelType w:val="hybridMultilevel"/>
    <w:tmpl w:val="5B74C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472F6A"/>
    <w:multiLevelType w:val="multilevel"/>
    <w:tmpl w:val="8A80E6A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  <w:color w:val="010101"/>
        <w:sz w:val="29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Segoe UI" w:hAnsi="Segoe UI" w:cs="Segoe UI" w:hint="default"/>
        <w:color w:val="010101"/>
        <w:sz w:val="29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Segoe UI" w:hAnsi="Segoe UI" w:cs="Segoe UI" w:hint="default"/>
        <w:color w:val="010101"/>
        <w:sz w:val="29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Segoe UI" w:hAnsi="Segoe UI" w:cs="Segoe UI" w:hint="default"/>
        <w:color w:val="010101"/>
        <w:sz w:val="29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Segoe UI" w:hAnsi="Segoe UI" w:cs="Segoe UI" w:hint="default"/>
        <w:color w:val="010101"/>
        <w:sz w:val="29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Segoe UI" w:hAnsi="Segoe UI" w:cs="Segoe UI" w:hint="default"/>
        <w:color w:val="010101"/>
        <w:sz w:val="29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Segoe UI" w:hAnsi="Segoe UI" w:cs="Segoe UI" w:hint="default"/>
        <w:color w:val="010101"/>
        <w:sz w:val="29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Segoe UI" w:hAnsi="Segoe UI" w:cs="Segoe UI" w:hint="default"/>
        <w:color w:val="010101"/>
        <w:sz w:val="29"/>
      </w:rPr>
    </w:lvl>
  </w:abstractNum>
  <w:abstractNum w:abstractNumId="5" w15:restartNumberingAfterBreak="0">
    <w:nsid w:val="6D941E8A"/>
    <w:multiLevelType w:val="multilevel"/>
    <w:tmpl w:val="56EE3F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CCA"/>
    <w:rsid w:val="00004A19"/>
    <w:rsid w:val="0003107F"/>
    <w:rsid w:val="000642EC"/>
    <w:rsid w:val="0007623C"/>
    <w:rsid w:val="00141C46"/>
    <w:rsid w:val="0014490F"/>
    <w:rsid w:val="001938D7"/>
    <w:rsid w:val="001F411F"/>
    <w:rsid w:val="00200C29"/>
    <w:rsid w:val="00294294"/>
    <w:rsid w:val="0031485D"/>
    <w:rsid w:val="00345DB7"/>
    <w:rsid w:val="00347C5A"/>
    <w:rsid w:val="004E1898"/>
    <w:rsid w:val="004E5C17"/>
    <w:rsid w:val="005F1BC4"/>
    <w:rsid w:val="0060131C"/>
    <w:rsid w:val="00643B90"/>
    <w:rsid w:val="00770E89"/>
    <w:rsid w:val="00893CCA"/>
    <w:rsid w:val="008F7A7A"/>
    <w:rsid w:val="0092622E"/>
    <w:rsid w:val="00962001"/>
    <w:rsid w:val="00993E5F"/>
    <w:rsid w:val="00A334FB"/>
    <w:rsid w:val="00A57E6B"/>
    <w:rsid w:val="00AD017A"/>
    <w:rsid w:val="00AF31BB"/>
    <w:rsid w:val="00B86381"/>
    <w:rsid w:val="00B86930"/>
    <w:rsid w:val="00CB3D1C"/>
    <w:rsid w:val="00D53C37"/>
    <w:rsid w:val="00D8127E"/>
    <w:rsid w:val="00D86BDA"/>
    <w:rsid w:val="00D965DE"/>
    <w:rsid w:val="00DA35D4"/>
    <w:rsid w:val="00DD4FAE"/>
    <w:rsid w:val="00E63243"/>
    <w:rsid w:val="00EA2790"/>
    <w:rsid w:val="00ED4BA3"/>
    <w:rsid w:val="00F018B4"/>
    <w:rsid w:val="00F9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6A8F6"/>
  <w15:chartTrackingRefBased/>
  <w15:docId w15:val="{190532AD-C28F-4F77-AF0E-D8179DA7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CCA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EA27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E1898"/>
    <w:pPr>
      <w:ind w:left="720"/>
      <w:contextualSpacing/>
    </w:pPr>
  </w:style>
  <w:style w:type="character" w:customStyle="1" w:styleId="c0">
    <w:name w:val="c0"/>
    <w:basedOn w:val="a0"/>
    <w:rsid w:val="004E1898"/>
  </w:style>
  <w:style w:type="paragraph" w:styleId="a5">
    <w:name w:val="Normal (Web)"/>
    <w:basedOn w:val="a"/>
    <w:uiPriority w:val="99"/>
    <w:unhideWhenUsed/>
    <w:rsid w:val="004E1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E1898"/>
  </w:style>
  <w:style w:type="paragraph" w:customStyle="1" w:styleId="Default">
    <w:name w:val="Default"/>
    <w:rsid w:val="004E18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A334F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A33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334F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EA27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4">
    <w:name w:val="c4"/>
    <w:basedOn w:val="a"/>
    <w:rsid w:val="00EA2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A27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984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Василек</dc:creator>
  <cp:keywords/>
  <dc:description/>
  <cp:lastModifiedBy>Василек</cp:lastModifiedBy>
  <cp:revision>24</cp:revision>
  <cp:lastPrinted>2025-10-08T02:10:00Z</cp:lastPrinted>
  <dcterms:created xsi:type="dcterms:W3CDTF">2025-09-25T03:40:00Z</dcterms:created>
  <dcterms:modified xsi:type="dcterms:W3CDTF">2025-10-14T03:49:00Z</dcterms:modified>
</cp:coreProperties>
</file>