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AB9" w:rsidRPr="007D79F1" w:rsidRDefault="002B6AB9" w:rsidP="002B6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9F1">
        <w:rPr>
          <w:rFonts w:ascii="Times New Roman" w:hAnsi="Times New Roman" w:cs="Times New Roman"/>
          <w:b/>
          <w:sz w:val="24"/>
          <w:szCs w:val="24"/>
        </w:rPr>
        <w:t>Технологическая карта  урока физическая культура</w:t>
      </w:r>
    </w:p>
    <w:tbl>
      <w:tblPr>
        <w:tblStyle w:val="a4"/>
        <w:tblW w:w="15417" w:type="dxa"/>
        <w:tblLook w:val="04A0" w:firstRow="1" w:lastRow="0" w:firstColumn="1" w:lastColumn="0" w:noHBand="0" w:noVBand="1"/>
      </w:tblPr>
      <w:tblGrid>
        <w:gridCol w:w="3226"/>
        <w:gridCol w:w="3684"/>
        <w:gridCol w:w="1276"/>
        <w:gridCol w:w="2552"/>
        <w:gridCol w:w="4679"/>
      </w:tblGrid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Предмет, класс</w:t>
            </w:r>
          </w:p>
        </w:tc>
        <w:tc>
          <w:tcPr>
            <w:tcW w:w="12191" w:type="dxa"/>
            <w:gridSpan w:val="4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культура, 6 класс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2191" w:type="dxa"/>
            <w:gridSpan w:val="4"/>
          </w:tcPr>
          <w:p w:rsidR="002B6AB9" w:rsidRPr="007D79F1" w:rsidRDefault="007D79F1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Туркова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Людмила Васильевна</w:t>
            </w:r>
            <w:r w:rsidR="002B6AB9" w:rsidRPr="007D79F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учитель физической культуры МОАУ «СОШ № 72»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2191" w:type="dxa"/>
            <w:gridSpan w:val="4"/>
          </w:tcPr>
          <w:p w:rsidR="002B6AB9" w:rsidRPr="007D79F1" w:rsidRDefault="007D79F1" w:rsidP="00CA4DE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D79F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5F5F5"/>
              </w:rPr>
              <w:t>Упражнения в ведении мяча.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2191" w:type="dxa"/>
            <w:gridSpan w:val="4"/>
          </w:tcPr>
          <w:p w:rsidR="002B6AB9" w:rsidRPr="007D79F1" w:rsidRDefault="002B6AB9" w:rsidP="00CA4DE2">
            <w:pPr>
              <w:shd w:val="clear" w:color="auto" w:fill="FFFFFF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техники ведения баскетбольного мяча</w:t>
            </w:r>
            <w:r w:rsid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месте и в движении.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36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7D79F1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Обучающие</w:t>
            </w:r>
          </w:p>
          <w:p w:rsidR="002B6AB9" w:rsidRPr="007D79F1" w:rsidRDefault="002B6AB9" w:rsidP="00CA4DE2">
            <w:pPr>
              <w:shd w:val="clear" w:color="auto" w:fill="FFFFFF"/>
              <w:tabs>
                <w:tab w:val="left" w:pos="720"/>
              </w:tabs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Совершенствовать технику ведения мяча и </w:t>
            </w:r>
            <w:r w:rsidRPr="007D79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технику броска </w:t>
            </w:r>
            <w:r w:rsidR="00154042" w:rsidRPr="007D79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кольцо</w:t>
            </w:r>
            <w:r w:rsidRPr="007D79F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после ведения. </w:t>
            </w:r>
          </w:p>
          <w:p w:rsidR="002B6AB9" w:rsidRPr="007D79F1" w:rsidRDefault="002B6AB9" w:rsidP="00CA4DE2">
            <w:pPr>
              <w:shd w:val="clear" w:color="auto" w:fill="FFFFFF"/>
              <w:spacing w:after="12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  <w:shd w:val="clear" w:color="auto" w:fill="auto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Развивающие</w:t>
            </w:r>
          </w:p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двигательные качества – ловкость, быстроту реакции, координацию движений</w:t>
            </w:r>
          </w:p>
        </w:tc>
        <w:tc>
          <w:tcPr>
            <w:tcW w:w="4679" w:type="dxa"/>
            <w:shd w:val="clear" w:color="auto" w:fill="FFFFFF" w:themeFill="background1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Воспитательные</w:t>
            </w:r>
          </w:p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</w:rPr>
              <w:t>Воспитывать привычку к самостоятельным занятиям ФК.</w:t>
            </w:r>
          </w:p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Оздоровительные</w:t>
            </w:r>
          </w:p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</w:rPr>
              <w:t>Способствовать укреплению опорн</w:t>
            </w:r>
            <w:proofErr w:type="gramStart"/>
            <w:r w:rsidRPr="007D79F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D79F1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двигательного аппарата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урока</w:t>
            </w:r>
          </w:p>
        </w:tc>
        <w:tc>
          <w:tcPr>
            <w:tcW w:w="4960" w:type="dxa"/>
            <w:gridSpan w:val="2"/>
            <w:shd w:val="clear" w:color="auto" w:fill="FFFFFF" w:themeFill="background1"/>
            <w:vAlign w:val="center"/>
          </w:tcPr>
          <w:p w:rsidR="002B6AB9" w:rsidRPr="007D79F1" w:rsidRDefault="002B6AB9" w:rsidP="00CA4D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Предметные знания и умения</w:t>
            </w:r>
          </w:p>
        </w:tc>
        <w:tc>
          <w:tcPr>
            <w:tcW w:w="7231" w:type="dxa"/>
            <w:gridSpan w:val="2"/>
            <w:shd w:val="clear" w:color="auto" w:fill="FFFFFF" w:themeFill="background1"/>
          </w:tcPr>
          <w:p w:rsidR="002B6AB9" w:rsidRPr="007D79F1" w:rsidRDefault="002B6AB9" w:rsidP="00CA4D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Личностные качества, </w:t>
            </w:r>
            <w:proofErr w:type="spellStart"/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УУД</w:t>
            </w:r>
          </w:p>
        </w:tc>
      </w:tr>
      <w:tr w:rsidR="002B6AB9" w:rsidRPr="007D79F1" w:rsidTr="00CA4DE2">
        <w:tc>
          <w:tcPr>
            <w:tcW w:w="3226" w:type="dxa"/>
          </w:tcPr>
          <w:p w:rsidR="002B6AB9" w:rsidRPr="007D79F1" w:rsidRDefault="002B6AB9" w:rsidP="00CA4D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  <w:gridSpan w:val="2"/>
            <w:shd w:val="clear" w:color="auto" w:fill="FFFFFF" w:themeFill="background1"/>
          </w:tcPr>
          <w:p w:rsidR="002B6AB9" w:rsidRPr="007D79F1" w:rsidRDefault="002B6AB9" w:rsidP="00CA4D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7D79F1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Предметные результаты</w:t>
            </w:r>
          </w:p>
          <w:p w:rsidR="002B6AB9" w:rsidRPr="007D79F1" w:rsidRDefault="002B6AB9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-совершенствовать способы ведения мяча на месте и в движении.</w:t>
            </w:r>
          </w:p>
          <w:p w:rsidR="002B6AB9" w:rsidRPr="007D79F1" w:rsidRDefault="002B6AB9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-закреплять понятия физических качеств: ловкость, быстрота реакции, координация движений;</w:t>
            </w:r>
          </w:p>
          <w:p w:rsidR="002B6AB9" w:rsidRPr="007D79F1" w:rsidRDefault="002B6AB9" w:rsidP="00CA4DE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-укреплять здоровье обучающихся посредством развития физических качеств, ловкости и координации.</w:t>
            </w:r>
          </w:p>
        </w:tc>
        <w:tc>
          <w:tcPr>
            <w:tcW w:w="7231" w:type="dxa"/>
            <w:gridSpan w:val="2"/>
            <w:shd w:val="clear" w:color="auto" w:fill="auto"/>
          </w:tcPr>
          <w:p w:rsidR="002B6AB9" w:rsidRPr="007D79F1" w:rsidRDefault="002B6AB9" w:rsidP="00CA4DE2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Личностные результаты</w:t>
            </w:r>
            <w:r w:rsidRPr="007D79F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6AB9" w:rsidRPr="007D79F1" w:rsidRDefault="002B6AB9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-формирование самооценки и личностное самоопределение к видам деятельности;</w:t>
            </w:r>
          </w:p>
          <w:p w:rsidR="002B6AB9" w:rsidRPr="007D79F1" w:rsidRDefault="002B6AB9" w:rsidP="00CA4DE2">
            <w:pPr>
              <w:pStyle w:val="ConsPlusNormal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79F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-формирование умения проявлять дисциплинированность, трудолюбие и упорство в достижении поставленной цели</w:t>
            </w:r>
            <w:r w:rsidRPr="007D79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D79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7D79F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результаты</w:t>
            </w:r>
          </w:p>
          <w:p w:rsidR="002B6AB9" w:rsidRPr="007D79F1" w:rsidRDefault="002B6AB9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 универсальные учебные действия:</w:t>
            </w:r>
          </w:p>
          <w:p w:rsidR="002B6AB9" w:rsidRPr="007D79F1" w:rsidRDefault="002B6AB9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-развитие умения планировать, контролировать и давать оценку своим двигательным действиям;</w:t>
            </w:r>
          </w:p>
          <w:p w:rsidR="002B6AB9" w:rsidRPr="007D79F1" w:rsidRDefault="002B6AB9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-коммуникативные: формирование умения общаться со сверстниками в игровой деятельности;</w:t>
            </w:r>
          </w:p>
          <w:p w:rsidR="002B6AB9" w:rsidRPr="007D79F1" w:rsidRDefault="002B6AB9" w:rsidP="00CA4DE2">
            <w:pPr>
              <w:pStyle w:val="a3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2C2D2E"/>
              </w:rPr>
            </w:pPr>
            <w:r w:rsidRPr="007D79F1">
              <w:rPr>
                <w:color w:val="000000"/>
              </w:rPr>
              <w:t>-познавательные: развитие умения осознанно и произвольно строить речевые высказывания в устной форме</w:t>
            </w:r>
          </w:p>
        </w:tc>
      </w:tr>
    </w:tbl>
    <w:p w:rsidR="00535058" w:rsidRPr="007D79F1" w:rsidRDefault="00CA4DE2" w:rsidP="00CA4DE2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О</w:t>
      </w:r>
      <w:r w:rsidR="002B6AB9" w:rsidRPr="007D79F1">
        <w:rPr>
          <w:rFonts w:ascii="Times New Roman" w:eastAsia="Calibri" w:hAnsi="Times New Roman" w:cs="Times New Roman"/>
          <w:b/>
          <w:sz w:val="24"/>
          <w:szCs w:val="24"/>
        </w:rPr>
        <w:t>рганизационная структура урока</w:t>
      </w:r>
      <w:r w:rsidR="0010170C" w:rsidRPr="007D7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556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17"/>
        <w:gridCol w:w="2999"/>
        <w:gridCol w:w="5489"/>
        <w:gridCol w:w="4961"/>
      </w:tblGrid>
      <w:tr w:rsidR="00055CEF" w:rsidRPr="007D79F1" w:rsidTr="007D79F1">
        <w:tc>
          <w:tcPr>
            <w:tcW w:w="211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999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250BC6" w:rsidP="00CA4DE2">
            <w:pPr>
              <w:spacing w:after="15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</w:t>
            </w:r>
            <w:r w:rsidR="00055CEF" w:rsidRPr="007D7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этапа</w:t>
            </w:r>
          </w:p>
        </w:tc>
        <w:tc>
          <w:tcPr>
            <w:tcW w:w="1045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Взаимодействие</w:t>
            </w:r>
          </w:p>
        </w:tc>
      </w:tr>
      <w:tr w:rsidR="00055CEF" w:rsidRPr="007D79F1" w:rsidTr="007D79F1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055CEF" w:rsidRPr="007D79F1" w:rsidRDefault="00055CEF" w:rsidP="00CA4DE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055CEF" w:rsidRPr="007D79F1" w:rsidRDefault="00055CEF" w:rsidP="00CA4DE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</w:tr>
      <w:tr w:rsidR="00055CEF" w:rsidRPr="007D79F1" w:rsidTr="007D79F1"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Подготовительная часть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Построение, приветствие. Организация учащихся на урок. 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 и задач урока. Создание ситуации для оценки готовности к уроку.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и приветствие.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Знакомятся с планом урока, принимают участие в беседе.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5CEF" w:rsidRPr="007D79F1" w:rsidTr="007D79F1"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 о баскетболе и баскетбольном мяче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обучающихся по актуализации знаний о баскетболе и баскетбольном мяче: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каким мячом мы начали работать на прошлом уро</w:t>
            </w:r>
            <w:bookmarkStart w:id="0" w:name="_GoBack"/>
            <w:bookmarkEnd w:id="0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означает «баскетбол»?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>Скажите,  баскетболом могут заниматься только профессиональные спортсмены или каждый из нас может попробовать себя?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Конечно, в спорте может себя проявить каждый! Есть такое понятие – массовый спорт. Для того чтобы заниматься массовым спортом, не нужно ничего специального, нужно только желание. В нашей стране созданы большие возможности для включения людей разных поколений в занятия массовым спортом. В разных городах проходят массовые соревнования по разным видам спорта, в которых участвуют и профессиональные спортсмены, и спортсмены-любители. Какие </w:t>
            </w: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соревнования вы знаете?</w:t>
            </w:r>
          </w:p>
          <w:p w:rsidR="00055CEF" w:rsidRPr="00CA4DE2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технические действия в игре «баскетбол» вы знаете? (ведение мяча, передачи, остановки, броски в кольцо передвижения).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Отвечают на вопросы, вспоминая рассказ и показ движений учителя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>Лыжня России, Кросс наций, ШБЛ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>Ведение мяча и  бросок в кольцо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>Закрепить введение мяча и бросок в кольцо</w:t>
            </w:r>
          </w:p>
        </w:tc>
      </w:tr>
      <w:tr w:rsidR="00055CEF" w:rsidRPr="007D79F1" w:rsidTr="007D79F1"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Постановка учебной задачи, разминка.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250BC6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 урока, формулировка учебных задач.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50BC6" w:rsidRPr="007D79F1" w:rsidRDefault="00250BC6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Какая тема урока? </w:t>
            </w:r>
          </w:p>
          <w:p w:rsidR="00250BC6" w:rsidRPr="007D79F1" w:rsidRDefault="00250BC6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Какая цель урока?</w:t>
            </w:r>
          </w:p>
          <w:p w:rsidR="00250BC6" w:rsidRDefault="00250BC6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Какие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задачи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урока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ситуации для самоопределения обучающихся и условий для развития у обучающихся умения ставить цель и представлять результат.</w:t>
            </w:r>
            <w:proofErr w:type="gramEnd"/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 чего всегда начинается урок? 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разминки)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двигательных действий. Ходьба: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носках, руки вверх;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-на пятках, руки за голову, локти в стороны;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 внешней стороне стопы, разминаем кисти рук;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полуприседе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руки за спиной;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перекатом с пятки на носок, круговые движения руками вперед и назад;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Бег: 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обычный;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 стойке баскетболиста правым боком, приставными шагами, тоже </w:t>
            </w: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самое</w:t>
            </w:r>
            <w:proofErr w:type="gram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только левым боком;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прямыми ногами вперёд;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захлестыванием голени;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высоким подниманием бедра;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выпрыгивание с ноги на ногу;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спиной вперед, 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шагом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-ОРУ в шеренгах 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специальные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беговые</w:t>
            </w:r>
            <w:proofErr w:type="spell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упражнения</w:t>
            </w:r>
            <w:proofErr w:type="spellEnd"/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Формулируют самостоятельно цель урока.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 предлагает свои способы действия, которые показывают с помощью баскетбольного мяча, выполняют упражнения по укреплению осанки, контролируют свои действия, ориентируясь на показ движений учителем.</w:t>
            </w:r>
            <w:proofErr w:type="gramEnd"/>
          </w:p>
        </w:tc>
      </w:tr>
      <w:tr w:rsidR="00055CEF" w:rsidRPr="007D79F1" w:rsidTr="00CA4DE2">
        <w:trPr>
          <w:trHeight w:val="3381"/>
        </w:trPr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Основная часть 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имеющихся знаний, умений и навыков.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50BC6" w:rsidRDefault="00250BC6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целеполагания, представления о результате деятельности, закрепление знаний по двигательным действиям и исходным положениям.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Соотношение команд учителя с двигательными действиями учеников, обучение упражнениям с мячом, развитие ловкости, совершенствование умения выбирать способы действия с баскетбольным мячом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Перестроение в две шеренги, в колонну по 2, все берут мячи.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 во время работы с мячами (аккуратно работаем сами и бережно относимся к напарнику).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физические качества вы знаете?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(быстрота, сила, выносливость, гибкость, ловкость).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какое физическое качество развивается при работе с мячом? (ловкость)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Совершенствование техники ведения мяча на месте: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мяча</w:t>
            </w:r>
            <w:r w:rsidRPr="007D7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правой и левой рукой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ведение мяча в разных стойках </w:t>
            </w: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правой</w:t>
            </w:r>
            <w:proofErr w:type="gram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левой руками (высокая, средняя, низкая)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тоже упражнение с закрытыми глазами.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ведение мяча смотреть на партнёра, павой и левой рукой.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ведение мяча с касанием пола правой и левой руками.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тоже упражнение с закрытыми глазами.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мяча стоя, смотря на партнера.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-ведение двух мячей одновременно.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-жонглирование мячами.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Совершенствование техники ведения мяча в движении: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правой, левой рукой по кругу;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правой, левой рукой приставными шагами правым и левым боком;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правой, левой рукой спиной вперед;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обводкой скамеек (с обводкой стоек) и бросок в кольцо.</w:t>
            </w: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Обучающиеся выполняют движения в строю по команде учителя, соотносят свои действия с командами учителя, бережно относятся к своему и чужому здоровью, контролируют свои действия, работают самостоятельно.</w:t>
            </w:r>
          </w:p>
        </w:tc>
      </w:tr>
      <w:tr w:rsidR="00055CEF" w:rsidRPr="007D79F1" w:rsidTr="00CA4DE2">
        <w:trPr>
          <w:trHeight w:val="1113"/>
        </w:trPr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Первичное закрепление новых знаний.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прочных навыков работы с баскетбольным мячом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55CEF" w:rsidRPr="007D79F1" w:rsidRDefault="00055CEF" w:rsidP="00CA4DE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техники выполнения ведения мяча на месте и в движении.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ведении стоя на месте: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защитная стойка баскетболиста.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Обратить внимание на работу ног (</w:t>
            </w: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согнуты</w:t>
            </w:r>
            <w:proofErr w:type="gram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одна нога впереди), на работу рук (кисть напряжена). Следить за высотой отскока (отскок мяча не выше пояса).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ведении мяча сидя на </w:t>
            </w: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</w:t>
            </w:r>
            <w:proofErr w:type="gramEnd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работает только кисть. Рука напряжена. Локоть параллельно полу.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ведении мяча в движении: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ведется сбоку - спереди правой, левой рукой.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выполняется толчкообразными движениями кисти за счет сгибания и разгибания руки в локтевом суставе и мягкого, направляющего толчка пальцами.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обводке стоек: ведение дальней от стойки рукой. Не брать мяч в руки, не ходить с мячом в руках.</w:t>
            </w:r>
          </w:p>
        </w:tc>
      </w:tr>
      <w:tr w:rsidR="00055CEF" w:rsidRPr="007D79F1" w:rsidTr="00CA4DE2">
        <w:trPr>
          <w:trHeight w:val="5508"/>
        </w:trPr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Контроль и оценка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осуществлять контроль и оценку учебной деятельности, и самооценку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развитию у обучающихся навыков самоконтроля и самооценки,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будем оценивать?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Добились ли поставленной цели?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Какими качествами нужно обладать, чтобы заниматься спортом? 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Что самое главное в занятиях спортом? 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Что бы вы посоветовали ребятам, которые еще не выбрали свое спортивное увлечение?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7D79F1">
              <w:rPr>
                <w:rFonts w:ascii="Times New Roman" w:eastAsia="SimSun" w:hAnsi="Times New Roman" w:cs="Times New Roman"/>
                <w:sz w:val="24"/>
                <w:szCs w:val="24"/>
              </w:rPr>
              <w:t>Спорт – это один из способов не только развития своего тела и поддержания здоровья, но и укрепления характера. Справившись с физической нагрузкой, вы гордитесь, что преодолели лень, стали лучше.</w:t>
            </w:r>
          </w:p>
          <w:p w:rsidR="00055CEF" w:rsidRPr="007D79F1" w:rsidRDefault="00055CEF" w:rsidP="00CA4DE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контролируют работу с мячом, проговаривают критерии оценки, приводят примеры жизненных ситуаций, где могут применить свои знания и умения, навыки и качества</w:t>
            </w:r>
          </w:p>
        </w:tc>
      </w:tr>
      <w:tr w:rsidR="00055CEF" w:rsidRPr="007D79F1" w:rsidTr="007D79F1">
        <w:trPr>
          <w:trHeight w:val="2262"/>
        </w:trPr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 знаний и способов действий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и систематизация: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знаний о способах баскетбольного броска;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умение выполнять штрафной бросок.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Игра «Штрафной бросок»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Дает команду на построение в две шеренги, на противоположные кольца, объясняет задание, называет типичные ошибки. Дает команду к выполнению задания; контролирует выполнение,</w:t>
            </w:r>
            <w:r w:rsidR="00CA4D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исправляет ошибки.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упражнения, обсуждают ошибки, исправляют их, делают замечания, оценивают свою работу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Находят адекватные способы поведения и взаимодействия с партнерами во время учебной и игровой деятельности.</w:t>
            </w:r>
          </w:p>
        </w:tc>
      </w:tr>
      <w:tr w:rsidR="00055CEF" w:rsidRPr="007D79F1" w:rsidTr="007D79F1">
        <w:tc>
          <w:tcPr>
            <w:tcW w:w="21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Заключительная часть(3мин)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Рефлексия.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оценочных умений.</w:t>
            </w:r>
          </w:p>
        </w:tc>
        <w:tc>
          <w:tcPr>
            <w:tcW w:w="2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рефлексивных умений, вовлечение детей к подготовке спортивных </w:t>
            </w: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соревнований.</w:t>
            </w:r>
          </w:p>
        </w:tc>
        <w:tc>
          <w:tcPr>
            <w:tcW w:w="54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Создание условий для осмысления проделанной работе урок, формирования самооценки, вовлечения детей к подготовке спортивных </w:t>
            </w: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соревнований.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Построение.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Какая была наша цель?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Каким видом спорта мы сегодня с вами занимались? 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каким настроением заканчивается наш урок?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Почему?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Чему вы научились на уроке?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особенно вам понравилось?</w:t>
            </w:r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Домашнее задание придумать эстафету с баскетбольными мячами, самые интересные я возьму на «Веселые старты». </w:t>
            </w:r>
            <w:proofErr w:type="gramEnd"/>
          </w:p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окончен. До свидания.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55CEF" w:rsidRPr="007D79F1" w:rsidRDefault="00055CEF" w:rsidP="00CA4DE2">
            <w:pPr>
              <w:spacing w:after="15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79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Высказывают свое мнение</w:t>
            </w:r>
          </w:p>
        </w:tc>
      </w:tr>
    </w:tbl>
    <w:p w:rsidR="00535058" w:rsidRDefault="00535058" w:rsidP="00CA4DE2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535058" w:rsidSect="007D79F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767" w:rsidRDefault="00EE1767">
      <w:pPr>
        <w:spacing w:line="240" w:lineRule="auto"/>
      </w:pPr>
      <w:r>
        <w:separator/>
      </w:r>
    </w:p>
  </w:endnote>
  <w:endnote w:type="continuationSeparator" w:id="0">
    <w:p w:rsidR="00EE1767" w:rsidRDefault="00EE17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767" w:rsidRDefault="00EE1767">
      <w:pPr>
        <w:spacing w:after="0"/>
      </w:pPr>
      <w:r>
        <w:separator/>
      </w:r>
    </w:p>
  </w:footnote>
  <w:footnote w:type="continuationSeparator" w:id="0">
    <w:p w:rsidR="00EE1767" w:rsidRDefault="00EE17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9380D"/>
    <w:multiLevelType w:val="multilevel"/>
    <w:tmpl w:val="3089380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0A4EB9"/>
    <w:rsid w:val="00055CEF"/>
    <w:rsid w:val="00066FA6"/>
    <w:rsid w:val="00077F09"/>
    <w:rsid w:val="000A4EB9"/>
    <w:rsid w:val="000E3473"/>
    <w:rsid w:val="0010170C"/>
    <w:rsid w:val="00154042"/>
    <w:rsid w:val="00155E46"/>
    <w:rsid w:val="00250BC6"/>
    <w:rsid w:val="00252EFE"/>
    <w:rsid w:val="00270C01"/>
    <w:rsid w:val="00283CEE"/>
    <w:rsid w:val="00296265"/>
    <w:rsid w:val="002B6AB9"/>
    <w:rsid w:val="002D51F3"/>
    <w:rsid w:val="003270FB"/>
    <w:rsid w:val="00351F77"/>
    <w:rsid w:val="003706C5"/>
    <w:rsid w:val="0037753A"/>
    <w:rsid w:val="00381AAF"/>
    <w:rsid w:val="00492E13"/>
    <w:rsid w:val="00535058"/>
    <w:rsid w:val="00647D1C"/>
    <w:rsid w:val="00675700"/>
    <w:rsid w:val="006C2F28"/>
    <w:rsid w:val="006E2587"/>
    <w:rsid w:val="00790AF0"/>
    <w:rsid w:val="007A0A9A"/>
    <w:rsid w:val="007B2FEE"/>
    <w:rsid w:val="007D79F1"/>
    <w:rsid w:val="008C6C87"/>
    <w:rsid w:val="00931974"/>
    <w:rsid w:val="009575B1"/>
    <w:rsid w:val="009C4FA0"/>
    <w:rsid w:val="009F6DC8"/>
    <w:rsid w:val="00AC4152"/>
    <w:rsid w:val="00B81C27"/>
    <w:rsid w:val="00C1429A"/>
    <w:rsid w:val="00C61F0D"/>
    <w:rsid w:val="00C757EA"/>
    <w:rsid w:val="00CA4DE2"/>
    <w:rsid w:val="00CB64BF"/>
    <w:rsid w:val="00DC1855"/>
    <w:rsid w:val="00DD7B78"/>
    <w:rsid w:val="00E65FA4"/>
    <w:rsid w:val="00E92D86"/>
    <w:rsid w:val="00EE1767"/>
    <w:rsid w:val="00F416AA"/>
    <w:rsid w:val="304E5B92"/>
    <w:rsid w:val="35B910DB"/>
    <w:rsid w:val="6DE1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B6AB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B6AB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931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1974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--</cp:lastModifiedBy>
  <cp:revision>41</cp:revision>
  <cp:lastPrinted>2025-03-20T09:55:00Z</cp:lastPrinted>
  <dcterms:created xsi:type="dcterms:W3CDTF">2020-03-06T11:29:00Z</dcterms:created>
  <dcterms:modified xsi:type="dcterms:W3CDTF">2025-10-15T06:18:00Z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496E55E806824942A99E16A8499EEFC4_12</vt:lpwstr>
  </property>
</Properties>
</file>