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A62" w:rsidRPr="007F2A62" w:rsidRDefault="007F2A62" w:rsidP="007F2A62">
      <w:pPr>
        <w:shd w:val="clear" w:color="auto" w:fill="FFFFFF"/>
        <w:spacing w:before="120" w:after="360" w:line="288" w:lineRule="atLeast"/>
        <w:outlineLvl w:val="0"/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333333"/>
          <w:kern w:val="36"/>
          <w:sz w:val="28"/>
          <w:szCs w:val="28"/>
          <w:lang w:eastAsia="ru-RU"/>
        </w:rPr>
        <w:t>Конспект занятия по теме «Дикие животные зимой» для средней группы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Ход занятия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Звучит музыка (звуки леса).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Сейчас мы отправимся в путешествие в зимний лес. Давайте закроем глаза и скажем: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«Сказка двери открывай!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зимний лес нас приглашай!» (картина зимнего леса на экране)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Зимний лес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… З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астыли ели.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Шубы белые одели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Только нет на них застежек. Нет тропинок, нет дорожек.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Тишина в лесу стоит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Белый, белый (снег лежит).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Какой красивый зимний лес!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сядем на свои места и рассмотрим, кто же живет в этом лесу?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игра: «Отгадай загадки, накрой фишками отгадки»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рассматривают корректурную таблицу № 1 по теме «Дикие животные»)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1. Зверька узнали мы с тобой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 двум таким приметам: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в шубе серенькой зимой,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 рыжей шубке – летом. (Белка)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2. Бегает по лесу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Хвостиком машет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Рыжая сестричка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Хитрая … (Лисичка)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3. Серый злой, зимой голодный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Весь замёрзший и холодный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зубами «щелк-щелк-щелк»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Кто же это?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… (Волк 4.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По снегу бежит – петляет.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К лету шубку он меняет.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снегу его не видно,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Волку и лисе обидно. (Заяц)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5. Кто в лесу огромней всех?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богатый носит мех?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в берлоге до весны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Днем и ночью смотрит сны? (Медведь)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6. Недотрога, весь в иголках,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Зимую я в норе, под ёлкой.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Хоть открыты настежь двери,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ко мне не входят звери. (Ежик)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7. Стройный, быстрый,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Рога ветвисты.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Скачет по лесу весь день,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Называется … (Олень)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8. В тёплый край не улетают,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морозе распевают,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Эти птички-невелички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Называются. (Синички)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9. Чернокрылый,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Красногрудый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зимой найдет приют: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боится он простуды –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первым снегом тут как тут! (Снегирь)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Упражнение: «Подумай и ответь»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рассматривают корректурную таблицу № 1 по теме «Дикие животные»)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Каких зверей мы можем увидеть зимой в лесу?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Каких птиц мы можем увидеть зимой в лесу?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 Какие животные зимой спят?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Кто запасает запасы на зиму?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Чьи следы на снегу мы можем увидеть зимой?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чьи следы мы не найдем зимой на снегу?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Какие животные не живут в лесу?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Упражнение: «Продолжи предложение»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Заяц летом серый, а зимой (белый)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Заяц пушистый, а еж (колючий)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Белка летом рыжая, а зимой (серая)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Еж маленький, а медведь (большой)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У белки хвост длинный, а у зайца (короткий)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Лиса живет в норе, а белка (в дупле)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Лиса зимой бегает, а медведь (спит)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Норка маленькая, а берлога (большая)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Динамическая пауза «Зимний лес»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пришли в зимний лес.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Сколько здесь вокруг чудес!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Справа – березка в шубке стоит,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Слева ель на нас глядит.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Снежинки в небе кружатся,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землю красиво ложатся.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 и зайка проскакал,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лисы он убежал.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серый волк все рыщет,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 себе добычу ищет!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Все мы спрячемся сейчас,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Не найдет тогда он нас!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Лишь медведь в берлоге спит,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Так всю зиму он проспит.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Пролетают снегири.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красивы они!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лесу красота и покой,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нам пора уже домой. (Дети садятся на свои места)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Читает стихотворение «В зимнем лесу». Козлов С. (слайд на экране).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Лес под снегом притаился,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Заяц к елке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притулился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Медведь уснул.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Лиса не спит: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Она зайца сторожит.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 самой колкой из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одеж</w:t>
      </w:r>
      <w:proofErr w:type="gramEnd"/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Спит в лесной избушке еж.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 оленя на рогах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Снег лежит, как на ветвях.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И, задумчив, целый день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Под сосной стоит олень.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синице лето снится,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Снится солнышко синице,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поет она: "Тень-тень!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Здравствуй, белый зимний день!"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(Воспитатель предлагает рассмотреть корректурную таблицу № 2 по теме «Дикие животные»)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А теперь, давайте найдём на наших картинках дом для диких животных.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 «Найди дом для животного»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накрывают картинками животных)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Найдите дом лисы?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Дом мышки?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Дом волка?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Дом белки?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-Зимой собрался мишка спать.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как назвать его кровать?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А какие дома лишние на наших таблицах? Где дикие животные не живут?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В: Вот и помогли мы нашим животным найти своё жилище.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гимнастика «Животные зимой»: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Медведь зимою крепко спит, (складываем ладошки вместе) В берлоге до весны сопит (можно слегка посопеть).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Зимою спит и бурундук (загибаем один палец, весёлый ёжик и барсук (загибаем ещё два пальца).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зайке вот не спится, (показываем зайчика — указательный и средний палец сгибаем, шевелим ими, бежит он от лисицы! (кисть руки смотрит вниз, указательный и средний пальцы «бегут») Прыгает среди кустов (изображаем кистью прыжки) Чемпион уже готов! (поднимаем руки в стороны до уровня плеч, сгибаем локти, пальцы сжимаем в кулачок — «показываем силу»).</w:t>
      </w:r>
      <w:proofErr w:type="gramEnd"/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лесу выпал большой снег. Снегопад засыпал всех животных. Остались видны только ушки и хвостики. Узнайте животных. (Заяц, белка, медведь, лиса, волк)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 «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Угадай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кто спрятался?»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(дети рассматривают корректурную таблицу № 2 «Дикие животные», накрывая найденное изображение картинкой нужного животного).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Найдите ушки зайчика, лисы, медведя, волка, ежика;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Найдите хвостик лисы, зайца, волка, белки.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Пальчиковая игра «Дикие животные»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Это зайчонок, это бельчонок.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Это лисенок, это волчонок. (Поочередное сгибание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пальцев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начиная с мизинца)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это спит и вздыхает спросонок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Бурый, мохнатый, смешной медвежонок. (Шевеление большим пальцем)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Дидактическая игра «Кто лишний?» (корректурная таблица № 3 «Дикие животные)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Найдите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в каждом ряду лишнее животное. Обведите его. Раскрасьте всех диких животных.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Корректурная таблица № 3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Ребята, мы с вами уже очень долго в лесу, нам пора уже возвращаться в детский сад. Давайте закроем глаза и скажем: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«Сказка двери закрывай!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 детский сад нас отпускай!»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Итог: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В.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: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 Ребята, скажите, а кому мы сегодня с вами помогли?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- Как можно назвать </w:t>
      </w:r>
      <w:proofErr w:type="gramStart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их</w:t>
      </w:r>
      <w:proofErr w:type="gramEnd"/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одним словом? (Животные)</w:t>
      </w:r>
    </w:p>
    <w:p w:rsidR="007F2A62" w:rsidRPr="007F2A62" w:rsidRDefault="007F2A62" w:rsidP="007F2A62">
      <w:pPr>
        <w:spacing w:before="180" w:after="180" w:line="240" w:lineRule="auto"/>
        <w:ind w:firstLine="360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7F2A6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Что вам больше всего запомнилось в лесу, что интересного увидели и узнали? (Ответы детей)</w:t>
      </w:r>
    </w:p>
    <w:p w:rsidR="0003010B" w:rsidRPr="007F2A62" w:rsidRDefault="0003010B">
      <w:pPr>
        <w:rPr>
          <w:rFonts w:ascii="Times New Roman" w:hAnsi="Times New Roman" w:cs="Times New Roman"/>
          <w:sz w:val="28"/>
          <w:szCs w:val="28"/>
        </w:rPr>
      </w:pPr>
    </w:p>
    <w:sectPr w:rsidR="0003010B" w:rsidRPr="007F2A62" w:rsidSect="000301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2A62"/>
    <w:rsid w:val="0003010B"/>
    <w:rsid w:val="0009710B"/>
    <w:rsid w:val="001E0731"/>
    <w:rsid w:val="003C1A6E"/>
    <w:rsid w:val="005813CE"/>
    <w:rsid w:val="006E31D1"/>
    <w:rsid w:val="00704137"/>
    <w:rsid w:val="007329C3"/>
    <w:rsid w:val="007A6B73"/>
    <w:rsid w:val="007F2A62"/>
    <w:rsid w:val="00806F9B"/>
    <w:rsid w:val="008573C8"/>
    <w:rsid w:val="008F185B"/>
    <w:rsid w:val="009D2FC5"/>
    <w:rsid w:val="00AB5334"/>
    <w:rsid w:val="00B1590B"/>
    <w:rsid w:val="00B83BD1"/>
    <w:rsid w:val="00BB3DDB"/>
    <w:rsid w:val="00C508DB"/>
    <w:rsid w:val="00CA6B4E"/>
    <w:rsid w:val="00CC056E"/>
    <w:rsid w:val="00D86031"/>
    <w:rsid w:val="00DA6290"/>
    <w:rsid w:val="00DF4BA7"/>
    <w:rsid w:val="00E11BE7"/>
    <w:rsid w:val="00E65907"/>
    <w:rsid w:val="00ED69F1"/>
    <w:rsid w:val="00FE3B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010B"/>
  </w:style>
  <w:style w:type="paragraph" w:styleId="1">
    <w:name w:val="heading 1"/>
    <w:basedOn w:val="a"/>
    <w:link w:val="10"/>
    <w:uiPriority w:val="9"/>
    <w:qFormat/>
    <w:rsid w:val="007F2A6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2A6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line">
    <w:name w:val="headline"/>
    <w:basedOn w:val="a"/>
    <w:rsid w:val="007F2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7F2A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F2A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F2A6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043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0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819</Words>
  <Characters>4673</Characters>
  <Application>Microsoft Office Word</Application>
  <DocSecurity>0</DocSecurity>
  <Lines>38</Lines>
  <Paragraphs>10</Paragraphs>
  <ScaleCrop>false</ScaleCrop>
  <Company>HP</Company>
  <LinksUpToDate>false</LinksUpToDate>
  <CharactersWithSpaces>5482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днс</dc:creator>
  <cp:keywords/>
  <dc:description/>
  <cp:lastModifiedBy>днс</cp:lastModifiedBy>
  <cp:revision>2</cp:revision>
  <dcterms:created xsi:type="dcterms:W3CDTF">2025-10-19T09:43:00Z</dcterms:created>
  <dcterms:modified xsi:type="dcterms:W3CDTF">2025-10-19T09:46:00Z</dcterms:modified>
</cp:coreProperties>
</file>