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A1" w:rsidRDefault="001242A1" w:rsidP="007B72A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018" w:type="dxa"/>
        <w:tblInd w:w="-572" w:type="dxa"/>
        <w:tblLook w:val="04A0" w:firstRow="1" w:lastRow="0" w:firstColumn="1" w:lastColumn="0" w:noHBand="0" w:noVBand="1"/>
      </w:tblPr>
      <w:tblGrid>
        <w:gridCol w:w="8080"/>
        <w:gridCol w:w="7938"/>
      </w:tblGrid>
      <w:tr w:rsidR="001242A1" w:rsidRPr="00672A1D" w:rsidTr="00B3362D">
        <w:tc>
          <w:tcPr>
            <w:tcW w:w="8080" w:type="dxa"/>
          </w:tcPr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для 9 класса по теме: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 xml:space="preserve"> «Химические свойства кислот, оснований и солей как электролитов».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Вариант 1.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1.  Закончите уравнение химической реакции: </w:t>
            </w:r>
          </w:p>
          <w:p w:rsidR="001242A1" w:rsidRP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=…           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CuCl</w:t>
            </w:r>
            <w:proofErr w:type="spellEnd"/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>= …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N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H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=… 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для второго превращения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Pr="000A0E05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E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→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aBr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→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AgBr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42A1" w:rsidRPr="00672A1D" w:rsidRDefault="001242A1" w:rsidP="00B3362D"/>
        </w:tc>
        <w:tc>
          <w:tcPr>
            <w:tcW w:w="7938" w:type="dxa"/>
          </w:tcPr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для 9 класса по теме: </w:t>
            </w: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 xml:space="preserve">«Химические свойства кислот, оснований и солей как электролитов». 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1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.  Закончите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уравнение  химической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реакции 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А)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HCl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Ca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(OH)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=…  </w:t>
            </w:r>
            <w:r w:rsidRPr="000C066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 Mg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CuSO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CaCO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HBr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Г) H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SO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=…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Pr="00672A1D" w:rsidRDefault="001242A1" w:rsidP="001242A1"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→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Br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→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(OH)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1242A1" w:rsidRPr="001242A1" w:rsidTr="00B3362D">
        <w:tc>
          <w:tcPr>
            <w:tcW w:w="8080" w:type="dxa"/>
          </w:tcPr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для 9 класса по теме: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>«Химические свойства кислот, оснований и солей как электролитов».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Вариант </w:t>
            </w:r>
            <w:r w:rsidRPr="001242A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1.  Закончите уравнение химической реакции: </w:t>
            </w: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Cu</w:t>
            </w:r>
            <w:proofErr w:type="gramEnd"/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(OH)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)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 Cu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H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=… 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Pr="001242A1" w:rsidRDefault="001242A1" w:rsidP="00B33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2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1242A1" w:rsidRPr="009C345A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 →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aBr</w:t>
            </w:r>
            <w:proofErr w:type="spellEnd"/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   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→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       </w:t>
            </w:r>
            <w:r w:rsidRPr="00124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938" w:type="dxa"/>
          </w:tcPr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для 9 класса по теме: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>«Химические свойства кислот, оснований и солей как электролитов».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4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1.  Закончите уравнение химической реакции: </w:t>
            </w: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</w:t>
            </w:r>
            <w:proofErr w:type="spellEnd"/>
            <w:proofErr w:type="gramEnd"/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)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 Cu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H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ZnO</w:t>
            </w:r>
            <w:proofErr w:type="spellEnd"/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=… 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2A1" w:rsidRPr="009C345A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0E0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→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</w:t>
            </w:r>
            <w:proofErr w:type="spellEnd"/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 2   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→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2        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</w:p>
        </w:tc>
      </w:tr>
    </w:tbl>
    <w:p w:rsidR="001242A1" w:rsidRPr="001242A1" w:rsidRDefault="001242A1" w:rsidP="007B72AD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6018" w:type="dxa"/>
        <w:tblInd w:w="-572" w:type="dxa"/>
        <w:tblLook w:val="04A0" w:firstRow="1" w:lastRow="0" w:firstColumn="1" w:lastColumn="0" w:noHBand="0" w:noVBand="1"/>
      </w:tblPr>
      <w:tblGrid>
        <w:gridCol w:w="8080"/>
        <w:gridCol w:w="7938"/>
      </w:tblGrid>
      <w:tr w:rsidR="001242A1" w:rsidRPr="00672A1D" w:rsidTr="00B3362D">
        <w:tc>
          <w:tcPr>
            <w:tcW w:w="8080" w:type="dxa"/>
          </w:tcPr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для 9 класса по теме: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 xml:space="preserve"> «Химические свойства кислот, оснований и солей как электролитов».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5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1.  Закончите уравнение химической реакции: 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Ba(OH)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)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CuSO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CaCO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H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=… 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→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CaBr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→ 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   </w:t>
            </w:r>
          </w:p>
          <w:p w:rsidR="001242A1" w:rsidRPr="00672A1D" w:rsidRDefault="001242A1" w:rsidP="00B3362D"/>
        </w:tc>
        <w:tc>
          <w:tcPr>
            <w:tcW w:w="7938" w:type="dxa"/>
          </w:tcPr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для 9 класса по теме: </w:t>
            </w: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 xml:space="preserve">«Химические свойства кислот, оснований и солей как электролитов». 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6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1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.  Закончите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уравнение  химической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реакции </w:t>
            </w:r>
          </w:p>
          <w:p w:rsidR="001242A1" w:rsidRPr="000C066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А)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HCl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Ca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(OH)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=…  </w:t>
            </w:r>
            <w:r w:rsidRPr="000C066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 Mg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CuSO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CaCO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HBr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Г) H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SO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=…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242A1" w:rsidRDefault="001242A1" w:rsidP="001242A1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Zn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→  ZnBr</w:t>
            </w:r>
            <w:proofErr w:type="gramEnd"/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→  </w:t>
            </w:r>
            <w:proofErr w:type="spellStart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Zn</w:t>
            </w:r>
            <w:proofErr w:type="spellEnd"/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(OH)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2 </w:t>
            </w:r>
          </w:p>
          <w:p w:rsidR="001242A1" w:rsidRPr="00672A1D" w:rsidRDefault="001242A1" w:rsidP="001242A1">
            <w:r w:rsidRPr="00672A1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1242A1" w:rsidRPr="000A0E05" w:rsidTr="00B3362D">
        <w:tc>
          <w:tcPr>
            <w:tcW w:w="8080" w:type="dxa"/>
          </w:tcPr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для 9 класса по теме: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>«Химические свойства кислот, оснований и солей как электролитов».</w:t>
            </w:r>
          </w:p>
          <w:bookmarkEnd w:id="0"/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7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1.  Закончите уравнение химической реакции: </w:t>
            </w: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Mg</w:t>
            </w:r>
            <w:proofErr w:type="gramEnd"/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(OH)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)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 Fe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H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=… 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и сокращенное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Pr="001242A1" w:rsidRDefault="00626F5B" w:rsidP="00B336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="001242A1" w:rsidRPr="001242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r w:rsidR="001242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1242A1" w:rsidRPr="001242A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="001242A1" w:rsidRPr="00672A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="001242A1" w:rsidRPr="001242A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  <w:p w:rsidR="001242A1" w:rsidRP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BaCl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2    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→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672A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2        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→ </w:t>
            </w:r>
            <w:proofErr w:type="gramStart"/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?</w:t>
            </w:r>
            <w:proofErr w:type="gramEnd"/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1242A1" w:rsidRPr="001242A1" w:rsidRDefault="001242A1" w:rsidP="00B3362D">
            <w:pPr>
              <w:rPr>
                <w:lang w:val="en-US"/>
              </w:rPr>
            </w:pPr>
          </w:p>
        </w:tc>
        <w:tc>
          <w:tcPr>
            <w:tcW w:w="7938" w:type="dxa"/>
          </w:tcPr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для 9 класса по теме: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63816">
              <w:rPr>
                <w:rFonts w:ascii="Times New Roman" w:hAnsi="Times New Roman" w:cs="Times New Roman"/>
                <w:sz w:val="28"/>
                <w:szCs w:val="28"/>
              </w:rPr>
              <w:t>«Химические свойства кислот, оснований и солей как электролитов».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8</w:t>
            </w:r>
            <w:r w:rsidRPr="00672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1242A1" w:rsidRPr="00672A1D" w:rsidRDefault="001242A1" w:rsidP="00B336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1.  Закончите уравнение химической реакции: </w:t>
            </w:r>
          </w:p>
          <w:p w:rsidR="001242A1" w:rsidRPr="0057779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  <w:r w:rsidRPr="000C06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OH=…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)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 Cu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 …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MgS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1C007E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  <w:r w:rsidRPr="005777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…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H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CuO</w:t>
            </w:r>
            <w:proofErr w:type="spellEnd"/>
            <w:r w:rsidRPr="006638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=… </w:t>
            </w:r>
          </w:p>
          <w:p w:rsidR="001242A1" w:rsidRPr="00663816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C345A" w:rsidRDefault="001242A1" w:rsidP="009C3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>Напишите  уравнение</w:t>
            </w:r>
            <w:proofErr w:type="gramEnd"/>
            <w:r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  реакций,  с  помощью  которых  можно  осуществить следующие превращения. Напишите молекулярное, полное ионное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и сокращенное </w:t>
            </w:r>
            <w:proofErr w:type="gramStart"/>
            <w:r w:rsidR="009C345A">
              <w:rPr>
                <w:rFonts w:ascii="Times New Roman" w:hAnsi="Times New Roman" w:cs="Times New Roman"/>
                <w:sz w:val="28"/>
                <w:szCs w:val="28"/>
              </w:rPr>
              <w:t>ионное  уравнение</w:t>
            </w:r>
            <w:proofErr w:type="gramEnd"/>
            <w:r w:rsidR="009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345A">
              <w:rPr>
                <w:rFonts w:ascii="Times New Roman" w:hAnsi="Times New Roman" w:cs="Times New Roman"/>
                <w:sz w:val="28"/>
                <w:szCs w:val="28"/>
              </w:rPr>
              <w:t>для второго превращения</w:t>
            </w:r>
            <w:r w:rsidR="009C345A" w:rsidRPr="0057779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242A1" w:rsidRPr="001242A1" w:rsidRDefault="00626F5B" w:rsidP="00B336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1242A1" w:rsidRPr="001242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r w:rsidR="001242A1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</w:p>
          <w:p w:rsidR="001242A1" w:rsidRDefault="001242A1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MgCl</w:t>
            </w:r>
            <w:proofErr w:type="spellEnd"/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 2   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→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2        </w:t>
            </w:r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→ </w:t>
            </w:r>
            <w:proofErr w:type="gramStart"/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?</w:t>
            </w:r>
            <w:proofErr w:type="gramEnd"/>
            <w:r w:rsidRPr="001242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626F5B" w:rsidRPr="00626F5B" w:rsidRDefault="00626F5B" w:rsidP="00B336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D768B" w:rsidRPr="001242A1" w:rsidRDefault="00ED768B" w:rsidP="001C2857">
      <w:pPr>
        <w:rPr>
          <w:lang w:val="en-US"/>
        </w:rPr>
      </w:pPr>
    </w:p>
    <w:sectPr w:rsidR="00ED768B" w:rsidRPr="001242A1" w:rsidSect="00626F5B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E0"/>
    <w:rsid w:val="000A0E05"/>
    <w:rsid w:val="000C0666"/>
    <w:rsid w:val="001242A1"/>
    <w:rsid w:val="001C007E"/>
    <w:rsid w:val="001C2857"/>
    <w:rsid w:val="00493B4C"/>
    <w:rsid w:val="00577791"/>
    <w:rsid w:val="00626F5B"/>
    <w:rsid w:val="00663816"/>
    <w:rsid w:val="00672A1D"/>
    <w:rsid w:val="00760BE0"/>
    <w:rsid w:val="007718AA"/>
    <w:rsid w:val="007B72AD"/>
    <w:rsid w:val="009C345A"/>
    <w:rsid w:val="00BF6A7C"/>
    <w:rsid w:val="00C56E8F"/>
    <w:rsid w:val="00ED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E1A2"/>
  <w15:chartTrackingRefBased/>
  <w15:docId w15:val="{56466674-418A-426B-80FF-8F7C4A58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6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2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9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77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7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6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37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03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40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1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59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06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6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5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0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7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66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15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26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6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33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05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7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5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90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74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63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2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83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7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76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4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06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9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3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7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94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7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65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3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8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9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9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42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06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0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8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76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37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1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09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7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7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26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7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3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3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00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3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26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7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6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5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8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7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6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7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37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10199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61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3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01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24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5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9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99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93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09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13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50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4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0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6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7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1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2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15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05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26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3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9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5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7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03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90998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208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2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3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0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3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10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62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56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85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5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68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9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6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31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5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3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1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4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5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8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0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1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8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9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06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25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8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0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39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01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9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6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3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86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5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60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63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2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55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47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2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7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6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85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55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22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87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3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1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74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04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8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9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1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4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2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0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25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52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62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65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1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25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14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1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9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6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9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97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67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7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60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0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8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827022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872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3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8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1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5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0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92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3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40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34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74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7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5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60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2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5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61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9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4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95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76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03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8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16</cp:revision>
  <cp:lastPrinted>2025-10-14T17:08:00Z</cp:lastPrinted>
  <dcterms:created xsi:type="dcterms:W3CDTF">2023-11-18T15:41:00Z</dcterms:created>
  <dcterms:modified xsi:type="dcterms:W3CDTF">2025-10-19T14:53:00Z</dcterms:modified>
</cp:coreProperties>
</file>