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356386" w:rsidRPr="00C96474" w:rsidTr="00356386">
        <w:tc>
          <w:tcPr>
            <w:tcW w:w="7393" w:type="dxa"/>
          </w:tcPr>
          <w:p w:rsidR="00C96474" w:rsidRPr="00C96474" w:rsidRDefault="00C9647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Вариант 1        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пентана.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2. Составьте уравнение реакции взаимодействия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гексана</w:t>
            </w:r>
            <w:proofErr w:type="spellEnd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с хлором по первой стадии. Назовите продукты реакции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</w:t>
            </w:r>
            <w:r w:rsidR="00830093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356386" w:rsidRPr="00955A3B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A3B">
              <w:rPr>
                <w:rFonts w:ascii="Times New Roman" w:hAnsi="Times New Roman" w:cs="Times New Roman"/>
                <w:sz w:val="28"/>
                <w:szCs w:val="28"/>
              </w:rPr>
              <w:t xml:space="preserve">           Ι                    </w:t>
            </w:r>
            <w:proofErr w:type="spellStart"/>
            <w:r w:rsidRPr="00955A3B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С -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 С- 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Ι                   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7B6D21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C96474" w:rsidRPr="00C96474" w:rsidRDefault="00C9647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Вариант 2                        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гексана</w:t>
            </w:r>
            <w:proofErr w:type="spellEnd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2.Составьте уравнение реакции взаимодействия пентана с хлором по первой стадии. Назовите продукты реакции.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5F3CCC" w:rsidRPr="00C96474" w:rsidRDefault="005F3CCC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3  </w:t>
            </w:r>
            <w:r w:rsidR="0069155D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="005776D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="005776D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5F3CCC" w:rsidRPr="00C96474" w:rsidRDefault="005F3CCC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Ι 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55D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proofErr w:type="gram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proofErr w:type="gramEnd"/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69155D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Н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- 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СН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</w:t>
            </w:r>
            <w:r w:rsid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5776D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Н</w:t>
            </w:r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="0069155D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–</w:t>
            </w:r>
            <w:r w:rsidR="005F3CCC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69155D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9155D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55D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D21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Ι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9155D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5776D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9155D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D21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F3CCC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86" w:rsidRPr="00C96474" w:rsidTr="00356386">
        <w:tc>
          <w:tcPr>
            <w:tcW w:w="7393" w:type="dxa"/>
          </w:tcPr>
          <w:p w:rsidR="00C96474" w:rsidRPr="00C96474" w:rsidRDefault="00C9647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Вариант 3                    АЛКАНЫ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бутана.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Составьте уравнение реакции взаимодействия гептана с хлором по первой стадии. Назовите продукты реакции</w:t>
            </w:r>
          </w:p>
          <w:p w:rsidR="007B6D21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356386" w:rsidRPr="00C96474" w:rsidRDefault="007B6D21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7B6D21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Ι               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С 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- 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7B6D21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Ι                        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7393" w:type="dxa"/>
          </w:tcPr>
          <w:p w:rsidR="00C96474" w:rsidRPr="00C96474" w:rsidRDefault="00C9647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Вариант 4                       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гептана.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 Составьте уравнение реакции взаимодействия бутана с хлором по первой стадии. Назовите продукты реакции.</w:t>
            </w:r>
          </w:p>
          <w:p w:rsidR="007B6D21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7B6D21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375049" w:rsidRPr="00C96474" w:rsidRDefault="00955A3B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СН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         </w:t>
            </w:r>
            <w:proofErr w:type="spellStart"/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375049" w:rsidRPr="00C96474" w:rsidRDefault="00955A3B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375049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Ι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375049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375049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proofErr w:type="gram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proofErr w:type="gramEnd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 С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Н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="00375049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</w:p>
          <w:p w:rsidR="00356386" w:rsidRPr="00C96474" w:rsidRDefault="00955A3B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955A3B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proofErr w:type="spellStart"/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</w:tc>
      </w:tr>
      <w:tr w:rsidR="00356386" w:rsidRPr="00C96474" w:rsidTr="00356386">
        <w:tc>
          <w:tcPr>
            <w:tcW w:w="7393" w:type="dxa"/>
          </w:tcPr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 5        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пропана.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2. Составьте уравнение реакции взаимодействия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петнана</w:t>
            </w:r>
            <w:proofErr w:type="spellEnd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с хлором по первой стадии. Назовите продукты реакции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5. Назовите вещество по систематической номенклатуре:</w:t>
            </w:r>
          </w:p>
          <w:p w:rsidR="00BE1616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BE161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С-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Н </w:t>
            </w:r>
          </w:p>
          <w:p w:rsidR="0035638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Ι      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spellStart"/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Вариант 6                      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этана.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 Составьте уравнение реакции взаимодействия октана с хлором по первой стадии. Назовите продукты реакции.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5. Назовите вещество по систематической номенклатуре:</w:t>
            </w:r>
          </w:p>
          <w:p w:rsidR="00BE1616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616" w:rsidRDefault="00BE161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       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BE161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</w:t>
            </w:r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proofErr w:type="gramEnd"/>
            <w:r w:rsidR="00BE1616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BE161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="00356386"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86" w:rsidRPr="00C96474" w:rsidTr="00356386">
        <w:tc>
          <w:tcPr>
            <w:tcW w:w="7393" w:type="dxa"/>
          </w:tcPr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Вариант 7                    АЛКАНЫ 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метана.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 Составьте уравнение реакции взаимодействия пропана с хлором по первой стадии. Назовите продукты реакции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Default="00830093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6F5CA4" w:rsidRDefault="006F5CA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CA4" w:rsidRPr="00C96474" w:rsidRDefault="006F5CA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           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356386" w:rsidRPr="00C96474" w:rsidRDefault="006F5CA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-  С-</w:t>
            </w:r>
            <w:r w:rsidR="006F5CA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</w:t>
            </w:r>
            <w:r w:rsidR="006F5CA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 -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F5C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Ι                        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F5C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7393" w:type="dxa"/>
          </w:tcPr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Вариант 8                       </w:t>
            </w:r>
            <w:bookmarkStart w:id="0" w:name="_GoBack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АЛКАНЫ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уравнение реакции горения гептана.  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2. Составьте уравнение реакции взаимодействия бутана с хлором по первой стадии. Назовите продукты реакции.</w:t>
            </w:r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86" w:rsidRDefault="00830093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. Назовите вещество по систематической номенклатуре:</w:t>
            </w:r>
          </w:p>
          <w:p w:rsidR="006F5CA4" w:rsidRPr="00C96474" w:rsidRDefault="006F5CA4" w:rsidP="006F5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 xml:space="preserve">         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p w:rsidR="006F5CA4" w:rsidRDefault="006F5CA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Ι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</w:pP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  С 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2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-СН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356386" w:rsidRPr="00C96474" w:rsidRDefault="006F5CA4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6386" w:rsidRPr="00C96474">
              <w:rPr>
                <w:rFonts w:ascii="Times New Roman" w:hAnsi="Times New Roman" w:cs="Times New Roman"/>
                <w:sz w:val="28"/>
                <w:szCs w:val="28"/>
              </w:rPr>
              <w:t>Ι</w:t>
            </w:r>
            <w:proofErr w:type="spellEnd"/>
          </w:p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r w:rsidRPr="00C96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F5C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spellStart"/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СН</w:t>
            </w:r>
            <w:r w:rsidRPr="00C96474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vertAlign w:val="subscript"/>
                <w:lang w:eastAsia="ru-RU"/>
              </w:rPr>
              <w:t>3</w:t>
            </w:r>
            <w:proofErr w:type="spellEnd"/>
          </w:p>
          <w:bookmarkEnd w:id="0"/>
          <w:p w:rsidR="00356386" w:rsidRPr="00C96474" w:rsidRDefault="00356386" w:rsidP="00AC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526E" w:rsidRPr="00C96474" w:rsidRDefault="00ED526E" w:rsidP="00345CEA">
      <w:pPr>
        <w:rPr>
          <w:rFonts w:ascii="Times New Roman" w:hAnsi="Times New Roman" w:cs="Times New Roman"/>
          <w:sz w:val="28"/>
          <w:szCs w:val="28"/>
        </w:rPr>
      </w:pPr>
    </w:p>
    <w:sectPr w:rsidR="00ED526E" w:rsidRPr="00C96474" w:rsidSect="00C96474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4AE"/>
    <w:rsid w:val="00080149"/>
    <w:rsid w:val="00105313"/>
    <w:rsid w:val="00255111"/>
    <w:rsid w:val="00345CEA"/>
    <w:rsid w:val="00356386"/>
    <w:rsid w:val="00375049"/>
    <w:rsid w:val="0045661A"/>
    <w:rsid w:val="005776D6"/>
    <w:rsid w:val="005F3CCC"/>
    <w:rsid w:val="0069155D"/>
    <w:rsid w:val="006F5CA4"/>
    <w:rsid w:val="007713B7"/>
    <w:rsid w:val="007B6D21"/>
    <w:rsid w:val="00830093"/>
    <w:rsid w:val="00955A3B"/>
    <w:rsid w:val="00BE1616"/>
    <w:rsid w:val="00C96474"/>
    <w:rsid w:val="00DE04AE"/>
    <w:rsid w:val="00ED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68B5"/>
  <w15:docId w15:val="{A12E4540-A931-4ECE-8F2D-EAC0306E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5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F6C5-0740-4203-A24C-536CAA65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Home</cp:lastModifiedBy>
  <cp:revision>14</cp:revision>
  <cp:lastPrinted>2025-10-14T17:49:00Z</cp:lastPrinted>
  <dcterms:created xsi:type="dcterms:W3CDTF">2013-10-07T17:28:00Z</dcterms:created>
  <dcterms:modified xsi:type="dcterms:W3CDTF">2025-10-19T14:57:00Z</dcterms:modified>
</cp:coreProperties>
</file>