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20876" w:rsidRPr="000F3F28" w:rsidRDefault="00220876" w:rsidP="002208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Hlk211863005"/>
      <w:r w:rsidRPr="000F3F28">
        <w:rPr>
          <w:rFonts w:ascii="Times New Roman" w:hAnsi="Times New Roman" w:cs="Times New Roman"/>
          <w:b/>
          <w:sz w:val="32"/>
          <w:szCs w:val="32"/>
        </w:rPr>
        <w:t>Проект</w:t>
      </w:r>
    </w:p>
    <w:p w:rsidR="00220876" w:rsidRPr="000F3F28" w:rsidRDefault="00220876" w:rsidP="002208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F3F28">
        <w:rPr>
          <w:rFonts w:ascii="Times New Roman" w:hAnsi="Times New Roman" w:cs="Times New Roman"/>
          <w:b/>
          <w:sz w:val="32"/>
          <w:szCs w:val="32"/>
        </w:rPr>
        <w:t>«Удивительный мир животных»</w:t>
      </w:r>
    </w:p>
    <w:p w:rsidR="00220876" w:rsidRPr="00732E61" w:rsidRDefault="00220876" w:rsidP="0022087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2E61">
        <w:rPr>
          <w:rFonts w:ascii="Times New Roman" w:hAnsi="Times New Roman" w:cs="Times New Roman"/>
          <w:bCs/>
          <w:sz w:val="28"/>
          <w:szCs w:val="28"/>
        </w:rPr>
        <w:t>в подготовительной группе</w:t>
      </w:r>
    </w:p>
    <w:p w:rsidR="00220876" w:rsidRPr="00732E61" w:rsidRDefault="00220876" w:rsidP="0022087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32E61">
        <w:rPr>
          <w:rFonts w:ascii="Times New Roman" w:hAnsi="Times New Roman" w:cs="Times New Roman"/>
          <w:sz w:val="28"/>
          <w:szCs w:val="28"/>
        </w:rPr>
        <w:t xml:space="preserve">Авторы: Горьковец И.А., </w:t>
      </w:r>
      <w:proofErr w:type="spellStart"/>
      <w:r w:rsidRPr="00732E61">
        <w:rPr>
          <w:rFonts w:ascii="Times New Roman" w:hAnsi="Times New Roman" w:cs="Times New Roman"/>
          <w:sz w:val="28"/>
          <w:szCs w:val="28"/>
        </w:rPr>
        <w:t>Гелеверова</w:t>
      </w:r>
      <w:proofErr w:type="spellEnd"/>
      <w:r w:rsidRPr="00732E61">
        <w:rPr>
          <w:rFonts w:ascii="Times New Roman" w:hAnsi="Times New Roman" w:cs="Times New Roman"/>
          <w:sz w:val="28"/>
          <w:szCs w:val="28"/>
        </w:rPr>
        <w:t xml:space="preserve"> Ю.Н.</w:t>
      </w:r>
    </w:p>
    <w:p w:rsidR="00220876" w:rsidRPr="00732E61" w:rsidRDefault="00220876" w:rsidP="002208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E61">
        <w:rPr>
          <w:rFonts w:ascii="Times New Roman" w:hAnsi="Times New Roman" w:cs="Times New Roman"/>
          <w:b/>
          <w:sz w:val="28"/>
          <w:szCs w:val="28"/>
        </w:rPr>
        <w:t>Тип проекта:</w:t>
      </w:r>
      <w:r w:rsidRPr="00732E61">
        <w:rPr>
          <w:rFonts w:ascii="Times New Roman" w:eastAsia="Times New Roman" w:hAnsi="Times New Roman" w:cs="Times New Roman"/>
          <w:sz w:val="28"/>
          <w:szCs w:val="28"/>
        </w:rPr>
        <w:t xml:space="preserve"> познавательно-творческий.</w:t>
      </w:r>
    </w:p>
    <w:p w:rsidR="00220876" w:rsidRPr="00732E61" w:rsidRDefault="00220876" w:rsidP="002208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2E61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 w:rsidRPr="00732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дети подготовительной группы, родители, воспитатели.</w:t>
      </w:r>
    </w:p>
    <w:p w:rsidR="00220876" w:rsidRPr="00732E61" w:rsidRDefault="00220876" w:rsidP="002208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E61">
        <w:rPr>
          <w:rFonts w:ascii="Times New Roman" w:hAnsi="Times New Roman" w:cs="Times New Roman"/>
          <w:b/>
          <w:sz w:val="28"/>
          <w:szCs w:val="28"/>
        </w:rPr>
        <w:t>Масштаб проекта:</w:t>
      </w:r>
      <w:r w:rsidRPr="00732E61">
        <w:rPr>
          <w:rFonts w:ascii="Times New Roman" w:hAnsi="Times New Roman" w:cs="Times New Roman"/>
          <w:sz w:val="28"/>
          <w:szCs w:val="28"/>
        </w:rPr>
        <w:t xml:space="preserve"> 06.10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32E61">
        <w:rPr>
          <w:rFonts w:ascii="Times New Roman" w:hAnsi="Times New Roman" w:cs="Times New Roman"/>
          <w:sz w:val="28"/>
          <w:szCs w:val="28"/>
        </w:rPr>
        <w:t>2025-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732E61">
        <w:rPr>
          <w:rFonts w:ascii="Times New Roman" w:hAnsi="Times New Roman" w:cs="Times New Roman"/>
          <w:sz w:val="28"/>
          <w:szCs w:val="28"/>
        </w:rPr>
        <w:t>.10.2025 гг</w:t>
      </w:r>
      <w:r w:rsidR="00A04442">
        <w:rPr>
          <w:rFonts w:ascii="Times New Roman" w:hAnsi="Times New Roman" w:cs="Times New Roman"/>
          <w:sz w:val="28"/>
          <w:szCs w:val="28"/>
        </w:rPr>
        <w:t>. (</w:t>
      </w:r>
      <w:proofErr w:type="gramStart"/>
      <w:r w:rsidR="00A04442">
        <w:rPr>
          <w:rFonts w:ascii="Times New Roman" w:hAnsi="Times New Roman" w:cs="Times New Roman"/>
          <w:sz w:val="28"/>
          <w:szCs w:val="28"/>
        </w:rPr>
        <w:t>средне-срочный</w:t>
      </w:r>
      <w:proofErr w:type="gramEnd"/>
      <w:r w:rsidR="00A04442">
        <w:rPr>
          <w:rFonts w:ascii="Times New Roman" w:hAnsi="Times New Roman" w:cs="Times New Roman"/>
          <w:sz w:val="28"/>
          <w:szCs w:val="28"/>
        </w:rPr>
        <w:t>)</w:t>
      </w:r>
      <w:r w:rsidRPr="00732E61">
        <w:rPr>
          <w:rFonts w:ascii="Times New Roman" w:hAnsi="Times New Roman" w:cs="Times New Roman"/>
          <w:sz w:val="28"/>
          <w:szCs w:val="28"/>
        </w:rPr>
        <w:t>.</w:t>
      </w:r>
    </w:p>
    <w:p w:rsidR="00220876" w:rsidRPr="00732E61" w:rsidRDefault="00220876" w:rsidP="002208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proofErr w:type="gramStart"/>
      <w:r w:rsidRPr="00732E61">
        <w:rPr>
          <w:b/>
          <w:sz w:val="28"/>
          <w:szCs w:val="28"/>
        </w:rPr>
        <w:t>Актуальность  проекта</w:t>
      </w:r>
      <w:proofErr w:type="gramEnd"/>
      <w:r w:rsidRPr="00732E61">
        <w:rPr>
          <w:b/>
          <w:sz w:val="28"/>
          <w:szCs w:val="28"/>
        </w:rPr>
        <w:t>:</w:t>
      </w:r>
      <w:r w:rsidRPr="00732E61">
        <w:rPr>
          <w:b/>
          <w:color w:val="000000"/>
          <w:sz w:val="28"/>
          <w:szCs w:val="28"/>
        </w:rPr>
        <w:t xml:space="preserve"> </w:t>
      </w:r>
    </w:p>
    <w:p w:rsidR="00220876" w:rsidRPr="00732E61" w:rsidRDefault="00220876" w:rsidP="002208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2E61">
        <w:rPr>
          <w:color w:val="000000"/>
          <w:sz w:val="28"/>
          <w:szCs w:val="28"/>
        </w:rPr>
        <w:t xml:space="preserve">Мир животных – </w:t>
      </w:r>
      <w:proofErr w:type="gramStart"/>
      <w:r w:rsidRPr="00732E61">
        <w:rPr>
          <w:color w:val="000000"/>
          <w:sz w:val="28"/>
          <w:szCs w:val="28"/>
        </w:rPr>
        <w:t>ярок  и</w:t>
      </w:r>
      <w:proofErr w:type="gramEnd"/>
      <w:r w:rsidRPr="00732E61">
        <w:rPr>
          <w:color w:val="000000"/>
          <w:sz w:val="28"/>
          <w:szCs w:val="28"/>
        </w:rPr>
        <w:t xml:space="preserve">  разнообразен! </w:t>
      </w:r>
      <w:proofErr w:type="gramStart"/>
      <w:r w:rsidRPr="00732E61">
        <w:rPr>
          <w:color w:val="000000"/>
          <w:sz w:val="28"/>
          <w:szCs w:val="28"/>
        </w:rPr>
        <w:t>Огромное  количество</w:t>
      </w:r>
      <w:proofErr w:type="gramEnd"/>
      <w:r w:rsidRPr="00732E61">
        <w:rPr>
          <w:color w:val="000000"/>
          <w:sz w:val="28"/>
          <w:szCs w:val="28"/>
        </w:rPr>
        <w:t xml:space="preserve"> животных и птиц обитает в разных природно-климатических зонах и, порою, с ними ассоциируется. Как представить Арктику без белого медведя, тайгу без Амурского </w:t>
      </w:r>
      <w:proofErr w:type="gramStart"/>
      <w:r w:rsidRPr="00732E61">
        <w:rPr>
          <w:color w:val="000000"/>
          <w:sz w:val="28"/>
          <w:szCs w:val="28"/>
        </w:rPr>
        <w:t>тигра,  пустыню</w:t>
      </w:r>
      <w:proofErr w:type="gramEnd"/>
      <w:r w:rsidRPr="00732E61">
        <w:rPr>
          <w:color w:val="000000"/>
          <w:sz w:val="28"/>
          <w:szCs w:val="28"/>
        </w:rPr>
        <w:t xml:space="preserve"> </w:t>
      </w:r>
      <w:proofErr w:type="gramStart"/>
      <w:r w:rsidRPr="00732E61">
        <w:rPr>
          <w:color w:val="000000"/>
          <w:sz w:val="28"/>
          <w:szCs w:val="28"/>
        </w:rPr>
        <w:t>без  её</w:t>
      </w:r>
      <w:proofErr w:type="gramEnd"/>
      <w:r w:rsidRPr="00732E61">
        <w:rPr>
          <w:color w:val="000000"/>
          <w:sz w:val="28"/>
          <w:szCs w:val="28"/>
        </w:rPr>
        <w:t>  «корабля» — верблюда?</w:t>
      </w:r>
    </w:p>
    <w:p w:rsidR="00220876" w:rsidRPr="00732E61" w:rsidRDefault="00220876" w:rsidP="002208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Посредствам данного </w:t>
      </w:r>
      <w:proofErr w:type="gramStart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проекта  нужно</w:t>
      </w:r>
      <w:proofErr w:type="gramEnd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воспитать  бережное</w:t>
      </w:r>
      <w:proofErr w:type="gramEnd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</w:t>
      </w:r>
      <w:proofErr w:type="gramStart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отношение  ко</w:t>
      </w:r>
      <w:proofErr w:type="gramEnd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всему живому, обратить внимание детей на взаимодействие человека с </w:t>
      </w:r>
      <w:proofErr w:type="gramStart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>живой  природой</w:t>
      </w:r>
      <w:proofErr w:type="gramEnd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т.е. заложить основы экологического сознания. Вместе с тем, не менее важно </w:t>
      </w:r>
      <w:proofErr w:type="gramStart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>объяснять  зависимость</w:t>
      </w:r>
      <w:proofErr w:type="gramEnd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внешнего вида </w:t>
      </w:r>
      <w:proofErr w:type="gramStart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>животного,  его</w:t>
      </w:r>
      <w:proofErr w:type="gramEnd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образа жизни и повадок от окружающих его природных условий.</w:t>
      </w:r>
    </w:p>
    <w:p w:rsidR="00220876" w:rsidRPr="00732E61" w:rsidRDefault="00220876" w:rsidP="002208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2E61">
        <w:rPr>
          <w:rStyle w:val="c0"/>
          <w:rFonts w:ascii="Times New Roman" w:hAnsi="Times New Roman" w:cs="Times New Roman"/>
          <w:color w:val="000000"/>
          <w:sz w:val="28"/>
          <w:szCs w:val="28"/>
        </w:rPr>
        <w:t>Цель проекта:</w:t>
      </w:r>
      <w:r w:rsidRPr="00732E61">
        <w:rPr>
          <w:rStyle w:val="c0"/>
          <w:color w:val="000000"/>
          <w:sz w:val="28"/>
          <w:szCs w:val="28"/>
        </w:rPr>
        <w:t xml:space="preserve"> </w:t>
      </w:r>
      <w:proofErr w:type="gramStart"/>
      <w:r w:rsidRPr="00732E61">
        <w:rPr>
          <w:rFonts w:ascii="Times New Roman" w:hAnsi="Times New Roman" w:cs="Times New Roman"/>
          <w:sz w:val="28"/>
          <w:szCs w:val="28"/>
        </w:rPr>
        <w:t>познакомить  детей</w:t>
      </w:r>
      <w:proofErr w:type="gramEnd"/>
      <w:r w:rsidRPr="00732E61">
        <w:rPr>
          <w:rFonts w:ascii="Times New Roman" w:hAnsi="Times New Roman" w:cs="Times New Roman"/>
          <w:sz w:val="28"/>
          <w:szCs w:val="28"/>
        </w:rPr>
        <w:t xml:space="preserve">  </w:t>
      </w:r>
      <w:proofErr w:type="gramStart"/>
      <w:r w:rsidRPr="00732E61">
        <w:rPr>
          <w:rFonts w:ascii="Times New Roman" w:hAnsi="Times New Roman" w:cs="Times New Roman"/>
          <w:sz w:val="28"/>
          <w:szCs w:val="28"/>
        </w:rPr>
        <w:t>с  многообразием</w:t>
      </w:r>
      <w:proofErr w:type="gramEnd"/>
      <w:r w:rsidRPr="00732E61">
        <w:rPr>
          <w:rFonts w:ascii="Times New Roman" w:hAnsi="Times New Roman" w:cs="Times New Roman"/>
          <w:sz w:val="28"/>
          <w:szCs w:val="28"/>
        </w:rPr>
        <w:t xml:space="preserve"> окружающего мира </w:t>
      </w:r>
      <w:proofErr w:type="gramStart"/>
      <w:r w:rsidRPr="00732E61">
        <w:rPr>
          <w:rFonts w:ascii="Times New Roman" w:hAnsi="Times New Roman" w:cs="Times New Roman"/>
          <w:sz w:val="28"/>
          <w:szCs w:val="28"/>
        </w:rPr>
        <w:t>с  учетом</w:t>
      </w:r>
      <w:proofErr w:type="gramEnd"/>
      <w:r w:rsidRPr="00732E61">
        <w:rPr>
          <w:rFonts w:ascii="Times New Roman" w:hAnsi="Times New Roman" w:cs="Times New Roman"/>
          <w:sz w:val="28"/>
          <w:szCs w:val="28"/>
        </w:rPr>
        <w:t xml:space="preserve"> природно-климатических поясов через познавательно-исследовательскую деятельность.</w:t>
      </w:r>
    </w:p>
    <w:p w:rsidR="00220876" w:rsidRPr="00732E61" w:rsidRDefault="00220876" w:rsidP="002208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2E61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220876" w:rsidRPr="00732E61" w:rsidRDefault="00220876" w:rsidP="00220876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расширять и углублять представления детей о животных;</w:t>
      </w:r>
    </w:p>
    <w:p w:rsidR="00220876" w:rsidRPr="00732E61" w:rsidRDefault="00220876" w:rsidP="00220876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развитие у </w:t>
      </w:r>
      <w:proofErr w:type="gramStart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  образного</w:t>
      </w:r>
      <w:proofErr w:type="gramEnd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>мышления,  наблюдательности</w:t>
      </w:r>
      <w:proofErr w:type="gramEnd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gramStart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>и  воображения</w:t>
      </w:r>
      <w:proofErr w:type="gramEnd"/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220876" w:rsidRPr="00732E61" w:rsidRDefault="00220876" w:rsidP="00220876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2E61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коммуникативные и творческие способности детей;</w:t>
      </w:r>
    </w:p>
    <w:p w:rsidR="00220876" w:rsidRPr="00732E61" w:rsidRDefault="00220876" w:rsidP="00220876">
      <w:pPr>
        <w:pStyle w:val="a3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32E61">
        <w:rPr>
          <w:sz w:val="28"/>
          <w:szCs w:val="28"/>
        </w:rPr>
        <w:t>привлечь родителей к участию в данном проекте.</w:t>
      </w:r>
    </w:p>
    <w:p w:rsidR="00220876" w:rsidRPr="00732E61" w:rsidRDefault="00220876" w:rsidP="002208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2E61">
        <w:rPr>
          <w:rFonts w:ascii="Times New Roman" w:hAnsi="Times New Roman" w:cs="Times New Roman"/>
          <w:b/>
          <w:sz w:val="28"/>
          <w:szCs w:val="28"/>
        </w:rPr>
        <w:t>Методы осуществления проекта:</w:t>
      </w:r>
    </w:p>
    <w:p w:rsidR="00220876" w:rsidRPr="00732E61" w:rsidRDefault="00220876" w:rsidP="00220876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E61">
        <w:rPr>
          <w:rFonts w:ascii="Times New Roman" w:hAnsi="Times New Roman" w:cs="Times New Roman"/>
          <w:sz w:val="28"/>
          <w:szCs w:val="28"/>
        </w:rPr>
        <w:t>дидактические, настольно печатные, сюжетно-ролевые игры;</w:t>
      </w:r>
    </w:p>
    <w:p w:rsidR="00220876" w:rsidRPr="00732E61" w:rsidRDefault="00220876" w:rsidP="00220876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E61">
        <w:rPr>
          <w:rFonts w:ascii="Times New Roman" w:hAnsi="Times New Roman" w:cs="Times New Roman"/>
          <w:sz w:val="28"/>
          <w:szCs w:val="28"/>
        </w:rPr>
        <w:t>чтение художественной литературы;</w:t>
      </w:r>
    </w:p>
    <w:p w:rsidR="00220876" w:rsidRPr="00732E61" w:rsidRDefault="00220876" w:rsidP="00220876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E61">
        <w:rPr>
          <w:rFonts w:ascii="Times New Roman" w:hAnsi="Times New Roman" w:cs="Times New Roman"/>
          <w:sz w:val="28"/>
          <w:szCs w:val="28"/>
        </w:rPr>
        <w:t>НОД, беседы по теме;</w:t>
      </w:r>
    </w:p>
    <w:p w:rsidR="00220876" w:rsidRPr="00732E61" w:rsidRDefault="00220876" w:rsidP="00220876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E61">
        <w:rPr>
          <w:rFonts w:ascii="Times New Roman" w:hAnsi="Times New Roman" w:cs="Times New Roman"/>
          <w:sz w:val="28"/>
          <w:szCs w:val="28"/>
        </w:rPr>
        <w:t>продуктивная деятельность;</w:t>
      </w:r>
    </w:p>
    <w:p w:rsidR="00220876" w:rsidRPr="00732E61" w:rsidRDefault="00220876" w:rsidP="00220876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E61">
        <w:rPr>
          <w:rFonts w:ascii="Times New Roman" w:hAnsi="Times New Roman" w:cs="Times New Roman"/>
          <w:sz w:val="28"/>
          <w:szCs w:val="28"/>
        </w:rPr>
        <w:t>рассматривание альбомов, иллюстраций, картинок по теме;</w:t>
      </w:r>
    </w:p>
    <w:p w:rsidR="00220876" w:rsidRPr="00732E61" w:rsidRDefault="00220876" w:rsidP="00220876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E61">
        <w:rPr>
          <w:rFonts w:ascii="Times New Roman" w:hAnsi="Times New Roman" w:cs="Times New Roman"/>
          <w:sz w:val="28"/>
          <w:szCs w:val="28"/>
        </w:rPr>
        <w:t>просмотр презентаций, видеофильмов;</w:t>
      </w:r>
    </w:p>
    <w:p w:rsidR="00220876" w:rsidRPr="00732E61" w:rsidRDefault="00220876" w:rsidP="00220876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E61">
        <w:rPr>
          <w:rFonts w:ascii="Times New Roman" w:hAnsi="Times New Roman" w:cs="Times New Roman"/>
          <w:sz w:val="28"/>
          <w:szCs w:val="28"/>
        </w:rPr>
        <w:t>отгадывание загадок.</w:t>
      </w:r>
    </w:p>
    <w:p w:rsidR="00220876" w:rsidRPr="00732E61" w:rsidRDefault="00220876" w:rsidP="002208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2E61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220876" w:rsidRPr="00732E61" w:rsidRDefault="00220876" w:rsidP="00220876">
      <w:pPr>
        <w:pStyle w:val="a7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E61">
        <w:rPr>
          <w:rFonts w:ascii="Times New Roman" w:eastAsia="Times New Roman" w:hAnsi="Times New Roman" w:cs="Times New Roman"/>
          <w:sz w:val="28"/>
          <w:szCs w:val="28"/>
        </w:rPr>
        <w:t>возникновение интереса к миру животных;</w:t>
      </w:r>
    </w:p>
    <w:p w:rsidR="00220876" w:rsidRPr="00732E61" w:rsidRDefault="00220876" w:rsidP="00220876">
      <w:pPr>
        <w:pStyle w:val="a7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E61">
        <w:rPr>
          <w:rFonts w:ascii="Times New Roman" w:eastAsia="Times New Roman" w:hAnsi="Times New Roman" w:cs="Times New Roman"/>
          <w:sz w:val="28"/>
          <w:szCs w:val="28"/>
        </w:rPr>
        <w:t>обогащение знан</w:t>
      </w:r>
      <w:r w:rsidRPr="00732E61">
        <w:rPr>
          <w:rFonts w:ascii="Times New Roman" w:hAnsi="Times New Roman" w:cs="Times New Roman"/>
          <w:sz w:val="28"/>
          <w:szCs w:val="28"/>
        </w:rPr>
        <w:t>ий детей о мире животных;</w:t>
      </w:r>
    </w:p>
    <w:p w:rsidR="00220876" w:rsidRPr="00732E61" w:rsidRDefault="00220876" w:rsidP="00220876">
      <w:pPr>
        <w:pStyle w:val="a7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2E61">
        <w:rPr>
          <w:rFonts w:ascii="Times New Roman" w:eastAsia="Times New Roman" w:hAnsi="Times New Roman" w:cs="Times New Roman"/>
          <w:sz w:val="28"/>
          <w:szCs w:val="28"/>
        </w:rPr>
        <w:t>высказывание самостоятельных суждений, умение обобщать;</w:t>
      </w:r>
    </w:p>
    <w:p w:rsidR="00220876" w:rsidRPr="00732E61" w:rsidRDefault="00220876" w:rsidP="00220876">
      <w:pPr>
        <w:pStyle w:val="a7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E61">
        <w:rPr>
          <w:rFonts w:ascii="Times New Roman" w:eastAsia="Times New Roman" w:hAnsi="Times New Roman" w:cs="Times New Roman"/>
          <w:sz w:val="28"/>
          <w:szCs w:val="28"/>
        </w:rPr>
        <w:t>воспитание уважительного отношения к природе.</w:t>
      </w:r>
    </w:p>
    <w:p w:rsidR="00220876" w:rsidRPr="00732E61" w:rsidRDefault="00220876" w:rsidP="00220876">
      <w:pPr>
        <w:pStyle w:val="a7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2E61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сформируются знания детей, </w:t>
      </w:r>
      <w:proofErr w:type="gramStart"/>
      <w:r w:rsidRPr="00732E61">
        <w:rPr>
          <w:rStyle w:val="c0"/>
          <w:rFonts w:ascii="Times New Roman" w:hAnsi="Times New Roman" w:cs="Times New Roman"/>
          <w:color w:val="000000"/>
          <w:sz w:val="28"/>
          <w:szCs w:val="28"/>
        </w:rPr>
        <w:t>о  разных</w:t>
      </w:r>
      <w:proofErr w:type="gramEnd"/>
      <w:r w:rsidRPr="00732E61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животных, населяющих нашу землю.</w:t>
      </w:r>
    </w:p>
    <w:p w:rsidR="00220876" w:rsidRPr="00732E61" w:rsidRDefault="00220876" w:rsidP="002208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32E61">
        <w:rPr>
          <w:rFonts w:ascii="Times New Roman" w:hAnsi="Times New Roman" w:cs="Times New Roman"/>
          <w:b/>
          <w:sz w:val="28"/>
          <w:szCs w:val="28"/>
        </w:rPr>
        <w:t>Этапы  работы</w:t>
      </w:r>
      <w:proofErr w:type="gramEnd"/>
      <w:r w:rsidRPr="00732E61">
        <w:rPr>
          <w:rFonts w:ascii="Times New Roman" w:hAnsi="Times New Roman" w:cs="Times New Roman"/>
          <w:b/>
          <w:sz w:val="28"/>
          <w:szCs w:val="28"/>
        </w:rPr>
        <w:t xml:space="preserve"> над проектом:</w:t>
      </w:r>
    </w:p>
    <w:p w:rsidR="00220876" w:rsidRPr="00732E61" w:rsidRDefault="00220876" w:rsidP="002208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2E6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732E61">
        <w:rPr>
          <w:rFonts w:ascii="Times New Roman" w:hAnsi="Times New Roman" w:cs="Times New Roman"/>
          <w:b/>
          <w:sz w:val="28"/>
          <w:szCs w:val="28"/>
        </w:rPr>
        <w:t xml:space="preserve"> этап мотивационный</w:t>
      </w:r>
    </w:p>
    <w:p w:rsidR="00220876" w:rsidRPr="00732E61" w:rsidRDefault="00220876" w:rsidP="00220876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2E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определение проблемы,</w:t>
      </w:r>
    </w:p>
    <w:p w:rsidR="00220876" w:rsidRPr="00732E61" w:rsidRDefault="00220876" w:rsidP="00220876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2E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выбор цели проекта,</w:t>
      </w:r>
    </w:p>
    <w:p w:rsidR="00220876" w:rsidRPr="00732E61" w:rsidRDefault="00220876" w:rsidP="00220876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2E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разработка методов и приемов работы,</w:t>
      </w:r>
    </w:p>
    <w:p w:rsidR="00220876" w:rsidRPr="00732E61" w:rsidRDefault="00220876" w:rsidP="00220876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2E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оформление папки с изображением животных.</w:t>
      </w:r>
    </w:p>
    <w:p w:rsidR="00220876" w:rsidRPr="00732E61" w:rsidRDefault="00220876" w:rsidP="00220876">
      <w:pPr>
        <w:pStyle w:val="a6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E61">
        <w:rPr>
          <w:rFonts w:ascii="Times New Roman" w:hAnsi="Times New Roman" w:cs="Times New Roman"/>
          <w:sz w:val="28"/>
          <w:szCs w:val="28"/>
        </w:rPr>
        <w:t>подбор и изучение методической литературы, пособий, сказок.</w:t>
      </w:r>
    </w:p>
    <w:p w:rsidR="00220876" w:rsidRPr="00732E61" w:rsidRDefault="00220876" w:rsidP="00220876">
      <w:pPr>
        <w:pStyle w:val="a6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E61">
        <w:rPr>
          <w:rFonts w:ascii="Times New Roman" w:hAnsi="Times New Roman" w:cs="Times New Roman"/>
          <w:sz w:val="28"/>
          <w:szCs w:val="28"/>
        </w:rPr>
        <w:t xml:space="preserve">сбор материалов, </w:t>
      </w:r>
      <w:proofErr w:type="gramStart"/>
      <w:r w:rsidRPr="00732E61">
        <w:rPr>
          <w:rFonts w:ascii="Times New Roman" w:hAnsi="Times New Roman" w:cs="Times New Roman"/>
          <w:sz w:val="28"/>
          <w:szCs w:val="28"/>
        </w:rPr>
        <w:t>мультимедийных  презентаций</w:t>
      </w:r>
      <w:proofErr w:type="gramEnd"/>
      <w:r w:rsidRPr="00732E61">
        <w:rPr>
          <w:rFonts w:ascii="Times New Roman" w:hAnsi="Times New Roman" w:cs="Times New Roman"/>
          <w:sz w:val="28"/>
          <w:szCs w:val="28"/>
        </w:rPr>
        <w:t>.</w:t>
      </w:r>
    </w:p>
    <w:p w:rsidR="00524BC5" w:rsidRPr="00891562" w:rsidRDefault="00220876" w:rsidP="00524B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6C99">
        <w:rPr>
          <w:rFonts w:ascii="Times New Roman" w:hAnsi="Times New Roman" w:cs="Times New Roman"/>
          <w:b/>
          <w:sz w:val="28"/>
          <w:szCs w:val="28"/>
        </w:rPr>
        <w:t>II этап - Основной – проектная деятельность по решению проблемы.</w:t>
      </w:r>
    </w:p>
    <w:p w:rsidR="00826638" w:rsidRPr="00386C99" w:rsidRDefault="00826638" w:rsidP="00524B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C99">
        <w:rPr>
          <w:rFonts w:ascii="Times New Roman" w:hAnsi="Times New Roman" w:cs="Times New Roman"/>
          <w:b/>
          <w:sz w:val="28"/>
          <w:szCs w:val="28"/>
        </w:rPr>
        <w:t>Работа по образовательным областям:</w:t>
      </w:r>
    </w:p>
    <w:tbl>
      <w:tblPr>
        <w:tblStyle w:val="a5"/>
        <w:tblW w:w="103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1985"/>
        <w:gridCol w:w="2123"/>
        <w:gridCol w:w="1917"/>
        <w:gridCol w:w="1910"/>
      </w:tblGrid>
      <w:tr w:rsidR="00DF775E" w:rsidRPr="004012F2" w:rsidTr="006527B3">
        <w:tc>
          <w:tcPr>
            <w:tcW w:w="2410" w:type="dxa"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1985" w:type="dxa"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Познавательное развитие</w:t>
            </w:r>
          </w:p>
        </w:tc>
        <w:tc>
          <w:tcPr>
            <w:tcW w:w="2123" w:type="dxa"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Речевое развитие</w:t>
            </w:r>
          </w:p>
        </w:tc>
        <w:tc>
          <w:tcPr>
            <w:tcW w:w="1917" w:type="dxa"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1910" w:type="dxa"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развитие</w:t>
            </w:r>
          </w:p>
        </w:tc>
      </w:tr>
      <w:tr w:rsidR="00DF775E" w:rsidRPr="004012F2" w:rsidTr="006527B3">
        <w:tc>
          <w:tcPr>
            <w:tcW w:w="2410" w:type="dxa"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Дидактические игры:</w:t>
            </w:r>
          </w:p>
          <w:p w:rsidR="004012F2" w:rsidRPr="004012F2" w:rsidRDefault="004012F2" w:rsidP="00220876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012F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</w:t>
            </w:r>
            <w:r w:rsidR="007C6FA4" w:rsidRPr="004012F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"Четвертый лишний",</w:t>
            </w:r>
          </w:p>
          <w:p w:rsidR="004012F2" w:rsidRPr="004012F2" w:rsidRDefault="007C6FA4" w:rsidP="00220876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012F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4012F2" w:rsidRPr="004012F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</w:t>
            </w:r>
            <w:r w:rsidRPr="004012F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"Узнай по описанию", </w:t>
            </w:r>
          </w:p>
          <w:p w:rsidR="004012F2" w:rsidRPr="004012F2" w:rsidRDefault="004012F2" w:rsidP="00220876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012F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</w:t>
            </w:r>
            <w:r w:rsidR="007C6FA4" w:rsidRPr="004012F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"У кого кто? ", </w:t>
            </w:r>
            <w:r w:rsidRPr="004012F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</w:t>
            </w:r>
            <w:r w:rsidR="007C6FA4" w:rsidRPr="004012F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"Кто, где живет? ",</w:t>
            </w:r>
          </w:p>
          <w:p w:rsidR="00F04E1C" w:rsidRDefault="00F04E1C" w:rsidP="00220876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="004012F2" w:rsidRPr="00F04E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«Кто едет в зоопарк», </w:t>
            </w:r>
          </w:p>
          <w:p w:rsidR="00F04E1C" w:rsidRDefault="00F04E1C" w:rsidP="00220876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="004012F2" w:rsidRPr="00F04E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 «Угадай и расскажи», </w:t>
            </w:r>
          </w:p>
          <w:p w:rsidR="00675A2B" w:rsidRDefault="004012F2" w:rsidP="00220876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04E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«Травоядные  и  </w:t>
            </w:r>
          </w:p>
          <w:p w:rsidR="004012F2" w:rsidRDefault="004012F2" w:rsidP="00220876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04E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хищные».</w:t>
            </w:r>
          </w:p>
          <w:p w:rsidR="009A1620" w:rsidRPr="00F04E1C" w:rsidRDefault="009A1620" w:rsidP="00220876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-лото «Животные»</w:t>
            </w:r>
          </w:p>
        </w:tc>
        <w:tc>
          <w:tcPr>
            <w:tcW w:w="1985" w:type="dxa"/>
          </w:tcPr>
          <w:p w:rsidR="00826638" w:rsidRPr="004012F2" w:rsidRDefault="0022278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Образовательные события:</w:t>
            </w:r>
          </w:p>
          <w:p w:rsidR="00826638" w:rsidRPr="004012F2" w:rsidRDefault="0046352B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sz w:val="28"/>
                <w:szCs w:val="28"/>
              </w:rPr>
              <w:t>- ФЭМП</w:t>
            </w:r>
            <w:r w:rsidR="004012F2" w:rsidRPr="004012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17B7" w:rsidRPr="004012F2">
              <w:rPr>
                <w:rFonts w:ascii="Times New Roman" w:hAnsi="Times New Roman" w:cs="Times New Roman"/>
                <w:sz w:val="28"/>
                <w:szCs w:val="28"/>
              </w:rPr>
              <w:t>Работа в тетрадях</w:t>
            </w:r>
          </w:p>
          <w:p w:rsidR="004012F2" w:rsidRDefault="004012F2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sz w:val="28"/>
                <w:szCs w:val="28"/>
              </w:rPr>
              <w:t>-заштрихуй животных</w:t>
            </w:r>
          </w:p>
          <w:p w:rsidR="00231415" w:rsidRPr="004012F2" w:rsidRDefault="00231415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-графический диктант «Животные»</w:t>
            </w:r>
          </w:p>
        </w:tc>
        <w:tc>
          <w:tcPr>
            <w:tcW w:w="2123" w:type="dxa"/>
          </w:tcPr>
          <w:p w:rsidR="004012F2" w:rsidRPr="0081163D" w:rsidRDefault="0082663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Беседы:</w:t>
            </w:r>
          </w:p>
          <w:p w:rsidR="00FB2CFE" w:rsidRDefault="004012F2" w:rsidP="0022087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-«</w:t>
            </w:r>
            <w:r w:rsidR="00FB2C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Дикие животные зимой»</w:t>
            </w:r>
          </w:p>
          <w:p w:rsidR="00FB2CFE" w:rsidRDefault="00FB2CFE" w:rsidP="0022087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«Красная книга России»</w:t>
            </w:r>
          </w:p>
          <w:p w:rsidR="004012F2" w:rsidRPr="004012F2" w:rsidRDefault="004012F2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«Польза от животных»</w:t>
            </w:r>
          </w:p>
          <w:p w:rsidR="004012F2" w:rsidRPr="004012F2" w:rsidRDefault="004012F2" w:rsidP="0022087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C75C73" w:rsidRPr="004012F2" w:rsidRDefault="00C75C73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7" w:type="dxa"/>
          </w:tcPr>
          <w:p w:rsidR="00826638" w:rsidRDefault="0046352B" w:rsidP="0022087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Изобразительная деятельность:</w:t>
            </w:r>
            <w:r w:rsidR="00C971F5">
              <w:rPr>
                <w:rFonts w:ascii="Trebuchet MS" w:hAnsi="Trebuchet M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C971F5" w:rsidRPr="00C971F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shd w:val="clear" w:color="auto" w:fill="FFFFFF"/>
              </w:rPr>
              <w:t>Рисование</w:t>
            </w:r>
            <w:r w:rsidR="00C971F5" w:rsidRPr="00C971F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 «Нарисуй  любимое  животное,  птицу»</w:t>
            </w:r>
          </w:p>
          <w:p w:rsidR="00162FA0" w:rsidRPr="00162FA0" w:rsidRDefault="00162FA0" w:rsidP="0022087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FA0">
              <w:rPr>
                <w:rFonts w:ascii="Times New Roman" w:hAnsi="Times New Roman" w:cs="Times New Roman"/>
                <w:sz w:val="28"/>
                <w:szCs w:val="28"/>
              </w:rPr>
              <w:t>«Удивительный мир зверей»</w:t>
            </w:r>
          </w:p>
          <w:p w:rsidR="00826638" w:rsidRPr="004012F2" w:rsidRDefault="00826638" w:rsidP="0022087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F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Лепка:</w:t>
            </w:r>
            <w:r w:rsidR="00231415">
              <w:rPr>
                <w:rFonts w:ascii="Times New Roman" w:hAnsi="Times New Roman" w:cs="Times New Roman"/>
                <w:sz w:val="28"/>
                <w:szCs w:val="28"/>
              </w:rPr>
              <w:t xml:space="preserve"> «Животные наших лесов</w:t>
            </w:r>
            <w:r w:rsidR="00C971F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527B3" w:rsidRDefault="00C971F5" w:rsidP="00220876">
            <w:pPr>
              <w:pStyle w:val="a7"/>
              <w:jc w:val="both"/>
              <w:rPr>
                <w:rFonts w:ascii="Times New Roman" w:eastAsia="Times New Roman" w:hAnsi="Times New Roman" w:cs="Times New Roman"/>
                <w:b/>
                <w:color w:val="303F50"/>
                <w:sz w:val="28"/>
                <w:szCs w:val="28"/>
                <w:u w:val="single"/>
              </w:rPr>
            </w:pPr>
            <w:r w:rsidRPr="00C971F5">
              <w:rPr>
                <w:rFonts w:ascii="Times New Roman" w:eastAsia="Times New Roman" w:hAnsi="Times New Roman" w:cs="Times New Roman"/>
                <w:b/>
                <w:color w:val="303F50"/>
                <w:sz w:val="28"/>
                <w:szCs w:val="28"/>
                <w:u w:val="single"/>
              </w:rPr>
              <w:t>Аппликация:</w:t>
            </w:r>
            <w:r w:rsidR="00DF775E">
              <w:rPr>
                <w:rFonts w:ascii="Times New Roman" w:eastAsia="Times New Roman" w:hAnsi="Times New Roman" w:cs="Times New Roman"/>
                <w:b/>
                <w:color w:val="303F50"/>
                <w:sz w:val="28"/>
                <w:szCs w:val="28"/>
                <w:u w:val="single"/>
              </w:rPr>
              <w:t xml:space="preserve"> </w:t>
            </w:r>
          </w:p>
          <w:p w:rsidR="00891562" w:rsidRDefault="00231415" w:rsidP="00220876">
            <w:pPr>
              <w:pStyle w:val="a7"/>
              <w:jc w:val="both"/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</w:rPr>
              <w:t>«</w:t>
            </w:r>
            <w:r w:rsidR="00891562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</w:rPr>
              <w:t>Лиса</w:t>
            </w:r>
            <w:r w:rsidR="00DF775E" w:rsidRPr="00DF775E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</w:rPr>
              <w:t>»</w:t>
            </w:r>
            <w:r w:rsidR="00891562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</w:rPr>
              <w:t>.</w:t>
            </w:r>
          </w:p>
          <w:p w:rsidR="00C971F5" w:rsidRPr="00C971F5" w:rsidRDefault="00231415" w:rsidP="00220876">
            <w:pPr>
              <w:pStyle w:val="a7"/>
              <w:jc w:val="both"/>
              <w:rPr>
                <w:rFonts w:ascii="Times New Roman" w:eastAsia="Times New Roman" w:hAnsi="Times New Roman" w:cs="Times New Roman"/>
                <w:b/>
                <w:color w:val="303F5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</w:rPr>
              <w:t xml:space="preserve"> </w:t>
            </w:r>
            <w:r w:rsidR="00C971F5">
              <w:rPr>
                <w:rFonts w:ascii="Times New Roman" w:eastAsia="Times New Roman" w:hAnsi="Times New Roman" w:cs="Times New Roman"/>
                <w:b/>
                <w:color w:val="303F50"/>
                <w:sz w:val="28"/>
                <w:szCs w:val="28"/>
                <w:u w:val="single"/>
              </w:rPr>
              <w:t xml:space="preserve">Коллективная работа: </w:t>
            </w:r>
            <w:r w:rsidR="00C971F5" w:rsidRPr="00C971F5">
              <w:rPr>
                <w:rFonts w:ascii="Times New Roman" w:eastAsia="Times New Roman" w:hAnsi="Times New Roman" w:cs="Times New Roman"/>
                <w:color w:val="303F50"/>
                <w:sz w:val="28"/>
                <w:szCs w:val="28"/>
              </w:rPr>
              <w:t>«Царство диких животных»</w:t>
            </w:r>
          </w:p>
        </w:tc>
        <w:tc>
          <w:tcPr>
            <w:tcW w:w="1910" w:type="dxa"/>
          </w:tcPr>
          <w:p w:rsidR="00C971F5" w:rsidRPr="004012F2" w:rsidRDefault="0082663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Подвижные народные игры:</w:t>
            </w:r>
          </w:p>
          <w:p w:rsidR="00F776FD" w:rsidRPr="00F04E1C" w:rsidRDefault="00F776FD" w:rsidP="00220876">
            <w:pPr>
              <w:pStyle w:val="a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4E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04E1C" w:rsidRPr="00F04E1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«Совушка», «Коршун и наседка», «Волк во рву», «Охотники и звери».</w:t>
            </w:r>
          </w:p>
          <w:p w:rsidR="00F04E1C" w:rsidRDefault="00F04E1C" w:rsidP="00220876">
            <w:pPr>
              <w:jc w:val="both"/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04E1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shd w:val="clear" w:color="auto" w:fill="FFFFFF"/>
              </w:rPr>
              <w:t>Подвижная игра с  речевым сопровождением</w:t>
            </w:r>
            <w:r w:rsidRPr="00F04E1C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:</w:t>
            </w:r>
            <w:r w:rsidRPr="00F04E1C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F04E1C" w:rsidRDefault="00F04E1C" w:rsidP="0022087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-«Через лес»</w:t>
            </w:r>
            <w:r w:rsidRPr="00F04E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826638" w:rsidRDefault="00F04E1C" w:rsidP="0022087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F04E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«Летает – не летает»,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F04E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«Медведи»</w:t>
            </w:r>
          </w:p>
          <w:p w:rsidR="00F04E1C" w:rsidRPr="00F04E1C" w:rsidRDefault="00F04E1C" w:rsidP="00220876">
            <w:pPr>
              <w:numPr>
                <w:ilvl w:val="0"/>
                <w:numId w:val="14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04E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Физ. минутки:</w:t>
            </w:r>
            <w:r w:rsidRPr="00F04E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 </w:t>
            </w:r>
          </w:p>
          <w:p w:rsidR="004E7786" w:rsidRDefault="00026333" w:rsidP="00220876">
            <w:pPr>
              <w:numPr>
                <w:ilvl w:val="0"/>
                <w:numId w:val="14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«Обезьянки», </w:t>
            </w:r>
          </w:p>
          <w:p w:rsidR="00F04E1C" w:rsidRPr="00220876" w:rsidRDefault="00F04E1C" w:rsidP="00220876">
            <w:pPr>
              <w:numPr>
                <w:ilvl w:val="0"/>
                <w:numId w:val="14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04E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026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Зайч</w:t>
            </w:r>
            <w:r w:rsidR="00220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026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</w:t>
            </w:r>
            <w:proofErr w:type="gramStart"/>
            <w:r w:rsidR="00026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»,  «</w:t>
            </w:r>
            <w:proofErr w:type="gramEnd"/>
            <w:r w:rsidR="00026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Дикие животные</w:t>
            </w:r>
            <w:r w:rsidRPr="00F04E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», «</w:t>
            </w:r>
            <w:r w:rsidR="00026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Конь</w:t>
            </w:r>
            <w:r w:rsidRPr="00F04E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</w:tc>
      </w:tr>
      <w:tr w:rsidR="00DF775E" w:rsidRPr="004012F2" w:rsidTr="006527B3">
        <w:tc>
          <w:tcPr>
            <w:tcW w:w="2410" w:type="dxa"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Сюжетно-ролевые игры:</w:t>
            </w:r>
          </w:p>
          <w:p w:rsidR="00826638" w:rsidRDefault="004012F2" w:rsidP="00220876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012F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«Зоопарк», «Зоомагазин»</w:t>
            </w:r>
          </w:p>
          <w:p w:rsidR="00F04E1C" w:rsidRPr="00F04E1C" w:rsidRDefault="00F04E1C" w:rsidP="00220876">
            <w:pPr>
              <w:pStyle w:val="a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4E1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«Путешествие в теплые страны»</w:t>
            </w:r>
          </w:p>
        </w:tc>
        <w:tc>
          <w:tcPr>
            <w:tcW w:w="1985" w:type="dxa"/>
            <w:vMerge w:val="restart"/>
          </w:tcPr>
          <w:p w:rsidR="006527B3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Рассматривание предметов</w:t>
            </w:r>
            <w:r w:rsidR="0031441E"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222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22224" w:rsidRPr="00322224">
              <w:rPr>
                <w:rFonts w:ascii="Times New Roman" w:hAnsi="Times New Roman" w:cs="Times New Roman"/>
                <w:sz w:val="28"/>
                <w:szCs w:val="28"/>
              </w:rPr>
              <w:t>картинок</w:t>
            </w:r>
            <w:r w:rsidR="006527B3">
              <w:rPr>
                <w:rFonts w:ascii="Times New Roman" w:hAnsi="Times New Roman" w:cs="Times New Roman"/>
                <w:sz w:val="28"/>
                <w:szCs w:val="28"/>
              </w:rPr>
              <w:t>, фотографий</w:t>
            </w:r>
            <w:r w:rsidR="00322224" w:rsidRPr="00322224">
              <w:rPr>
                <w:rFonts w:ascii="Times New Roman" w:hAnsi="Times New Roman" w:cs="Times New Roman"/>
                <w:sz w:val="28"/>
                <w:szCs w:val="28"/>
              </w:rPr>
              <w:t xml:space="preserve"> животных</w:t>
            </w:r>
            <w:r w:rsidR="006527B3">
              <w:rPr>
                <w:rFonts w:ascii="Times New Roman" w:hAnsi="Times New Roman" w:cs="Times New Roman"/>
                <w:sz w:val="28"/>
                <w:szCs w:val="28"/>
              </w:rPr>
              <w:t>, книг, энциклопедий</w:t>
            </w:r>
            <w:r w:rsidR="002208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91562" w:rsidRDefault="00891562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 за насекомыми на площадке.</w:t>
            </w:r>
          </w:p>
          <w:p w:rsidR="00BD60EB" w:rsidRDefault="006527B3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Просмотр мультимедийных презентаций: «</w:t>
            </w:r>
            <w:r w:rsidR="00220876">
              <w:rPr>
                <w:rFonts w:ascii="Times New Roman" w:hAnsi="Times New Roman" w:cs="Times New Roman"/>
                <w:sz w:val="28"/>
                <w:szCs w:val="28"/>
              </w:rPr>
              <w:t>Удивительный мир животных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«Животные жарких стран», «Дикие животные»</w:t>
            </w:r>
            <w:r w:rsidR="002208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D60EB" w:rsidRPr="004012F2" w:rsidRDefault="00BD60EB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видеофильмов ВВС о животных</w:t>
            </w:r>
          </w:p>
        </w:tc>
        <w:tc>
          <w:tcPr>
            <w:tcW w:w="2123" w:type="dxa"/>
          </w:tcPr>
          <w:p w:rsidR="004012F2" w:rsidRPr="00C971F5" w:rsidRDefault="0082663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Чтение художественной литературы:</w:t>
            </w:r>
            <w:r w:rsidR="00C971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012F2" w:rsidRPr="004012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Пришвин</w:t>
            </w:r>
            <w:r w:rsidR="002208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012F2" w:rsidRPr="004012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М.</w:t>
            </w:r>
            <w:r w:rsidR="002208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3141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«Разговор </w:t>
            </w:r>
            <w:r w:rsidR="004012F2" w:rsidRPr="004012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птиц и зверей»;    </w:t>
            </w:r>
          </w:p>
          <w:p w:rsidR="004012F2" w:rsidRPr="004012F2" w:rsidRDefault="004012F2" w:rsidP="0022087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012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 Чарушин «Рассказы про зверей и птиц»;  </w:t>
            </w:r>
          </w:p>
          <w:p w:rsidR="00BD60EB" w:rsidRDefault="004012F2" w:rsidP="0022087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012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-Житков</w:t>
            </w:r>
            <w:r w:rsidR="002208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4012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Б. «</w:t>
            </w:r>
            <w:r w:rsidR="00BD60E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Беспризорная кошка</w:t>
            </w:r>
            <w:r w:rsidRPr="004012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»; </w:t>
            </w:r>
          </w:p>
          <w:p w:rsidR="004012F2" w:rsidRPr="004012F2" w:rsidRDefault="004012F2" w:rsidP="0022087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012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-Сборник рассказов о </w:t>
            </w:r>
            <w:proofErr w:type="gramStart"/>
            <w:r w:rsidRPr="004012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животных  А.</w:t>
            </w:r>
            <w:proofErr w:type="gramEnd"/>
            <w:r w:rsidRPr="004012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Барков; </w:t>
            </w:r>
          </w:p>
          <w:p w:rsidR="00857302" w:rsidRPr="004012F2" w:rsidRDefault="004012F2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«Азбука живой природы», «Кто</w:t>
            </w:r>
            <w:r w:rsidR="002208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4012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чем</w:t>
            </w:r>
            <w:r w:rsidR="002208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4012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поёт» В. Бианки.</w:t>
            </w:r>
          </w:p>
        </w:tc>
        <w:tc>
          <w:tcPr>
            <w:tcW w:w="1917" w:type="dxa"/>
          </w:tcPr>
          <w:p w:rsidR="00DF775E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Конструктивно-модельная деятельность</w:t>
            </w:r>
            <w:r w:rsidR="0046352B" w:rsidRPr="004012F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702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024F" w:rsidRPr="00231415">
              <w:rPr>
                <w:rFonts w:ascii="Times New Roman" w:hAnsi="Times New Roman" w:cs="Times New Roman"/>
                <w:sz w:val="28"/>
                <w:szCs w:val="28"/>
              </w:rPr>
              <w:t>ор</w:t>
            </w:r>
            <w:r w:rsidR="00C971F5" w:rsidRPr="00231415">
              <w:rPr>
                <w:rFonts w:ascii="Times New Roman" w:hAnsi="Times New Roman" w:cs="Times New Roman"/>
                <w:sz w:val="28"/>
                <w:szCs w:val="28"/>
              </w:rPr>
              <w:t>игами</w:t>
            </w:r>
            <w:r w:rsidR="00C971F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826638" w:rsidRDefault="00DF775E" w:rsidP="0022087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971F5">
              <w:rPr>
                <w:rFonts w:ascii="Times New Roman" w:hAnsi="Times New Roman" w:cs="Times New Roman"/>
                <w:sz w:val="28"/>
                <w:szCs w:val="28"/>
              </w:rPr>
              <w:t>мордочка любимого животного</w:t>
            </w:r>
          </w:p>
          <w:p w:rsidR="00231415" w:rsidRPr="00DF775E" w:rsidRDefault="00231415" w:rsidP="0022087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89156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Лиса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910" w:type="dxa"/>
            <w:vMerge w:val="restart"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развлечения:</w:t>
            </w:r>
          </w:p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775E" w:rsidRPr="004012F2" w:rsidTr="006527B3">
        <w:tc>
          <w:tcPr>
            <w:tcW w:w="2410" w:type="dxa"/>
            <w:vMerge w:val="restart"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Игры – </w:t>
            </w:r>
            <w:r w:rsidRPr="004012F2">
              <w:rPr>
                <w:rFonts w:ascii="Times New Roman" w:hAnsi="Times New Roman" w:cs="Times New Roman"/>
                <w:sz w:val="28"/>
                <w:szCs w:val="28"/>
              </w:rPr>
              <w:t>драматизации</w:t>
            </w: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F04E1C" w:rsidRDefault="00F04E1C" w:rsidP="0022087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 сказке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К.Чуковского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«Телефон»,</w:t>
            </w:r>
          </w:p>
          <w:p w:rsidR="00F04E1C" w:rsidRDefault="003F50F2" w:rsidP="0022087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Просмотр мультфильма </w:t>
            </w:r>
            <w:r w:rsidR="00922AA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«Путаница», </w:t>
            </w:r>
          </w:p>
          <w:p w:rsidR="00F04E1C" w:rsidRDefault="00F04E1C" w:rsidP="00220876">
            <w:pPr>
              <w:numPr>
                <w:ilvl w:val="0"/>
                <w:numId w:val="13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04E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Проблемно-</w:t>
            </w:r>
            <w:proofErr w:type="gramStart"/>
            <w:r w:rsidRPr="00F04E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игровые  ситуации</w:t>
            </w:r>
            <w:proofErr w:type="gramEnd"/>
            <w:r w:rsidRPr="00F04E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04E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04E1C" w:rsidRDefault="00F04E1C" w:rsidP="00220876">
            <w:pPr>
              <w:numPr>
                <w:ilvl w:val="0"/>
                <w:numId w:val="13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04E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Что  случится</w:t>
            </w:r>
            <w:proofErr w:type="gramEnd"/>
            <w:r w:rsidRPr="00F04E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 </w:t>
            </w:r>
          </w:p>
          <w:p w:rsidR="006527B3" w:rsidRDefault="00F04E1C" w:rsidP="00220876">
            <w:pPr>
              <w:numPr>
                <w:ilvl w:val="0"/>
                <w:numId w:val="13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04E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если  белочка  не  успеет  сделать </w:t>
            </w:r>
          </w:p>
          <w:p w:rsidR="00F04E1C" w:rsidRDefault="00F04E1C" w:rsidP="00220876">
            <w:pPr>
              <w:numPr>
                <w:ilvl w:val="0"/>
                <w:numId w:val="13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04E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запасы?»,</w:t>
            </w:r>
          </w:p>
          <w:p w:rsidR="006527B3" w:rsidRDefault="00F04E1C" w:rsidP="00220876">
            <w:pPr>
              <w:numPr>
                <w:ilvl w:val="0"/>
                <w:numId w:val="13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6527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«Что произойдет,  если у </w:t>
            </w:r>
            <w:r w:rsidRPr="00F04E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овечки  не  </w:t>
            </w:r>
          </w:p>
          <w:p w:rsidR="00F04E1C" w:rsidRPr="00F04E1C" w:rsidRDefault="00F04E1C" w:rsidP="00220876">
            <w:pPr>
              <w:numPr>
                <w:ilvl w:val="0"/>
                <w:numId w:val="13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04E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отрастет  шерстка?»</w:t>
            </w:r>
          </w:p>
          <w:p w:rsidR="00F04E1C" w:rsidRPr="004012F2" w:rsidRDefault="00F04E1C" w:rsidP="0022087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3" w:type="dxa"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Чтение русских народных сказок:</w:t>
            </w:r>
          </w:p>
          <w:p w:rsidR="004012F2" w:rsidRPr="004012F2" w:rsidRDefault="004012F2" w:rsidP="0022087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012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-«Сказки о животных»  Л. Толстой; </w:t>
            </w:r>
          </w:p>
          <w:p w:rsidR="00826638" w:rsidRPr="004012F2" w:rsidRDefault="004012F2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-«Лучшие сказки» В. Бианки.</w:t>
            </w:r>
          </w:p>
        </w:tc>
        <w:tc>
          <w:tcPr>
            <w:tcW w:w="1917" w:type="dxa"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Ручной труд (природный, подручный  материал):</w:t>
            </w:r>
          </w:p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60EB" w:rsidRDefault="00C971F5" w:rsidP="00220876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D60EB" w:rsidRPr="00DF775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D60E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работа по ручному труду "Корова</w:t>
            </w:r>
            <w:r w:rsidR="00BD60EB" w:rsidRPr="00DF775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</w:t>
            </w:r>
          </w:p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775E" w:rsidRPr="004012F2" w:rsidTr="006527B3">
        <w:tc>
          <w:tcPr>
            <w:tcW w:w="2410" w:type="dxa"/>
            <w:vMerge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826638" w:rsidRPr="004012F2" w:rsidRDefault="00184E1A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ОБЖ:</w:t>
            </w:r>
          </w:p>
          <w:p w:rsidR="00184E1A" w:rsidRPr="004012F2" w:rsidRDefault="00184E1A" w:rsidP="0022087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12F2">
              <w:rPr>
                <w:rFonts w:ascii="Times New Roman" w:eastAsia="Times New Roman" w:hAnsi="Times New Roman" w:cs="Times New Roman"/>
                <w:sz w:val="28"/>
                <w:szCs w:val="28"/>
              </w:rPr>
              <w:t>-«Правила пожарной б</w:t>
            </w:r>
            <w:r w:rsidR="00F04E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езопасности во </w:t>
            </w:r>
            <w:r w:rsidR="00DF775E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 продуктивной деятельности</w:t>
            </w:r>
            <w:r w:rsidRPr="004012F2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184E1A" w:rsidRPr="004012F2" w:rsidRDefault="00184E1A" w:rsidP="0022087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2F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3F50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Беседа: </w:t>
            </w:r>
            <w:r w:rsidRPr="004012F2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017F2C" w:rsidRPr="004012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Контакты с животными»</w:t>
            </w:r>
            <w:r w:rsidR="00017F2C" w:rsidRPr="004012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3" w:type="dxa"/>
          </w:tcPr>
          <w:p w:rsidR="00826638" w:rsidRPr="004012F2" w:rsidRDefault="00AB7AF1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Чтение стихотворений</w:t>
            </w:r>
          </w:p>
          <w:p w:rsidR="00826638" w:rsidRPr="004012F2" w:rsidRDefault="009A1620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620">
              <w:rPr>
                <w:rFonts w:ascii="Times New Roman" w:hAnsi="Times New Roman" w:cs="Times New Roman"/>
                <w:sz w:val="28"/>
                <w:szCs w:val="28"/>
              </w:rPr>
              <w:t>Б. Заходера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«На свете все нужны»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:rsidR="00707741" w:rsidRPr="00891562" w:rsidRDefault="0082663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Музыкальная </w:t>
            </w:r>
            <w:proofErr w:type="spellStart"/>
            <w:proofErr w:type="gramStart"/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деятельность:</w:t>
            </w:r>
            <w:r w:rsidR="00C971F5" w:rsidRPr="00C971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Слушание</w:t>
            </w:r>
            <w:proofErr w:type="spellEnd"/>
            <w:proofErr w:type="gramEnd"/>
            <w:r w:rsidR="00C971F5" w:rsidRPr="00C971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детских песен:</w:t>
            </w:r>
            <w:r w:rsidR="00C971F5" w:rsidRPr="00C971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«Про жирафа», «Крокодил», «Оранжевый верблюд».</w:t>
            </w:r>
          </w:p>
        </w:tc>
        <w:tc>
          <w:tcPr>
            <w:tcW w:w="1910" w:type="dxa"/>
            <w:vMerge/>
            <w:tcBorders>
              <w:bottom w:val="single" w:sz="4" w:space="0" w:color="auto"/>
            </w:tcBorders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775E" w:rsidRPr="004012F2" w:rsidTr="006527B3">
        <w:tc>
          <w:tcPr>
            <w:tcW w:w="2410" w:type="dxa"/>
            <w:vMerge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3" w:type="dxa"/>
            <w:tcBorders>
              <w:top w:val="single" w:sz="4" w:space="0" w:color="auto"/>
            </w:tcBorders>
          </w:tcPr>
          <w:p w:rsidR="0031441E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Рассм</w:t>
            </w:r>
            <w:r w:rsidR="0046352B"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атривание иллюстраций:  </w:t>
            </w:r>
          </w:p>
          <w:p w:rsidR="00DF775E" w:rsidRPr="00DF775E" w:rsidRDefault="00DF775E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Животные Африки, Севера, наших лесов, птицы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</w:tcBorders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Хороводные игры:</w:t>
            </w:r>
          </w:p>
          <w:p w:rsidR="00826638" w:rsidRPr="004012F2" w:rsidRDefault="0077479E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sz w:val="28"/>
                <w:szCs w:val="28"/>
              </w:rPr>
              <w:t>«Хоровод</w:t>
            </w:r>
            <w:r w:rsidR="00C971F5">
              <w:rPr>
                <w:rFonts w:ascii="Times New Roman" w:hAnsi="Times New Roman" w:cs="Times New Roman"/>
                <w:sz w:val="28"/>
                <w:szCs w:val="28"/>
              </w:rPr>
              <w:t xml:space="preserve"> зверей</w:t>
            </w:r>
            <w:r w:rsidR="00826638" w:rsidRPr="004012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 w:val="restart"/>
            <w:tcBorders>
              <w:top w:val="single" w:sz="4" w:space="0" w:color="auto"/>
            </w:tcBorders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775E" w:rsidRPr="004012F2" w:rsidTr="006527B3">
        <w:tc>
          <w:tcPr>
            <w:tcW w:w="2410" w:type="dxa"/>
            <w:vMerge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3" w:type="dxa"/>
          </w:tcPr>
          <w:p w:rsidR="00826638" w:rsidRPr="004012F2" w:rsidRDefault="00B9263B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>Составление творческих рассказов:</w:t>
            </w:r>
          </w:p>
          <w:p w:rsidR="0031441E" w:rsidRPr="00891562" w:rsidRDefault="00C971F5" w:rsidP="0022087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012F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971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«Мое люб</w:t>
            </w:r>
            <w:r w:rsidR="00DF77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имое животное или птица»</w:t>
            </w:r>
          </w:p>
        </w:tc>
        <w:tc>
          <w:tcPr>
            <w:tcW w:w="1917" w:type="dxa"/>
            <w:vMerge/>
            <w:tcBorders>
              <w:top w:val="single" w:sz="4" w:space="0" w:color="auto"/>
            </w:tcBorders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</w:tcPr>
          <w:p w:rsidR="00826638" w:rsidRPr="004012F2" w:rsidRDefault="00826638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1562" w:rsidRPr="004012F2" w:rsidTr="0073295F">
        <w:trPr>
          <w:trHeight w:val="1620"/>
        </w:trPr>
        <w:tc>
          <w:tcPr>
            <w:tcW w:w="2410" w:type="dxa"/>
            <w:vMerge/>
          </w:tcPr>
          <w:p w:rsidR="00891562" w:rsidRPr="004012F2" w:rsidRDefault="00891562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891562" w:rsidRPr="004012F2" w:rsidRDefault="00891562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3" w:type="dxa"/>
          </w:tcPr>
          <w:p w:rsidR="00891562" w:rsidRPr="004012F2" w:rsidRDefault="00891562" w:rsidP="0022087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Отгадывание загадок: </w:t>
            </w:r>
          </w:p>
          <w:p w:rsidR="00891562" w:rsidRPr="004012F2" w:rsidRDefault="00891562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12F2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животных, птиц</w:t>
            </w:r>
          </w:p>
        </w:tc>
        <w:tc>
          <w:tcPr>
            <w:tcW w:w="1917" w:type="dxa"/>
            <w:vMerge/>
            <w:tcBorders>
              <w:top w:val="single" w:sz="4" w:space="0" w:color="auto"/>
            </w:tcBorders>
          </w:tcPr>
          <w:p w:rsidR="00891562" w:rsidRPr="004012F2" w:rsidRDefault="00891562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vMerge/>
          </w:tcPr>
          <w:p w:rsidR="00891562" w:rsidRPr="004012F2" w:rsidRDefault="00891562" w:rsidP="0022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A0506" w:rsidRDefault="00BA0506" w:rsidP="002208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252C" w:rsidRDefault="00707741" w:rsidP="001B25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6C99">
        <w:rPr>
          <w:rFonts w:ascii="Times New Roman" w:hAnsi="Times New Roman" w:cs="Times New Roman"/>
          <w:b/>
          <w:sz w:val="28"/>
          <w:szCs w:val="28"/>
        </w:rPr>
        <w:lastRenderedPageBreak/>
        <w:t>Взаимодействие с родителями:</w:t>
      </w:r>
    </w:p>
    <w:p w:rsidR="00891562" w:rsidRDefault="00322224" w:rsidP="00DF775E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</w:t>
      </w:r>
      <w:r w:rsidR="00220876">
        <w:rPr>
          <w:color w:val="333333"/>
          <w:sz w:val="28"/>
          <w:szCs w:val="28"/>
        </w:rPr>
        <w:t>подготовка работ к конкурсу, организованному ко дню защиты животных «Краски доброты»</w:t>
      </w:r>
      <w:r w:rsidR="00891562">
        <w:rPr>
          <w:color w:val="333333"/>
          <w:sz w:val="28"/>
          <w:szCs w:val="28"/>
        </w:rPr>
        <w:t>;</w:t>
      </w:r>
    </w:p>
    <w:p w:rsidR="00891562" w:rsidRDefault="00891562" w:rsidP="00DF775E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</w:t>
      </w:r>
      <w:r w:rsidR="00220876">
        <w:rPr>
          <w:color w:val="333333"/>
          <w:sz w:val="28"/>
          <w:szCs w:val="28"/>
        </w:rPr>
        <w:t xml:space="preserve">создание поделок к творческому конкурсу «Осенние шедевры», </w:t>
      </w:r>
    </w:p>
    <w:p w:rsidR="00891562" w:rsidRDefault="00891562" w:rsidP="00DF775E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</w:t>
      </w:r>
      <w:r w:rsidR="00220876">
        <w:rPr>
          <w:color w:val="333333"/>
          <w:sz w:val="28"/>
          <w:szCs w:val="28"/>
        </w:rPr>
        <w:t xml:space="preserve">посещение зоопарка, </w:t>
      </w:r>
      <w:r>
        <w:rPr>
          <w:color w:val="333333"/>
          <w:sz w:val="28"/>
          <w:szCs w:val="28"/>
        </w:rPr>
        <w:t>участие в акции «Вместе с папой на рыбалку»,</w:t>
      </w:r>
    </w:p>
    <w:p w:rsidR="00DF775E" w:rsidRPr="00DF775E" w:rsidRDefault="00891562" w:rsidP="00DF775E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</w:t>
      </w:r>
      <w:r w:rsidR="00DF775E" w:rsidRPr="00DF775E">
        <w:rPr>
          <w:color w:val="333333"/>
          <w:sz w:val="28"/>
          <w:szCs w:val="28"/>
        </w:rPr>
        <w:t>просмотр дома телепередач</w:t>
      </w:r>
      <w:r w:rsidR="00322224">
        <w:rPr>
          <w:color w:val="333333"/>
          <w:sz w:val="28"/>
          <w:szCs w:val="28"/>
        </w:rPr>
        <w:t xml:space="preserve"> «Диалоги о животных», рассматривание книг, энциклопедий</w:t>
      </w:r>
      <w:r>
        <w:rPr>
          <w:color w:val="333333"/>
          <w:sz w:val="28"/>
          <w:szCs w:val="28"/>
        </w:rPr>
        <w:t>.</w:t>
      </w:r>
    </w:p>
    <w:p w:rsidR="001B252C" w:rsidRPr="00386C99" w:rsidRDefault="001B252C" w:rsidP="001B25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6C99">
        <w:rPr>
          <w:rFonts w:ascii="Times New Roman" w:hAnsi="Times New Roman" w:cs="Times New Roman"/>
          <w:b/>
          <w:sz w:val="28"/>
          <w:szCs w:val="28"/>
        </w:rPr>
        <w:t xml:space="preserve">III этап </w:t>
      </w:r>
      <w:r w:rsidR="00744960" w:rsidRPr="00386C99">
        <w:rPr>
          <w:rFonts w:ascii="Times New Roman" w:hAnsi="Times New Roman" w:cs="Times New Roman"/>
          <w:b/>
          <w:sz w:val="28"/>
          <w:szCs w:val="28"/>
        </w:rPr>
        <w:t>–</w:t>
      </w:r>
      <w:r w:rsidRPr="00386C99">
        <w:rPr>
          <w:rFonts w:ascii="Times New Roman" w:hAnsi="Times New Roman" w:cs="Times New Roman"/>
          <w:b/>
          <w:sz w:val="28"/>
          <w:szCs w:val="28"/>
        </w:rPr>
        <w:t xml:space="preserve"> Заключительный</w:t>
      </w:r>
    </w:p>
    <w:p w:rsidR="007457BF" w:rsidRPr="00386C99" w:rsidRDefault="007457BF" w:rsidP="00DF775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86C99">
        <w:rPr>
          <w:rFonts w:ascii="Times New Roman" w:hAnsi="Times New Roman" w:cs="Times New Roman"/>
          <w:sz w:val="28"/>
          <w:szCs w:val="28"/>
        </w:rPr>
        <w:t>- Раскрепощение детей.</w:t>
      </w:r>
    </w:p>
    <w:p w:rsidR="007457BF" w:rsidRPr="00386C99" w:rsidRDefault="007457BF" w:rsidP="00DF775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86C99">
        <w:rPr>
          <w:rFonts w:ascii="Times New Roman" w:hAnsi="Times New Roman" w:cs="Times New Roman"/>
          <w:sz w:val="28"/>
          <w:szCs w:val="28"/>
        </w:rPr>
        <w:t>- Развитие элементов актёрского мастерства.</w:t>
      </w:r>
    </w:p>
    <w:p w:rsidR="007457BF" w:rsidRPr="00386C99" w:rsidRDefault="007457BF" w:rsidP="00DF775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86C99">
        <w:rPr>
          <w:rFonts w:ascii="Times New Roman" w:hAnsi="Times New Roman" w:cs="Times New Roman"/>
          <w:sz w:val="28"/>
          <w:szCs w:val="28"/>
        </w:rPr>
        <w:t>- Выразительность речи.</w:t>
      </w:r>
    </w:p>
    <w:p w:rsidR="007457BF" w:rsidRPr="00386C99" w:rsidRDefault="007457BF" w:rsidP="00DF775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86C99">
        <w:rPr>
          <w:rFonts w:ascii="Times New Roman" w:hAnsi="Times New Roman" w:cs="Times New Roman"/>
          <w:sz w:val="28"/>
          <w:szCs w:val="28"/>
        </w:rPr>
        <w:t>- Сплочённость детского коллектива.</w:t>
      </w:r>
    </w:p>
    <w:p w:rsidR="007457BF" w:rsidRPr="00386C99" w:rsidRDefault="007457BF" w:rsidP="00DF775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86C99">
        <w:rPr>
          <w:rFonts w:ascii="Times New Roman" w:hAnsi="Times New Roman" w:cs="Times New Roman"/>
          <w:sz w:val="28"/>
          <w:szCs w:val="28"/>
        </w:rPr>
        <w:t>- Вовлечение в проектную деятельность родителей.</w:t>
      </w:r>
    </w:p>
    <w:p w:rsidR="007457BF" w:rsidRPr="00386C99" w:rsidRDefault="007457BF" w:rsidP="00DF775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86C99">
        <w:rPr>
          <w:rFonts w:ascii="Times New Roman" w:hAnsi="Times New Roman" w:cs="Times New Roman"/>
          <w:sz w:val="28"/>
          <w:szCs w:val="28"/>
        </w:rPr>
        <w:t>- Доброжелательность во взаимоотношениях между детьми.</w:t>
      </w:r>
    </w:p>
    <w:p w:rsidR="0077479E" w:rsidRPr="00386C99" w:rsidRDefault="007457BF" w:rsidP="0022087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86C99">
        <w:rPr>
          <w:rFonts w:ascii="Times New Roman" w:hAnsi="Times New Roman" w:cs="Times New Roman"/>
          <w:sz w:val="28"/>
          <w:szCs w:val="28"/>
        </w:rPr>
        <w:t>- Деятельность по осуществлению проекта.</w:t>
      </w:r>
    </w:p>
    <w:p w:rsidR="00322224" w:rsidRPr="00386C99" w:rsidRDefault="0077479E" w:rsidP="0077479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86C99">
        <w:rPr>
          <w:rFonts w:ascii="Times New Roman" w:hAnsi="Times New Roman" w:cs="Times New Roman"/>
          <w:b/>
          <w:sz w:val="28"/>
          <w:szCs w:val="28"/>
        </w:rPr>
        <w:t>Итоговый результат:</w:t>
      </w:r>
    </w:p>
    <w:p w:rsidR="00DF775E" w:rsidRDefault="00DF775E" w:rsidP="00DF775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-Выставка продуктивной деятельности детей</w:t>
      </w:r>
    </w:p>
    <w:bookmarkEnd w:id="0"/>
    <w:p w:rsidR="0077479E" w:rsidRPr="00386C99" w:rsidRDefault="0077479E" w:rsidP="00DF775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24BC5" w:rsidRPr="00386C99" w:rsidRDefault="00524BC5" w:rsidP="00524B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524BC5" w:rsidRPr="00386C99" w:rsidSect="00386C99">
      <w:pgSz w:w="11906" w:h="16838"/>
      <w:pgMar w:top="568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087B"/>
    <w:multiLevelType w:val="multilevel"/>
    <w:tmpl w:val="01289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996DCB"/>
    <w:multiLevelType w:val="hybridMultilevel"/>
    <w:tmpl w:val="A8FEC4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944"/>
    <w:multiLevelType w:val="multilevel"/>
    <w:tmpl w:val="48C28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D91D1A"/>
    <w:multiLevelType w:val="hybridMultilevel"/>
    <w:tmpl w:val="4CA61184"/>
    <w:lvl w:ilvl="0" w:tplc="4ABEE6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4532F38"/>
    <w:multiLevelType w:val="hybridMultilevel"/>
    <w:tmpl w:val="517454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07F7F95"/>
    <w:multiLevelType w:val="multilevel"/>
    <w:tmpl w:val="A254F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9B2219"/>
    <w:multiLevelType w:val="hybridMultilevel"/>
    <w:tmpl w:val="1EECA426"/>
    <w:lvl w:ilvl="0" w:tplc="C594786C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73071A"/>
    <w:multiLevelType w:val="multilevel"/>
    <w:tmpl w:val="3C88B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386AED"/>
    <w:multiLevelType w:val="multilevel"/>
    <w:tmpl w:val="A5AE6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8029A"/>
    <w:multiLevelType w:val="multilevel"/>
    <w:tmpl w:val="E3746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5358AD"/>
    <w:multiLevelType w:val="hybridMultilevel"/>
    <w:tmpl w:val="4DA08C52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FA5F35"/>
    <w:multiLevelType w:val="hybridMultilevel"/>
    <w:tmpl w:val="D4123B8C"/>
    <w:lvl w:ilvl="0" w:tplc="1DD844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2756045"/>
    <w:multiLevelType w:val="hybridMultilevel"/>
    <w:tmpl w:val="131C7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CC05D22"/>
    <w:multiLevelType w:val="hybridMultilevel"/>
    <w:tmpl w:val="53C2D1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342F7A"/>
    <w:multiLevelType w:val="hybridMultilevel"/>
    <w:tmpl w:val="0C3A83E8"/>
    <w:lvl w:ilvl="0" w:tplc="C594786C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927529"/>
    <w:multiLevelType w:val="hybridMultilevel"/>
    <w:tmpl w:val="F05228F4"/>
    <w:lvl w:ilvl="0" w:tplc="4D809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F3F74B0"/>
    <w:multiLevelType w:val="hybridMultilevel"/>
    <w:tmpl w:val="0E0E8E18"/>
    <w:lvl w:ilvl="0" w:tplc="DD163F9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37667935">
    <w:abstractNumId w:val="3"/>
  </w:num>
  <w:num w:numId="2" w16cid:durableId="1486437858">
    <w:abstractNumId w:val="11"/>
  </w:num>
  <w:num w:numId="3" w16cid:durableId="964579327">
    <w:abstractNumId w:val="15"/>
  </w:num>
  <w:num w:numId="4" w16cid:durableId="1216283491">
    <w:abstractNumId w:val="7"/>
  </w:num>
  <w:num w:numId="5" w16cid:durableId="1435200822">
    <w:abstractNumId w:val="9"/>
  </w:num>
  <w:num w:numId="6" w16cid:durableId="1099104539">
    <w:abstractNumId w:val="16"/>
  </w:num>
  <w:num w:numId="7" w16cid:durableId="262150412">
    <w:abstractNumId w:val="12"/>
  </w:num>
  <w:num w:numId="8" w16cid:durableId="312180284">
    <w:abstractNumId w:val="4"/>
  </w:num>
  <w:num w:numId="9" w16cid:durableId="1949046970">
    <w:abstractNumId w:val="10"/>
  </w:num>
  <w:num w:numId="10" w16cid:durableId="863136707">
    <w:abstractNumId w:val="1"/>
  </w:num>
  <w:num w:numId="11" w16cid:durableId="317851689">
    <w:abstractNumId w:val="13"/>
  </w:num>
  <w:num w:numId="12" w16cid:durableId="1703432542">
    <w:abstractNumId w:val="8"/>
  </w:num>
  <w:num w:numId="13" w16cid:durableId="2019845322">
    <w:abstractNumId w:val="5"/>
  </w:num>
  <w:num w:numId="14" w16cid:durableId="1392994702">
    <w:abstractNumId w:val="0"/>
  </w:num>
  <w:num w:numId="15" w16cid:durableId="581450288">
    <w:abstractNumId w:val="2"/>
  </w:num>
  <w:num w:numId="16" w16cid:durableId="903756849">
    <w:abstractNumId w:val="6"/>
  </w:num>
  <w:num w:numId="17" w16cid:durableId="72476658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839"/>
    <w:rsid w:val="000060A1"/>
    <w:rsid w:val="000154D4"/>
    <w:rsid w:val="00017F2C"/>
    <w:rsid w:val="00026333"/>
    <w:rsid w:val="000723F0"/>
    <w:rsid w:val="00084183"/>
    <w:rsid w:val="00090F64"/>
    <w:rsid w:val="00091F6E"/>
    <w:rsid w:val="00153273"/>
    <w:rsid w:val="00162FA0"/>
    <w:rsid w:val="00184E1A"/>
    <w:rsid w:val="001B252C"/>
    <w:rsid w:val="001D59A1"/>
    <w:rsid w:val="00220876"/>
    <w:rsid w:val="00222788"/>
    <w:rsid w:val="00231415"/>
    <w:rsid w:val="00257149"/>
    <w:rsid w:val="00270833"/>
    <w:rsid w:val="00292DFF"/>
    <w:rsid w:val="00294053"/>
    <w:rsid w:val="002D45E0"/>
    <w:rsid w:val="002D6BDC"/>
    <w:rsid w:val="002E5DE8"/>
    <w:rsid w:val="002F1242"/>
    <w:rsid w:val="0031441E"/>
    <w:rsid w:val="00322224"/>
    <w:rsid w:val="00331327"/>
    <w:rsid w:val="00343144"/>
    <w:rsid w:val="00352797"/>
    <w:rsid w:val="003735C1"/>
    <w:rsid w:val="00386C99"/>
    <w:rsid w:val="003A2E9D"/>
    <w:rsid w:val="003C355B"/>
    <w:rsid w:val="003D3CA2"/>
    <w:rsid w:val="003D4B4D"/>
    <w:rsid w:val="003F50F2"/>
    <w:rsid w:val="00400CD6"/>
    <w:rsid w:val="004012F2"/>
    <w:rsid w:val="00427537"/>
    <w:rsid w:val="00441EF9"/>
    <w:rsid w:val="0046352B"/>
    <w:rsid w:val="00481933"/>
    <w:rsid w:val="004D25A3"/>
    <w:rsid w:val="004E7786"/>
    <w:rsid w:val="00524BC5"/>
    <w:rsid w:val="00532680"/>
    <w:rsid w:val="005834EA"/>
    <w:rsid w:val="00591301"/>
    <w:rsid w:val="005E1001"/>
    <w:rsid w:val="006527B3"/>
    <w:rsid w:val="00665E70"/>
    <w:rsid w:val="00675A2B"/>
    <w:rsid w:val="00682144"/>
    <w:rsid w:val="006D0AEB"/>
    <w:rsid w:val="00707741"/>
    <w:rsid w:val="00744960"/>
    <w:rsid w:val="007457BF"/>
    <w:rsid w:val="00763F1E"/>
    <w:rsid w:val="0077479E"/>
    <w:rsid w:val="007C6FA4"/>
    <w:rsid w:val="007E5ABE"/>
    <w:rsid w:val="008052E4"/>
    <w:rsid w:val="0081163D"/>
    <w:rsid w:val="00822649"/>
    <w:rsid w:val="00826638"/>
    <w:rsid w:val="00834F71"/>
    <w:rsid w:val="00857302"/>
    <w:rsid w:val="008913C0"/>
    <w:rsid w:val="00891562"/>
    <w:rsid w:val="008E5A34"/>
    <w:rsid w:val="008F5A17"/>
    <w:rsid w:val="00917D92"/>
    <w:rsid w:val="009200DB"/>
    <w:rsid w:val="00922AAD"/>
    <w:rsid w:val="00950AA9"/>
    <w:rsid w:val="009A1620"/>
    <w:rsid w:val="009A4932"/>
    <w:rsid w:val="009B526E"/>
    <w:rsid w:val="009D2C10"/>
    <w:rsid w:val="00A04442"/>
    <w:rsid w:val="00A41EB8"/>
    <w:rsid w:val="00A9016F"/>
    <w:rsid w:val="00AA425F"/>
    <w:rsid w:val="00AA69E5"/>
    <w:rsid w:val="00AB309B"/>
    <w:rsid w:val="00AB7AF1"/>
    <w:rsid w:val="00AC3691"/>
    <w:rsid w:val="00B50839"/>
    <w:rsid w:val="00B6329A"/>
    <w:rsid w:val="00B9263B"/>
    <w:rsid w:val="00BA0506"/>
    <w:rsid w:val="00BB7A8F"/>
    <w:rsid w:val="00BD60EB"/>
    <w:rsid w:val="00BE3E31"/>
    <w:rsid w:val="00C352D5"/>
    <w:rsid w:val="00C471BB"/>
    <w:rsid w:val="00C5545F"/>
    <w:rsid w:val="00C75C73"/>
    <w:rsid w:val="00C77FBE"/>
    <w:rsid w:val="00C971F5"/>
    <w:rsid w:val="00D0088B"/>
    <w:rsid w:val="00D10F20"/>
    <w:rsid w:val="00D7774E"/>
    <w:rsid w:val="00DB17B7"/>
    <w:rsid w:val="00DF775E"/>
    <w:rsid w:val="00E07587"/>
    <w:rsid w:val="00E55B60"/>
    <w:rsid w:val="00E7024F"/>
    <w:rsid w:val="00E9170D"/>
    <w:rsid w:val="00EC0D5E"/>
    <w:rsid w:val="00F04E1C"/>
    <w:rsid w:val="00F125AF"/>
    <w:rsid w:val="00F2488A"/>
    <w:rsid w:val="00F5491E"/>
    <w:rsid w:val="00F776FD"/>
    <w:rsid w:val="00FB1C66"/>
    <w:rsid w:val="00FB2CFE"/>
    <w:rsid w:val="00FE3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18674"/>
  <w15:docId w15:val="{F6021BEA-1703-4DD6-A85C-957E83336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3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D3CA2"/>
    <w:rPr>
      <w:b/>
      <w:bCs/>
    </w:rPr>
  </w:style>
  <w:style w:type="table" w:styleId="a5">
    <w:name w:val="Table Grid"/>
    <w:basedOn w:val="a1"/>
    <w:uiPriority w:val="59"/>
    <w:rsid w:val="002E5D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826638"/>
    <w:pPr>
      <w:ind w:left="720"/>
      <w:contextualSpacing/>
    </w:pPr>
  </w:style>
  <w:style w:type="paragraph" w:styleId="a7">
    <w:name w:val="No Spacing"/>
    <w:uiPriority w:val="1"/>
    <w:qFormat/>
    <w:rsid w:val="00222788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3A2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2E9D"/>
    <w:rPr>
      <w:rFonts w:ascii="Tahoma" w:hAnsi="Tahoma" w:cs="Tahoma"/>
      <w:sz w:val="16"/>
      <w:szCs w:val="16"/>
    </w:rPr>
  </w:style>
  <w:style w:type="paragraph" w:customStyle="1" w:styleId="c16">
    <w:name w:val="c16"/>
    <w:basedOn w:val="a"/>
    <w:rsid w:val="00532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532680"/>
  </w:style>
  <w:style w:type="paragraph" w:customStyle="1" w:styleId="c12">
    <w:name w:val="c12"/>
    <w:basedOn w:val="a"/>
    <w:rsid w:val="00352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52797"/>
  </w:style>
  <w:style w:type="character" w:customStyle="1" w:styleId="c25">
    <w:name w:val="c25"/>
    <w:basedOn w:val="a0"/>
    <w:rsid w:val="00352797"/>
  </w:style>
  <w:style w:type="paragraph" w:customStyle="1" w:styleId="c3">
    <w:name w:val="c3"/>
    <w:basedOn w:val="a"/>
    <w:rsid w:val="00352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763F1E"/>
  </w:style>
  <w:style w:type="character" w:customStyle="1" w:styleId="apple-converted-space">
    <w:name w:val="apple-converted-space"/>
    <w:basedOn w:val="a0"/>
    <w:rsid w:val="00763F1E"/>
  </w:style>
  <w:style w:type="paragraph" w:customStyle="1" w:styleId="c1">
    <w:name w:val="c1"/>
    <w:basedOn w:val="a"/>
    <w:uiPriority w:val="99"/>
    <w:rsid w:val="00091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7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D0A444-FA3E-4D75-B1BB-A54AF9087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</dc:creator>
  <cp:lastModifiedBy>Василий Гребцов</cp:lastModifiedBy>
  <cp:revision>3</cp:revision>
  <cp:lastPrinted>2016-11-14T06:21:00Z</cp:lastPrinted>
  <dcterms:created xsi:type="dcterms:W3CDTF">2025-10-20T11:50:00Z</dcterms:created>
  <dcterms:modified xsi:type="dcterms:W3CDTF">2025-10-20T11:50:00Z</dcterms:modified>
</cp:coreProperties>
</file>