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F3330" w:rsidRPr="008C79BA" w:rsidRDefault="004F3330" w:rsidP="008C79BA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8C79BA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Познавательно-экологический проект «Осенние чудеса» </w:t>
      </w:r>
    </w:p>
    <w:p w:rsidR="004F3330" w:rsidRPr="008C79BA" w:rsidRDefault="004F3330" w:rsidP="008C79BA">
      <w:pPr>
        <w:pStyle w:val="a3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br/>
      </w:r>
      <w:r w:rsidRPr="008C79BA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Проблема</w:t>
      </w:r>
      <w:r w:rsidRPr="008C79B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4F3330" w:rsidRPr="008C79BA" w:rsidRDefault="004F3330" w:rsidP="008C79BA">
      <w:pPr>
        <w:pStyle w:val="a3"/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Ребенок познает окружающий мир через доступные</w:t>
      </w:r>
      <w:r w:rsid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ему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средства. Одним из важнейших и в то же время простых способов познания</w:t>
      </w:r>
      <w:r w:rsid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- это природа, её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многообразие и красота привлекают внимание, побуждают чувства, предоставляют обширное поле деятельности для ума</w:t>
      </w:r>
      <w:r w:rsid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87F50" w:rsidRDefault="004F3330" w:rsidP="00187F50">
      <w:pPr>
        <w:pStyle w:val="a3"/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Благодаря тому, что объекты природы вокруг нас, мы можем показать ребёнку, как взаимодействуют человек и окружающая среда, проследить взаимодействие и зависимость природы и человека. Это способствует разностороннему развитию детей и</w:t>
      </w:r>
      <w:r w:rsid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формированию целостной </w:t>
      </w:r>
      <w:r w:rsid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картины мира.</w:t>
      </w:r>
    </w:p>
    <w:p w:rsidR="004F3330" w:rsidRPr="008C79BA" w:rsidRDefault="004F3330" w:rsidP="00187F50">
      <w:pPr>
        <w:pStyle w:val="a3"/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187F50" w:rsidRPr="00187F50" w:rsidRDefault="004F3330" w:rsidP="008C79BA">
      <w:pPr>
        <w:pStyle w:val="a3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187F50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Актуальность</w:t>
      </w:r>
      <w:r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4F3330" w:rsidRPr="008C79BA" w:rsidRDefault="00187F50" w:rsidP="00187F50">
      <w:pPr>
        <w:pStyle w:val="a3"/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</w:t>
      </w:r>
      <w:r w:rsidR="004F3330"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охранение окружающей среды является проблемой общества. Поэтому привитие нравственных норм </w:t>
      </w:r>
      <w:r w:rsidR="004F3330" w:rsidRPr="00187F50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дошкольникам</w:t>
      </w:r>
      <w:r w:rsidR="004F3330"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по облагораживанию окружающего мира является о</w:t>
      </w:r>
      <w:r w:rsidR="00362F3E"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дним из приоритетных направлени</w:t>
      </w:r>
      <w:r w:rsidR="004F3330"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й в воспитательно-образовательном процессе.</w:t>
      </w:r>
    </w:p>
    <w:p w:rsidR="004F3330" w:rsidRPr="00187F50" w:rsidRDefault="00362F3E" w:rsidP="00187F50">
      <w:pPr>
        <w:pStyle w:val="a3"/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 помощью</w:t>
      </w:r>
      <w:r w:rsidR="004F3330"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приобщения </w:t>
      </w:r>
      <w:r w:rsidR="004F3330" w:rsidRPr="00187F50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к познанию окружающего мира и привлечению их к проектной</w:t>
      </w:r>
      <w:r w:rsidR="004F3330" w:rsidRP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деятельности</w:t>
      </w:r>
      <w:r w:rsid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</w:t>
      </w:r>
      <w:r w:rsidR="004F3330" w:rsidRP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активизируется </w:t>
      </w:r>
      <w:r w:rsidR="004F3330" w:rsidRPr="00187F50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познавательный интерес</w:t>
      </w:r>
      <w:r w:rsidR="004F3330" w:rsidRP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а </w:t>
      </w:r>
      <w:proofErr w:type="gramStart"/>
      <w:r w:rsid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так же</w:t>
      </w:r>
      <w:proofErr w:type="gramEnd"/>
      <w:r w:rsid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4F3330" w:rsidRP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психические процессы </w:t>
      </w:r>
      <w:r w:rsidR="004F3330" w:rsidRPr="00187F50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(восприятие, память, внимание, наглядно- образное и логическое мышление)</w:t>
      </w:r>
      <w:r w:rsidR="004F3330" w:rsidRP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. Для этого был разработан </w:t>
      </w:r>
      <w:r w:rsidR="004F3330" w:rsidRPr="00187F50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</w:t>
      </w:r>
      <w:r w:rsidRPr="00187F50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«Осенние чудеса»</w:t>
      </w:r>
      <w:r w:rsidR="004F3330" w:rsidRP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F3330" w:rsidRPr="00187F50" w:rsidRDefault="004F333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187F50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</w:t>
      </w:r>
      <w:r w:rsidRP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асширять представления </w:t>
      </w:r>
      <w:r w:rsidRPr="00187F50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 о </w:t>
      </w:r>
      <w:r w:rsidR="00362F3E" w:rsidRP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сезонных изменениях в природе </w:t>
      </w:r>
      <w:r w:rsidRP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через привлечение к </w:t>
      </w:r>
      <w:r w:rsidRPr="00187F50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проектной деятельности</w:t>
      </w:r>
      <w:r w:rsidRP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F3330" w:rsidRPr="00187F50" w:rsidRDefault="004F3330" w:rsidP="008C79BA">
      <w:pPr>
        <w:pStyle w:val="a3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187F50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4F3330" w:rsidRPr="00187F50" w:rsidRDefault="00187F5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 ф</w:t>
      </w:r>
      <w:r w:rsidR="004F3330" w:rsidRP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ормировать у </w:t>
      </w:r>
      <w:r w:rsidR="004F3330" w:rsidRPr="00187F50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="004F3330" w:rsidRP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умение видеть красоту в окружающей природе;</w:t>
      </w:r>
    </w:p>
    <w:p w:rsidR="004F3330" w:rsidRPr="00187F50" w:rsidRDefault="00187F5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4F3330" w:rsidRP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продолжать знакомить </w:t>
      </w:r>
      <w:r w:rsidR="004F3330" w:rsidRPr="00187F50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="004F3330" w:rsidRP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с характерными особенностями </w:t>
      </w:r>
      <w:r w:rsidR="004F3330" w:rsidRPr="00187F50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осеннего</w:t>
      </w:r>
      <w:r w:rsidR="004F3330" w:rsidRPr="008C79BA"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4F3330" w:rsidRPr="00187F50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периода</w:t>
      </w:r>
      <w:r w:rsidR="004F3330" w:rsidRP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4F3330" w:rsidRPr="008C79BA" w:rsidRDefault="004F333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</w:t>
      </w:r>
      <w:r w:rsid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формировать обобщенные представления об </w:t>
      </w:r>
      <w:r w:rsidRPr="00187F50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осени как времени года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приспособленности растений и животных к изменениям в природе, явлениях природы;</w:t>
      </w:r>
    </w:p>
    <w:p w:rsidR="004F3330" w:rsidRPr="008C79BA" w:rsidRDefault="004F333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</w:t>
      </w:r>
      <w:r w:rsid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закреплять знания о правилах безопасного поведения в природе;</w:t>
      </w:r>
    </w:p>
    <w:p w:rsidR="004F3330" w:rsidRPr="008C79BA" w:rsidRDefault="004F333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воспитывать внимательное, бережное отношение к природе.</w:t>
      </w:r>
    </w:p>
    <w:p w:rsidR="004F3330" w:rsidRPr="00187F50" w:rsidRDefault="004F3330" w:rsidP="008C79BA">
      <w:pPr>
        <w:pStyle w:val="a3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187F50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Методы</w:t>
      </w:r>
      <w:r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4F3330" w:rsidRPr="008C79BA" w:rsidRDefault="004F3330" w:rsidP="00187F50">
      <w:pPr>
        <w:pStyle w:val="a3"/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Беседы, наблюдения, рассматривание иллюстраций, дидактические упражнения, заучивание стихотворений, отгадывание загадок, физкультминутки, </w:t>
      </w:r>
      <w:proofErr w:type="spellStart"/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ИЗОдеятельность</w:t>
      </w:r>
      <w:proofErr w:type="spellEnd"/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gramStart"/>
      <w:r w:rsid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музыкальные 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игры</w:t>
      </w:r>
      <w:proofErr w:type="gramEnd"/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="00362F3E"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экскурсии, целевые прогулки, 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работа с родителями.</w:t>
      </w:r>
    </w:p>
    <w:p w:rsidR="004F3330" w:rsidRPr="008C79BA" w:rsidRDefault="004F3330" w:rsidP="00187F50">
      <w:pPr>
        <w:pStyle w:val="a3"/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187F50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будет использован в следующих видах </w:t>
      </w:r>
      <w:r w:rsidRPr="00187F50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деятельности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игровой, совместной, двигательной, продуктивной, исследовательской, творческой.</w:t>
      </w:r>
    </w:p>
    <w:p w:rsidR="004F3330" w:rsidRPr="008C79BA" w:rsidRDefault="004F333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Участники </w:t>
      </w:r>
      <w:r w:rsidRPr="008C79BA"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4F3330" w:rsidRPr="008C79BA" w:rsidRDefault="00187F5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</w:t>
      </w:r>
      <w:r w:rsidR="004F3330"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ети, педагоги</w:t>
      </w:r>
      <w:r w:rsidR="00362F3E"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родители.</w:t>
      </w:r>
      <w:r w:rsidR="004F3330"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187F50" w:rsidRDefault="004F333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Вид </w:t>
      </w:r>
      <w:r w:rsidRPr="00187F50"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фронтальный, краткосрочный </w:t>
      </w:r>
      <w:r w:rsidRPr="00187F50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(сентябрь</w:t>
      </w:r>
      <w:r w:rsidR="00187F50" w:rsidRPr="00187F50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87F50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- </w:t>
      </w:r>
      <w:r w:rsidR="00362F3E" w:rsidRPr="00187F50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ноябрь</w:t>
      </w:r>
      <w:r w:rsidRPr="00187F50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4F3330" w:rsidRPr="008C79BA" w:rsidRDefault="004F3330" w:rsidP="00187F50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Тип </w:t>
      </w:r>
      <w:r w:rsidRPr="00187F50"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721FA1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исследовательско-творческий, 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игровой, информ</w:t>
      </w:r>
      <w:r w:rsidR="00721FA1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ационно-</w:t>
      </w:r>
      <w:proofErr w:type="spellStart"/>
      <w:r w:rsidR="00721FA1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практиктический</w:t>
      </w:r>
      <w:proofErr w:type="spellEnd"/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F3330" w:rsidRPr="008C79BA" w:rsidRDefault="004F3330" w:rsidP="00187F50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187F50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Методы</w:t>
      </w:r>
      <w:r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наглядный, словесный, практический, интерактивный, исследовательский.</w:t>
      </w:r>
    </w:p>
    <w:p w:rsidR="004F3330" w:rsidRPr="00187F50" w:rsidRDefault="004F3330" w:rsidP="008C79BA">
      <w:pPr>
        <w:pStyle w:val="a3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187F50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Форма</w:t>
      </w:r>
      <w:r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4F3330" w:rsidRPr="008C79BA" w:rsidRDefault="004F3330" w:rsidP="00187F50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-ознакомительная беседа с родителями и детьми на создание психологически-комфортной обстановки, рассчитанной на дифференцированный подход к каждому ребенку при реализации </w:t>
      </w:r>
      <w:r w:rsidRPr="00187F50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4F3330" w:rsidRPr="008C79BA" w:rsidRDefault="004F3330" w:rsidP="00187F50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</w:t>
      </w:r>
      <w:r w:rsid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целевые прогулки</w:t>
      </w:r>
    </w:p>
    <w:p w:rsidR="00362F3E" w:rsidRPr="008C79BA" w:rsidRDefault="00362F3E" w:rsidP="00187F50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экскурсии</w:t>
      </w:r>
    </w:p>
    <w:p w:rsidR="004F3330" w:rsidRPr="008C79BA" w:rsidRDefault="004F3330" w:rsidP="00187F50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проведение НОД по данной направленности;</w:t>
      </w:r>
    </w:p>
    <w:p w:rsidR="004F3330" w:rsidRPr="008C79BA" w:rsidRDefault="004F3330" w:rsidP="00187F50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</w:t>
      </w:r>
      <w:r w:rsid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чтение художественной литературы</w:t>
      </w:r>
    </w:p>
    <w:p w:rsidR="004F3330" w:rsidRPr="008C79BA" w:rsidRDefault="00187F5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творческая мастерская по ИЗО</w:t>
      </w:r>
      <w:r w:rsidR="004F3330"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-деятельности;</w:t>
      </w:r>
    </w:p>
    <w:p w:rsidR="004F3330" w:rsidRPr="008C79BA" w:rsidRDefault="004F333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дидактические игры</w:t>
      </w:r>
    </w:p>
    <w:p w:rsidR="004F3330" w:rsidRPr="008C79BA" w:rsidRDefault="004F333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</w:t>
      </w:r>
      <w:r w:rsid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мультимедийные презентации</w:t>
      </w:r>
      <w:r w:rsidR="008C79BA"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(использование интерактивной доски)</w:t>
      </w:r>
    </w:p>
    <w:p w:rsidR="004F3330" w:rsidRPr="008C79BA" w:rsidRDefault="004F333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</w:t>
      </w:r>
      <w:r w:rsid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выставки детских работ;</w:t>
      </w:r>
    </w:p>
    <w:p w:rsidR="004F3330" w:rsidRPr="008C79BA" w:rsidRDefault="004F333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культурно-досуговые мероприятия</w:t>
      </w:r>
    </w:p>
    <w:p w:rsidR="004F3330" w:rsidRPr="00187F50" w:rsidRDefault="004F3330" w:rsidP="008C79BA">
      <w:pPr>
        <w:pStyle w:val="a3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187F50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Ожидаемые результаты</w:t>
      </w:r>
      <w:r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4F3330" w:rsidRPr="00187F50" w:rsidRDefault="004F333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дети знают характерные особенности </w:t>
      </w:r>
      <w:r w:rsidRPr="00187F50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осеннего периода</w:t>
      </w:r>
      <w:r w:rsidRP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4F3330" w:rsidRPr="008C79BA" w:rsidRDefault="004F333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</w:t>
      </w:r>
      <w:r w:rsid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закрепили знания о правилах безопасного поведения в природе;</w:t>
      </w:r>
    </w:p>
    <w:p w:rsidR="00362F3E" w:rsidRPr="00187F50" w:rsidRDefault="004F333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с удовольствием участвуют в </w:t>
      </w:r>
      <w:r w:rsidRPr="00187F50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проектной деятельности</w:t>
      </w:r>
      <w:r w:rsidR="00362F3E" w:rsidRP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362F3E" w:rsidRPr="008C79BA" w:rsidRDefault="00362F3E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замечают красоту в окружающей природе;</w:t>
      </w:r>
    </w:p>
    <w:p w:rsidR="004F3330" w:rsidRPr="008C79BA" w:rsidRDefault="004F333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</w:t>
      </w:r>
      <w:r w:rsid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активное участие родителей в организации творческих выставок;</w:t>
      </w:r>
    </w:p>
    <w:p w:rsidR="004F3330" w:rsidRPr="008C79BA" w:rsidRDefault="004F333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4F3330" w:rsidRDefault="00187F50" w:rsidP="008C79BA">
      <w:pPr>
        <w:pStyle w:val="a3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СЕНТЯБРЬ</w:t>
      </w:r>
    </w:p>
    <w:p w:rsidR="004F3330" w:rsidRPr="00187F50" w:rsidRDefault="00187F50" w:rsidP="008C79BA">
      <w:pPr>
        <w:pStyle w:val="a3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К</w:t>
      </w:r>
      <w:r w:rsidR="004F3330"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онсультации для родителей</w:t>
      </w:r>
      <w:r w:rsidR="00362F3E"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  «Смотри и замечай»</w:t>
      </w:r>
    </w:p>
    <w:p w:rsidR="00362F3E" w:rsidRPr="008C79BA" w:rsidRDefault="00362F3E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187F50">
        <w:rPr>
          <w:rFonts w:ascii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Цель: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предложить родителям проводить беседы о природе во время совместных прогулок</w:t>
      </w:r>
      <w:r w:rsidR="008C79BA"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 детьми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F3330" w:rsidRDefault="00187F5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</w:t>
      </w:r>
      <w:r w:rsidR="00362F3E"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едагог</w:t>
      </w:r>
      <w:r w:rsidR="004F3330"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родители.</w:t>
      </w:r>
    </w:p>
    <w:p w:rsidR="00187F50" w:rsidRPr="008C79BA" w:rsidRDefault="00187F5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4F3330" w:rsidRPr="00187F50" w:rsidRDefault="008C79BA" w:rsidP="008C79BA">
      <w:pPr>
        <w:pStyle w:val="a3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Беседа:</w:t>
      </w:r>
      <w:r w:rsidR="004F3330"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 </w:t>
      </w:r>
      <w:r w:rsidR="004F3330" w:rsidRPr="00187F50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«Что нам </w:t>
      </w:r>
      <w:r w:rsidR="004F3330" w:rsidRPr="00187F50"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осень принесла</w:t>
      </w:r>
      <w:r w:rsidR="004F3330" w:rsidRPr="00187F50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?»</w:t>
      </w:r>
    </w:p>
    <w:p w:rsidR="00187F50" w:rsidRDefault="004F3330" w:rsidP="00187F50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187F50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закрепить в сознании </w:t>
      </w:r>
      <w:r w:rsidRPr="00187F50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обобщающие понятия </w:t>
      </w:r>
      <w:r w:rsidRPr="008C79BA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«Овощи»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8C79BA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«Фрукты»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их названия.</w:t>
      </w:r>
    </w:p>
    <w:p w:rsidR="004F3330" w:rsidRDefault="00187F50" w:rsidP="00187F50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</w:t>
      </w:r>
      <w:r w:rsidR="008C79BA"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едагог</w:t>
      </w:r>
      <w:r w:rsidR="004F3330"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дети.</w:t>
      </w:r>
    </w:p>
    <w:p w:rsidR="00187F50" w:rsidRPr="008C79BA" w:rsidRDefault="00187F50" w:rsidP="00187F50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4F3330" w:rsidRPr="00187F50" w:rsidRDefault="004F3330" w:rsidP="008C79BA">
      <w:pPr>
        <w:pStyle w:val="a3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Целевая прогулка в парк </w:t>
      </w:r>
      <w:r w:rsidR="008C79BA"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РДДТ </w:t>
      </w:r>
      <w:r w:rsidRPr="00187F50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«Вот и </w:t>
      </w:r>
      <w:r w:rsidRPr="00187F50"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осень к нам пришла</w:t>
      </w:r>
      <w:r w:rsidRPr="00187F50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8C79BA" w:rsidRPr="008C79BA" w:rsidRDefault="004F3330" w:rsidP="00187F50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187F50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  <w:r w:rsid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редложить детям найти признаки наступившей </w:t>
      </w:r>
      <w:r w:rsidRPr="00187F50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осени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самые ярко окрашенные деревья и </w:t>
      </w:r>
      <w:r w:rsidRPr="00187F50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кустарники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узнать деревья по форме листьев, цвету коры. Закреплять представления </w:t>
      </w:r>
      <w:r w:rsidRPr="00187F50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о том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как похолодание и сокращение продолжительности дня изменяют жизнь растений, животных и человека</w:t>
      </w:r>
      <w:r w:rsidR="008C79BA"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187F50" w:rsidRDefault="00187F5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8C79BA" w:rsidRPr="00187F50" w:rsidRDefault="008C79BA" w:rsidP="008C79BA">
      <w:pPr>
        <w:pStyle w:val="a3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Трудовая деятельность </w:t>
      </w:r>
      <w:r w:rsidRPr="00187F50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«Сбор природного материала»</w:t>
      </w:r>
    </w:p>
    <w:p w:rsidR="008C79BA" w:rsidRPr="008C79BA" w:rsidRDefault="008C79BA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187F50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привлекать </w:t>
      </w:r>
      <w:r w:rsidRPr="00187F50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к сбору природного материала для поделок.</w:t>
      </w:r>
    </w:p>
    <w:p w:rsidR="00187F50" w:rsidRDefault="00187F5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8C79BA" w:rsidRPr="00187F50" w:rsidRDefault="008C79BA" w:rsidP="008C79BA">
      <w:pPr>
        <w:pStyle w:val="a3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Районный конкур «Эколог года»</w:t>
      </w:r>
    </w:p>
    <w:p w:rsidR="008C79BA" w:rsidRPr="00187F50" w:rsidRDefault="008C79BA" w:rsidP="008C79BA">
      <w:pPr>
        <w:pStyle w:val="a3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Творческая выставка работ из природного материала.</w:t>
      </w:r>
    </w:p>
    <w:p w:rsidR="008C79BA" w:rsidRPr="008C79BA" w:rsidRDefault="008C79BA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187F50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187F5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187F5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экологическое воспитание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C79BA" w:rsidRPr="008C79BA" w:rsidRDefault="008C79BA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Родители, дети, педагоги.</w:t>
      </w:r>
    </w:p>
    <w:p w:rsidR="004F3330" w:rsidRPr="008C79BA" w:rsidRDefault="004F333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D74586" w:rsidRDefault="00D74586" w:rsidP="008C79BA">
      <w:pPr>
        <w:pStyle w:val="a3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Творческие выставки:</w:t>
      </w:r>
    </w:p>
    <w:p w:rsidR="00B376FF" w:rsidRPr="00D74586" w:rsidRDefault="004F3330" w:rsidP="008C79BA">
      <w:pPr>
        <w:pStyle w:val="a3"/>
        <w:jc w:val="both"/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 </w:t>
      </w:r>
      <w:r w:rsidRPr="00D74586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B376FF" w:rsidRPr="00D74586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Дары осени</w:t>
      </w:r>
      <w:r w:rsidRPr="00D74586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B376FF" w:rsidRPr="00D74586" w:rsidRDefault="00B376FF" w:rsidP="008C79BA">
      <w:pPr>
        <w:pStyle w:val="a3"/>
        <w:jc w:val="both"/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D74586">
        <w:rPr>
          <w:rFonts w:ascii="Times New Roman" w:hAnsi="Times New Roman" w:cs="Times New Roman"/>
          <w:b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Цель:</w:t>
      </w:r>
      <w:r w:rsidRPr="00D74586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совершенствовать умение рисовать овощи и фрукты, передавая характерные особенности.</w:t>
      </w:r>
    </w:p>
    <w:p w:rsidR="00C950FD" w:rsidRPr="00D74586" w:rsidRDefault="00C950FD" w:rsidP="008C79BA">
      <w:pPr>
        <w:pStyle w:val="a3"/>
        <w:jc w:val="both"/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D74586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«Грибная опушка»</w:t>
      </w:r>
    </w:p>
    <w:p w:rsidR="00C950FD" w:rsidRPr="00D74586" w:rsidRDefault="00C950FD" w:rsidP="008C79BA">
      <w:pPr>
        <w:pStyle w:val="a3"/>
        <w:jc w:val="both"/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D74586">
        <w:rPr>
          <w:rFonts w:ascii="Times New Roman" w:hAnsi="Times New Roman" w:cs="Times New Roman"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Цель:</w:t>
      </w:r>
      <w:r w:rsidRPr="00D74586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учить делать аппликацию из сухих листьев деревьев.</w:t>
      </w:r>
    </w:p>
    <w:p w:rsidR="004F3330" w:rsidRPr="00D74586" w:rsidRDefault="00B376FF" w:rsidP="008C79BA">
      <w:pPr>
        <w:pStyle w:val="a3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D74586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«Осенние чудеса»</w:t>
      </w:r>
    </w:p>
    <w:p w:rsidR="00D74586" w:rsidRDefault="004F333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  <w:r w:rsidRPr="00D74586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учить передавать в рисунке впечатления от окружающей природы. </w:t>
      </w:r>
    </w:p>
    <w:p w:rsidR="00082B25" w:rsidRPr="00D74586" w:rsidRDefault="00082B25" w:rsidP="008C79BA">
      <w:pPr>
        <w:pStyle w:val="a3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D74586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Наблюдение</w:t>
      </w:r>
      <w:r w:rsidRPr="00D74586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Pr="00D74586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за</w:t>
      </w:r>
      <w:r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 насекомыми </w:t>
      </w:r>
      <w:r w:rsidR="00C950FD"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о</w:t>
      </w:r>
      <w:r w:rsidRPr="00D74586"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сенью</w:t>
      </w:r>
      <w:r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082B25" w:rsidRPr="008C79BA" w:rsidRDefault="00D74586" w:rsidP="00D74586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Цель: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у</w:t>
      </w:r>
      <w:r w:rsidR="00082B25"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чить </w:t>
      </w:r>
      <w:r w:rsidR="00082B25" w:rsidRPr="00D74586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замечать изменения</w:t>
      </w:r>
      <w:r w:rsidR="00082B25" w:rsidRPr="00D7458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произошедшие с насекомыми </w:t>
      </w:r>
      <w:r w:rsidR="00082B25" w:rsidRPr="00D74586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осенью</w:t>
      </w:r>
      <w:r w:rsidR="00082B25"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F3330" w:rsidRPr="00D74586" w:rsidRDefault="004F3330" w:rsidP="008C79BA">
      <w:pPr>
        <w:pStyle w:val="a3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Л</w:t>
      </w:r>
      <w:r w:rsidR="00B376FF"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итературная</w:t>
      </w:r>
      <w:r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B376FF"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гостиная</w:t>
      </w:r>
      <w:r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 </w:t>
      </w:r>
      <w:r w:rsidRPr="00D74586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D74586">
        <w:rPr>
          <w:rFonts w:ascii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Осень золотая</w:t>
      </w:r>
      <w:r w:rsidRPr="00D74586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B376FF" w:rsidRPr="008C79BA" w:rsidRDefault="004F333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D74586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формировать эмоциональную отзывчивость на литературные произведения</w:t>
      </w:r>
      <w:r w:rsidR="00B376FF"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F3330" w:rsidRPr="00D74586" w:rsidRDefault="00B376FF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Консультация для родителей</w:t>
      </w:r>
      <w:r w:rsid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4F3330"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4F3330" w:rsidRPr="00D7458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«Знакомство с произведениями русских поэтов на тему </w:t>
      </w:r>
      <w:r w:rsidR="004F3330" w:rsidRPr="00D74586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4F3330" w:rsidRPr="00D74586">
        <w:rPr>
          <w:rFonts w:ascii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Осень</w:t>
      </w:r>
      <w:r w:rsidR="004F3330" w:rsidRPr="00D74586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D74586" w:rsidRPr="00D74586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4F3330" w:rsidRPr="00D74586" w:rsidRDefault="008C79BA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Работа с иллюстрациями </w:t>
      </w:r>
      <w:r w:rsidR="004F3330" w:rsidRPr="00D74586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D74586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Осень в лесу</w:t>
      </w:r>
      <w:r w:rsidR="004F3330" w:rsidRPr="00D74586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4F3330" w:rsidRPr="00D74586" w:rsidRDefault="004F3330" w:rsidP="008C79BA">
      <w:pPr>
        <w:pStyle w:val="a3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Составление рассказа об </w:t>
      </w:r>
      <w:r w:rsidRPr="00D74586"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осени по картинкам</w:t>
      </w:r>
    </w:p>
    <w:p w:rsidR="00082B25" w:rsidRPr="00D74586" w:rsidRDefault="004F333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D74586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уточнить и </w:t>
      </w:r>
      <w:r w:rsidRPr="00D7458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систематизировать </w:t>
      </w:r>
      <w:r w:rsidRPr="00D74586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представления</w:t>
      </w:r>
      <w:r w:rsidR="00B376FF" w:rsidRPr="00D74586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74586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D7458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о характерных признаках </w:t>
      </w:r>
      <w:r w:rsidRPr="00D74586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осени</w:t>
      </w:r>
      <w:r w:rsidRPr="00D7458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основных приметах </w:t>
      </w:r>
      <w:r w:rsidRPr="00D74586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осени</w:t>
      </w:r>
    </w:p>
    <w:p w:rsidR="004F3330" w:rsidRPr="008C79BA" w:rsidRDefault="004F333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4F3330" w:rsidRDefault="00D74586" w:rsidP="008C79BA">
      <w:pPr>
        <w:pStyle w:val="a3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ОКТЯБРЬ</w:t>
      </w:r>
    </w:p>
    <w:p w:rsidR="004F3330" w:rsidRPr="00D74586" w:rsidRDefault="00082B25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Презентация</w:t>
      </w:r>
      <w:r w:rsidR="004F3330"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</w:t>
      </w:r>
      <w:r w:rsidR="004F3330" w:rsidRPr="00D74586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D74586" w:rsidRPr="00D74586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От</w:t>
      </w:r>
      <w:r w:rsidRPr="00D74586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куда пришел хлеб</w:t>
      </w:r>
      <w:r w:rsidR="004F3330" w:rsidRPr="00D74586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?»</w:t>
      </w:r>
    </w:p>
    <w:p w:rsidR="004F3330" w:rsidRPr="008C79BA" w:rsidRDefault="004F333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D74586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расширять знания у </w:t>
      </w:r>
      <w:r w:rsidRPr="00D74586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 о </w:t>
      </w:r>
      <w:r w:rsidR="00082B25"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значении хлеба в жизни человека.</w:t>
      </w:r>
    </w:p>
    <w:p w:rsidR="00082B25" w:rsidRPr="008C79BA" w:rsidRDefault="00082B25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Продуктивная деятельность: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рисование «Каравай»</w:t>
      </w:r>
    </w:p>
    <w:p w:rsidR="00082B25" w:rsidRPr="008C79BA" w:rsidRDefault="00082B25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Цель: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формирование уважительного отношения к хлебу.</w:t>
      </w:r>
    </w:p>
    <w:p w:rsidR="00D74586" w:rsidRDefault="00D74586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4F3330" w:rsidRPr="00D74586" w:rsidRDefault="004F333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Викторина</w:t>
      </w:r>
      <w:r w:rsid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 </w:t>
      </w:r>
      <w:r w:rsidRPr="00D74586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«Славится он первым на Земле»</w:t>
      </w:r>
    </w:p>
    <w:p w:rsidR="004F3330" w:rsidRPr="008C79BA" w:rsidRDefault="004F333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D74586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воспитывать бережное отношение к хлебу, чувство благодарности и уважения к людям сельскохозяйственного труда.</w:t>
      </w:r>
    </w:p>
    <w:p w:rsidR="00D74586" w:rsidRDefault="00D74586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8C79BA" w:rsidRPr="00D74586" w:rsidRDefault="008C79BA" w:rsidP="008C79BA">
      <w:pPr>
        <w:pStyle w:val="a3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Наблюдение за птицами.</w:t>
      </w:r>
    </w:p>
    <w:p w:rsidR="008C79BA" w:rsidRPr="008C79BA" w:rsidRDefault="008C79BA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D74586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систематизировать знания </w:t>
      </w:r>
      <w:r w:rsidRPr="00D74586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об изменениях образа жизни птиц в разные сезоны года, вызвать у </w:t>
      </w:r>
      <w:r w:rsidRPr="00D74586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 бережное и заботливое отношение к птицам. </w:t>
      </w:r>
    </w:p>
    <w:p w:rsidR="008C79BA" w:rsidRPr="008C79BA" w:rsidRDefault="008C79BA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D7458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Продуктивная деятельность: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оригами «Птицы»</w:t>
      </w:r>
    </w:p>
    <w:p w:rsidR="00D74586" w:rsidRDefault="00D74586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721FA1" w:rsidRDefault="00721FA1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721FA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Экскурсия в пожарную часть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«Берегите природу от пожара»</w:t>
      </w:r>
    </w:p>
    <w:p w:rsidR="00721FA1" w:rsidRPr="00721FA1" w:rsidRDefault="00721FA1" w:rsidP="008C79BA">
      <w:pPr>
        <w:pStyle w:val="a3"/>
        <w:jc w:val="both"/>
        <w:rPr>
          <w:rFonts w:ascii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721FA1">
        <w:rPr>
          <w:rFonts w:ascii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Цель: </w:t>
      </w:r>
      <w:r w:rsidRPr="00721FA1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формировать знания о том, от чего возникают пожары.</w:t>
      </w:r>
    </w:p>
    <w:p w:rsidR="008C79BA" w:rsidRPr="00721FA1" w:rsidRDefault="008C79BA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721FA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Музыкальная гостиная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721FA1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«Звуки природы»</w:t>
      </w:r>
    </w:p>
    <w:p w:rsidR="008C79BA" w:rsidRPr="008C79BA" w:rsidRDefault="008C79BA" w:rsidP="00721FA1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721FA1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Цель</w:t>
      </w:r>
      <w:r w:rsidR="00721FA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развивать умение видеть красоту природы в музыкальных произведениях.</w:t>
      </w:r>
    </w:p>
    <w:p w:rsidR="00721FA1" w:rsidRDefault="00721FA1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8C79BA" w:rsidRPr="008C79BA" w:rsidRDefault="008C79BA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721FA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Дидактические игры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(с использованием интерактивной доски): «Запасы зверей», «С какого дерева лист?», «Парные картинки», «Сезонная одежда», «Приметы осени», «Четвертый лишний».</w:t>
      </w:r>
    </w:p>
    <w:p w:rsidR="008C79BA" w:rsidRPr="008C79BA" w:rsidRDefault="008C79BA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C950FD" w:rsidRPr="00721FA1" w:rsidRDefault="00721FA1" w:rsidP="008C79BA">
      <w:pPr>
        <w:pStyle w:val="a3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721FA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НОЯБРЬ </w:t>
      </w:r>
    </w:p>
    <w:p w:rsidR="00C950FD" w:rsidRPr="00721FA1" w:rsidRDefault="00C950FD" w:rsidP="008C79BA">
      <w:pPr>
        <w:pStyle w:val="a3"/>
        <w:jc w:val="both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721FA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Музыкально-игровая деятельность</w:t>
      </w:r>
      <w:r w:rsidR="00721FA1" w:rsidRPr="00721FA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C950FD" w:rsidRPr="008C79BA" w:rsidRDefault="00C950FD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«Гости ходят в огород», «Дождик», «Разноцветные листочки», «Осенняя полька»</w:t>
      </w:r>
    </w:p>
    <w:p w:rsidR="00C950FD" w:rsidRPr="008C79BA" w:rsidRDefault="00C950FD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721FA1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721FA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способствовать поддержанию хорошего настроения. </w:t>
      </w:r>
    </w:p>
    <w:p w:rsidR="00082B25" w:rsidRPr="008C79BA" w:rsidRDefault="00082B25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721FA1" w:rsidRDefault="00C950FD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721FA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Итоговое мероприятие.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082B25" w:rsidRPr="008C79BA" w:rsidRDefault="00721FA1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Р</w:t>
      </w:r>
      <w:r w:rsidR="00C950FD" w:rsidRPr="00721FA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азвлечение</w:t>
      </w:r>
      <w:r w:rsidR="00C950FD"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«Сказочное путешествие в Грибное царство»</w:t>
      </w:r>
    </w:p>
    <w:p w:rsidR="00082B25" w:rsidRPr="008C79BA" w:rsidRDefault="00082B25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721FA1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721FA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закреплять и расширять у </w:t>
      </w:r>
      <w:r w:rsidRPr="00721FA1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представления об осенних</w:t>
      </w:r>
      <w:r w:rsidRPr="008C79B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явлениях природы посредством выразительного исполнения ими песен, танцев, стихов и сценок.</w:t>
      </w:r>
    </w:p>
    <w:p w:rsidR="004F3330" w:rsidRPr="008C79BA" w:rsidRDefault="004F3330" w:rsidP="008C79BA">
      <w:pPr>
        <w:pStyle w:val="a3"/>
        <w:jc w:val="both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047261" w:rsidRPr="008C79BA" w:rsidRDefault="00047261" w:rsidP="008C79B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047261" w:rsidRPr="008C7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7A9F"/>
    <w:rsid w:val="00047261"/>
    <w:rsid w:val="00082B25"/>
    <w:rsid w:val="00187F50"/>
    <w:rsid w:val="00217A9F"/>
    <w:rsid w:val="00362F3E"/>
    <w:rsid w:val="003C3FD6"/>
    <w:rsid w:val="004F3330"/>
    <w:rsid w:val="00721FA1"/>
    <w:rsid w:val="00787737"/>
    <w:rsid w:val="008C79BA"/>
    <w:rsid w:val="00B376FF"/>
    <w:rsid w:val="00C950FD"/>
    <w:rsid w:val="00D74586"/>
    <w:rsid w:val="00F2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B62C1"/>
  <w15:docId w15:val="{F6021BEA-1703-4DD6-A85C-957E83336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79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61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Василий Гребцов</cp:lastModifiedBy>
  <cp:revision>3</cp:revision>
  <dcterms:created xsi:type="dcterms:W3CDTF">2019-11-21T01:42:00Z</dcterms:created>
  <dcterms:modified xsi:type="dcterms:W3CDTF">2025-10-20T12:19:00Z</dcterms:modified>
</cp:coreProperties>
</file>