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A715D" w14:textId="24764E8C" w:rsidR="00D95207" w:rsidRPr="00F267D1" w:rsidRDefault="00D95207" w:rsidP="00F267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67D1">
        <w:rPr>
          <w:rFonts w:ascii="Times New Roman" w:hAnsi="Times New Roman" w:cs="Times New Roman"/>
          <w:b/>
          <w:sz w:val="24"/>
          <w:szCs w:val="24"/>
        </w:rPr>
        <w:t>«Химический квест»</w:t>
      </w:r>
    </w:p>
    <w:p w14:paraId="1FDBBAF1" w14:textId="77777777" w:rsidR="00D95207" w:rsidRPr="00F267D1" w:rsidRDefault="00D95207" w:rsidP="00F267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 xml:space="preserve">Учащиеся разбиваются на 8 команд. Получают маршрутные листы. По сигналу </w:t>
      </w:r>
      <w:proofErr w:type="gramStart"/>
      <w:r w:rsidRPr="00F267D1">
        <w:rPr>
          <w:rFonts w:ascii="Times New Roman" w:hAnsi="Times New Roman" w:cs="Times New Roman"/>
          <w:sz w:val="24"/>
          <w:szCs w:val="24"/>
        </w:rPr>
        <w:t>учителя  они</w:t>
      </w:r>
      <w:proofErr w:type="gramEnd"/>
      <w:r w:rsidRPr="00F267D1">
        <w:rPr>
          <w:rFonts w:ascii="Times New Roman" w:hAnsi="Times New Roman" w:cs="Times New Roman"/>
          <w:sz w:val="24"/>
          <w:szCs w:val="24"/>
        </w:rPr>
        <w:t xml:space="preserve"> расходятся по станциям. На каждой станции команда </w:t>
      </w:r>
      <w:proofErr w:type="gramStart"/>
      <w:r w:rsidRPr="00F267D1">
        <w:rPr>
          <w:rFonts w:ascii="Times New Roman" w:hAnsi="Times New Roman" w:cs="Times New Roman"/>
          <w:sz w:val="24"/>
          <w:szCs w:val="24"/>
        </w:rPr>
        <w:t>учащихся  находится</w:t>
      </w:r>
      <w:proofErr w:type="gramEnd"/>
      <w:r w:rsidRPr="00F267D1">
        <w:rPr>
          <w:rFonts w:ascii="Times New Roman" w:hAnsi="Times New Roman" w:cs="Times New Roman"/>
          <w:sz w:val="24"/>
          <w:szCs w:val="24"/>
        </w:rPr>
        <w:t xml:space="preserve"> по 5 минут, где выполняет определенное задание. По сигналу учителя через 5 минут осуществляется переход на другую станцию, выполненные задания проверяются</w:t>
      </w:r>
      <w:r w:rsidR="002431DB" w:rsidRPr="00F267D1">
        <w:rPr>
          <w:rFonts w:ascii="Times New Roman" w:hAnsi="Times New Roman" w:cs="Times New Roman"/>
          <w:sz w:val="24"/>
          <w:szCs w:val="24"/>
        </w:rPr>
        <w:t>,</w:t>
      </w:r>
      <w:r w:rsidRPr="00F267D1">
        <w:rPr>
          <w:rFonts w:ascii="Times New Roman" w:hAnsi="Times New Roman" w:cs="Times New Roman"/>
          <w:sz w:val="24"/>
          <w:szCs w:val="24"/>
        </w:rPr>
        <w:t xml:space="preserve"> и выставляется отметка в маршрутный лист. В конце квеста подводятся итоги игры</w:t>
      </w:r>
      <w:r w:rsidR="002431DB" w:rsidRPr="00F267D1">
        <w:rPr>
          <w:rFonts w:ascii="Times New Roman" w:hAnsi="Times New Roman" w:cs="Times New Roman"/>
          <w:sz w:val="24"/>
          <w:szCs w:val="24"/>
        </w:rPr>
        <w:t>,</w:t>
      </w:r>
      <w:r w:rsidRPr="00F267D1">
        <w:rPr>
          <w:rFonts w:ascii="Times New Roman" w:hAnsi="Times New Roman" w:cs="Times New Roman"/>
          <w:sz w:val="24"/>
          <w:szCs w:val="24"/>
        </w:rPr>
        <w:t xml:space="preserve"> и объявляется победитель.</w:t>
      </w:r>
    </w:p>
    <w:p w14:paraId="4B9F6995" w14:textId="77777777" w:rsidR="00C91DC1" w:rsidRPr="00F267D1" w:rsidRDefault="00C91DC1" w:rsidP="00F267D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267D1">
        <w:rPr>
          <w:rFonts w:ascii="Times New Roman" w:hAnsi="Times New Roman" w:cs="Times New Roman"/>
          <w:b/>
          <w:sz w:val="24"/>
          <w:szCs w:val="24"/>
        </w:rPr>
        <w:t>Анаграммы</w:t>
      </w:r>
      <w:r w:rsidR="00C5061A" w:rsidRPr="00F267D1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F267D1">
        <w:rPr>
          <w:rFonts w:ascii="Times New Roman" w:hAnsi="Times New Roman" w:cs="Times New Roman"/>
          <w:sz w:val="24"/>
          <w:szCs w:val="24"/>
        </w:rPr>
        <w:t>Анаграмма – это слово, где порядок букв переставлен, для лучшего отгадывания предлагаю определение слова</w:t>
      </w:r>
      <w:r w:rsidR="00C5061A" w:rsidRPr="00F267D1">
        <w:rPr>
          <w:rFonts w:ascii="Times New Roman" w:hAnsi="Times New Roman" w:cs="Times New Roman"/>
          <w:sz w:val="24"/>
          <w:szCs w:val="24"/>
        </w:rPr>
        <w:t>)</w:t>
      </w:r>
    </w:p>
    <w:p w14:paraId="3DA259E6" w14:textId="77777777" w:rsidR="00C91DC1" w:rsidRPr="00F267D1" w:rsidRDefault="00C91DC1" w:rsidP="00F267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ЕЗЕЛОЖ – без этого элемента вы не отрежете и куска хлеба</w:t>
      </w:r>
    </w:p>
    <w:p w14:paraId="185FA9C5" w14:textId="77777777" w:rsidR="00C91DC1" w:rsidRPr="00F267D1" w:rsidRDefault="00C91DC1" w:rsidP="00F267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СЛИКОДОР – а без этого не проживете и 10 минут</w:t>
      </w:r>
    </w:p>
    <w:p w14:paraId="29009C8C" w14:textId="77777777" w:rsidR="00C91DC1" w:rsidRPr="00F267D1" w:rsidRDefault="00C91DC1" w:rsidP="00F267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НАПЛИТА – блестит, да не золото</w:t>
      </w:r>
    </w:p>
    <w:p w14:paraId="17826042" w14:textId="77777777" w:rsidR="00C91DC1" w:rsidRPr="00F267D1" w:rsidRDefault="00C91DC1" w:rsidP="00F267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ОРРЕБЕС – младший брат НАПЛИТЫ</w:t>
      </w:r>
    </w:p>
    <w:p w14:paraId="7FB37CB2" w14:textId="77777777" w:rsidR="00C91DC1" w:rsidRPr="00F267D1" w:rsidRDefault="00C91DC1" w:rsidP="00F267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 xml:space="preserve">МНИКРЕЙ – и в </w:t>
      </w:r>
      <w:proofErr w:type="gramStart"/>
      <w:r w:rsidRPr="00F267D1">
        <w:rPr>
          <w:rFonts w:ascii="Times New Roman" w:hAnsi="Times New Roman" w:cs="Times New Roman"/>
          <w:sz w:val="24"/>
          <w:szCs w:val="24"/>
        </w:rPr>
        <w:t>зажигалке ,</w:t>
      </w:r>
      <w:proofErr w:type="gramEnd"/>
      <w:r w:rsidRPr="00F267D1">
        <w:rPr>
          <w:rFonts w:ascii="Times New Roman" w:hAnsi="Times New Roman" w:cs="Times New Roman"/>
          <w:sz w:val="24"/>
          <w:szCs w:val="24"/>
        </w:rPr>
        <w:t xml:space="preserve"> и среди камней</w:t>
      </w:r>
    </w:p>
    <w:p w14:paraId="23C3A5C3" w14:textId="77777777" w:rsidR="00C91DC1" w:rsidRPr="00F267D1" w:rsidRDefault="00C91DC1" w:rsidP="00F267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ТУТРЬ – единственный жидкий металл</w:t>
      </w:r>
    </w:p>
    <w:p w14:paraId="23BAEF4D" w14:textId="77777777" w:rsidR="00C91DC1" w:rsidRPr="00F267D1" w:rsidRDefault="00C91DC1" w:rsidP="00F267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ЛЕОДРУГ – без этого элемента в печке не будет огня</w:t>
      </w:r>
    </w:p>
    <w:p w14:paraId="557B1F0F" w14:textId="77777777" w:rsidR="00C91DC1" w:rsidRPr="00F267D1" w:rsidRDefault="00C91DC1" w:rsidP="00F267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ДОДОВОР – самый легкий газ</w:t>
      </w:r>
    </w:p>
    <w:p w14:paraId="6F63643A" w14:textId="77777777" w:rsidR="00712218" w:rsidRPr="00F267D1" w:rsidRDefault="00712218" w:rsidP="00F267D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267D1">
        <w:rPr>
          <w:rFonts w:ascii="Times New Roman" w:hAnsi="Times New Roman" w:cs="Times New Roman"/>
          <w:b/>
          <w:sz w:val="24"/>
          <w:szCs w:val="24"/>
        </w:rPr>
        <w:t>География</w:t>
      </w:r>
    </w:p>
    <w:p w14:paraId="530906D8" w14:textId="77777777" w:rsidR="00712218" w:rsidRPr="00F267D1" w:rsidRDefault="00712218" w:rsidP="00F267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Ответьте на вопросы викторины</w:t>
      </w:r>
    </w:p>
    <w:p w14:paraId="1C587D63" w14:textId="77777777" w:rsidR="00712218" w:rsidRPr="00F267D1" w:rsidRDefault="00712218" w:rsidP="00F267D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 xml:space="preserve">Элемент, названный в честь </w:t>
      </w:r>
      <w:r w:rsidR="00433A72" w:rsidRPr="00F267D1">
        <w:rPr>
          <w:rFonts w:ascii="Times New Roman" w:hAnsi="Times New Roman" w:cs="Times New Roman"/>
          <w:sz w:val="24"/>
          <w:szCs w:val="24"/>
        </w:rPr>
        <w:t>города в России, где он был получен</w:t>
      </w:r>
    </w:p>
    <w:p w14:paraId="09CF0E8B" w14:textId="77777777" w:rsidR="00433A72" w:rsidRPr="00F267D1" w:rsidRDefault="00433A72" w:rsidP="00F267D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Элемент, обозначающий Родину немецкого ученого Винклера</w:t>
      </w:r>
    </w:p>
    <w:p w14:paraId="676D9A39" w14:textId="77777777" w:rsidR="00433A72" w:rsidRPr="00F267D1" w:rsidRDefault="00433A72" w:rsidP="00F267D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Элемент, названный в честь части света</w:t>
      </w:r>
    </w:p>
    <w:p w14:paraId="72C27198" w14:textId="77777777" w:rsidR="00433A72" w:rsidRPr="00F267D1" w:rsidRDefault="00433A72" w:rsidP="00F267D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Элемент, названный в честь России</w:t>
      </w:r>
    </w:p>
    <w:p w14:paraId="288CBBD9" w14:textId="77777777" w:rsidR="00433A72" w:rsidRPr="00F267D1" w:rsidRDefault="00433A72" w:rsidP="00F267D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 xml:space="preserve">Этот элемент открыл француз </w:t>
      </w:r>
      <w:proofErr w:type="spellStart"/>
      <w:r w:rsidRPr="00F267D1">
        <w:rPr>
          <w:rFonts w:ascii="Times New Roman" w:hAnsi="Times New Roman" w:cs="Times New Roman"/>
          <w:sz w:val="24"/>
          <w:szCs w:val="24"/>
        </w:rPr>
        <w:t>Лекок</w:t>
      </w:r>
      <w:proofErr w:type="spellEnd"/>
      <w:r w:rsidRPr="00F267D1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F267D1">
        <w:rPr>
          <w:rFonts w:ascii="Times New Roman" w:hAnsi="Times New Roman" w:cs="Times New Roman"/>
          <w:sz w:val="24"/>
          <w:szCs w:val="24"/>
        </w:rPr>
        <w:t>Буабодран</w:t>
      </w:r>
      <w:proofErr w:type="spellEnd"/>
      <w:r w:rsidRPr="00F267D1">
        <w:rPr>
          <w:rFonts w:ascii="Times New Roman" w:hAnsi="Times New Roman" w:cs="Times New Roman"/>
          <w:sz w:val="24"/>
          <w:szCs w:val="24"/>
        </w:rPr>
        <w:t xml:space="preserve"> и назвал в честь своей родины</w:t>
      </w:r>
    </w:p>
    <w:p w14:paraId="3A0F2F67" w14:textId="77777777" w:rsidR="00433A72" w:rsidRPr="00F267D1" w:rsidRDefault="00433A72" w:rsidP="00F267D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Элемент, названный в честь Польши</w:t>
      </w:r>
    </w:p>
    <w:p w14:paraId="739A4567" w14:textId="77777777" w:rsidR="00433A72" w:rsidRPr="00F267D1" w:rsidRDefault="00433A72" w:rsidP="00F267D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Химический элемент, открытый шведским ученым Нильсоном и названный в честь полуострова, расположенного на северо-западе Европы</w:t>
      </w:r>
    </w:p>
    <w:p w14:paraId="64C1EAEA" w14:textId="77777777" w:rsidR="00433A72" w:rsidRPr="00F267D1" w:rsidRDefault="00433A72" w:rsidP="00F267D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267D1">
        <w:rPr>
          <w:rFonts w:ascii="Times New Roman" w:hAnsi="Times New Roman" w:cs="Times New Roman"/>
          <w:b/>
          <w:sz w:val="24"/>
          <w:szCs w:val="24"/>
        </w:rPr>
        <w:t>Технология</w:t>
      </w:r>
    </w:p>
    <w:p w14:paraId="7E5E0F4F" w14:textId="77777777" w:rsidR="00433A72" w:rsidRPr="00F267D1" w:rsidRDefault="00433A72" w:rsidP="00F267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Отгадайте названия металлов</w:t>
      </w:r>
    </w:p>
    <w:p w14:paraId="797E5703" w14:textId="77777777" w:rsidR="00433A72" w:rsidRPr="00F267D1" w:rsidRDefault="00433A72" w:rsidP="00F267D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Белый мягкий драгоценный металл, проводит тепло и электрический ток лучше других металлов</w:t>
      </w:r>
    </w:p>
    <w:p w14:paraId="7EDCFE1B" w14:textId="77777777" w:rsidR="00433A72" w:rsidRPr="00F267D1" w:rsidRDefault="00433A72" w:rsidP="00F267D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Единственный «жидкий металл»</w:t>
      </w:r>
    </w:p>
    <w:p w14:paraId="7F0D40EC" w14:textId="77777777" w:rsidR="00433A72" w:rsidRPr="00F267D1" w:rsidRDefault="00433A72" w:rsidP="00F267D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Тугоплавкий металл, применяется для изготовления нитей накаливания электроламп</w:t>
      </w:r>
    </w:p>
    <w:p w14:paraId="3A80AC53" w14:textId="77777777" w:rsidR="00433A72" w:rsidRPr="00F267D1" w:rsidRDefault="00433A72" w:rsidP="00F267D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Металл красного цвета, применяется для изготовления латуни, бронзы, мельхиора</w:t>
      </w:r>
    </w:p>
    <w:p w14:paraId="755FB91A" w14:textId="77777777" w:rsidR="00433A72" w:rsidRPr="00F267D1" w:rsidRDefault="00433A72" w:rsidP="00F267D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Металл, используют преимущественно в виде сплавов: чугуна и стали</w:t>
      </w:r>
    </w:p>
    <w:p w14:paraId="744D0930" w14:textId="77777777" w:rsidR="00433A72" w:rsidRPr="00F267D1" w:rsidRDefault="00433A72" w:rsidP="00F267D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Драгоценный металл желтого цвета, применяют в зубоврачебном деле</w:t>
      </w:r>
    </w:p>
    <w:p w14:paraId="4A666242" w14:textId="77777777" w:rsidR="002431DB" w:rsidRPr="00F267D1" w:rsidRDefault="00433A72" w:rsidP="00F267D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Тяжелый металл, необходимый нам на рыбалке</w:t>
      </w:r>
    </w:p>
    <w:p w14:paraId="736D253F" w14:textId="77777777" w:rsidR="00C5061A" w:rsidRPr="00F267D1" w:rsidRDefault="00C5061A" w:rsidP="00F267D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267D1">
        <w:rPr>
          <w:rFonts w:ascii="Times New Roman" w:hAnsi="Times New Roman" w:cs="Times New Roman"/>
          <w:b/>
          <w:sz w:val="24"/>
          <w:szCs w:val="24"/>
        </w:rPr>
        <w:t xml:space="preserve">Математика </w:t>
      </w:r>
    </w:p>
    <w:p w14:paraId="3D3ADF8B" w14:textId="77777777" w:rsidR="00C5061A" w:rsidRPr="00F267D1" w:rsidRDefault="00C5061A" w:rsidP="00F267D1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Как называется число, стоящее перед химической формулой?</w:t>
      </w:r>
    </w:p>
    <w:p w14:paraId="169EA281" w14:textId="77777777" w:rsidR="00C5061A" w:rsidRPr="00F267D1" w:rsidRDefault="00C5061A" w:rsidP="00F267D1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Чему равен индекс при атоме водорода в молекуле воды?</w:t>
      </w:r>
    </w:p>
    <w:p w14:paraId="5ECCDB85" w14:textId="77777777" w:rsidR="00C5061A" w:rsidRPr="00F267D1" w:rsidRDefault="00C5061A" w:rsidP="00F267D1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Чему равна молярная масса воды?</w:t>
      </w:r>
    </w:p>
    <w:p w14:paraId="740E610B" w14:textId="77777777" w:rsidR="00C5061A" w:rsidRPr="00F267D1" w:rsidRDefault="00C5061A" w:rsidP="00F267D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267D1">
        <w:rPr>
          <w:rFonts w:ascii="Times New Roman" w:hAnsi="Times New Roman" w:cs="Times New Roman"/>
          <w:b/>
          <w:sz w:val="24"/>
          <w:szCs w:val="24"/>
        </w:rPr>
        <w:t>Физика</w:t>
      </w:r>
    </w:p>
    <w:p w14:paraId="66ADDA21" w14:textId="77777777" w:rsidR="00C5061A" w:rsidRPr="00F267D1" w:rsidRDefault="00C5061A" w:rsidP="00F267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Закончите предложения</w:t>
      </w:r>
    </w:p>
    <w:p w14:paraId="36961D00" w14:textId="77777777" w:rsidR="00C5061A" w:rsidRPr="00F267D1" w:rsidRDefault="00C5061A" w:rsidP="00F267D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Заряд протона _________</w:t>
      </w:r>
    </w:p>
    <w:p w14:paraId="37E349E4" w14:textId="77777777" w:rsidR="00C5061A" w:rsidRPr="00F267D1" w:rsidRDefault="00C5061A" w:rsidP="00F267D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Атом состоит из ________ и ________</w:t>
      </w:r>
    </w:p>
    <w:p w14:paraId="25966ED8" w14:textId="77777777" w:rsidR="00C5061A" w:rsidRPr="00F267D1" w:rsidRDefault="00C5061A" w:rsidP="00F267D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Ядро состоит из _______ и _________</w:t>
      </w:r>
    </w:p>
    <w:p w14:paraId="17272518" w14:textId="77777777" w:rsidR="00C5061A" w:rsidRPr="00F267D1" w:rsidRDefault="00C5061A" w:rsidP="00F267D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Заряд электрона ____________</w:t>
      </w:r>
    </w:p>
    <w:p w14:paraId="53C6CE47" w14:textId="77777777" w:rsidR="00C5061A" w:rsidRPr="00F267D1" w:rsidRDefault="00C5061A" w:rsidP="00F267D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Элемент с зарядом атома +6</w:t>
      </w:r>
    </w:p>
    <w:p w14:paraId="0CE45B5A" w14:textId="77777777" w:rsidR="00C5061A" w:rsidRPr="00F267D1" w:rsidRDefault="00C5061A" w:rsidP="00F267D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Число электронов в атоме кислорода</w:t>
      </w:r>
    </w:p>
    <w:p w14:paraId="2F915234" w14:textId="77777777" w:rsidR="00C5061A" w:rsidRPr="00F267D1" w:rsidRDefault="00C5061A" w:rsidP="00F267D1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44EF45D" w14:textId="77777777" w:rsidR="00433A72" w:rsidRPr="00F267D1" w:rsidRDefault="00433A72" w:rsidP="00F267D1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b/>
          <w:sz w:val="24"/>
          <w:szCs w:val="24"/>
        </w:rPr>
        <w:lastRenderedPageBreak/>
        <w:t>Химия</w:t>
      </w:r>
      <w:r w:rsidR="00C5061A" w:rsidRPr="00F267D1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F267D1">
        <w:rPr>
          <w:rFonts w:ascii="Times New Roman" w:hAnsi="Times New Roman" w:cs="Times New Roman"/>
          <w:sz w:val="24"/>
          <w:szCs w:val="24"/>
        </w:rPr>
        <w:t>Загадки</w:t>
      </w:r>
      <w:r w:rsidR="00C5061A" w:rsidRPr="00F267D1">
        <w:rPr>
          <w:rFonts w:ascii="Times New Roman" w:hAnsi="Times New Roman" w:cs="Times New Roman"/>
          <w:sz w:val="24"/>
          <w:szCs w:val="24"/>
        </w:rPr>
        <w:t>)</w:t>
      </w:r>
    </w:p>
    <w:p w14:paraId="44018D18" w14:textId="77777777" w:rsidR="00433A72" w:rsidRPr="00F267D1" w:rsidRDefault="00C5061A" w:rsidP="00F26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1.</w:t>
      </w:r>
      <w:r w:rsidR="00433A72" w:rsidRPr="00F267D1">
        <w:rPr>
          <w:rFonts w:ascii="Times New Roman" w:hAnsi="Times New Roman" w:cs="Times New Roman"/>
          <w:sz w:val="24"/>
          <w:szCs w:val="24"/>
        </w:rPr>
        <w:t>Я – металл серебристый и легкий,</w:t>
      </w:r>
    </w:p>
    <w:p w14:paraId="0A8EAE7C" w14:textId="056D2D03" w:rsidR="00433A72" w:rsidRPr="00F267D1" w:rsidRDefault="00433A72" w:rsidP="00F26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 xml:space="preserve">И зовусь </w:t>
      </w:r>
      <w:r w:rsidR="00F267D1" w:rsidRPr="00F267D1">
        <w:rPr>
          <w:rFonts w:ascii="Times New Roman" w:hAnsi="Times New Roman" w:cs="Times New Roman"/>
          <w:sz w:val="24"/>
          <w:szCs w:val="24"/>
        </w:rPr>
        <w:t>«самолетный</w:t>
      </w:r>
      <w:r w:rsidRPr="00F267D1">
        <w:rPr>
          <w:rFonts w:ascii="Times New Roman" w:hAnsi="Times New Roman" w:cs="Times New Roman"/>
          <w:sz w:val="24"/>
          <w:szCs w:val="24"/>
        </w:rPr>
        <w:t xml:space="preserve"> металл»,</w:t>
      </w:r>
    </w:p>
    <w:p w14:paraId="1EC87994" w14:textId="77777777" w:rsidR="00433A72" w:rsidRPr="00F267D1" w:rsidRDefault="00433A72" w:rsidP="00F26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 xml:space="preserve">И покрыт я оксидною </w:t>
      </w:r>
      <w:r w:rsidR="00DA3C84" w:rsidRPr="00F267D1">
        <w:rPr>
          <w:rFonts w:ascii="Times New Roman" w:hAnsi="Times New Roman" w:cs="Times New Roman"/>
          <w:sz w:val="24"/>
          <w:szCs w:val="24"/>
        </w:rPr>
        <w:t xml:space="preserve">пленкой, </w:t>
      </w:r>
    </w:p>
    <w:p w14:paraId="0BECF4E4" w14:textId="77777777" w:rsidR="00DA3C84" w:rsidRPr="00F267D1" w:rsidRDefault="00DA3C84" w:rsidP="00F26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Чтоб меня кислород не достал</w:t>
      </w:r>
    </w:p>
    <w:p w14:paraId="1C7B854E" w14:textId="77777777" w:rsidR="00DA3C84" w:rsidRPr="00F267D1" w:rsidRDefault="00DA3C84" w:rsidP="00F26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B5B6D6" w14:textId="77777777" w:rsidR="00DA3C84" w:rsidRPr="00F267D1" w:rsidRDefault="00C5061A" w:rsidP="00F26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2.</w:t>
      </w:r>
      <w:r w:rsidR="00DA3C84" w:rsidRPr="00F267D1">
        <w:rPr>
          <w:rFonts w:ascii="Times New Roman" w:hAnsi="Times New Roman" w:cs="Times New Roman"/>
          <w:sz w:val="24"/>
          <w:szCs w:val="24"/>
        </w:rPr>
        <w:t xml:space="preserve">Я – газ легчайший и бесцветный, </w:t>
      </w:r>
    </w:p>
    <w:p w14:paraId="5B33FDBE" w14:textId="77777777" w:rsidR="00DA3C84" w:rsidRPr="00F267D1" w:rsidRDefault="00DA3C84" w:rsidP="00F26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 xml:space="preserve">Не ядовитый и безвредный, </w:t>
      </w:r>
    </w:p>
    <w:p w14:paraId="749A3F3B" w14:textId="77777777" w:rsidR="00DA3C84" w:rsidRPr="00F267D1" w:rsidRDefault="00DA3C84" w:rsidP="00F26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Объединяясь с кислородом,</w:t>
      </w:r>
    </w:p>
    <w:p w14:paraId="5C78B923" w14:textId="77777777" w:rsidR="00DA3C84" w:rsidRPr="00F267D1" w:rsidRDefault="00DA3C84" w:rsidP="00F26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Я для питья даю Вам воду</w:t>
      </w:r>
    </w:p>
    <w:p w14:paraId="1E63538D" w14:textId="77777777" w:rsidR="00DA3C84" w:rsidRPr="00F267D1" w:rsidRDefault="00DA3C84" w:rsidP="00F26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8907E9" w14:textId="77777777" w:rsidR="00DA3C84" w:rsidRPr="00F267D1" w:rsidRDefault="00C5061A" w:rsidP="00F26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3.</w:t>
      </w:r>
      <w:r w:rsidR="00DA3C84" w:rsidRPr="00F267D1">
        <w:rPr>
          <w:rFonts w:ascii="Times New Roman" w:hAnsi="Times New Roman" w:cs="Times New Roman"/>
          <w:sz w:val="24"/>
          <w:szCs w:val="24"/>
        </w:rPr>
        <w:t xml:space="preserve">Из меня состоит всё живое, </w:t>
      </w:r>
    </w:p>
    <w:p w14:paraId="1B015E9F" w14:textId="77777777" w:rsidR="00DA3C84" w:rsidRPr="00F267D1" w:rsidRDefault="00DA3C84" w:rsidP="00F26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Я – графит, антрацит и алмаз.</w:t>
      </w:r>
    </w:p>
    <w:p w14:paraId="1E97BF99" w14:textId="5E64A37F" w:rsidR="00DA3C84" w:rsidRPr="00F267D1" w:rsidRDefault="00DA3C84" w:rsidP="00F26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 xml:space="preserve"> Я на улице, в </w:t>
      </w:r>
      <w:r w:rsidR="00F267D1" w:rsidRPr="00F267D1">
        <w:rPr>
          <w:rFonts w:ascii="Times New Roman" w:hAnsi="Times New Roman" w:cs="Times New Roman"/>
          <w:sz w:val="24"/>
          <w:szCs w:val="24"/>
        </w:rPr>
        <w:t>школе и</w:t>
      </w:r>
      <w:r w:rsidRPr="00F267D1">
        <w:rPr>
          <w:rFonts w:ascii="Times New Roman" w:hAnsi="Times New Roman" w:cs="Times New Roman"/>
          <w:sz w:val="24"/>
          <w:szCs w:val="24"/>
        </w:rPr>
        <w:t xml:space="preserve"> в поле, </w:t>
      </w:r>
    </w:p>
    <w:p w14:paraId="3E9E0F26" w14:textId="77777777" w:rsidR="00DA3C84" w:rsidRPr="00F267D1" w:rsidRDefault="00DA3C84" w:rsidP="00F26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Я в деревьях и в каждом из Вас.</w:t>
      </w:r>
    </w:p>
    <w:p w14:paraId="50B7F1FB" w14:textId="77777777" w:rsidR="00DA3C84" w:rsidRPr="00F267D1" w:rsidRDefault="00DA3C84" w:rsidP="00F26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CB0778" w14:textId="77777777" w:rsidR="00DA3C84" w:rsidRPr="00F267D1" w:rsidRDefault="00C5061A" w:rsidP="00F26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4.</w:t>
      </w:r>
      <w:r w:rsidR="00DA3C84" w:rsidRPr="00F267D1">
        <w:rPr>
          <w:rFonts w:ascii="Times New Roman" w:hAnsi="Times New Roman" w:cs="Times New Roman"/>
          <w:sz w:val="24"/>
          <w:szCs w:val="24"/>
        </w:rPr>
        <w:t>Элемент четвертой группы</w:t>
      </w:r>
    </w:p>
    <w:p w14:paraId="76EA65E6" w14:textId="77777777" w:rsidR="00DA3C84" w:rsidRPr="00F267D1" w:rsidRDefault="00DA3C84" w:rsidP="00F26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 xml:space="preserve">Перед всеми на виду, </w:t>
      </w:r>
    </w:p>
    <w:p w14:paraId="19542A8F" w14:textId="5461999F" w:rsidR="00DA3C84" w:rsidRPr="00F267D1" w:rsidRDefault="00DA3C84" w:rsidP="00F26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 xml:space="preserve">Стоит «Т» на «Р </w:t>
      </w:r>
      <w:r w:rsidR="00F267D1" w:rsidRPr="00F267D1">
        <w:rPr>
          <w:rFonts w:ascii="Times New Roman" w:hAnsi="Times New Roman" w:cs="Times New Roman"/>
          <w:sz w:val="24"/>
          <w:szCs w:val="24"/>
        </w:rPr>
        <w:t>«исправить</w:t>
      </w:r>
      <w:r w:rsidRPr="00F267D1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CF1691E" w14:textId="77777777" w:rsidR="00DA3C84" w:rsidRPr="00F267D1" w:rsidRDefault="00DA3C84" w:rsidP="00F26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Будет деспот наяву.</w:t>
      </w:r>
    </w:p>
    <w:p w14:paraId="645A9470" w14:textId="77777777" w:rsidR="00DA3C84" w:rsidRPr="00F267D1" w:rsidRDefault="00DA3C84" w:rsidP="00F26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FD8626" w14:textId="77777777" w:rsidR="00DA3C84" w:rsidRPr="00F267D1" w:rsidRDefault="00C5061A" w:rsidP="00F26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5.</w:t>
      </w:r>
      <w:r w:rsidR="00DA3C84" w:rsidRPr="00F267D1">
        <w:rPr>
          <w:rFonts w:ascii="Times New Roman" w:hAnsi="Times New Roman" w:cs="Times New Roman"/>
          <w:sz w:val="24"/>
          <w:szCs w:val="24"/>
        </w:rPr>
        <w:t xml:space="preserve">В холод прячется в нору, </w:t>
      </w:r>
    </w:p>
    <w:p w14:paraId="76102423" w14:textId="77777777" w:rsidR="00DA3C84" w:rsidRPr="00F267D1" w:rsidRDefault="00DA3C84" w:rsidP="00F26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Но зато растет в жару.</w:t>
      </w:r>
    </w:p>
    <w:p w14:paraId="644745BB" w14:textId="77777777" w:rsidR="00DA3C84" w:rsidRPr="00F267D1" w:rsidRDefault="00DA3C84" w:rsidP="00F26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Только в воду окунется,</w:t>
      </w:r>
    </w:p>
    <w:p w14:paraId="1D4B00CF" w14:textId="6A0455A8" w:rsidR="00DA3C84" w:rsidRPr="00F267D1" w:rsidRDefault="00F267D1" w:rsidP="00F26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Невидимкой</w:t>
      </w:r>
      <w:r w:rsidR="00DA3C84" w:rsidRPr="00F267D1">
        <w:rPr>
          <w:rFonts w:ascii="Times New Roman" w:hAnsi="Times New Roman" w:cs="Times New Roman"/>
          <w:sz w:val="24"/>
          <w:szCs w:val="24"/>
        </w:rPr>
        <w:t xml:space="preserve"> обернётся.</w:t>
      </w:r>
    </w:p>
    <w:p w14:paraId="616AD1ED" w14:textId="77777777" w:rsidR="00DA3C84" w:rsidRPr="00F267D1" w:rsidRDefault="00DA3C84" w:rsidP="00F26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044AEF" w14:textId="77777777" w:rsidR="00DA3C84" w:rsidRPr="00F267D1" w:rsidRDefault="00C5061A" w:rsidP="00F26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6.</w:t>
      </w:r>
      <w:r w:rsidR="00DA3C84" w:rsidRPr="00F267D1">
        <w:rPr>
          <w:rFonts w:ascii="Times New Roman" w:hAnsi="Times New Roman" w:cs="Times New Roman"/>
          <w:sz w:val="24"/>
          <w:szCs w:val="24"/>
        </w:rPr>
        <w:t>Я – бегу, бегу, бегу,</w:t>
      </w:r>
    </w:p>
    <w:p w14:paraId="71BBAADB" w14:textId="77777777" w:rsidR="00DA3C84" w:rsidRPr="00F267D1" w:rsidRDefault="00DA3C84" w:rsidP="00F26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С места всё же не сойду,</w:t>
      </w:r>
    </w:p>
    <w:p w14:paraId="47969350" w14:textId="77777777" w:rsidR="00DA3C84" w:rsidRPr="00F267D1" w:rsidRDefault="00C5061A" w:rsidP="00F26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7.</w:t>
      </w:r>
      <w:r w:rsidR="00DA3C84" w:rsidRPr="00F267D1">
        <w:rPr>
          <w:rFonts w:ascii="Times New Roman" w:hAnsi="Times New Roman" w:cs="Times New Roman"/>
          <w:sz w:val="24"/>
          <w:szCs w:val="24"/>
        </w:rPr>
        <w:t>Если ж слог один убавить,</w:t>
      </w:r>
    </w:p>
    <w:p w14:paraId="769E325C" w14:textId="77777777" w:rsidR="00DA3C84" w:rsidRPr="00F267D1" w:rsidRDefault="00DA3C84" w:rsidP="00F26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 xml:space="preserve"> А другой туда добавить,</w:t>
      </w:r>
    </w:p>
    <w:p w14:paraId="2DFEEC82" w14:textId="77777777" w:rsidR="00DA3C84" w:rsidRPr="00F267D1" w:rsidRDefault="00DA3C84" w:rsidP="00F26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 xml:space="preserve"> То могу я для примера,</w:t>
      </w:r>
    </w:p>
    <w:p w14:paraId="27C3FF16" w14:textId="77777777" w:rsidR="00DA3C84" w:rsidRPr="00F267D1" w:rsidRDefault="00DA3C84" w:rsidP="00F26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Показать Вам массы меру.</w:t>
      </w:r>
    </w:p>
    <w:p w14:paraId="251DA9E3" w14:textId="77777777" w:rsidR="00C5061A" w:rsidRPr="00F267D1" w:rsidRDefault="00C5061A" w:rsidP="00F267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E0B3A75" w14:textId="77777777" w:rsidR="00DA3C84" w:rsidRPr="00F267D1" w:rsidRDefault="00DA3C84" w:rsidP="00F267D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267D1">
        <w:rPr>
          <w:rFonts w:ascii="Times New Roman" w:hAnsi="Times New Roman" w:cs="Times New Roman"/>
          <w:b/>
          <w:sz w:val="24"/>
          <w:szCs w:val="24"/>
        </w:rPr>
        <w:t xml:space="preserve">Математика </w:t>
      </w:r>
    </w:p>
    <w:p w14:paraId="0FCEA846" w14:textId="77777777" w:rsidR="00DA3C84" w:rsidRPr="00F267D1" w:rsidRDefault="00DA3C84" w:rsidP="00F267D1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Как называется число, стоящее перед химической формулой?</w:t>
      </w:r>
    </w:p>
    <w:p w14:paraId="061A2C06" w14:textId="77777777" w:rsidR="00DA3C84" w:rsidRPr="00F267D1" w:rsidRDefault="00DA3C84" w:rsidP="00F267D1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Чему равен индекс при атоме водорода в молекуле воды?</w:t>
      </w:r>
    </w:p>
    <w:p w14:paraId="35178433" w14:textId="77777777" w:rsidR="00DA3C84" w:rsidRPr="00F267D1" w:rsidRDefault="00DA3C84" w:rsidP="00F267D1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Чему</w:t>
      </w:r>
      <w:r w:rsidR="006C669A" w:rsidRPr="00F267D1">
        <w:rPr>
          <w:rFonts w:ascii="Times New Roman" w:hAnsi="Times New Roman" w:cs="Times New Roman"/>
          <w:sz w:val="24"/>
          <w:szCs w:val="24"/>
        </w:rPr>
        <w:t xml:space="preserve"> равна молярная масса воды?</w:t>
      </w:r>
    </w:p>
    <w:p w14:paraId="62375DD6" w14:textId="77777777" w:rsidR="006C669A" w:rsidRPr="00F267D1" w:rsidRDefault="006C669A" w:rsidP="00F267D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267D1">
        <w:rPr>
          <w:rFonts w:ascii="Times New Roman" w:hAnsi="Times New Roman" w:cs="Times New Roman"/>
          <w:b/>
          <w:sz w:val="24"/>
          <w:szCs w:val="24"/>
        </w:rPr>
        <w:t>Физика</w:t>
      </w:r>
    </w:p>
    <w:p w14:paraId="0117B542" w14:textId="77777777" w:rsidR="006C669A" w:rsidRPr="00F267D1" w:rsidRDefault="006C669A" w:rsidP="00F267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Закончите предложения</w:t>
      </w:r>
    </w:p>
    <w:p w14:paraId="059168A4" w14:textId="77777777" w:rsidR="006C669A" w:rsidRPr="00F267D1" w:rsidRDefault="006C669A" w:rsidP="00F267D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Заряд протона _________</w:t>
      </w:r>
    </w:p>
    <w:p w14:paraId="36680FE1" w14:textId="77777777" w:rsidR="006C669A" w:rsidRPr="00F267D1" w:rsidRDefault="006C669A" w:rsidP="00F267D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Атом состоит из ________ и ________</w:t>
      </w:r>
    </w:p>
    <w:p w14:paraId="513607D5" w14:textId="77777777" w:rsidR="006C669A" w:rsidRPr="00F267D1" w:rsidRDefault="006C669A" w:rsidP="00F267D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Ядро состоит из _______ и _________</w:t>
      </w:r>
    </w:p>
    <w:p w14:paraId="20D74FD8" w14:textId="77777777" w:rsidR="006C669A" w:rsidRPr="00F267D1" w:rsidRDefault="006C669A" w:rsidP="00F267D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Заряд электрона ____________</w:t>
      </w:r>
    </w:p>
    <w:p w14:paraId="7F1EE6A9" w14:textId="77777777" w:rsidR="006C669A" w:rsidRPr="00F267D1" w:rsidRDefault="006C669A" w:rsidP="00F267D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Элемент с зарядом атома +6</w:t>
      </w:r>
    </w:p>
    <w:p w14:paraId="5F83CF63" w14:textId="77777777" w:rsidR="006C669A" w:rsidRPr="00F267D1" w:rsidRDefault="006C669A" w:rsidP="00F267D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Число электронов в атоме кислорода</w:t>
      </w:r>
    </w:p>
    <w:p w14:paraId="0B291CCF" w14:textId="77777777" w:rsidR="006C669A" w:rsidRPr="00F267D1" w:rsidRDefault="006C669A" w:rsidP="00F267D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267D1">
        <w:rPr>
          <w:rFonts w:ascii="Times New Roman" w:hAnsi="Times New Roman" w:cs="Times New Roman"/>
          <w:b/>
          <w:sz w:val="24"/>
          <w:szCs w:val="24"/>
        </w:rPr>
        <w:t>Иностран</w:t>
      </w:r>
      <w:r w:rsidR="00E862CD" w:rsidRPr="00F267D1">
        <w:rPr>
          <w:rFonts w:ascii="Times New Roman" w:hAnsi="Times New Roman" w:cs="Times New Roman"/>
          <w:b/>
          <w:sz w:val="24"/>
          <w:szCs w:val="24"/>
        </w:rPr>
        <w:t>ный язык</w:t>
      </w:r>
    </w:p>
    <w:p w14:paraId="4342DADC" w14:textId="77777777" w:rsidR="00E862CD" w:rsidRPr="00F267D1" w:rsidRDefault="00E862CD" w:rsidP="00F267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Назовите элементы</w:t>
      </w:r>
    </w:p>
    <w:p w14:paraId="76D30375" w14:textId="77777777" w:rsidR="00E862CD" w:rsidRPr="00F267D1" w:rsidRDefault="00E862CD" w:rsidP="00F267D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Название этого металла происходит от латинского слова, которое в переводе означает «известь»</w:t>
      </w:r>
    </w:p>
    <w:p w14:paraId="1838A208" w14:textId="77777777" w:rsidR="00E862CD" w:rsidRPr="00F267D1" w:rsidRDefault="00E862CD" w:rsidP="00F267D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Этот элемент получил свое название от латинского названия острова Кипр</w:t>
      </w:r>
    </w:p>
    <w:p w14:paraId="4FACD091" w14:textId="77777777" w:rsidR="00E862CD" w:rsidRPr="00F267D1" w:rsidRDefault="00E862CD" w:rsidP="00F267D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Этот газ нашел применение в рекламной индустрии, в переводе с греческого означает «новый»</w:t>
      </w:r>
    </w:p>
    <w:p w14:paraId="33CA2557" w14:textId="77777777" w:rsidR="00E862CD" w:rsidRPr="00F267D1" w:rsidRDefault="00E862CD" w:rsidP="00F267D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Ядовитый газ, в переводе означает «зелёный»</w:t>
      </w:r>
    </w:p>
    <w:p w14:paraId="6D074C33" w14:textId="77777777" w:rsidR="00E862CD" w:rsidRPr="00F267D1" w:rsidRDefault="00E862CD" w:rsidP="00F267D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lastRenderedPageBreak/>
        <w:t>Элемент 7 группы, название которого происходит от слова «разрушительный»</w:t>
      </w:r>
    </w:p>
    <w:p w14:paraId="4C033950" w14:textId="77777777" w:rsidR="00E862CD" w:rsidRPr="00F267D1" w:rsidRDefault="00E862CD" w:rsidP="00F267D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Элемент в переводе с греческого «несущий свет»</w:t>
      </w:r>
    </w:p>
    <w:p w14:paraId="32BA8469" w14:textId="77777777" w:rsidR="00E862CD" w:rsidRPr="00F267D1" w:rsidRDefault="00E862CD" w:rsidP="00F267D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Элемент, название которого произошло от латинского названия нашей планеты</w:t>
      </w:r>
    </w:p>
    <w:p w14:paraId="38767B86" w14:textId="77777777" w:rsidR="00E862CD" w:rsidRPr="00F267D1" w:rsidRDefault="00D95207" w:rsidP="00F267D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267D1"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p w14:paraId="346D932E" w14:textId="77777777" w:rsidR="00D95207" w:rsidRPr="00F267D1" w:rsidRDefault="00D95207" w:rsidP="00F267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Переведите с химического языка фразы:</w:t>
      </w:r>
    </w:p>
    <w:p w14:paraId="6AB41AD5" w14:textId="77777777" w:rsidR="00D95207" w:rsidRPr="00F267D1" w:rsidRDefault="00D95207" w:rsidP="00F267D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Не всё то аурум, что блестит</w:t>
      </w:r>
    </w:p>
    <w:p w14:paraId="1A765664" w14:textId="77777777" w:rsidR="00D95207" w:rsidRPr="00F267D1" w:rsidRDefault="00D95207" w:rsidP="00F267D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267D1">
        <w:rPr>
          <w:rFonts w:ascii="Times New Roman" w:hAnsi="Times New Roman" w:cs="Times New Roman"/>
          <w:sz w:val="24"/>
          <w:szCs w:val="24"/>
        </w:rPr>
        <w:t>Феррумный</w:t>
      </w:r>
      <w:proofErr w:type="spellEnd"/>
      <w:r w:rsidRPr="00F267D1">
        <w:rPr>
          <w:rFonts w:ascii="Times New Roman" w:hAnsi="Times New Roman" w:cs="Times New Roman"/>
          <w:sz w:val="24"/>
          <w:szCs w:val="24"/>
        </w:rPr>
        <w:t xml:space="preserve"> характер</w:t>
      </w:r>
    </w:p>
    <w:p w14:paraId="48DCFB37" w14:textId="77777777" w:rsidR="00D95207" w:rsidRPr="00F267D1" w:rsidRDefault="00D95207" w:rsidP="00F267D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Слово аргентум, а молчание аурум</w:t>
      </w:r>
    </w:p>
    <w:p w14:paraId="609E525B" w14:textId="77777777" w:rsidR="00D95207" w:rsidRPr="00F267D1" w:rsidRDefault="00D95207" w:rsidP="00F267D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Много оксида водорода утекло с тех пор</w:t>
      </w:r>
    </w:p>
    <w:p w14:paraId="34CA640C" w14:textId="77777777" w:rsidR="00D95207" w:rsidRPr="00F267D1" w:rsidRDefault="00D95207" w:rsidP="00F267D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 xml:space="preserve">Уходит как </w:t>
      </w:r>
      <w:proofErr w:type="spellStart"/>
      <w:r w:rsidRPr="00F267D1">
        <w:rPr>
          <w:rFonts w:ascii="Times New Roman" w:hAnsi="Times New Roman" w:cs="Times New Roman"/>
          <w:sz w:val="24"/>
          <w:szCs w:val="24"/>
        </w:rPr>
        <w:t>аш</w:t>
      </w:r>
      <w:proofErr w:type="spellEnd"/>
      <w:r w:rsidRPr="00F267D1">
        <w:rPr>
          <w:rFonts w:ascii="Times New Roman" w:hAnsi="Times New Roman" w:cs="Times New Roman"/>
          <w:sz w:val="24"/>
          <w:szCs w:val="24"/>
        </w:rPr>
        <w:t>-два-о в оксид кремния</w:t>
      </w:r>
    </w:p>
    <w:p w14:paraId="536CE4EB" w14:textId="77777777" w:rsidR="00D95207" w:rsidRPr="00F267D1" w:rsidRDefault="00D95207" w:rsidP="00F267D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267D1">
        <w:rPr>
          <w:rFonts w:ascii="Times New Roman" w:hAnsi="Times New Roman" w:cs="Times New Roman"/>
          <w:sz w:val="24"/>
          <w:szCs w:val="24"/>
        </w:rPr>
        <w:t>Недонатрий</w:t>
      </w:r>
      <w:proofErr w:type="spellEnd"/>
      <w:r w:rsidRPr="00F267D1">
        <w:rPr>
          <w:rFonts w:ascii="Times New Roman" w:hAnsi="Times New Roman" w:cs="Times New Roman"/>
          <w:sz w:val="24"/>
          <w:szCs w:val="24"/>
        </w:rPr>
        <w:t xml:space="preserve"> хлористый на столе, </w:t>
      </w:r>
      <w:proofErr w:type="spellStart"/>
      <w:r w:rsidRPr="00F267D1">
        <w:rPr>
          <w:rFonts w:ascii="Times New Roman" w:hAnsi="Times New Roman" w:cs="Times New Roman"/>
          <w:sz w:val="24"/>
          <w:szCs w:val="24"/>
        </w:rPr>
        <w:t>перенатрий</w:t>
      </w:r>
      <w:proofErr w:type="spellEnd"/>
      <w:r w:rsidRPr="00F267D1">
        <w:rPr>
          <w:rFonts w:ascii="Times New Roman" w:hAnsi="Times New Roman" w:cs="Times New Roman"/>
          <w:sz w:val="24"/>
          <w:szCs w:val="24"/>
        </w:rPr>
        <w:t xml:space="preserve"> хлористый на спине.</w:t>
      </w:r>
    </w:p>
    <w:p w14:paraId="0C25952A" w14:textId="77777777" w:rsidR="00BB3E18" w:rsidRPr="00F267D1" w:rsidRDefault="00BB3E18" w:rsidP="00F267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>Маршрутный лист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B3E18" w:rsidRPr="00F267D1" w14:paraId="18D73208" w14:textId="77777777" w:rsidTr="001C03BE">
        <w:tc>
          <w:tcPr>
            <w:tcW w:w="4785" w:type="dxa"/>
          </w:tcPr>
          <w:p w14:paraId="18D81F5D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Станция</w:t>
            </w:r>
          </w:p>
        </w:tc>
        <w:tc>
          <w:tcPr>
            <w:tcW w:w="4786" w:type="dxa"/>
          </w:tcPr>
          <w:p w14:paraId="3637E19E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Отметка</w:t>
            </w:r>
          </w:p>
        </w:tc>
      </w:tr>
      <w:tr w:rsidR="00BB3E18" w:rsidRPr="00F267D1" w14:paraId="78881784" w14:textId="77777777" w:rsidTr="001C03BE">
        <w:tc>
          <w:tcPr>
            <w:tcW w:w="4785" w:type="dxa"/>
          </w:tcPr>
          <w:p w14:paraId="12A72943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Анаграммы</w:t>
            </w:r>
          </w:p>
        </w:tc>
        <w:tc>
          <w:tcPr>
            <w:tcW w:w="4786" w:type="dxa"/>
          </w:tcPr>
          <w:p w14:paraId="31E6A657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E18" w:rsidRPr="00F267D1" w14:paraId="3B48DCAC" w14:textId="77777777" w:rsidTr="001C03BE">
        <w:tc>
          <w:tcPr>
            <w:tcW w:w="4785" w:type="dxa"/>
          </w:tcPr>
          <w:p w14:paraId="17FB20D6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4786" w:type="dxa"/>
          </w:tcPr>
          <w:p w14:paraId="18276B37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E18" w:rsidRPr="00F267D1" w14:paraId="477AC6F0" w14:textId="77777777" w:rsidTr="001C03BE">
        <w:tc>
          <w:tcPr>
            <w:tcW w:w="4785" w:type="dxa"/>
          </w:tcPr>
          <w:p w14:paraId="75467518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4786" w:type="dxa"/>
          </w:tcPr>
          <w:p w14:paraId="2B0705EB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E18" w:rsidRPr="00F267D1" w14:paraId="064DCCDA" w14:textId="77777777" w:rsidTr="001C03BE">
        <w:tc>
          <w:tcPr>
            <w:tcW w:w="4785" w:type="dxa"/>
          </w:tcPr>
          <w:p w14:paraId="4C2EB25D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4786" w:type="dxa"/>
          </w:tcPr>
          <w:p w14:paraId="367D7712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E18" w:rsidRPr="00F267D1" w14:paraId="0B2BC773" w14:textId="77777777" w:rsidTr="001C03BE">
        <w:tc>
          <w:tcPr>
            <w:tcW w:w="4785" w:type="dxa"/>
          </w:tcPr>
          <w:p w14:paraId="71B87C77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786" w:type="dxa"/>
          </w:tcPr>
          <w:p w14:paraId="4D8BE70D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E18" w:rsidRPr="00F267D1" w14:paraId="7C52BC65" w14:textId="77777777" w:rsidTr="001C03BE">
        <w:tc>
          <w:tcPr>
            <w:tcW w:w="4785" w:type="dxa"/>
          </w:tcPr>
          <w:p w14:paraId="298F4592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4786" w:type="dxa"/>
          </w:tcPr>
          <w:p w14:paraId="786CADC1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E18" w:rsidRPr="00F267D1" w14:paraId="533EF5EC" w14:textId="77777777" w:rsidTr="001C03BE">
        <w:tc>
          <w:tcPr>
            <w:tcW w:w="4785" w:type="dxa"/>
          </w:tcPr>
          <w:p w14:paraId="0D12757E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4786" w:type="dxa"/>
          </w:tcPr>
          <w:p w14:paraId="18320D8F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E18" w:rsidRPr="00F267D1" w14:paraId="6F4AA224" w14:textId="77777777" w:rsidTr="001C03BE">
        <w:tc>
          <w:tcPr>
            <w:tcW w:w="4785" w:type="dxa"/>
          </w:tcPr>
          <w:p w14:paraId="316D49CF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786" w:type="dxa"/>
          </w:tcPr>
          <w:p w14:paraId="48B55354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3B3D1C" w14:textId="77777777" w:rsidR="00BB3E18" w:rsidRPr="00F267D1" w:rsidRDefault="00BB3E18" w:rsidP="00F267D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B3E18" w:rsidRPr="00F267D1" w14:paraId="370575E9" w14:textId="77777777" w:rsidTr="001C03BE">
        <w:tc>
          <w:tcPr>
            <w:tcW w:w="4785" w:type="dxa"/>
          </w:tcPr>
          <w:p w14:paraId="04A422BB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Станция</w:t>
            </w:r>
          </w:p>
        </w:tc>
        <w:tc>
          <w:tcPr>
            <w:tcW w:w="4786" w:type="dxa"/>
          </w:tcPr>
          <w:p w14:paraId="27D52552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Отметка</w:t>
            </w:r>
          </w:p>
        </w:tc>
      </w:tr>
      <w:tr w:rsidR="00BB3E18" w:rsidRPr="00F267D1" w14:paraId="09E1779D" w14:textId="77777777" w:rsidTr="001C03BE">
        <w:tc>
          <w:tcPr>
            <w:tcW w:w="4785" w:type="dxa"/>
          </w:tcPr>
          <w:p w14:paraId="67892B2E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786" w:type="dxa"/>
          </w:tcPr>
          <w:p w14:paraId="144A851D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E18" w:rsidRPr="00F267D1" w14:paraId="788A9CA3" w14:textId="77777777" w:rsidTr="001C03BE">
        <w:tc>
          <w:tcPr>
            <w:tcW w:w="4785" w:type="dxa"/>
          </w:tcPr>
          <w:p w14:paraId="29B67FDA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4786" w:type="dxa"/>
          </w:tcPr>
          <w:p w14:paraId="5953A26A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E18" w:rsidRPr="00F267D1" w14:paraId="22C2C430" w14:textId="77777777" w:rsidTr="001C03BE">
        <w:tc>
          <w:tcPr>
            <w:tcW w:w="4785" w:type="dxa"/>
          </w:tcPr>
          <w:p w14:paraId="78A81B23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4786" w:type="dxa"/>
          </w:tcPr>
          <w:p w14:paraId="64260CB7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E18" w:rsidRPr="00F267D1" w14:paraId="071E12DB" w14:textId="77777777" w:rsidTr="001C03BE">
        <w:tc>
          <w:tcPr>
            <w:tcW w:w="4785" w:type="dxa"/>
          </w:tcPr>
          <w:p w14:paraId="24ED3B02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4786" w:type="dxa"/>
          </w:tcPr>
          <w:p w14:paraId="3BFD7FD6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E18" w:rsidRPr="00F267D1" w14:paraId="31F4C812" w14:textId="77777777" w:rsidTr="001C03BE">
        <w:tc>
          <w:tcPr>
            <w:tcW w:w="4785" w:type="dxa"/>
          </w:tcPr>
          <w:p w14:paraId="27C6146E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786" w:type="dxa"/>
          </w:tcPr>
          <w:p w14:paraId="750A94A1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E18" w:rsidRPr="00F267D1" w14:paraId="6EE9B77D" w14:textId="77777777" w:rsidTr="001C03BE">
        <w:tc>
          <w:tcPr>
            <w:tcW w:w="4785" w:type="dxa"/>
          </w:tcPr>
          <w:p w14:paraId="16AC1D74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4786" w:type="dxa"/>
          </w:tcPr>
          <w:p w14:paraId="63F2A67B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E18" w:rsidRPr="00F267D1" w14:paraId="01F7752E" w14:textId="77777777" w:rsidTr="001C03BE">
        <w:tc>
          <w:tcPr>
            <w:tcW w:w="4785" w:type="dxa"/>
          </w:tcPr>
          <w:p w14:paraId="17312B73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4786" w:type="dxa"/>
          </w:tcPr>
          <w:p w14:paraId="545CAA20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E18" w:rsidRPr="00F267D1" w14:paraId="5F79A506" w14:textId="77777777" w:rsidTr="001C03BE">
        <w:tc>
          <w:tcPr>
            <w:tcW w:w="4785" w:type="dxa"/>
          </w:tcPr>
          <w:p w14:paraId="0D571A3D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 xml:space="preserve"> Анаграммы </w:t>
            </w:r>
          </w:p>
        </w:tc>
        <w:tc>
          <w:tcPr>
            <w:tcW w:w="4786" w:type="dxa"/>
          </w:tcPr>
          <w:p w14:paraId="6196564D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BCB8A9" w14:textId="77777777" w:rsidR="00BB3E18" w:rsidRPr="00F267D1" w:rsidRDefault="00BB3E18" w:rsidP="00F267D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B3E18" w:rsidRPr="00F267D1" w14:paraId="6FAF8D61" w14:textId="77777777" w:rsidTr="001C03BE">
        <w:tc>
          <w:tcPr>
            <w:tcW w:w="4785" w:type="dxa"/>
          </w:tcPr>
          <w:p w14:paraId="5B05114C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Станция</w:t>
            </w:r>
          </w:p>
        </w:tc>
        <w:tc>
          <w:tcPr>
            <w:tcW w:w="4786" w:type="dxa"/>
          </w:tcPr>
          <w:p w14:paraId="6C756BA5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Отметка</w:t>
            </w:r>
          </w:p>
        </w:tc>
      </w:tr>
      <w:tr w:rsidR="00BB3E18" w:rsidRPr="00F267D1" w14:paraId="0081A525" w14:textId="77777777" w:rsidTr="001C03BE">
        <w:tc>
          <w:tcPr>
            <w:tcW w:w="4785" w:type="dxa"/>
          </w:tcPr>
          <w:p w14:paraId="3CCFA691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 xml:space="preserve"> Иностранный язык</w:t>
            </w:r>
          </w:p>
        </w:tc>
        <w:tc>
          <w:tcPr>
            <w:tcW w:w="4786" w:type="dxa"/>
          </w:tcPr>
          <w:p w14:paraId="0535EAE9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E18" w:rsidRPr="00F267D1" w14:paraId="68539D4A" w14:textId="77777777" w:rsidTr="001C03BE">
        <w:tc>
          <w:tcPr>
            <w:tcW w:w="4785" w:type="dxa"/>
          </w:tcPr>
          <w:p w14:paraId="08A92E46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4786" w:type="dxa"/>
          </w:tcPr>
          <w:p w14:paraId="5D60DEE3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E18" w:rsidRPr="00F267D1" w14:paraId="168371C5" w14:textId="77777777" w:rsidTr="001C03BE">
        <w:tc>
          <w:tcPr>
            <w:tcW w:w="4785" w:type="dxa"/>
          </w:tcPr>
          <w:p w14:paraId="6AC61AEA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4786" w:type="dxa"/>
          </w:tcPr>
          <w:p w14:paraId="4D036696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E18" w:rsidRPr="00F267D1" w14:paraId="1B081908" w14:textId="77777777" w:rsidTr="001C03BE">
        <w:tc>
          <w:tcPr>
            <w:tcW w:w="4785" w:type="dxa"/>
          </w:tcPr>
          <w:p w14:paraId="4BB04DE9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4786" w:type="dxa"/>
          </w:tcPr>
          <w:p w14:paraId="45A9B817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E18" w:rsidRPr="00F267D1" w14:paraId="7B68525C" w14:textId="77777777" w:rsidTr="001C03BE">
        <w:tc>
          <w:tcPr>
            <w:tcW w:w="4785" w:type="dxa"/>
          </w:tcPr>
          <w:p w14:paraId="20B5171C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786" w:type="dxa"/>
          </w:tcPr>
          <w:p w14:paraId="5E44406C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E18" w:rsidRPr="00F267D1" w14:paraId="6FF319EE" w14:textId="77777777" w:rsidTr="001C03BE">
        <w:tc>
          <w:tcPr>
            <w:tcW w:w="4785" w:type="dxa"/>
          </w:tcPr>
          <w:p w14:paraId="6C2C9F89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4786" w:type="dxa"/>
          </w:tcPr>
          <w:p w14:paraId="06F13E63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E18" w:rsidRPr="00F267D1" w14:paraId="3DE16CF0" w14:textId="77777777" w:rsidTr="001C03BE">
        <w:tc>
          <w:tcPr>
            <w:tcW w:w="4785" w:type="dxa"/>
          </w:tcPr>
          <w:p w14:paraId="5C36A19E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Анаграммы</w:t>
            </w:r>
          </w:p>
        </w:tc>
        <w:tc>
          <w:tcPr>
            <w:tcW w:w="4786" w:type="dxa"/>
          </w:tcPr>
          <w:p w14:paraId="36E30271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E18" w:rsidRPr="00F267D1" w14:paraId="056B1EA6" w14:textId="77777777" w:rsidTr="001C03BE">
        <w:tc>
          <w:tcPr>
            <w:tcW w:w="4785" w:type="dxa"/>
          </w:tcPr>
          <w:p w14:paraId="0C1CFC65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786" w:type="dxa"/>
          </w:tcPr>
          <w:p w14:paraId="4F0B73ED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8367B8" w14:textId="77777777" w:rsidR="00BB3E18" w:rsidRPr="00F267D1" w:rsidRDefault="00BB3E18" w:rsidP="00F267D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B3E18" w:rsidRPr="00F267D1" w14:paraId="11E63B83" w14:textId="77777777" w:rsidTr="001C03BE">
        <w:tc>
          <w:tcPr>
            <w:tcW w:w="4785" w:type="dxa"/>
          </w:tcPr>
          <w:p w14:paraId="412EFE7F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Станция</w:t>
            </w:r>
          </w:p>
        </w:tc>
        <w:tc>
          <w:tcPr>
            <w:tcW w:w="4786" w:type="dxa"/>
          </w:tcPr>
          <w:p w14:paraId="42E62355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Отметка</w:t>
            </w:r>
          </w:p>
        </w:tc>
      </w:tr>
      <w:tr w:rsidR="00BB3E18" w:rsidRPr="00F267D1" w14:paraId="299C5EEC" w14:textId="77777777" w:rsidTr="001C03BE">
        <w:tc>
          <w:tcPr>
            <w:tcW w:w="4785" w:type="dxa"/>
          </w:tcPr>
          <w:p w14:paraId="4885DCF1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 xml:space="preserve"> Физика</w:t>
            </w:r>
          </w:p>
        </w:tc>
        <w:tc>
          <w:tcPr>
            <w:tcW w:w="4786" w:type="dxa"/>
          </w:tcPr>
          <w:p w14:paraId="5279E6E9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E18" w:rsidRPr="00F267D1" w14:paraId="365BB9C2" w14:textId="77777777" w:rsidTr="001C03BE">
        <w:tc>
          <w:tcPr>
            <w:tcW w:w="4785" w:type="dxa"/>
          </w:tcPr>
          <w:p w14:paraId="6EF25B40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4786" w:type="dxa"/>
          </w:tcPr>
          <w:p w14:paraId="62A38615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E18" w:rsidRPr="00F267D1" w14:paraId="3C48C046" w14:textId="77777777" w:rsidTr="001C03BE">
        <w:tc>
          <w:tcPr>
            <w:tcW w:w="4785" w:type="dxa"/>
          </w:tcPr>
          <w:p w14:paraId="77F2110E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4786" w:type="dxa"/>
          </w:tcPr>
          <w:p w14:paraId="1C852E2A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E18" w:rsidRPr="00F267D1" w14:paraId="13A7E280" w14:textId="77777777" w:rsidTr="001C03BE">
        <w:tc>
          <w:tcPr>
            <w:tcW w:w="4785" w:type="dxa"/>
          </w:tcPr>
          <w:p w14:paraId="4E050E0D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4786" w:type="dxa"/>
          </w:tcPr>
          <w:p w14:paraId="32F8F3A5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E18" w:rsidRPr="00F267D1" w14:paraId="61ED0664" w14:textId="77777777" w:rsidTr="001C03BE">
        <w:tc>
          <w:tcPr>
            <w:tcW w:w="4785" w:type="dxa"/>
          </w:tcPr>
          <w:p w14:paraId="2AA90F02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786" w:type="dxa"/>
          </w:tcPr>
          <w:p w14:paraId="32B196A5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E18" w:rsidRPr="00F267D1" w14:paraId="083B35B1" w14:textId="77777777" w:rsidTr="001C03BE">
        <w:tc>
          <w:tcPr>
            <w:tcW w:w="4785" w:type="dxa"/>
          </w:tcPr>
          <w:p w14:paraId="5D1B0AFC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Анаграммы</w:t>
            </w:r>
          </w:p>
        </w:tc>
        <w:tc>
          <w:tcPr>
            <w:tcW w:w="4786" w:type="dxa"/>
          </w:tcPr>
          <w:p w14:paraId="71814B86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E18" w:rsidRPr="00F267D1" w14:paraId="63022D4C" w14:textId="77777777" w:rsidTr="001C03BE">
        <w:tc>
          <w:tcPr>
            <w:tcW w:w="4785" w:type="dxa"/>
          </w:tcPr>
          <w:p w14:paraId="62876AE4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4786" w:type="dxa"/>
          </w:tcPr>
          <w:p w14:paraId="001C9163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E18" w:rsidRPr="00F267D1" w14:paraId="1AAD423E" w14:textId="77777777" w:rsidTr="001C03BE">
        <w:tc>
          <w:tcPr>
            <w:tcW w:w="4785" w:type="dxa"/>
          </w:tcPr>
          <w:p w14:paraId="6590AE80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7D1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786" w:type="dxa"/>
          </w:tcPr>
          <w:p w14:paraId="7A835052" w14:textId="77777777" w:rsidR="00BB3E18" w:rsidRPr="00F267D1" w:rsidRDefault="00BB3E18" w:rsidP="00F26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ECB216" w14:textId="77777777" w:rsidR="00C91DC1" w:rsidRPr="00F267D1" w:rsidRDefault="00C91DC1" w:rsidP="00F267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67D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91DC1" w:rsidRPr="00F267D1" w:rsidSect="00F267D1">
      <w:pgSz w:w="11906" w:h="16838"/>
      <w:pgMar w:top="568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86D3D"/>
    <w:multiLevelType w:val="hybridMultilevel"/>
    <w:tmpl w:val="C854B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067B13"/>
    <w:multiLevelType w:val="hybridMultilevel"/>
    <w:tmpl w:val="52E8EB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732CE7"/>
    <w:multiLevelType w:val="hybridMultilevel"/>
    <w:tmpl w:val="3BEC2E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1859EA"/>
    <w:multiLevelType w:val="hybridMultilevel"/>
    <w:tmpl w:val="E1843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5948B0"/>
    <w:multiLevelType w:val="hybridMultilevel"/>
    <w:tmpl w:val="61BCC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C04FC0"/>
    <w:multiLevelType w:val="hybridMultilevel"/>
    <w:tmpl w:val="99AA8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8435561">
    <w:abstractNumId w:val="5"/>
  </w:num>
  <w:num w:numId="2" w16cid:durableId="817192577">
    <w:abstractNumId w:val="2"/>
  </w:num>
  <w:num w:numId="3" w16cid:durableId="22442085">
    <w:abstractNumId w:val="4"/>
  </w:num>
  <w:num w:numId="4" w16cid:durableId="1456413736">
    <w:abstractNumId w:val="3"/>
  </w:num>
  <w:num w:numId="5" w16cid:durableId="560412559">
    <w:abstractNumId w:val="1"/>
  </w:num>
  <w:num w:numId="6" w16cid:durableId="1467694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DC1"/>
    <w:rsid w:val="000203B9"/>
    <w:rsid w:val="002431DB"/>
    <w:rsid w:val="00300F50"/>
    <w:rsid w:val="004156A6"/>
    <w:rsid w:val="00433A72"/>
    <w:rsid w:val="00521A52"/>
    <w:rsid w:val="006C669A"/>
    <w:rsid w:val="00712218"/>
    <w:rsid w:val="00BB3E18"/>
    <w:rsid w:val="00BE49D0"/>
    <w:rsid w:val="00C5061A"/>
    <w:rsid w:val="00C91DC1"/>
    <w:rsid w:val="00CF6F1F"/>
    <w:rsid w:val="00D95207"/>
    <w:rsid w:val="00DA3C84"/>
    <w:rsid w:val="00E862CD"/>
    <w:rsid w:val="00F267D1"/>
    <w:rsid w:val="00F3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9FF19"/>
  <w15:docId w15:val="{965B32B2-72B0-4183-91A7-6318376B3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2218"/>
    <w:pPr>
      <w:ind w:left="720"/>
      <w:contextualSpacing/>
    </w:pPr>
  </w:style>
  <w:style w:type="table" w:styleId="a4">
    <w:name w:val="Table Grid"/>
    <w:basedOn w:val="a1"/>
    <w:uiPriority w:val="59"/>
    <w:rsid w:val="00BB3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5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9C8CF2-7508-4424-AFCD-22E6D0D64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2017-03-13T09:51:00Z</cp:lastPrinted>
  <dcterms:created xsi:type="dcterms:W3CDTF">2025-10-30T08:44:00Z</dcterms:created>
  <dcterms:modified xsi:type="dcterms:W3CDTF">2025-10-30T08:44:00Z</dcterms:modified>
</cp:coreProperties>
</file>