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jc w:val="center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Конспект занятия по ознакомлению с окружающим в средней группе.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jc w:val="center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Тема «В гостях у Колобка»</w:t>
      </w:r>
    </w:p>
    <w:p w:rsidR="00276840" w:rsidRPr="00276840" w:rsidRDefault="00276840" w:rsidP="00276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Цель: Знакомство детей с разнообразием овощей их отличительных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особенностях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и произрастании.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Задачи: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Образовательные: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Знакомить с названием овощей.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Научить различать овощи, у которых съедобны вершки, корешки или обе части;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Расширять кругозор дошкольников о многообразии овощей.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Учить использовать обобщающее слово «овощи»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Закрепление знаний о времени года.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Развивающие: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Развивать зрительное восприятие.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Развивать навыки речевого общения,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Развивать память, внимание, воображение.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Воспитывающие: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Формировать основы экологической культуры;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Воспитывать уважение к труду взрослых: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• Воспитывать уважение к народной культуре.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Материалы: настольный театр колобок, макет огорода, распечатанные овощи, для игры – гуашь, пластиковые баночки и вода.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Предварительная работа: обыгрывание сказки «Колобок», просмотр мультфильма «Вершки и корешки» </w:t>
      </w:r>
      <w:proofErr w:type="spell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Союзмультфильм</w:t>
      </w:r>
      <w:proofErr w:type="spell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, 1974 год.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 Здравствуйте ребятки, девчонки и мальчишки. Сегодня мы отправимся в сказочную страну, где нас ждут приключения! Давайте улыбнёмся друг другу и начнём наш день с хорошим настроением.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(Звучит фоновая музыка к сказке)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 читает сказку и воспроизводит кукольный театр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 Жил был старик со старухой. Просит старик: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 Испеки старуха колобок!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Старуха по коробу поскребла, по сусекам помела и испекла колобок. Положила его на окошко остужать. Колобок полежал – полежал, да вдруг покатился, перепрыгнул через порог, на двор и за ворота.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Катится колобок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на встречу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ему заяц: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 Колобок, колобок! Я тебя съем.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 Не ешь меня зайка! Я тебе песенку спою.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lastRenderedPageBreak/>
        <w:t>Воспитатель: Ребята, как вы думаете, если бы колобок не пел песню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., 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то чем мог угостить зайку? (Ответы детей)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Отгадайте загадку.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 у бабушки на грядке.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 строгом всё растёт порядке.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Помидоры, огурцы.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Удалые молодцы!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И картофель, и капуста!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Растут на грядках густо, густо! Как назвать одним словом то, что растет на грядке (Ответ детей: овощи)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Молодцы ребята. Вы угадали, на грядке растут овощи.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Сейчас мы поиграем в игру «Вершки и корешки».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На столе стоит макет огорода, овощи и баночки с «волшебной» водой. Предварительно крышки с внутренней стороны выкрашены в цвет овощей, а в банке налита вода.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Ход игры: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Дети выбирают себе баночку с волшебной водой. Каждый трясет баночку.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 только вода поменяла цвет. По очереди дети называют овощи такого же цвета и «сажают на огороде» (макете). В верхней части огорода овощи с корешками, а в нижней - вершки.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Скажите, ребята если вы посадили морковку, то где созреет съедобная часть? (Ответ детей: в земле).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Совершенно правильно! А как мы называем овощи, съедобная часть которых растет в земле? (Ответ дете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й-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корешки).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Хорошо, тогда как называется верхняя часть корешка?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Которая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растёт над землёй (Ответ детей – вершки).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Молодцы ребята. Посмотрите, ребята, сколько разных овощей выросло у бабушки на грядке!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Время сбора урожая прекрасная пора,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Все овощи поспели, собрать нам их пора.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Ребята, скажите, в какое время года бабушка сажает огород?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(Ответ детей: весной).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В какое время года происходит сбор урожая? (Ответ детей: осенью).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Осень - прекрасная пара для сбора урожая. Это означает, что зайка будет кушать спелые и полезные овощи.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Давайте, расскажем, зайке, какие же овощи мы для него приготовили.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Пальчиковая разминка «В доброй сказке».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 доброй сказке Колобок.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Зайка маленький живёт. (Показывают на голове заячьи ушки).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Он голодный, вот беда! (Ладошки кладём на щёчки и качаем головой).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в корзине у меня? (Дети делают ладошки корзинкой).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Посмотрите же, друзья!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Свёкла, тыква, морковь, кабачок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lastRenderedPageBreak/>
        <w:t>И зелёненький лучок!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Репка, редиска, картошка, укроп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И душистый чесночок! (Загибают пальчики, начиная с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большого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Ешь скорее! Зайка, милый, Попрыгай-ка! (Раскрывают ладошки, выпрямляют пальчики).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Воспитатель: Ребята, и люди и животные любят овощи, поэтому мы их называем ласково. Предлагаю поиграть в игру: «Назови ласково».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Огурец-огурчик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Помидор-помидорчик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Репа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–р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епка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Редис редиска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Салат-салатик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Перец-перчик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Воспитатель: </w:t>
      </w:r>
      <w:proofErr w:type="gramStart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Уверена</w:t>
      </w:r>
      <w:proofErr w:type="gramEnd"/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, что ваши угощения очень понравятся зайке!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Заключительная часть:</w:t>
      </w:r>
    </w:p>
    <w:p w:rsidR="00276840" w:rsidRPr="00276840" w:rsidRDefault="00276840" w:rsidP="00276840">
      <w:pPr>
        <w:shd w:val="clear" w:color="auto" w:fill="FFFFFF"/>
        <w:spacing w:before="164" w:after="164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276840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Ребята, скажите, что вам понравилось. Почему? Как мы назовем часть овощей, у которых верхняя часть съедобная? Какие овощи растут у нас в огороде? В какие игры мы играли? Я предлагаю игру «Путаница» Дети выбирают «зашумленные картинки». Нужно найти овощ и раскрасить.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25E5F"/>
    <w:multiLevelType w:val="multilevel"/>
    <w:tmpl w:val="385C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76840"/>
    <w:rsid w:val="0003010B"/>
    <w:rsid w:val="0009710B"/>
    <w:rsid w:val="001E0731"/>
    <w:rsid w:val="00271DDE"/>
    <w:rsid w:val="00276840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2768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68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76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68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6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4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3758</Characters>
  <Application>Microsoft Office Word</Application>
  <DocSecurity>0</DocSecurity>
  <Lines>31</Lines>
  <Paragraphs>8</Paragraphs>
  <ScaleCrop>false</ScaleCrop>
  <Company>HP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2025-11-09T13:59:00Z</dcterms:created>
  <dcterms:modified xsi:type="dcterms:W3CDTF">2025-11-09T14:02:00Z</dcterms:modified>
</cp:coreProperties>
</file>