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5" w:rsidRDefault="00B659C5" w:rsidP="00AA0EA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Theme="majorHAnsi" w:eastAsia="Times New Roman" w:hAnsiTheme="majorHAnsi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Theme="majorHAnsi" w:eastAsia="Times New Roman" w:hAnsiTheme="majorHAnsi" w:cs="Times New Roman"/>
          <w:b/>
          <w:bCs/>
          <w:color w:val="333333"/>
          <w:sz w:val="28"/>
          <w:szCs w:val="28"/>
          <w:lang w:eastAsia="ru-RU"/>
        </w:rPr>
        <w:t xml:space="preserve"> Праздник «Синички»</w:t>
      </w:r>
    </w:p>
    <w:p w:rsidR="00B659C5" w:rsidRDefault="00B659C5" w:rsidP="00AA0EA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Theme="majorHAnsi" w:eastAsia="Times New Roman" w:hAnsiTheme="majorHAnsi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Theme="majorHAnsi" w:eastAsia="Times New Roman" w:hAnsiTheme="majorHAnsi" w:cs="Times New Roman"/>
          <w:b/>
          <w:bCs/>
          <w:color w:val="333333"/>
          <w:sz w:val="28"/>
          <w:szCs w:val="28"/>
          <w:lang w:eastAsia="ru-RU"/>
        </w:rPr>
        <w:t xml:space="preserve">Автор : Сидорова Любовь Олеговна </w:t>
      </w:r>
      <w:bookmarkStart w:id="0" w:name="_GoBack"/>
      <w:bookmarkEnd w:id="0"/>
    </w:p>
    <w:p w:rsidR="00AA0EAC" w:rsidRPr="00AA0EAC" w:rsidRDefault="00AA0EAC" w:rsidP="00AA0EA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Theme="majorHAnsi" w:eastAsia="Times New Roman" w:hAnsiTheme="majorHAnsi" w:cs="Times New Roman"/>
          <w:bCs/>
          <w:color w:val="000000"/>
          <w:sz w:val="28"/>
          <w:szCs w:val="28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bCs/>
          <w:color w:val="333333"/>
          <w:sz w:val="28"/>
          <w:szCs w:val="28"/>
          <w:lang w:eastAsia="ru-RU"/>
        </w:rPr>
        <w:t xml:space="preserve">Воспитательский час: </w:t>
      </w:r>
      <w:r w:rsidRPr="00AA0EAC">
        <w:rPr>
          <w:rFonts w:asciiTheme="majorHAnsi" w:eastAsia="Times New Roman" w:hAnsiTheme="majorHAnsi" w:cs="Times New Roman"/>
          <w:bCs/>
          <w:color w:val="333333"/>
          <w:sz w:val="28"/>
          <w:szCs w:val="28"/>
          <w:lang w:eastAsia="ru-RU"/>
        </w:rPr>
        <w:t>«Синичкин день» - день встречи зимующих птиц!</w:t>
      </w:r>
    </w:p>
    <w:p w:rsidR="00AA0EAC" w:rsidRDefault="00AA0EAC" w:rsidP="00AA0EA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Pr="00AA0EAC">
        <w:rPr>
          <w:rFonts w:asciiTheme="majorHAnsi" w:eastAsia="Times New Roman" w:hAnsiTheme="majorHAnsi" w:cs="Times New Roman"/>
          <w:bCs/>
          <w:color w:val="000000"/>
          <w:sz w:val="24"/>
          <w:szCs w:val="24"/>
          <w:lang w:eastAsia="ru-RU"/>
        </w:rPr>
        <w:t>расширение и обог</w:t>
      </w:r>
      <w:r>
        <w:rPr>
          <w:rFonts w:asciiTheme="majorHAnsi" w:eastAsia="Times New Roman" w:hAnsiTheme="majorHAnsi" w:cs="Times New Roman"/>
          <w:bCs/>
          <w:color w:val="000000"/>
          <w:sz w:val="24"/>
          <w:szCs w:val="24"/>
          <w:lang w:eastAsia="ru-RU"/>
        </w:rPr>
        <w:t xml:space="preserve">ащение знаний о зимующих птицах; 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обобщить жизненные наблюд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ения детей за зимующими птицами;</w:t>
      </w:r>
      <w:r>
        <w:rPr>
          <w:rFonts w:asciiTheme="majorHAnsi" w:eastAsia="Times New Roman" w:hAnsiTheme="majorHAnsi" w:cs="Times New Roman"/>
          <w:bCs/>
          <w:color w:val="000000"/>
          <w:sz w:val="24"/>
          <w:szCs w:val="24"/>
          <w:lang w:eastAsia="ru-RU"/>
        </w:rPr>
        <w:t xml:space="preserve"> 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расширять кругозор детей и обогащать словарный запас.</w:t>
      </w:r>
    </w:p>
    <w:p w:rsidR="00AA0EAC" w:rsidRPr="001518F4" w:rsidRDefault="00AA0EAC" w:rsidP="00AA0EA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ru-RU"/>
        </w:rPr>
        <w:t>Форма:</w:t>
      </w: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ru-RU"/>
        </w:rPr>
        <w:t xml:space="preserve"> </w:t>
      </w:r>
      <w:r w:rsidR="001518F4" w:rsidRPr="001518F4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социальная акция.</w:t>
      </w:r>
    </w:p>
    <w:p w:rsid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Ход воспитательского часа.</w:t>
      </w:r>
    </w:p>
    <w:p w:rsid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</w:t>
      </w:r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 Вот и отшумела золотая осень, поредели кроны деревьев, избавились от своего пестрого наряда. Окружил листопадом сентябрь, отшумел дождями октябрь, встретил нас первыми морозами ноябрь. И вот уже зима спешит к нам с морозами и снегом.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  И как только, на улице похолодало, многие птички засуетились, как будто их кто-то напугал. Да нет, пугать никто не пугал. Вот только дождики да морозы не всем птицам по душе. Больше всего этого боятся и раньше всех от нас улетают… (</w:t>
      </w:r>
      <w:r w:rsidRPr="00AA0EAC"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ответы детей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: стрижи и ласточки), в сентябре отбывают</w:t>
      </w:r>
      <w:proofErr w:type="gramStart"/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…( </w:t>
      </w:r>
      <w:r w:rsidRPr="00AA0EAC"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грачи</w:t>
      </w:r>
      <w:proofErr w:type="gramEnd"/>
      <w:r w:rsidRPr="00AA0EAC"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, скворцы, жаворонки,… водоплавающие птицы) 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, а к ноябрю покидают нас все перелетные птицы.  Сегодня 12 ноября!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AA0EAC">
        <w:rPr>
          <w:rFonts w:asciiTheme="majorHAnsi" w:eastAsia="Times New Roman" w:hAnsiTheme="majorHAnsi" w:cs="Times New Roman"/>
          <w:color w:val="30302E"/>
          <w:sz w:val="24"/>
          <w:szCs w:val="24"/>
          <w:lang w:eastAsia="ru-RU"/>
        </w:rPr>
        <w:t>С давних пор на Руси 12 ноября отмечался </w:t>
      </w:r>
      <w:r w:rsidRPr="00AA0EAC">
        <w:rPr>
          <w:rFonts w:asciiTheme="majorHAnsi" w:eastAsia="Times New Roman" w:hAnsiTheme="majorHAnsi" w:cs="Times New Roman"/>
          <w:b/>
          <w:bCs/>
          <w:color w:val="30302E"/>
          <w:sz w:val="24"/>
          <w:szCs w:val="24"/>
          <w:lang w:eastAsia="ru-RU"/>
        </w:rPr>
        <w:t>Синичкин день</w:t>
      </w:r>
      <w:r w:rsidRPr="00AA0EAC">
        <w:rPr>
          <w:rFonts w:asciiTheme="majorHAnsi" w:eastAsia="Times New Roman" w:hAnsiTheme="majorHAnsi" w:cs="Times New Roman"/>
          <w:color w:val="30302E"/>
          <w:sz w:val="24"/>
          <w:szCs w:val="24"/>
          <w:lang w:eastAsia="ru-RU"/>
        </w:rPr>
        <w:t>, 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его история уходит корнями в далекое прошлое. В народном календаре 12 ноября значится как день памяти </w:t>
      </w:r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православных святых Зиновия и Зиновии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 По народным приметам, именно к этому времени синицы, предчувствуя скорые холода, перелетали из лесов ближе к человеческому жилью и ждали помощи от людей.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Наши предки замечали: если птицы целыми стайками появлялись у дома, значит, вот-вот грянут морозы.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 А еще в этот день наши наблюдательные предки предсказывали погоду по особым приметам: если Синица свистит - быть ясному дню; если пищит- быть ночному морозу; собирается много Синиц на кормушках- жди снегопад или метель.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   Кстати, название «Синица» произошло вовсе не от синего оперения этих птиц, как многие могут подумать. Свое имя она получила за звонкие песни, напоминающие перезвон колокольчика </w:t>
      </w:r>
      <w:proofErr w:type="gramStart"/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« Дзинь</w:t>
      </w:r>
      <w:proofErr w:type="gramEnd"/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-дзинь!»</w:t>
      </w:r>
    </w:p>
    <w:p w:rsidR="00AA0EAC" w:rsidRPr="00AA0EAC" w:rsidRDefault="00AA0EAC" w:rsidP="007E3B11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 </w:t>
      </w:r>
      <w:r w:rsidRPr="00AA0EAC">
        <w:rPr>
          <w:rFonts w:asciiTheme="majorHAnsi" w:eastAsia="Times New Roman" w:hAnsiTheme="majorHAnsi" w:cs="Times New Roman"/>
          <w:b/>
          <w:bCs/>
          <w:color w:val="30302E"/>
          <w:sz w:val="24"/>
          <w:szCs w:val="24"/>
          <w:lang w:eastAsia="ru-RU"/>
        </w:rPr>
        <w:t> </w:t>
      </w:r>
      <w:r w:rsidRPr="00AA0EAC">
        <w:rPr>
          <w:rFonts w:asciiTheme="majorHAnsi" w:eastAsia="Times New Roman" w:hAnsiTheme="majorHAnsi" w:cs="Times New Roman"/>
          <w:color w:val="30302E"/>
          <w:sz w:val="24"/>
          <w:szCs w:val="24"/>
          <w:lang w:eastAsia="ru-RU"/>
        </w:rPr>
        <w:t>В России по инициативе Союза охраны птиц России, </w:t>
      </w:r>
      <w:r w:rsidRPr="00AA0EAC">
        <w:rPr>
          <w:rFonts w:asciiTheme="majorHAnsi" w:eastAsia="Times New Roman" w:hAnsiTheme="majorHAnsi" w:cs="Times New Roman"/>
          <w:b/>
          <w:bCs/>
          <w:color w:val="30302E"/>
          <w:sz w:val="24"/>
          <w:szCs w:val="24"/>
          <w:lang w:eastAsia="ru-RU"/>
        </w:rPr>
        <w:t>«Синичкин день»</w:t>
      </w:r>
      <w:r w:rsidRPr="00AA0EAC">
        <w:rPr>
          <w:rFonts w:asciiTheme="majorHAnsi" w:eastAsia="Times New Roman" w:hAnsiTheme="majorHAnsi" w:cs="Times New Roman"/>
          <w:color w:val="30302E"/>
          <w:sz w:val="24"/>
          <w:szCs w:val="24"/>
          <w:lang w:eastAsia="ru-RU"/>
        </w:rPr>
        <w:t> был объявлен экологическим праздником. Уже несколько лет подряд он отмечается как </w:t>
      </w:r>
      <w:r w:rsidRPr="00AA0EAC">
        <w:rPr>
          <w:rFonts w:asciiTheme="majorHAnsi" w:eastAsia="Times New Roman" w:hAnsiTheme="majorHAnsi" w:cs="Times New Roman"/>
          <w:b/>
          <w:bCs/>
          <w:color w:val="30302E"/>
          <w:sz w:val="24"/>
          <w:szCs w:val="24"/>
          <w:lang w:eastAsia="ru-RU"/>
        </w:rPr>
        <w:t>День встречи зимующих птиц</w:t>
      </w:r>
      <w:r w:rsidRPr="00AA0EAC">
        <w:rPr>
          <w:rFonts w:asciiTheme="majorHAnsi" w:eastAsia="Times New Roman" w:hAnsiTheme="majorHAnsi" w:cs="Times New Roman"/>
          <w:color w:val="30302E"/>
          <w:sz w:val="24"/>
          <w:szCs w:val="24"/>
          <w:lang w:eastAsia="ru-RU"/>
        </w:rPr>
        <w:t>, т.к. в это время прилетают к местам зимовки синицы, щеглы, снегири, свиристели, и другие птицы. По традиции в этот день люди вблизи своих домов развешивают кормушки, подкармливают птиц до самой весны.</w:t>
      </w:r>
    </w:p>
    <w:p w:rsidR="00AA0EAC" w:rsidRPr="00AA0EAC" w:rsidRDefault="007E3B11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Итог.</w:t>
      </w:r>
      <w:r w:rsid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</w:t>
      </w:r>
      <w:proofErr w:type="spellEnd"/>
      <w:r w:rsidR="00AA0EAC"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="00AA0EAC" w:rsidRPr="00AA0EAC">
        <w:rPr>
          <w:rFonts w:asciiTheme="majorHAnsi" w:eastAsia="Times New Roman" w:hAnsiTheme="majorHAnsi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A0EAC"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Синицы, ребята, очень полезные птицы. Весной и летом они очищают леса и сады от вредных насекомых. За сутки эта маленькая пташка поедает столько вредных насекомых для растений, сколько весит сама.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Всё лето синичка жила в лесу. А сейчас за окном поздняя осень, и все перелетные собратья уже улетели на юг, в теплые края. Как вы думаете, ребята, почему некоторые птицы покидают осенью родные края? (ответы детей)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Правильно, друзья, потому что с наступлением осени птицам не хватает корма.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А Синички - птицы оседлые, к зиме перебрались в село, поближе к жилью человека, которого совершенно не боятся и даже надеются на его дружбу и помощь.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bCs/>
          <w:color w:val="30302E"/>
          <w:sz w:val="24"/>
          <w:szCs w:val="24"/>
          <w:lang w:eastAsia="ru-RU"/>
        </w:rPr>
        <w:t>   </w:t>
      </w: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 xml:space="preserve">Самка в это гнездо откладывает 10–15 белых яичек с красно-коричневыми пятнами. Высиживает 2 недели. Самец в это время приносит корм самке. Птенцы </w:t>
      </w: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lastRenderedPageBreak/>
        <w:t>вылупляются не одновременно. Потомство выкармливают оба родителя. За лето синицы откладывают яйца и выводят птенцов 2 раза.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Синицы очень полезные птицы. Круглый год они очищают леса и сады от вредных насекомых. За сутки поедает столько корма, сколько весит сама. Живут они стайками по 10 – 15 штук.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  Во всем мире насчитывается 48 видов синиц. У нас в России встречаются около 14 видов синиц. Самой обычной, которую мы видим каждый день, является большая Синица - </w:t>
      </w:r>
      <w:proofErr w:type="spellStart"/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московка</w:t>
      </w:r>
      <w:proofErr w:type="spellEnd"/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.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 Есть такие виды, как зеленая лазоревка, хохлатая синица - </w:t>
      </w:r>
      <w:proofErr w:type="spellStart"/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гренадерка</w:t>
      </w:r>
      <w:proofErr w:type="spellEnd"/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, гаичка-пухляк.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Посмотрите, как они красиво выглядят, определите и назовите их особенности.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 Редко стали встречаться в наших лесах такие виды синиц, как лазоревка - князек и ремез обыкновенный. Их надо охранять, подкармливать зимой, вывешивать кормушки. Главная цель подкормки - защита птиц от голода.</w:t>
      </w:r>
    </w:p>
    <w:p w:rsidR="00AA0EAC" w:rsidRPr="00AA0EAC" w:rsidRDefault="00F53808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F53808">
        <w:rPr>
          <w:rFonts w:asciiTheme="majorHAnsi" w:eastAsia="Times New Roman" w:hAnsiTheme="majorHAnsi" w:cs="Times New Roman"/>
          <w:bCs/>
          <w:color w:val="000000"/>
          <w:sz w:val="24"/>
          <w:szCs w:val="24"/>
          <w:lang w:eastAsia="ru-RU"/>
        </w:rPr>
        <w:t>Повесить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A0EAC"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кормушки у себя во дворе и подкармливать птиц, готовиться к встрече перелётных птиц, весной, изготовить скворечники, продолжать в кругу семьи знакомиться с произведениями детской литературы о жизни птиц.</w:t>
      </w:r>
    </w:p>
    <w:p w:rsidR="00F53808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   - А сейчас я хочу вам рассказать, как вы можете помочь нашим пернатым друзьям. Посмотрите на эти слайды – </w:t>
      </w:r>
    </w:p>
    <w:p w:rsidR="00AA0EAC" w:rsidRPr="00AA0EAC" w:rsidRDefault="00AA0EAC" w:rsidP="00F53808">
      <w:pPr>
        <w:shd w:val="clear" w:color="auto" w:fill="FFFFFF"/>
        <w:spacing w:before="30" w:after="3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И запомните правила подкормки птиц: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Во время подкормки птиц </w:t>
      </w:r>
      <w:r w:rsidRPr="00AA0EAC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не сорите</w:t>
      </w: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 в лесу, парке, саду: не оставляйте там газеты, бумажные и полиэтиленовые пакеты, жестяные банки и коробочки.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Корма в кормушках должно быть </w:t>
      </w:r>
      <w:r w:rsidRPr="00AA0EAC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немного</w:t>
      </w: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 и столько сколько нужно птицам: семена дикорастущих трав, крошки хлеба, подсолнухи, кусочки несоленого сала.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Кормите птиц </w:t>
      </w:r>
      <w:r w:rsidRPr="00AA0EAC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регулярно</w:t>
      </w:r>
      <w:r w:rsidRPr="00AA0EAC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. Птиц нельзя подкармливать время от времени: именно зимой им очень нужна ваша поддержка, именно в морозы и метели гибнет большая часть птиц.</w:t>
      </w:r>
    </w:p>
    <w:p w:rsidR="00AA0EAC" w:rsidRPr="00AA0EAC" w:rsidRDefault="00AA0EAC" w:rsidP="00AA0EAC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color w:val="000000"/>
          <w:sz w:val="24"/>
          <w:szCs w:val="24"/>
          <w:lang w:eastAsia="ru-RU"/>
        </w:rPr>
      </w:pPr>
      <w:r w:rsidRPr="00AA0EA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Вывод: </w:t>
      </w:r>
      <w:r w:rsidRPr="00AA0EAC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Зима – очень ответственный и сложный период в жизни животных. Пережить её способны только самые выносливые. Разные животные готовятся к зиме по-разному: усиленно питаются, запасают корм, впадают в спячку и т.д. Диким животным мороз не страшен! А вот птицы, живущие по соседству с человеком, страдают от зимней стужи больше своих диких собратьев. Надеясь на помощь человека, они часто перестают подчиняться законам природы и оказываются беззащитными перед натиском непогоды. Каждый из нас может помочь какой-нибудь птахе пережить суровую зиму. Просто так, ничего не прося взамен. А для любителя природы нет занятия интереснее, чем наблюдать за птицами на кормушке.</w:t>
      </w:r>
    </w:p>
    <w:p w:rsidR="003910C8" w:rsidRPr="00AA0EAC" w:rsidRDefault="003910C8">
      <w:pPr>
        <w:rPr>
          <w:rFonts w:asciiTheme="majorHAnsi" w:hAnsiTheme="majorHAnsi"/>
          <w:sz w:val="24"/>
          <w:szCs w:val="24"/>
        </w:rPr>
      </w:pPr>
    </w:p>
    <w:sectPr w:rsidR="003910C8" w:rsidRPr="00AA0EAC" w:rsidSect="007E3B11">
      <w:pgSz w:w="11906" w:h="16838"/>
      <w:pgMar w:top="1134" w:right="850" w:bottom="1134" w:left="1701" w:header="708" w:footer="708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F70E9"/>
    <w:multiLevelType w:val="multilevel"/>
    <w:tmpl w:val="C854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E1E28"/>
    <w:multiLevelType w:val="multilevel"/>
    <w:tmpl w:val="2FB6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522CC"/>
    <w:multiLevelType w:val="multilevel"/>
    <w:tmpl w:val="305EE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2F4F13"/>
    <w:multiLevelType w:val="multilevel"/>
    <w:tmpl w:val="C2FC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E9125E"/>
    <w:multiLevelType w:val="multilevel"/>
    <w:tmpl w:val="9CC6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F34A4E"/>
    <w:multiLevelType w:val="multilevel"/>
    <w:tmpl w:val="9554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75"/>
    <w:rsid w:val="001518F4"/>
    <w:rsid w:val="003910C8"/>
    <w:rsid w:val="007E3B11"/>
    <w:rsid w:val="008C1575"/>
    <w:rsid w:val="00AA0EAC"/>
    <w:rsid w:val="00B659C5"/>
    <w:rsid w:val="00F5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B33B9-328A-4D81-9CD6-75A06B2B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Гамаонов Марат</dc:creator>
  <cp:keywords/>
  <dc:description/>
  <cp:lastModifiedBy>TR33School4</cp:lastModifiedBy>
  <cp:revision>6</cp:revision>
  <cp:lastPrinted>2023-11-09T13:35:00Z</cp:lastPrinted>
  <dcterms:created xsi:type="dcterms:W3CDTF">2023-11-09T12:58:00Z</dcterms:created>
  <dcterms:modified xsi:type="dcterms:W3CDTF">2025-11-14T08:34:00Z</dcterms:modified>
</cp:coreProperties>
</file>