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705EF9" w:rsidTr="00705EF9"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</w:tr>
      <w:tr w:rsidR="00705EF9" w:rsidTr="00705EF9"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</w:tr>
      <w:tr w:rsidR="00705EF9" w:rsidTr="00705EF9"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  <w:tc>
          <w:tcPr>
            <w:tcW w:w="5494" w:type="dxa"/>
          </w:tcPr>
          <w:p w:rsidR="00705EF9" w:rsidRDefault="00705EF9" w:rsidP="00084C4C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</w:tr>
      <w:tr w:rsidR="00084C4C" w:rsidTr="00705EF9">
        <w:tc>
          <w:tcPr>
            <w:tcW w:w="5494" w:type="dxa"/>
          </w:tcPr>
          <w:p w:rsidR="00084C4C" w:rsidRDefault="00084C4C" w:rsidP="009811F0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  <w:tc>
          <w:tcPr>
            <w:tcW w:w="5494" w:type="dxa"/>
          </w:tcPr>
          <w:p w:rsidR="00084C4C" w:rsidRDefault="00084C4C" w:rsidP="009811F0">
            <w:pPr>
              <w:spacing w:before="360" w:line="360" w:lineRule="auto"/>
              <w:jc w:val="both"/>
            </w:pPr>
            <w:r w:rsidRPr="00705EF9">
              <w:rPr>
                <w:sz w:val="36"/>
              </w:rPr>
              <w:t xml:space="preserve">Правдивый безбилетник медалист серебристый  выставка перебежка облачко скрипучая очистки нагрузка  сметанный разговор заболевание самовар </w:t>
            </w:r>
          </w:p>
        </w:tc>
      </w:tr>
    </w:tbl>
    <w:p w:rsidR="00834608" w:rsidRDefault="00834608">
      <w:bookmarkStart w:id="0" w:name="_GoBack"/>
      <w:bookmarkEnd w:id="0"/>
    </w:p>
    <w:sectPr w:rsidR="00834608" w:rsidSect="00705EF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EF9"/>
    <w:rsid w:val="00084C4C"/>
    <w:rsid w:val="00142971"/>
    <w:rsid w:val="00160710"/>
    <w:rsid w:val="001E7B64"/>
    <w:rsid w:val="00705EF9"/>
    <w:rsid w:val="00834608"/>
    <w:rsid w:val="00BD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971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артотека Имя"/>
    <w:basedOn w:val="a0"/>
    <w:uiPriority w:val="1"/>
    <w:rsid w:val="001E7B64"/>
    <w:rPr>
      <w:rFonts w:ascii="Times New Roman" w:hAnsi="Times New Roman"/>
      <w:b/>
      <w:sz w:val="32"/>
    </w:rPr>
  </w:style>
  <w:style w:type="table" w:styleId="a4">
    <w:name w:val="Table Grid"/>
    <w:basedOn w:val="a1"/>
    <w:uiPriority w:val="59"/>
    <w:rsid w:val="00705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971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артотека Имя"/>
    <w:basedOn w:val="a0"/>
    <w:uiPriority w:val="1"/>
    <w:rsid w:val="001E7B64"/>
    <w:rPr>
      <w:rFonts w:ascii="Times New Roman" w:hAnsi="Times New Roman"/>
      <w:b/>
      <w:sz w:val="32"/>
    </w:rPr>
  </w:style>
  <w:style w:type="table" w:styleId="a4">
    <w:name w:val="Table Grid"/>
    <w:basedOn w:val="a1"/>
    <w:uiPriority w:val="59"/>
    <w:rsid w:val="00705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Елена Алексеевна</dc:creator>
  <cp:lastModifiedBy>Зайцева Елена Алексеевна</cp:lastModifiedBy>
  <cp:revision>1</cp:revision>
  <cp:lastPrinted>2025-11-20T06:09:00Z</cp:lastPrinted>
  <dcterms:created xsi:type="dcterms:W3CDTF">2025-11-20T06:03:00Z</dcterms:created>
  <dcterms:modified xsi:type="dcterms:W3CDTF">2025-11-20T06:09:00Z</dcterms:modified>
</cp:coreProperties>
</file>