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7677"/>
      </w:tblGrid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2F6312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«Правила поведения в лесу</w:t>
            </w:r>
            <w:r w:rsidR="00107024" w:rsidRPr="004A4BF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Культурная практика </w:t>
            </w:r>
            <w:r w:rsidRPr="004A4B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A4BF3">
              <w:rPr>
                <w:rFonts w:ascii="Times New Roman" w:hAnsi="Times New Roman" w:cs="Times New Roman"/>
                <w:i/>
                <w:sz w:val="28"/>
                <w:szCs w:val="28"/>
              </w:rPr>
              <w:t>продуктивная деятельность/ познавательно-исследовательская деятельность/др.)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107024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/>
                <w:sz w:val="28"/>
                <w:szCs w:val="28"/>
              </w:rPr>
              <w:t>познавательно-исследовательская деятельность</w:t>
            </w: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Культурно-смысловой контекст </w:t>
            </w:r>
          </w:p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A4BF3">
              <w:rPr>
                <w:rFonts w:ascii="Times New Roman" w:hAnsi="Times New Roman" w:cs="Times New Roman"/>
                <w:i/>
                <w:sz w:val="28"/>
                <w:szCs w:val="28"/>
              </w:rPr>
              <w:t>для чего, зачем</w:t>
            </w: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107024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знания детей о </w:t>
            </w:r>
            <w:r w:rsidRPr="004A4BF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правилах поведения в природе</w:t>
            </w:r>
            <w:r w:rsidRPr="004A4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/>
                <w:sz w:val="28"/>
                <w:szCs w:val="28"/>
              </w:rPr>
              <w:t>Источник/автор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sz w:val="28"/>
                <w:szCs w:val="28"/>
              </w:rPr>
              <w:t xml:space="preserve">Артемова Анна Александровна. Смотрова Дарья </w:t>
            </w:r>
            <w:proofErr w:type="spellStart"/>
            <w:r w:rsidRPr="004A4BF3">
              <w:rPr>
                <w:rFonts w:ascii="Times New Roman" w:hAnsi="Times New Roman" w:cs="Times New Roman"/>
                <w:sz w:val="28"/>
                <w:szCs w:val="28"/>
              </w:rPr>
              <w:t>Чен</w:t>
            </w:r>
            <w:proofErr w:type="spellEnd"/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Форма представления цели / Тип исследования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107024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sz w:val="28"/>
                <w:szCs w:val="28"/>
              </w:rPr>
              <w:t>Классификация</w:t>
            </w: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материалов Детского календаря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Комментарии: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Материалы и оборудование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107024" w:rsidP="00107024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>Демонстрационный материал</w:t>
            </w:r>
            <w:r w:rsidR="00F979D0" w:rsidRPr="004A4BF3">
              <w:rPr>
                <w:rFonts w:ascii="Times New Roman" w:hAnsi="Times New Roman" w:cs="Times New Roman"/>
                <w:b/>
                <w:sz w:val="28"/>
                <w:szCs w:val="28"/>
              </w:rPr>
              <w:t>, конверт.</w:t>
            </w:r>
          </w:p>
        </w:tc>
      </w:tr>
      <w:tr w:rsidR="00A25F06" w:rsidRPr="0023381C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Cs/>
                <w:sz w:val="28"/>
                <w:szCs w:val="28"/>
              </w:rPr>
              <w:t>Ход занятия: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024" w:rsidRPr="004A4BF3" w:rsidRDefault="00107024" w:rsidP="00107024">
            <w:pPr>
              <w:shd w:val="clear" w:color="auto" w:fill="FFFFFF" w:themeFill="background1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объявляет детям, что им пришло письмо, в котором </w:t>
            </w:r>
            <w:r w:rsidR="00F979D0" w:rsidRPr="004A4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лежат разные рисунки. Нарисована природа, люди.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Предлагает подумать о том,  </w:t>
            </w:r>
            <w:r w:rsidR="00F979D0" w:rsidRPr="004A4BF3">
              <w:rPr>
                <w:sz w:val="28"/>
                <w:szCs w:val="28"/>
              </w:rPr>
              <w:t>чтобы это значило и для чего им пришло это письмо.</w:t>
            </w:r>
            <w:r w:rsidRPr="004A4BF3">
              <w:rPr>
                <w:sz w:val="28"/>
                <w:szCs w:val="28"/>
              </w:rPr>
              <w:t xml:space="preserve">  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Ответы детей 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Воспитатель говорит о том, </w:t>
            </w:r>
            <w:r w:rsidR="00F979D0" w:rsidRPr="004A4BF3">
              <w:rPr>
                <w:sz w:val="28"/>
                <w:szCs w:val="28"/>
              </w:rPr>
              <w:t xml:space="preserve">что для того, </w:t>
            </w:r>
            <w:r w:rsidRPr="004A4BF3">
              <w:rPr>
                <w:sz w:val="28"/>
                <w:szCs w:val="28"/>
              </w:rPr>
              <w:t xml:space="preserve">чтобы </w:t>
            </w:r>
            <w:r w:rsidR="00F979D0" w:rsidRPr="004A4BF3">
              <w:rPr>
                <w:sz w:val="28"/>
                <w:szCs w:val="28"/>
              </w:rPr>
              <w:t xml:space="preserve">люди увидели </w:t>
            </w:r>
            <w:r w:rsidRPr="004A4BF3">
              <w:rPr>
                <w:sz w:val="28"/>
                <w:szCs w:val="28"/>
              </w:rPr>
              <w:t xml:space="preserve">красоту </w:t>
            </w:r>
            <w:r w:rsidR="00F979D0" w:rsidRPr="004A4BF3">
              <w:rPr>
                <w:sz w:val="28"/>
                <w:szCs w:val="28"/>
              </w:rPr>
              <w:t>природы</w:t>
            </w:r>
            <w:proofErr w:type="gramStart"/>
            <w:r w:rsidR="00F979D0" w:rsidRPr="004A4BF3">
              <w:rPr>
                <w:sz w:val="28"/>
                <w:szCs w:val="28"/>
              </w:rPr>
              <w:t xml:space="preserve"> </w:t>
            </w:r>
            <w:r w:rsidRPr="004A4BF3">
              <w:rPr>
                <w:sz w:val="28"/>
                <w:szCs w:val="28"/>
              </w:rPr>
              <w:t>,</w:t>
            </w:r>
            <w:proofErr w:type="gramEnd"/>
            <w:r w:rsidRPr="004A4BF3">
              <w:rPr>
                <w:sz w:val="28"/>
                <w:szCs w:val="28"/>
              </w:rPr>
              <w:t xml:space="preserve"> надо научиться об</w:t>
            </w:r>
            <w:r w:rsidR="00F979D0" w:rsidRPr="004A4BF3">
              <w:rPr>
                <w:sz w:val="28"/>
                <w:szCs w:val="28"/>
              </w:rPr>
              <w:t>ра</w:t>
            </w:r>
            <w:r w:rsidRPr="004A4BF3">
              <w:rPr>
                <w:sz w:val="28"/>
                <w:szCs w:val="28"/>
              </w:rPr>
              <w:t xml:space="preserve">щаться с </w:t>
            </w:r>
            <w:r w:rsidR="00F979D0" w:rsidRPr="004A4BF3">
              <w:rPr>
                <w:sz w:val="28"/>
                <w:szCs w:val="28"/>
              </w:rPr>
              <w:t>ней</w:t>
            </w:r>
            <w:r w:rsidRPr="004A4BF3">
              <w:rPr>
                <w:sz w:val="28"/>
                <w:szCs w:val="28"/>
              </w:rPr>
              <w:t>.</w:t>
            </w:r>
          </w:p>
          <w:p w:rsidR="00A25842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Воспитатель спрашивает  о том, чем чаще всего занимаются люди</w:t>
            </w:r>
            <w:r w:rsidR="00F979D0" w:rsidRPr="004A4BF3">
              <w:rPr>
                <w:sz w:val="28"/>
                <w:szCs w:val="28"/>
              </w:rPr>
              <w:t>,</w:t>
            </w:r>
            <w:r w:rsidR="002F6312">
              <w:rPr>
                <w:sz w:val="28"/>
                <w:szCs w:val="28"/>
              </w:rPr>
              <w:t xml:space="preserve"> бывая на прогулках?</w:t>
            </w:r>
          </w:p>
          <w:p w:rsidR="00F979D0" w:rsidRPr="004A4BF3" w:rsidRDefault="00A25842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А все ли при этом соблюдают правила</w:t>
            </w:r>
            <w:r w:rsidR="00107024" w:rsidRPr="004A4BF3">
              <w:rPr>
                <w:sz w:val="28"/>
                <w:szCs w:val="28"/>
              </w:rPr>
              <w:t xml:space="preserve"> поведения? </w:t>
            </w:r>
          </w:p>
          <w:p w:rsidR="00A25842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proofErr w:type="gramStart"/>
            <w:r w:rsidRPr="004A4BF3">
              <w:rPr>
                <w:sz w:val="28"/>
                <w:szCs w:val="28"/>
              </w:rPr>
              <w:t>Кто</w:t>
            </w:r>
            <w:proofErr w:type="gramEnd"/>
            <w:r w:rsidRPr="004A4BF3">
              <w:rPr>
                <w:sz w:val="28"/>
                <w:szCs w:val="28"/>
              </w:rPr>
              <w:t xml:space="preserve"> идя на прогулку, берет с собой приемник или магнитофон? Можно ли это делать? Почему? </w:t>
            </w:r>
          </w:p>
          <w:p w:rsidR="00A25842" w:rsidRDefault="00A25842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Воспитатель предлагает посмотреть на картинки и дать </w:t>
            </w:r>
            <w:r w:rsidRPr="004A4BF3">
              <w:rPr>
                <w:sz w:val="28"/>
                <w:szCs w:val="28"/>
              </w:rPr>
              <w:lastRenderedPageBreak/>
              <w:t>оценку действиям героев</w:t>
            </w:r>
            <w:r w:rsidR="002F6312">
              <w:rPr>
                <w:sz w:val="28"/>
                <w:szCs w:val="28"/>
              </w:rPr>
              <w:t>.</w:t>
            </w:r>
          </w:p>
          <w:p w:rsidR="00A25842" w:rsidRPr="004A4BF3" w:rsidRDefault="002F6312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 ответов детей, воспитатель объясняет, что т</w:t>
            </w:r>
            <w:r w:rsidR="00107024" w:rsidRPr="004A4BF3">
              <w:rPr>
                <w:sz w:val="28"/>
                <w:szCs w:val="28"/>
              </w:rPr>
              <w:t xml:space="preserve">рудно представить себе землю без леса, без деревьев, но есть люди, которые не понимают или не хотят это понять. 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Те «любители» природы, которые это делают, наверное, даже не представляют, какой вред они наносят дереву, всему лесу. Ведь стоит сделать на коре дерева даже крохотную ранку, как гуда попадают споры грибов-трутовиков или поселяются вредные насекомые. Кроме того, дерево теряет много сока, может просто ослабнуть и погибнуть.  </w:t>
            </w:r>
          </w:p>
          <w:p w:rsidR="004A4BF3" w:rsidRPr="004A4BF3" w:rsidRDefault="002F6312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proofErr w:type="gramStart"/>
            <w:r>
              <w:rPr>
                <w:sz w:val="28"/>
                <w:szCs w:val="28"/>
              </w:rPr>
              <w:t>утоняет</w:t>
            </w:r>
            <w:proofErr w:type="gramEnd"/>
            <w:r>
              <w:rPr>
                <w:sz w:val="28"/>
                <w:szCs w:val="28"/>
              </w:rPr>
              <w:t>,</w:t>
            </w:r>
            <w:r w:rsidR="00A25842" w:rsidRPr="004A4BF3">
              <w:rPr>
                <w:sz w:val="28"/>
                <w:szCs w:val="28"/>
              </w:rPr>
              <w:t xml:space="preserve"> можно ли разжигать костер в лесу? </w:t>
            </w:r>
          </w:p>
          <w:p w:rsidR="00A25842" w:rsidRPr="004A4BF3" w:rsidRDefault="00A25842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И почему этого делать нельзя?</w:t>
            </w:r>
          </w:p>
          <w:p w:rsidR="00107024" w:rsidRPr="004A4BF3" w:rsidRDefault="002F6312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Поясняет, что п</w:t>
            </w:r>
            <w:r w:rsidR="00107024" w:rsidRPr="004A4BF3">
              <w:rPr>
                <w:sz w:val="28"/>
                <w:szCs w:val="28"/>
              </w:rPr>
              <w:t xml:space="preserve">огибнут не только деревья, но и птицы, звери, выгорит трава. </w:t>
            </w:r>
          </w:p>
          <w:p w:rsidR="00107024" w:rsidRPr="004A4BF3" w:rsidRDefault="00A25842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Огонь можно разводить </w:t>
            </w:r>
            <w:r w:rsidR="00107024" w:rsidRPr="004A4BF3">
              <w:rPr>
                <w:sz w:val="28"/>
                <w:szCs w:val="28"/>
              </w:rPr>
              <w:t>вдали от деревьев, на опушках леса или у реки, используя для этого старые кострища.</w:t>
            </w:r>
          </w:p>
          <w:p w:rsidR="00A25842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Очень важно во время прогулок в лесу не обижать местных обитателей. Часто достается от детей муравьям. </w:t>
            </w:r>
          </w:p>
          <w:p w:rsidR="00107024" w:rsidRPr="004A4BF3" w:rsidRDefault="002F6312" w:rsidP="002F6312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Демонстрируя</w:t>
            </w:r>
            <w:r w:rsidR="00A25842" w:rsidRPr="004A4BF3">
              <w:rPr>
                <w:sz w:val="28"/>
                <w:szCs w:val="28"/>
              </w:rPr>
              <w:t xml:space="preserve"> </w:t>
            </w:r>
            <w:r w:rsidR="00107024" w:rsidRPr="004A4BF3">
              <w:rPr>
                <w:sz w:val="28"/>
                <w:szCs w:val="28"/>
              </w:rPr>
              <w:t xml:space="preserve"> </w:t>
            </w:r>
            <w:r w:rsidR="00A25842" w:rsidRPr="004A4BF3">
              <w:rPr>
                <w:sz w:val="28"/>
                <w:szCs w:val="28"/>
              </w:rPr>
              <w:t>картинки</w:t>
            </w:r>
            <w:r>
              <w:rPr>
                <w:sz w:val="28"/>
                <w:szCs w:val="28"/>
              </w:rPr>
              <w:t>, воспитатель рассказывает, что м</w:t>
            </w:r>
            <w:r w:rsidR="00107024" w:rsidRPr="004A4BF3">
              <w:rPr>
                <w:sz w:val="28"/>
                <w:szCs w:val="28"/>
              </w:rPr>
              <w:t>уравьиные тропинки петляют в траве, разбегаются по лесу, и каждая ведет к муравейнику. По тропинке движутся муравьи. Одни волокут насекомых во много раз больше себя. Другие тащат хвоинки, чешуйки семян, различный лесной мусор. И поднимают все это на муравейник. День за днем муравьи настраивают свое жилье, возводят дом-пирамидку с покатой макушкой. Так что уж никакой дождик не страшен: вода скатывается с крыши-макушки, как с хорошо заметанного стога. Но случается, разворошит кто-нибудь муравейник, тогда вода проникает внутрь, хозяева растеряны: пришла беда. Какое жилье с худой крышей!? Муравьи не успевают быстро восстанавливать ее, и в ненастье гнездо погибает.</w:t>
            </w:r>
          </w:p>
          <w:p w:rsidR="00107024" w:rsidRPr="004A4BF3" w:rsidRDefault="002F6312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Все любят </w:t>
            </w:r>
            <w:r w:rsidR="00107024" w:rsidRPr="004A4BF3">
              <w:rPr>
                <w:sz w:val="28"/>
                <w:szCs w:val="28"/>
              </w:rPr>
              <w:t xml:space="preserve"> отдыхать среди природы. Но всегда ли мы оставляем место своего отдыха в том виде, каким оно было до нашего прихода? </w:t>
            </w:r>
            <w:r w:rsidR="00F979D0" w:rsidRPr="004A4BF3">
              <w:rPr>
                <w:sz w:val="28"/>
                <w:szCs w:val="28"/>
              </w:rPr>
              <w:t xml:space="preserve">Воспитатель предлагает </w:t>
            </w:r>
            <w:proofErr w:type="spellStart"/>
            <w:r w:rsidR="00F979D0" w:rsidRPr="004A4BF3">
              <w:rPr>
                <w:sz w:val="28"/>
                <w:szCs w:val="28"/>
              </w:rPr>
              <w:t>п</w:t>
            </w:r>
            <w:r w:rsidR="00107024" w:rsidRPr="004A4BF3">
              <w:rPr>
                <w:sz w:val="28"/>
                <w:szCs w:val="28"/>
              </w:rPr>
              <w:t>осмотрит</w:t>
            </w:r>
            <w:r w:rsidR="00F979D0" w:rsidRPr="004A4BF3">
              <w:rPr>
                <w:sz w:val="28"/>
                <w:szCs w:val="28"/>
              </w:rPr>
              <w:t>ь</w:t>
            </w:r>
            <w:proofErr w:type="spellEnd"/>
            <w:r w:rsidR="00107024" w:rsidRPr="004A4BF3">
              <w:rPr>
                <w:sz w:val="28"/>
                <w:szCs w:val="28"/>
              </w:rPr>
              <w:t xml:space="preserve"> на плакат «Не оставляй мусор в природе!».  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Люди, оставляющие после себя мусор, поступают непорядочно. Они не задумываются над тем, что губят красоту природы, наносят ей вред.</w:t>
            </w:r>
          </w:p>
          <w:p w:rsidR="00107024" w:rsidRPr="004A4BF3" w:rsidRDefault="00F979D0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Педагог спрашивает, </w:t>
            </w:r>
            <w:r w:rsidR="00107024" w:rsidRPr="004A4BF3">
              <w:rPr>
                <w:sz w:val="28"/>
                <w:szCs w:val="28"/>
              </w:rPr>
              <w:t xml:space="preserve"> что </w:t>
            </w:r>
            <w:r w:rsidRPr="004A4BF3">
              <w:rPr>
                <w:sz w:val="28"/>
                <w:szCs w:val="28"/>
              </w:rPr>
              <w:t>дела</w:t>
            </w:r>
            <w:r w:rsidR="00107024" w:rsidRPr="004A4BF3">
              <w:rPr>
                <w:sz w:val="28"/>
                <w:szCs w:val="28"/>
              </w:rPr>
              <w:t>т</w:t>
            </w:r>
            <w:r w:rsidRPr="004A4BF3">
              <w:rPr>
                <w:sz w:val="28"/>
                <w:szCs w:val="28"/>
              </w:rPr>
              <w:t xml:space="preserve">ь </w:t>
            </w:r>
            <w:r w:rsidR="00107024" w:rsidRPr="004A4BF3">
              <w:rPr>
                <w:sz w:val="28"/>
                <w:szCs w:val="28"/>
              </w:rPr>
              <w:t xml:space="preserve">с мусором, собирающимся </w:t>
            </w:r>
            <w:r w:rsidRPr="004A4BF3">
              <w:rPr>
                <w:sz w:val="28"/>
                <w:szCs w:val="28"/>
              </w:rPr>
              <w:t xml:space="preserve">домой после </w:t>
            </w:r>
            <w:proofErr w:type="spellStart"/>
            <w:r w:rsidRPr="004A4BF3">
              <w:rPr>
                <w:sz w:val="28"/>
                <w:szCs w:val="28"/>
              </w:rPr>
              <w:t>прогудки</w:t>
            </w:r>
            <w:proofErr w:type="spellEnd"/>
            <w:r w:rsidR="00107024" w:rsidRPr="004A4BF3">
              <w:rPr>
                <w:sz w:val="28"/>
                <w:szCs w:val="28"/>
              </w:rPr>
              <w:t>? С банками, с бутылками, пакетами, бумагой и остатками еды?</w:t>
            </w:r>
            <w:proofErr w:type="gramStart"/>
            <w:r w:rsidR="00107024" w:rsidRPr="004A4BF3">
              <w:rPr>
                <w:sz w:val="28"/>
                <w:szCs w:val="28"/>
              </w:rPr>
              <w:t xml:space="preserve"> .</w:t>
            </w:r>
            <w:proofErr w:type="gramEnd"/>
          </w:p>
          <w:p w:rsidR="00107024" w:rsidRPr="004A4BF3" w:rsidRDefault="002F6312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bookmarkStart w:id="0" w:name="_GoBack"/>
            <w:bookmarkEnd w:id="0"/>
            <w:r w:rsidR="00F979D0" w:rsidRPr="004A4BF3">
              <w:rPr>
                <w:sz w:val="28"/>
                <w:szCs w:val="28"/>
              </w:rPr>
              <w:t xml:space="preserve"> предлагает </w:t>
            </w:r>
            <w:r w:rsidR="00107024" w:rsidRPr="004A4BF3">
              <w:rPr>
                <w:sz w:val="28"/>
                <w:szCs w:val="28"/>
              </w:rPr>
              <w:t>запомни</w:t>
            </w:r>
            <w:r w:rsidR="00F979D0" w:rsidRPr="004A4BF3">
              <w:rPr>
                <w:sz w:val="28"/>
                <w:szCs w:val="28"/>
              </w:rPr>
              <w:t xml:space="preserve">ть </w:t>
            </w:r>
            <w:r w:rsidR="00107024" w:rsidRPr="004A4BF3">
              <w:rPr>
                <w:sz w:val="28"/>
                <w:szCs w:val="28"/>
              </w:rPr>
              <w:t>правила поведения на природе и постараемся следовать им.</w:t>
            </w:r>
          </w:p>
          <w:p w:rsidR="00F979D0" w:rsidRPr="004A4BF3" w:rsidRDefault="00F979D0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lastRenderedPageBreak/>
              <w:t>Правила поведения на природе: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1. Никогда не наноси вред природе.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2. Не убивай зверей и птиц, сохраняй жизнь всем, кто попадается в природе.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3. Не трогай домиков животных, их детенышей.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4. Не трогай птичьи яйца.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5. Не губи деревья (не ломай, не делай надписей, не режь кору).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6. Не разжигай костров в лесу, не делай новых кострищ. Береги почву.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7. Оказывай помощь животным и растениям, попавшим в беду.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8. Подкармливай зверей и птиц зимой.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9. Не мусори на месте своего отдыха.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10. В меру бери дары природы.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11. Не прокладывай новых тропинок в лесу.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12. Находясь на природе, учись наблюдать за ней.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13. Учись слушать голоса природы.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14. Не засоряй рек, родников, при необходимости расчищай места засоров.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>15. Не шуми на прогулках, не пугай животных - наших меньших братьев.</w:t>
            </w:r>
          </w:p>
          <w:p w:rsidR="00F979D0" w:rsidRPr="004A4BF3" w:rsidRDefault="00F979D0" w:rsidP="00107024">
            <w:pPr>
              <w:pStyle w:val="a3"/>
              <w:shd w:val="clear" w:color="auto" w:fill="FFFFFF" w:themeFill="background1"/>
              <w:spacing w:after="0"/>
              <w:contextualSpacing/>
              <w:rPr>
                <w:sz w:val="28"/>
                <w:szCs w:val="28"/>
              </w:rPr>
            </w:pPr>
          </w:p>
          <w:p w:rsidR="00107024" w:rsidRPr="004A4BF3" w:rsidRDefault="00F979D0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Подводя итог </w:t>
            </w:r>
            <w:proofErr w:type="gramStart"/>
            <w:r w:rsidRPr="004A4BF3">
              <w:rPr>
                <w:sz w:val="28"/>
                <w:szCs w:val="28"/>
              </w:rPr>
              <w:t>занятии</w:t>
            </w:r>
            <w:proofErr w:type="gramEnd"/>
            <w:r w:rsidRPr="004A4BF3">
              <w:rPr>
                <w:sz w:val="28"/>
                <w:szCs w:val="28"/>
              </w:rPr>
              <w:t xml:space="preserve"> воспитатель спрашивает, </w:t>
            </w:r>
            <w:r w:rsidR="00107024" w:rsidRPr="004A4BF3">
              <w:rPr>
                <w:sz w:val="28"/>
                <w:szCs w:val="28"/>
              </w:rPr>
              <w:t xml:space="preserve"> кому можно рассказать о правилах?</w:t>
            </w:r>
          </w:p>
          <w:p w:rsidR="00107024" w:rsidRPr="004A4BF3" w:rsidRDefault="00107024" w:rsidP="00107024">
            <w:pPr>
              <w:pStyle w:val="a3"/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4A4BF3">
              <w:rPr>
                <w:sz w:val="28"/>
                <w:szCs w:val="28"/>
              </w:rPr>
              <w:t xml:space="preserve">С какими правилами </w:t>
            </w:r>
            <w:r w:rsidR="00F979D0" w:rsidRPr="004A4BF3">
              <w:rPr>
                <w:sz w:val="28"/>
                <w:szCs w:val="28"/>
              </w:rPr>
              <w:t xml:space="preserve">дети </w:t>
            </w:r>
            <w:r w:rsidRPr="004A4BF3">
              <w:rPr>
                <w:sz w:val="28"/>
                <w:szCs w:val="28"/>
              </w:rPr>
              <w:t>еще хотели</w:t>
            </w:r>
            <w:r w:rsidR="00F979D0" w:rsidRPr="004A4BF3">
              <w:rPr>
                <w:sz w:val="28"/>
                <w:szCs w:val="28"/>
              </w:rPr>
              <w:t xml:space="preserve"> бы</w:t>
            </w:r>
            <w:r w:rsidRPr="004A4BF3">
              <w:rPr>
                <w:sz w:val="28"/>
                <w:szCs w:val="28"/>
              </w:rPr>
              <w:t xml:space="preserve"> познакомиться?</w:t>
            </w:r>
          </w:p>
          <w:p w:rsidR="00A25F06" w:rsidRPr="004A4BF3" w:rsidRDefault="00A25F06" w:rsidP="00227171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  <w:tr w:rsidR="00A25F06" w:rsidTr="00A25F06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4B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Возможное продолжение занятия: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06" w:rsidRPr="004A4BF3" w:rsidRDefault="00A25F06" w:rsidP="00227171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3FD9" w:rsidRPr="00107024" w:rsidRDefault="00A53FD9" w:rsidP="005807D0">
      <w:pPr>
        <w:shd w:val="clear" w:color="auto" w:fill="FFFFFF" w:themeFill="background1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605D1" w:rsidRPr="00A25F06" w:rsidRDefault="001605D1" w:rsidP="005807D0">
      <w:pPr>
        <w:pStyle w:val="a3"/>
        <w:shd w:val="clear" w:color="auto" w:fill="FFFFFF" w:themeFill="background1"/>
        <w:spacing w:before="0" w:beforeAutospacing="0" w:after="0" w:afterAutospacing="0"/>
        <w:contextualSpacing/>
        <w:rPr>
          <w:sz w:val="28"/>
          <w:szCs w:val="28"/>
        </w:rPr>
      </w:pPr>
    </w:p>
    <w:p w:rsidR="001605D1" w:rsidRPr="00A25F06" w:rsidRDefault="001605D1" w:rsidP="005807D0">
      <w:pPr>
        <w:pStyle w:val="a3"/>
        <w:shd w:val="clear" w:color="auto" w:fill="FFFFFF" w:themeFill="background1"/>
        <w:spacing w:before="0" w:beforeAutospacing="0" w:after="0" w:afterAutospacing="0"/>
        <w:contextualSpacing/>
        <w:rPr>
          <w:sz w:val="28"/>
          <w:szCs w:val="28"/>
        </w:rPr>
      </w:pPr>
    </w:p>
    <w:p w:rsidR="001605D1" w:rsidRPr="00A25F06" w:rsidRDefault="001605D1" w:rsidP="005807D0">
      <w:pPr>
        <w:pStyle w:val="a3"/>
        <w:shd w:val="clear" w:color="auto" w:fill="FFFFFF" w:themeFill="background1"/>
        <w:spacing w:before="0" w:beforeAutospacing="0" w:after="0" w:afterAutospacing="0"/>
        <w:contextualSpacing/>
        <w:rPr>
          <w:sz w:val="28"/>
          <w:szCs w:val="28"/>
        </w:rPr>
      </w:pPr>
    </w:p>
    <w:p w:rsidR="005807D0" w:rsidRPr="00A25F06" w:rsidRDefault="001605D1" w:rsidP="005807D0">
      <w:pPr>
        <w:pStyle w:val="a3"/>
        <w:shd w:val="clear" w:color="auto" w:fill="FFFFFF" w:themeFill="background1"/>
        <w:spacing w:before="0" w:beforeAutospacing="0" w:after="0" w:afterAutospacing="0"/>
        <w:contextualSpacing/>
        <w:rPr>
          <w:sz w:val="28"/>
          <w:szCs w:val="28"/>
        </w:rPr>
      </w:pPr>
      <w:r w:rsidRPr="00A25F06">
        <w:rPr>
          <w:sz w:val="28"/>
          <w:szCs w:val="28"/>
        </w:rPr>
        <w:t xml:space="preserve"> </w:t>
      </w:r>
    </w:p>
    <w:p w:rsidR="00D553A1" w:rsidRPr="00A25F06" w:rsidRDefault="00D553A1" w:rsidP="005807D0">
      <w:pPr>
        <w:shd w:val="clear" w:color="auto" w:fill="FFFFFF" w:themeFill="background1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789" w:rsidRPr="00A25F06" w:rsidRDefault="00BD2789" w:rsidP="005807D0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BD2789" w:rsidRPr="00A25F06" w:rsidSect="00A25F06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483"/>
    <w:rsid w:val="00107024"/>
    <w:rsid w:val="001605D1"/>
    <w:rsid w:val="002F6312"/>
    <w:rsid w:val="004A4BF3"/>
    <w:rsid w:val="005807D0"/>
    <w:rsid w:val="005B63D7"/>
    <w:rsid w:val="00662150"/>
    <w:rsid w:val="00803483"/>
    <w:rsid w:val="00A25842"/>
    <w:rsid w:val="00A25F06"/>
    <w:rsid w:val="00A42D89"/>
    <w:rsid w:val="00A53FD9"/>
    <w:rsid w:val="00AE2228"/>
    <w:rsid w:val="00B1266A"/>
    <w:rsid w:val="00BD2789"/>
    <w:rsid w:val="00C564A2"/>
    <w:rsid w:val="00D553A1"/>
    <w:rsid w:val="00EA71C8"/>
    <w:rsid w:val="00ED1BB3"/>
    <w:rsid w:val="00F9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F7CA0-2620-495E-9FEF-770D61EC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Смотрова</cp:lastModifiedBy>
  <cp:revision>3</cp:revision>
  <dcterms:created xsi:type="dcterms:W3CDTF">2025-03-26T11:18:00Z</dcterms:created>
  <dcterms:modified xsi:type="dcterms:W3CDTF">2025-04-06T17:17:00Z</dcterms:modified>
</cp:coreProperties>
</file>