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7FB" w:rsidRPr="00C33B62" w:rsidRDefault="00BA07FB" w:rsidP="00C33B62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Конспект итогового занятия «Добрая книга» для детей 3–4 лет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Интеграция образовательных областей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межпредметные</w:t>
      </w:r>
      <w:proofErr w:type="spellEnd"/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связи)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Социальн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о-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коммуникативное развитие, познавательное, речевое развитие, художественно- эстетическое развитие, физическое развитие.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Цель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первоначальное знакомство </w:t>
      </w:r>
      <w:proofErr w:type="spell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социокультурной</w:t>
      </w:r>
      <w:proofErr w:type="spell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категорией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Книга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</w:p>
    <w:p w:rsidR="00BA07FB" w:rsidRPr="00C33B62" w:rsidRDefault="00BA07FB" w:rsidP="00BA07F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Задачи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ОБРАЗОВАТЕЛЬНЫЕ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формировать способности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детей средствами Доброй книги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формировать умение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детей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работать с литературно – художественной информацией в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книге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РАЗВИВАЮЩИЕ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формировать позитивные чувства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детей средствами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Доброй книги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актуализировать потребность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детей в самовыражении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сотрудничество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детей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педагога в ресурсном круге;</w:t>
      </w:r>
    </w:p>
    <w:p w:rsidR="00BA07FB" w:rsidRPr="00C33B62" w:rsidRDefault="00BA07FB" w:rsidP="00BA07F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умение слушать друг друга, не перебивая, считаться с мнением других;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самооценку у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детей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ВОСПИТАТЕЛЬНЫЕ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воспитывать интерес, любовь и бережное отношение к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книге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BA07FB" w:rsidRPr="00C33B62" w:rsidRDefault="00BA07FB" w:rsidP="00BA07F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воспитывать социальную чувствительность к героям 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художественного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произведений, сверстникам и близким людям.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Виды детской деятельности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коммуникативная, речевая, восприятие художественной литературы, игровая, познавательная, музыкальная, двигательная.</w:t>
      </w:r>
      <w:proofErr w:type="gramEnd"/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Формы организации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подгрупповая</w:t>
      </w:r>
      <w:proofErr w:type="gramEnd"/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Формы реализации детских видов деятельности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Беседа. Ситуативный разговор. Создание игровой ситуации. Игра. Музыкально-ритмические движения. Разговор в ресурсном круге. Рассматривание иллюстраций. Художественно-творческая деятельность родителей по оформлению страницы Альбома.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Организация образовательного пространства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(оборудование или материал к 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занятию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книга №3 развития детей 3-4 лет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Добрая книга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под общей редакцией И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,А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Кузьмина. Аудиозапись песни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«В мире столько разных книжек»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музыка </w:t>
      </w:r>
      <w:proofErr w:type="spell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,Г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уртового</w:t>
      </w:r>
      <w:proofErr w:type="spell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слова </w:t>
      </w:r>
      <w:proofErr w:type="spell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Т,Пригожиной</w:t>
      </w:r>
      <w:proofErr w:type="spell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Подборка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 русской народной сказкой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«Репка»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для выставки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Планируемые результаты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(формируемые компетентности)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</w:p>
    <w:p w:rsidR="00BA07FB" w:rsidRPr="00C33B62" w:rsidRDefault="00BA07FB" w:rsidP="00BA07F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Дети демонстрируют умение слушать воспитателя и друг друга.</w:t>
      </w:r>
    </w:p>
    <w:p w:rsidR="00BA07FB" w:rsidRPr="00C33B62" w:rsidRDefault="00BA07FB" w:rsidP="00BA07F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Вступают в речевые контакты с воспитателем и отвечают на вопросы.</w:t>
      </w:r>
    </w:p>
    <w:p w:rsidR="00BA07FB" w:rsidRPr="00C33B62" w:rsidRDefault="00BA07FB" w:rsidP="00BA07F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 Проявляют желание, активно включаются в речевой процесс взаимодействия; проявляют инициативность, отвечая на вопросы.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Предварительная работа по плану интеграции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создание выставки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 русской народной сказкой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«Репка»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иллюстрированной разными художниками.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Чтение детям </w:t>
      </w:r>
      <w:hyperlink r:id="rId6" w:tooltip="Книги. Конспекты на тему книг" w:history="1">
        <w:r w:rsidRPr="00C33B62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книги для развития</w:t>
        </w:r>
      </w:hyperlink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Добрая книга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Чтение рассказа Л. Нечаева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«Самый вкусный пирожок»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Разучивание русского народного хоровода «Репка. Изготовление маски к сказке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«Репка»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Место проведения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групповое помещение дошкольного учреждения</w:t>
      </w:r>
    </w:p>
    <w:p w:rsidR="00BA07FB" w:rsidRPr="00C33B62" w:rsidRDefault="00BA07FB" w:rsidP="00BA07FB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ИТОГОВОГО ЗАНЯТИЯ №8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(НОД)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Первая часть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(вступительная)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Присоединительный этап. 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(Актуализация </w:t>
      </w:r>
      <w:proofErr w:type="spell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социокультурного</w:t>
      </w:r>
      <w:proofErr w:type="spell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(опыта)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Дети, я хочу с вами поделиться улыбкой. Я дарю вам свою улыбку. Я люблю вас. У вас такие солнечные, лучистые улыбки, что, глядя на них, ярче становится день, а на душе теплеет. Порадуйте своей улыбкой тех, кто с вами рядом. Улыбнитесь друг другу.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Дети, послушайте песню и скажите о чем она.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Аудиозапись песни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«В мире столько разных книжек»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музыка </w:t>
      </w:r>
      <w:proofErr w:type="spell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,Г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уртового</w:t>
      </w:r>
      <w:proofErr w:type="spell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слова </w:t>
      </w:r>
      <w:proofErr w:type="spell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Т,Пригожиной</w:t>
      </w:r>
      <w:proofErr w:type="spell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 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детей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Правильно, дети, песня о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книге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Мы с вами прочитали много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добрых и интересных книг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сегодня я приглашаю вас на выставку одной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книги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Представляется выставка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 русской народной сказкой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«Репка»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посмотрите внимательно и скажите, о какой сказке говорится во всех этих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книгах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 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детей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Правильно. В этих </w:t>
      </w:r>
      <w:hyperlink r:id="rId7" w:tooltip="Книга. Все материалы по теме книг" w:history="1">
        <w:r w:rsidRPr="00C33B62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книгах говорится о сказке</w:t>
        </w:r>
      </w:hyperlink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«Репка»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Предложить детям сесть в круг.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Беседа с детьми на тему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«Чему учит 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добрая книга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Кто посадил репку?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(Дед)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-Какая выросла репка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(Большая-пребольшая)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-Кто помогал деду вытащить репку?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(Бабка, Внучка, Жучка, Мурка, мышка)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поочередно, в соответствии с ответами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детей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-Пригодилась ли помощь совсем маленькой мышки для общего дела?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(Да)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-Как они вытаскивали репку? («Мышка за Мурку, Мурка за Жучку, Жучка за Внучку, Внучка за Бабку, Бабку за Дедку, 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Дедка за Репку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тянут-потянут</w:t>
      </w:r>
      <w:proofErr w:type="spellEnd"/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вытащили репку!»)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-Легко ли было вытащить репку?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(Нет)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Что почувствовали все, когда вытащили репку?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(Радость)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-Чему научила вас эта сказка?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 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детей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-А как в вашей семье все заботятся друг о друге?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 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детей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-Почему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книга со сказкой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«Репка»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добрая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 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детей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Сказка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«Репка»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учит, как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по-доброму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нужно 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относится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друг к другу, уметь договариваться, помогать всем, кому это нужно. 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Здесь все герои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и деда, и бабка, и внучка, и Жучка, и Мурка, и мышка сумели договориться, никто не отказался помочь друг другу и дружно, все месте выполнили одно большое дело - вырастили и вытащили репку.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-Что помогло героям сказки вытащить репку?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(Дружба, помощь, выручка, совет, согласие)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Дети, послушайте один небольшой рассказ. Зачитывается рассказ Л. Нечаева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«Самый вкусный пирожок»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(стр. 13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книги 3 для развития детей 3-4 лет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Добрая книга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Чему научил мальчиков Франтик?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 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детей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Франтик научил мальчиков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доброму делу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делиться, угощать друг друга).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А теперь расскажем всем, как дружно репку мы сажали, и 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расти ей помогали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хороводной игры по мотивам русской народной сказки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«Репка»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(обработка О. С. Абрамовой)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(стр. 11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книги 3 для развития детей 3-4 лет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Добрая книга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Как в сказке у нас получилось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земельку дружно копали, репку сажали, её поливали, репку растили, а потом на всех разделили.</w:t>
      </w:r>
    </w:p>
    <w:p w:rsidR="00BA07FB" w:rsidRPr="00C33B62" w:rsidRDefault="00BA07FB" w:rsidP="00BA07F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Основной этап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Ресурсный круг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Добрая книга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Этапы работы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BA07FB" w:rsidRPr="00C33B62" w:rsidRDefault="00BA07FB" w:rsidP="00BA07F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Подготовительный этап.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Рассматривание с детьми иллюстраций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книги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Добрая книга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со сказкой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«Репка»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Что помогло героям вытянуть репку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(Дружба, помощь, выручка, совет, согласие)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Почему эта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книга добрая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 (Потому что она учит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доброму делу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помогать друг другу, дружить,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добрым поступкам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воспитывает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добрые качества человека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BA07FB" w:rsidRPr="00C33B62" w:rsidRDefault="00BA07FB" w:rsidP="00BA07F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Основной этап.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передают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книгу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 кругу и говорят о ней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добрые слова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Начинает воспитатель.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Эта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книга добрая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она нас учит помогать друг другу, дружить, радоваться. Всем вместе легче выполнять любое дело.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передает детям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книгу по кругу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(слева направо)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Ребенок, сказав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добрые слова о книге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прикасается рукой к 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предплечью, сидящему слева от него и отдает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книгу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Обобщение ответов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детей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Эта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книга добрая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потому что она учит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доброму делу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помогать друг другу, дружить,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добрым поступкам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воспитывает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добрые качества человека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Заключительный этап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Понравилось ли вам говорить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добрые слова книге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 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детей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Заключительная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этап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Подготовка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детей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 продуктивной деятельности.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Помочь детям открыть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Добрую книгу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 стр. 15, рассмотреть рисунок на странице Альбома к сказке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«Репка»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Посмотрите ребята, рисунок не закончен. Что здесь не раскрасили до конца?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(репку)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Дома вместе с родителями вам нужно раскрасить эту иллюстрацию до конца.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Итог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Сегодня вечером мы с вами поиграем в эту сказку, покажем и расскажем, как все герои сказки вместе дружно, согласно тянули репку и вытянули её.</w:t>
      </w:r>
    </w:p>
    <w:p w:rsidR="00BA07FB" w:rsidRPr="00C33B62" w:rsidRDefault="00BA07FB" w:rsidP="00BA07FB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 с родителями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Вечером предложить родителям побеседовать с детьми о впечатлениях, полученных на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занятии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Спросить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Какие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добрые слова ты сказал книге</w:t>
      </w:r>
      <w:proofErr w:type="gramStart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C33B6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Добрая книга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Что понравилось на </w:t>
      </w:r>
      <w:r w:rsidRPr="00C33B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занятии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BA07FB" w:rsidRPr="00C33B62" w:rsidRDefault="00BA07FB" w:rsidP="00BA07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Напомнить родителям о совместном с детьми раскрашивании страницы Альбома к русской народной сказке </w:t>
      </w:r>
      <w:r w:rsidRPr="00C33B6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«Репка»</w:t>
      </w:r>
      <w:r w:rsidRPr="00C33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3010B" w:rsidRPr="00C33B62" w:rsidRDefault="000301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C33B62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93633"/>
    <w:multiLevelType w:val="multilevel"/>
    <w:tmpl w:val="F0D4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07FB"/>
    <w:rsid w:val="0003010B"/>
    <w:rsid w:val="0009710B"/>
    <w:rsid w:val="001E0731"/>
    <w:rsid w:val="003C1A6E"/>
    <w:rsid w:val="005813CE"/>
    <w:rsid w:val="006E31D1"/>
    <w:rsid w:val="00704137"/>
    <w:rsid w:val="007329C3"/>
    <w:rsid w:val="007B1CAD"/>
    <w:rsid w:val="00806F9B"/>
    <w:rsid w:val="008573C8"/>
    <w:rsid w:val="008F185B"/>
    <w:rsid w:val="009D2FC5"/>
    <w:rsid w:val="00AB5334"/>
    <w:rsid w:val="00B1590B"/>
    <w:rsid w:val="00B83BD1"/>
    <w:rsid w:val="00BA07FB"/>
    <w:rsid w:val="00BB3DDB"/>
    <w:rsid w:val="00C33B62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67E1C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BA07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A07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07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07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BA0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A0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07FB"/>
    <w:rPr>
      <w:b/>
      <w:bCs/>
    </w:rPr>
  </w:style>
  <w:style w:type="character" w:styleId="a5">
    <w:name w:val="Hyperlink"/>
    <w:basedOn w:val="a0"/>
    <w:uiPriority w:val="99"/>
    <w:semiHidden/>
    <w:unhideWhenUsed/>
    <w:rsid w:val="00BA07F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A0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07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6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aam.ru/obrazovanie/detskie-knig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kniga-konspekt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7E790-F38C-4FEE-BA67-B0BCD5689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1091</Words>
  <Characters>6224</Characters>
  <Application>Microsoft Office Word</Application>
  <DocSecurity>0</DocSecurity>
  <Lines>51</Lines>
  <Paragraphs>14</Paragraphs>
  <ScaleCrop>false</ScaleCrop>
  <Company>HP</Company>
  <LinksUpToDate>false</LinksUpToDate>
  <CharactersWithSpaces>7301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2025-12-10T14:39:00Z</dcterms:created>
  <dcterms:modified xsi:type="dcterms:W3CDTF">2025-12-10T15:35:00Z</dcterms:modified>
</cp:coreProperties>
</file>