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E9" w:rsidRP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  <w:r w:rsidRPr="00B700E9"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  <w:t>Конспект организованной образовательной деятельности</w:t>
      </w:r>
    </w:p>
    <w:p w:rsidR="00B700E9" w:rsidRP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</w:pPr>
      <w:r w:rsidRPr="00B700E9">
        <w:rPr>
          <w:rStyle w:val="a4"/>
          <w:rFonts w:ascii="Arial" w:hAnsi="Arial" w:cs="Arial"/>
          <w:color w:val="111111"/>
          <w:sz w:val="28"/>
          <w:szCs w:val="28"/>
          <w:bdr w:val="none" w:sz="0" w:space="0" w:color="auto" w:frame="1"/>
        </w:rPr>
        <w:t>для детей раннего возраста по развитию речи"Зимние забавы"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Цель:</w:t>
      </w:r>
      <w:r>
        <w:rPr>
          <w:rFonts w:ascii="Arial" w:hAnsi="Arial" w:cs="Arial"/>
          <w:color w:val="111111"/>
          <w:sz w:val="22"/>
          <w:szCs w:val="22"/>
        </w:rPr>
        <w:t> расширение кругозора детей раннего возраста о зиме через речевое развитие.</w:t>
      </w:r>
    </w:p>
    <w:p w:rsidR="00B700E9" w:rsidRP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b/>
          <w:color w:val="111111"/>
          <w:sz w:val="22"/>
          <w:szCs w:val="22"/>
        </w:rPr>
      </w:pPr>
      <w:r w:rsidRPr="00B700E9">
        <w:rPr>
          <w:rFonts w:ascii="Arial" w:hAnsi="Arial" w:cs="Arial"/>
          <w:b/>
          <w:color w:val="111111"/>
          <w:sz w:val="22"/>
          <w:szCs w:val="22"/>
        </w:rPr>
        <w:t>Задачи: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1. Продолжить знакомить детей с признаками зимы;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2. Уточнить представление о зимних играх;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3. Учить рассматривать сюжетную картинку, отвечать на вопросы словом и предложением по сюжетной картинке;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4. Развивать способность активно проговаривать простые фразы;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5. Обогащать и активизировать активный словарь по теме «Зима»;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6. Воспроизводить движениями конкретные действия, сопровождая их речью;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7. Развивать слуховое восприятие, навыки соотнесения зрительного образа со слуховым;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8. Развивать внимание, мышление.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 w:rsidRPr="00B700E9">
        <w:rPr>
          <w:rFonts w:ascii="Arial" w:hAnsi="Arial" w:cs="Arial"/>
          <w:b/>
          <w:color w:val="111111"/>
          <w:sz w:val="22"/>
          <w:szCs w:val="22"/>
        </w:rPr>
        <w:t>Предварительная работа</w:t>
      </w:r>
      <w:r>
        <w:rPr>
          <w:rFonts w:ascii="Arial" w:hAnsi="Arial" w:cs="Arial"/>
          <w:color w:val="111111"/>
          <w:sz w:val="22"/>
          <w:szCs w:val="22"/>
        </w:rPr>
        <w:t>: чтение стихотворений о зиме, рассматривание иллюстраций о зиме, беседа с детьми о признаках зимы, пение песен о зиме, пальчиковые игры на тему «Зима», подвижная игра «Снежинки».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 w:rsidRPr="00B700E9">
        <w:rPr>
          <w:rFonts w:ascii="Arial" w:hAnsi="Arial" w:cs="Arial"/>
          <w:b/>
          <w:color w:val="111111"/>
          <w:sz w:val="22"/>
          <w:szCs w:val="22"/>
        </w:rPr>
        <w:t>Активизация словаря</w:t>
      </w:r>
      <w:r>
        <w:rPr>
          <w:rFonts w:ascii="Arial" w:hAnsi="Arial" w:cs="Arial"/>
          <w:color w:val="111111"/>
          <w:sz w:val="22"/>
          <w:szCs w:val="22"/>
        </w:rPr>
        <w:t>: зима, снежинки, снеговик, санки.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jc w:val="both"/>
        <w:rPr>
          <w:rFonts w:ascii="Arial" w:hAnsi="Arial" w:cs="Arial"/>
          <w:color w:val="111111"/>
          <w:sz w:val="22"/>
          <w:szCs w:val="22"/>
        </w:rPr>
      </w:pPr>
      <w:r w:rsidRPr="00B700E9">
        <w:rPr>
          <w:rFonts w:ascii="Arial" w:hAnsi="Arial" w:cs="Arial"/>
          <w:b/>
          <w:color w:val="111111"/>
          <w:sz w:val="22"/>
          <w:szCs w:val="22"/>
        </w:rPr>
        <w:t>Материалы и оборудование</w:t>
      </w:r>
      <w:r>
        <w:rPr>
          <w:rFonts w:ascii="Arial" w:hAnsi="Arial" w:cs="Arial"/>
          <w:color w:val="111111"/>
          <w:sz w:val="22"/>
          <w:szCs w:val="22"/>
        </w:rPr>
        <w:t>: сюжетная картина «Зимние забавы». Дидактическая игра «Покажи и назови» - картинки с изображением снежинки, снеговика, санок, зимней шапки; снежинки (вырезанные из салфеток).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Ход занятия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Воспитатель читает стихотворение.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На полянку на лужок тихо падает снежок;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Улеглись снежинки – белые пушинки.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Style w:val="a4"/>
          <w:rFonts w:ascii="Arial" w:hAnsi="Arial" w:cs="Arial"/>
          <w:i/>
          <w:iCs/>
          <w:color w:val="111111"/>
          <w:sz w:val="22"/>
          <w:szCs w:val="22"/>
          <w:u w:val="single"/>
          <w:bdr w:val="none" w:sz="0" w:space="0" w:color="auto" w:frame="1"/>
        </w:rPr>
        <w:t>Пальчиковая гимнастика: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Ох, как холодно зимой! (сжимают и разжимают пальцы)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Не хочу идти домой!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Нужно ручки мне согреть (делают повороты кистями рук)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Подышать: «Х-Х-Х!» - (дышат на руки)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И потереть (хлопают в ладоши).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Посмотрите в окно: время года зима, лежит снег, холодно. Чем занимаются дети на прогулке? (играют, катаются на санках, лепят снеговика).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Детям нравится играть зимой? (Да).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Пойдемте, я вам покажу картину «Зимние забавы».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Воспитатель подводит детей к мольберту, на котором расположена сюжетная картина «Зимние забавы».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lastRenderedPageBreak/>
        <w:t>- Вы ее уже видели эту картину. Давайте рассмотрим еще раз внимательно.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Какое время года? (Зима).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Как вы догадались, что зима? (Холодно, кругом лежит снег).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Кто это? (девочка).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Как одета девочка? (Девочка одета тепло; она надела куртку, шапку, варежки, шарф, валенки).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Почему она так одета? (Холодно).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Что делает девочка? (Лепит снеговика из снега).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Кто это? (Мальчик).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Как одет мальчик? (тепло; он надел куртку, шапку, варежки, шарф, валенки).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Почему он так одет? (Холодно).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Что делает мальчик? (Лепит снеговика из снега).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Кто это? (снеговик).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Из чего дети слепили снеговика? (Из снега).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Что на голове у снеговика? (ведро).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Что у снеговика вместо носа (морковка).</w:t>
      </w:r>
    </w:p>
    <w:p w:rsidR="00B700E9" w:rsidRP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</w:pPr>
      <w:r w:rsidRPr="00B700E9">
        <w:rPr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- Мы рассмотрели картину. А теперь послушайте, что я расскажу про эту картину.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Style w:val="a4"/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</w:pPr>
      <w:r>
        <w:rPr>
          <w:rStyle w:val="a4"/>
          <w:rFonts w:ascii="Arial" w:hAnsi="Arial" w:cs="Arial"/>
          <w:i/>
          <w:iCs/>
          <w:color w:val="111111"/>
          <w:sz w:val="22"/>
          <w:szCs w:val="22"/>
          <w:bdr w:val="none" w:sz="0" w:space="0" w:color="auto" w:frame="1"/>
        </w:rPr>
        <w:t>Наступила зима. Стало холодно. Кругом лежит снег. Дети вышли гулять. Они оделись тепло. Дети из снега лепят снеговика. У снеговика на голове ведро, а вместо носа морковка.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</w:p>
    <w:p w:rsidR="00B700E9" w:rsidRP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 w:rsidRPr="00B700E9">
        <w:rPr>
          <w:rFonts w:ascii="Arial" w:hAnsi="Arial" w:cs="Arial"/>
          <w:color w:val="111111"/>
          <w:sz w:val="22"/>
          <w:szCs w:val="22"/>
          <w:bdr w:val="none" w:sz="0" w:space="0" w:color="auto" w:frame="1"/>
        </w:rPr>
        <w:t>- Давайте вместе составим рассказ по картине.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Взрослый начинает предложение, ребенок договаривает, выкладывает детали: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Наступила (зима).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Стало (холодно).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Кругом лежит (снег).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Дети вышли (гулять).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Они оделись (тепло).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Дети из снега лепят (снеговика).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У снеговика на голове (ведро).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А вместо носа (морковка).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proofErr w:type="spellStart"/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Физминутка</w:t>
      </w:r>
      <w:proofErr w:type="spellEnd"/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 xml:space="preserve"> «Снежинки»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- Дети, а снежинки пушистые, белые, легкие, посмотрите: у меня снежинка на ладошке. Сейчас положу снежинку на ладошку и подую на нее, чтобы она полетела. Давайте вместе подуем на снежинку.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lastRenderedPageBreak/>
        <w:t>Воспитатель кладет каждому ребенку и себе на ладошку «снежинку» (вырезанную из салфетки) и показывает, как надо дуть, чтобы «снежинка» полетела. Дети выполняют упражнения, затем помогают воспитателю собрать «снежинки».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Воспитатель сопровождает движение художественным словом:</w:t>
      </w:r>
    </w:p>
    <w:p w:rsidR="00B700E9" w:rsidRP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b/>
          <w:color w:val="111111"/>
          <w:sz w:val="22"/>
          <w:szCs w:val="22"/>
        </w:rPr>
      </w:pPr>
      <w:r w:rsidRPr="00B700E9">
        <w:rPr>
          <w:rFonts w:ascii="Arial" w:hAnsi="Arial" w:cs="Arial"/>
          <w:b/>
          <w:i/>
          <w:iCs/>
          <w:color w:val="111111"/>
          <w:sz w:val="22"/>
          <w:szCs w:val="22"/>
          <w:bdr w:val="none" w:sz="0" w:space="0" w:color="auto" w:frame="1"/>
        </w:rPr>
        <w:t>Белые снежинки в воздухе кружатся</w:t>
      </w: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b/>
          <w:i/>
          <w:iCs/>
          <w:color w:val="111111"/>
          <w:sz w:val="22"/>
          <w:szCs w:val="22"/>
          <w:bdr w:val="none" w:sz="0" w:space="0" w:color="auto" w:frame="1"/>
        </w:rPr>
      </w:pPr>
      <w:r w:rsidRPr="00B700E9">
        <w:rPr>
          <w:rFonts w:ascii="Arial" w:hAnsi="Arial" w:cs="Arial"/>
          <w:b/>
          <w:i/>
          <w:iCs/>
          <w:color w:val="111111"/>
          <w:sz w:val="22"/>
          <w:szCs w:val="22"/>
          <w:bdr w:val="none" w:sz="0" w:space="0" w:color="auto" w:frame="1"/>
        </w:rPr>
        <w:t>И на землю тихо падают, ложатся.</w:t>
      </w:r>
    </w:p>
    <w:p w:rsidR="00B700E9" w:rsidRP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b/>
          <w:color w:val="111111"/>
          <w:sz w:val="22"/>
          <w:szCs w:val="22"/>
        </w:rPr>
      </w:pPr>
    </w:p>
    <w:p w:rsidR="00B700E9" w:rsidRDefault="00B700E9" w:rsidP="00B700E9">
      <w:pPr>
        <w:pStyle w:val="a3"/>
        <w:shd w:val="clear" w:color="auto" w:fill="F4F4F4"/>
        <w:spacing w:before="0" w:beforeAutospacing="0" w:after="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Style w:val="a4"/>
          <w:rFonts w:ascii="Arial" w:hAnsi="Arial" w:cs="Arial"/>
          <w:color w:val="111111"/>
          <w:sz w:val="22"/>
          <w:szCs w:val="22"/>
          <w:bdr w:val="none" w:sz="0" w:space="0" w:color="auto" w:frame="1"/>
        </w:rPr>
        <w:t>Дидактическая игра «Снеговик».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Воспитатель показывает детям детали снеговика.</w:t>
      </w:r>
    </w:p>
    <w:p w:rsidR="00B700E9" w:rsidRDefault="00B700E9" w:rsidP="00B700E9">
      <w:pPr>
        <w:pStyle w:val="a3"/>
        <w:shd w:val="clear" w:color="auto" w:fill="F4F4F4"/>
        <w:spacing w:before="180" w:beforeAutospacing="0" w:after="180" w:afterAutospacing="0"/>
        <w:ind w:firstLine="360"/>
        <w:rPr>
          <w:rFonts w:ascii="Arial" w:hAnsi="Arial" w:cs="Arial"/>
          <w:color w:val="111111"/>
          <w:sz w:val="22"/>
          <w:szCs w:val="22"/>
        </w:rPr>
      </w:pPr>
      <w:r>
        <w:rPr>
          <w:rFonts w:ascii="Arial" w:hAnsi="Arial" w:cs="Arial"/>
          <w:color w:val="111111"/>
          <w:sz w:val="22"/>
          <w:szCs w:val="22"/>
        </w:rPr>
        <w:t>Дети собирают снеговика.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B700E9"/>
    <w:rsid w:val="00354C12"/>
    <w:rsid w:val="00380C99"/>
    <w:rsid w:val="00847CDE"/>
    <w:rsid w:val="009933E9"/>
    <w:rsid w:val="00AC286B"/>
    <w:rsid w:val="00AE33A3"/>
    <w:rsid w:val="00B700E9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00E9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00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9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3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0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2025-12-07T11:59:00Z</dcterms:created>
  <dcterms:modified xsi:type="dcterms:W3CDTF">2025-12-07T12:07:00Z</dcterms:modified>
</cp:coreProperties>
</file>