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2BCA" w:rsidRPr="00EC2BCA" w:rsidRDefault="00EC2BCA" w:rsidP="00EC2BCA">
      <w:pPr>
        <w:shd w:val="clear" w:color="auto" w:fill="FFFFFF"/>
        <w:spacing w:after="0" w:line="240" w:lineRule="auto"/>
        <w:rPr>
          <w:rFonts w:ascii="Times" w:eastAsia="Times New Roman" w:hAnsi="Times" w:cs="Times"/>
          <w:sz w:val="28"/>
          <w:szCs w:val="28"/>
          <w:lang w:eastAsia="ru-RU"/>
        </w:rPr>
      </w:pPr>
      <w:r w:rsidRPr="00EC2BCA">
        <w:rPr>
          <w:rFonts w:ascii="Times" w:eastAsia="Times New Roman" w:hAnsi="Times" w:cs="Times"/>
          <w:sz w:val="28"/>
          <w:szCs w:val="28"/>
          <w:lang w:eastAsia="ru-RU"/>
        </w:rPr>
        <w:t xml:space="preserve">Конспект индивидуального логопедического занятия на тему: " Автоматизация звука </w:t>
      </w:r>
      <w:proofErr w:type="gramStart"/>
      <w:r w:rsidRPr="00EC2BCA">
        <w:rPr>
          <w:rFonts w:ascii="Times" w:eastAsia="Times New Roman" w:hAnsi="Times" w:cs="Times"/>
          <w:sz w:val="28"/>
          <w:szCs w:val="28"/>
          <w:lang w:eastAsia="ru-RU"/>
        </w:rPr>
        <w:t xml:space="preserve">[ </w:t>
      </w:r>
      <w:proofErr w:type="gramEnd"/>
      <w:r w:rsidRPr="00EC2BCA">
        <w:rPr>
          <w:rFonts w:ascii="Times" w:eastAsia="Times New Roman" w:hAnsi="Times" w:cs="Times"/>
          <w:sz w:val="28"/>
          <w:szCs w:val="28"/>
          <w:lang w:eastAsia="ru-RU"/>
        </w:rPr>
        <w:t>Л] в словах и предложениях"</w:t>
      </w:r>
    </w:p>
    <w:tbl>
      <w:tblPr>
        <w:tblW w:w="5000" w:type="pct"/>
        <w:tblCellSpacing w:w="0" w:type="dxa"/>
        <w:tblBorders>
          <w:bottom w:val="single" w:sz="12" w:space="0" w:color="ECEFF3"/>
        </w:tblBorders>
        <w:shd w:val="clear" w:color="auto" w:fill="FFFFFF"/>
        <w:tblCellMar>
          <w:left w:w="0" w:type="dxa"/>
          <w:bottom w:w="300" w:type="dxa"/>
          <w:right w:w="0" w:type="dxa"/>
        </w:tblCellMar>
        <w:tblLook w:val="04A0"/>
      </w:tblPr>
      <w:tblGrid>
        <w:gridCol w:w="9355"/>
      </w:tblGrid>
      <w:tr w:rsidR="00EC2BCA" w:rsidRPr="00EC2BCA" w:rsidTr="00EC2BCA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Цели: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1) 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Развивать артикуляционную моторику через выполнение  артикуляционных упражнений.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2) 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Развивать фонематический слух.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3) 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Закрепить произношение звука  [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]   в словах и предложениях.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4) 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Развивать грамматический строй речи в процессе выполнения заданий.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5) 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Обогащать словарный запас.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6) 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Развивать общую и мелкую моторику.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7) 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Формировать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контроль за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собственной речью.</w:t>
            </w:r>
          </w:p>
          <w:p w:rsidR="00EC2BCA" w:rsidRPr="00EC2BCA" w:rsidRDefault="00EC2BCA" w:rsidP="00EC2BCA">
            <w:pPr>
              <w:spacing w:after="0" w:line="315" w:lineRule="atLeast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Оборудование: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 зеркало, картинки для артикуляционной гимнастики, мягкая  игрушка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, шкатулка с картинками, сигнальная карточка.</w:t>
            </w:r>
          </w:p>
          <w:p w:rsidR="00EC2BCA" w:rsidRPr="00EC2BCA" w:rsidRDefault="00EC2BCA" w:rsidP="00EC2BCA">
            <w:pPr>
              <w:spacing w:after="0" w:line="315" w:lineRule="atLeast"/>
              <w:ind w:left="1200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250" w:lineRule="atLeast"/>
              <w:ind w:firstLine="567"/>
              <w:jc w:val="both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Ход занятия: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I. Организационный момент.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Логопед:- Сегодня к нам в гости пришел герой из мультфильма.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-Знают взрослые и дети, что упал с другой планеты фиолетовый зверёк – детям маленьким дружок.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-Ты узнал, кто это?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Ребёнок: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-Э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то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На стол выставляется мягкая игрушка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Логопед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:-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Ты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знаешь , откуда он к нам прибыл?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Ребёнок: - С луны прилетел.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Логопед:- Он прилетел послушать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как ты произносишь звук «л» и поиграть с тобой в разные игры.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II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</w:t>
            </w:r>
            <w:r w:rsidRPr="00EC2BCA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ru-RU"/>
              </w:rPr>
              <w:t xml:space="preserve"> Сообщение темы занятия.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-С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какого звука начинается слово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и луна?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Ребёнок: - Со звука [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] 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Логопед:-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Лунтику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очень грустно от того, что он не умеет его правильно произносить. Давай научим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Лунтика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! Для этого необходимо, чтобы губы и язычок хорошо работали.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III. Артикуляционная гимнастика.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Логопед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:-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Давай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сначала сделаем зарядку для языка. В этом тебе помогут весёлые картинки, посмотри на них и делай так же. («Лопаточка», «Иголочка», «Часики», «Качели», «Пароход гудит», «Улыбка», «Вкусное варенье»).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lastRenderedPageBreak/>
              <w:t>IV.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  <w:r w:rsidRPr="00EC2BCA">
              <w:rPr>
                <w:rFonts w:ascii="Tahoma" w:eastAsia="Times New Roman" w:hAnsi="Tahoma" w:cs="Tahoma"/>
                <w:b/>
                <w:bCs/>
                <w:sz w:val="28"/>
                <w:szCs w:val="28"/>
                <w:lang w:eastAsia="ru-RU"/>
              </w:rPr>
              <w:t>Анализ артикуляции звука. Характеристика звука.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Расскажи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Лунтику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по схеме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как нужно правильно произносить звук [л]   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Ребёнок: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-П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ри произношении звука [л]   губы в улыбке,  зубы разомкнуты,    кончик языка прижат к бугорку за верхними зубами.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-З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вук [л]  согласный или гласный?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Ребёнок: - Согласный.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-П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очему?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Ребёнок: - Потому  что во рту есть преграда.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-З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вонкий или глухой?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Ребёнок:- Звонкий.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-П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очему?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Ребёнок: - При произнесении звука [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]  горлышко дрожит.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-Т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вердый или мягкий?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Ребёнок: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-Т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вердый.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V. Развитие фонематического слуха.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Логопед:- А сейчас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даст тебе сигнальную карточку, надо будет поднять соответствующую карточку если в слове есть звук [л]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.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Логопед произносит слова: лошадь, шуба, лопата, чайник, рыба, белка, рука, ласточка, жук, санки, молоток, дятел, лук.</w:t>
            </w:r>
            <w:proofErr w:type="gramEnd"/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-М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олодец, правильно.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VI</w:t>
            </w:r>
            <w:proofErr w:type="gramStart"/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Ф</w:t>
            </w:r>
            <w:proofErr w:type="gramEnd"/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из. Минутка.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Любим с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Лунтиком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играть – как кузнечики скакать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(скачет на двух ногах)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И как пчелки полетать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(машет руками)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 цветочки тихо сели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(сесть на корточки)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Мы вздохнули и уснули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(руки под щеку)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- Молодец!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отдохнул и зовет тебя поиграть с ним.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VII Автоматизация звука [л</w:t>
            </w:r>
            <w:proofErr w:type="gramStart"/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]в</w:t>
            </w:r>
            <w:proofErr w:type="gramEnd"/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 xml:space="preserve"> словах.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на полянке нашел шкатулку. В ней много картинок. Сейчас мы с ними поиграем.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1 Игра  «Назови ласково».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любит, когда слова произносятся ласково. Называй картинку, а потом это слово скажи ласково.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Ребёнок четко называет картинки: ложка – ложечка, лапа – лапка, белка – белочка, лук – лучок, лодка – лодочка,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лошадь – лошадка, булка – булочка, вилка – вилочка, халат – халатик.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Логопед:- А эти картинки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приготовил для другой игры.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2 Игра  «Один – много».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-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Я называю один предмет, а ты много таких же предметов: лось – лоси, лампа – лампы, лопата – лопаты и т.д.</w:t>
            </w:r>
            <w:proofErr w:type="gramEnd"/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3.Прямой счет от 1до 10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со словами лампа, ласточка: 1 лампа, 2 …, 3…, 4…, 5… и т.д.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4.Игра «Подбери нужное слово»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-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просит подобрать к словам нужные картинки: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                Сладкая…           спелый…            злой…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                Голубое…           веселая…           желтая….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-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Лунтику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очень понравилось, как ты выполнял задания.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VIII. Автоматизация звука [</w:t>
            </w:r>
            <w:proofErr w:type="gramStart"/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л</w:t>
            </w:r>
            <w:proofErr w:type="gramEnd"/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] в предложениях.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-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очень хочет научиться  составлять предложения. Давай научим его составлять предложения с парами слов.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1. Игра  «Придумай предложения».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Пары слов: Мила – лодка,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Луша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– ложка, Володя – велосипед,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– луна.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(ребёнок составляет предложения)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Примерные ответы детей: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Мила плывет на лодке.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Луша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ест кашу ложкой и т.д.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Логопед:-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прочитал предложения, но ничего не понял. Давай исправим ошибки в них.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8"/>
                <w:lang w:eastAsia="ru-RU"/>
              </w:rPr>
              <w:t>2. Игра «Исправь ошибку».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Халат надел маму.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Молок пьет Мишу.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Ладони вымыли Аллу мылом.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На белке сидела ёлка.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У голубого платья есть кукла.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Лук полол Клаву.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(ребёнок исправляет предложения).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IX. Развитие мелкой моторики.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-Посмотри, если собрать эту картинку, то получится портрет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Лунтика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. Давай соберем её.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(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ебёнок выполняет задание).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- Молодец!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очень </w:t>
            </w:r>
            <w:proofErr w:type="gram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доволен</w:t>
            </w:r>
            <w:proofErr w:type="gram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и дарит тебе эту фотографию.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 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  <w:t>X. Итог занятия.</w:t>
            </w:r>
          </w:p>
          <w:p w:rsidR="00EC2BCA" w:rsidRPr="00EC2BCA" w:rsidRDefault="00EC2BCA" w:rsidP="00EC2BCA">
            <w:pPr>
              <w:spacing w:after="0" w:line="315" w:lineRule="atLeast"/>
              <w:ind w:firstLine="567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-Наше занятие подошло к концу. </w:t>
            </w:r>
            <w:proofErr w:type="spellStart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>Лунтику</w:t>
            </w:r>
            <w:proofErr w:type="spellEnd"/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t xml:space="preserve"> очень понравилось с </w:t>
            </w:r>
            <w:r w:rsidRPr="00EC2BCA">
              <w:rPr>
                <w:rFonts w:ascii="Arial" w:eastAsia="Times New Roman" w:hAnsi="Arial" w:cs="Arial"/>
                <w:sz w:val="28"/>
                <w:szCs w:val="28"/>
                <w:lang w:eastAsia="ru-RU"/>
              </w:rPr>
              <w:lastRenderedPageBreak/>
              <w:t>тобой играть. Ты хорошо работал. У тебя все получилось!</w:t>
            </w:r>
          </w:p>
          <w:p w:rsidR="00EC2BCA" w:rsidRPr="00EC2BCA" w:rsidRDefault="00EC2BCA" w:rsidP="00EC2BCA">
            <w:pPr>
              <w:spacing w:after="0" w:line="240" w:lineRule="auto"/>
              <w:ind w:left="1200" w:hanging="840"/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</w:pPr>
            <w:r w:rsidRPr="00EC2BCA">
              <w:rPr>
                <w:rFonts w:ascii="Tahoma" w:eastAsia="Times New Roman" w:hAnsi="Tahoma" w:cs="Tahoma"/>
                <w:sz w:val="28"/>
                <w:szCs w:val="28"/>
                <w:lang w:eastAsia="ru-RU"/>
              </w:rPr>
              <w:t> </w:t>
            </w:r>
          </w:p>
        </w:tc>
      </w:tr>
    </w:tbl>
    <w:p w:rsidR="00B26D11" w:rsidRDefault="00B26D11"/>
    <w:sectPr w:rsidR="00B26D11" w:rsidSect="00B26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C2BCA"/>
    <w:rsid w:val="00B26D11"/>
    <w:rsid w:val="00EC2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6D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C2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C2BCA"/>
    <w:rPr>
      <w:b/>
      <w:bCs/>
    </w:rPr>
  </w:style>
  <w:style w:type="character" w:styleId="a5">
    <w:name w:val="Emphasis"/>
    <w:basedOn w:val="a0"/>
    <w:uiPriority w:val="20"/>
    <w:qFormat/>
    <w:rsid w:val="00EC2B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9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711</Words>
  <Characters>4055</Characters>
  <Application>Microsoft Office Word</Application>
  <DocSecurity>0</DocSecurity>
  <Lines>33</Lines>
  <Paragraphs>9</Paragraphs>
  <ScaleCrop>false</ScaleCrop>
  <Company>Krokoz™</Company>
  <LinksUpToDate>false</LinksUpToDate>
  <CharactersWithSpaces>4757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2020-10-04T07:15:00Z</dcterms:created>
  <dcterms:modified xsi:type="dcterms:W3CDTF">2020-10-04T07:16:00Z</dcterms:modified>
</cp:coreProperties>
</file>