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420" w:rsidRPr="00FE30C5" w:rsidRDefault="00045B2A" w:rsidP="00F75420">
      <w:pPr>
        <w:rPr>
          <w:rFonts w:ascii="Times New Roman" w:hAnsi="Times New Roman" w:cs="Times New Roman"/>
          <w:color w:val="0000FF"/>
          <w:sz w:val="28"/>
          <w:szCs w:val="28"/>
          <w:u w:val="single"/>
        </w:rPr>
      </w:pPr>
      <w:r w:rsidRPr="00FE30C5">
        <w:rPr>
          <w:rFonts w:ascii="Times New Roman" w:hAnsi="Times New Roman" w:cs="Times New Roman"/>
          <w:sz w:val="28"/>
          <w:szCs w:val="28"/>
        </w:rPr>
        <w:fldChar w:fldCharType="begin"/>
      </w:r>
      <w:r w:rsidR="00F75420" w:rsidRPr="00FE30C5">
        <w:rPr>
          <w:rFonts w:ascii="Times New Roman" w:hAnsi="Times New Roman" w:cs="Times New Roman"/>
          <w:sz w:val="28"/>
          <w:szCs w:val="28"/>
        </w:rPr>
        <w:instrText xml:space="preserve"> HYPERLINK "http://15shakhtersk.ru/pdf/Proekt_Rossiya-Rodina_moya_Gluhova.pdf" \l "page=4" \o "Страница 4" </w:instrText>
      </w:r>
      <w:r w:rsidRPr="00FE30C5">
        <w:rPr>
          <w:rFonts w:ascii="Times New Roman" w:hAnsi="Times New Roman" w:cs="Times New Roman"/>
          <w:sz w:val="28"/>
          <w:szCs w:val="28"/>
        </w:rPr>
        <w:fldChar w:fldCharType="separate"/>
      </w:r>
    </w:p>
    <w:p w:rsidR="00F75420" w:rsidRPr="00FE30C5" w:rsidRDefault="00045B2A" w:rsidP="00FE30C5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FE30C5">
        <w:rPr>
          <w:rFonts w:ascii="Times New Roman" w:hAnsi="Times New Roman" w:cs="Times New Roman"/>
          <w:sz w:val="28"/>
          <w:szCs w:val="28"/>
        </w:rPr>
        <w:fldChar w:fldCharType="end"/>
      </w:r>
      <w:r w:rsidR="00F75420" w:rsidRPr="00FE30C5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Конспект НОД</w:t>
      </w:r>
      <w:r w:rsidR="00FE30C5" w:rsidRPr="00FE30C5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</w:t>
      </w:r>
      <w:r w:rsidR="00F75420" w:rsidRPr="00FE30C5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в подготовительной группе</w:t>
      </w:r>
      <w:r w:rsidR="00FE30C5" w:rsidRPr="00FE30C5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</w:t>
      </w:r>
      <w:r w:rsidR="00F75420" w:rsidRPr="00FE30C5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«Собираемся в школу».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b/>
          <w:color w:val="1F3864" w:themeColor="accent5" w:themeShade="80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="008E4A3D" w:rsidRPr="00FE30C5">
        <w:rPr>
          <w:rFonts w:ascii="Times New Roman" w:eastAsia="Times New Roman" w:hAnsi="Times New Roman" w:cs="Times New Roman"/>
          <w:b/>
          <w:color w:val="1F3864" w:themeColor="accent5" w:themeShade="80"/>
          <w:sz w:val="28"/>
          <w:szCs w:val="28"/>
          <w:lang w:eastAsia="ru-RU"/>
        </w:rPr>
        <w:t>:</w:t>
      </w:r>
      <w:r w:rsidR="008E4A3D" w:rsidRPr="00FE30C5">
        <w:rPr>
          <w:rFonts w:ascii="Times New Roman" w:eastAsia="Times New Roman" w:hAnsi="Times New Roman" w:cs="Times New Roman"/>
          <w:color w:val="1F3864" w:themeColor="accent5" w:themeShade="80"/>
          <w:sz w:val="28"/>
          <w:szCs w:val="28"/>
          <w:lang w:eastAsia="ru-RU"/>
        </w:rPr>
        <w:t xml:space="preserve"> </w:t>
      </w:r>
      <w:r w:rsidR="008E4A3D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познавательную деятельности и повышать мотивацию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 обучению в </w:t>
      </w:r>
      <w:r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школе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348E8" w:rsidRPr="00FE30C5" w:rsidRDefault="00B348E8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F3864" w:themeColor="accent5" w:themeShade="80"/>
          <w:sz w:val="28"/>
          <w:szCs w:val="28"/>
          <w:u w:val="single"/>
          <w:bdr w:val="none" w:sz="0" w:space="0" w:color="auto" w:frame="1"/>
          <w:lang w:eastAsia="ru-RU"/>
        </w:rPr>
      </w:pP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F3864" w:themeColor="accent5" w:themeShade="80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b/>
          <w:color w:val="1F3864" w:themeColor="accent5" w:themeShade="80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FE30C5">
        <w:rPr>
          <w:rFonts w:ascii="Times New Roman" w:eastAsia="Times New Roman" w:hAnsi="Times New Roman" w:cs="Times New Roman"/>
          <w:b/>
          <w:color w:val="1F3864" w:themeColor="accent5" w:themeShade="80"/>
          <w:sz w:val="28"/>
          <w:szCs w:val="28"/>
          <w:lang w:eastAsia="ru-RU"/>
        </w:rPr>
        <w:t>:</w:t>
      </w:r>
    </w:p>
    <w:p w:rsidR="00B348E8" w:rsidRPr="00FE30C5" w:rsidRDefault="00B348E8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Познавательные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расширять словарный запас детей по теме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FE30C5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школа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FE30C5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школьные</w:t>
      </w:r>
      <w:r w:rsidRPr="00FE30C5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E30C5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принадлежности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формировать положительную </w:t>
      </w:r>
      <w:r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школьную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мотивацию у детей через создание ситуации успеха;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расширять знания детей о </w:t>
      </w:r>
      <w:r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школе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="00F72B79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школьной жизни, </w:t>
      </w:r>
      <w:r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школьных</w:t>
      </w:r>
      <w:r w:rsidR="00E219EA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успехах и трудностях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Коррекционно</w:t>
      </w:r>
      <w:proofErr w:type="spellEnd"/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</w:t>
      </w:r>
      <w:proofErr w:type="gramEnd"/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азвивающие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развитие произвольного внимания и памяти;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развитие пространственных отношений;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снятие тревожности перед </w:t>
      </w:r>
      <w:r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школой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развитие логического мышления;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развитие речевой активности у детей.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Воспитательные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учить детей выслушивать ответы товарищей;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коммуникативные качества у детей, умение работать в </w:t>
      </w:r>
      <w:r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группе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формирование осознанного отношения к обучению в </w:t>
      </w:r>
      <w:r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школе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72B79" w:rsidRPr="00FE30C5" w:rsidRDefault="00F72B79" w:rsidP="00D110F6">
      <w:pPr>
        <w:spacing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</w:p>
    <w:p w:rsidR="00D110F6" w:rsidRPr="00FE30C5" w:rsidRDefault="00D110F6" w:rsidP="00D110F6">
      <w:pPr>
        <w:spacing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Ход занятия:</w:t>
      </w:r>
    </w:p>
    <w:p w:rsidR="00E219EA" w:rsidRPr="00FE30C5" w:rsidRDefault="00E219EA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110F6" w:rsidRPr="00FE30C5" w:rsidRDefault="00E219EA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Здравствуйте ребята! </w:t>
      </w:r>
      <w:r w:rsidR="00D110F6"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здороваются)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Сегодня мы 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поговорим о</w:t>
      </w:r>
      <w:r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школе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110F6" w:rsidRPr="00FE30C5" w:rsidRDefault="00E219EA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Но прежде немного подготовимся. Вы знаете, что в школе нужно будет многое узнавать, много запоминать. Вам помогут вот такие упражнения.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«Качания головой»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(упражнение стимулирует мыслительные процессы)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закройте глазки, расслабьте плечи и уроните голову вперед. Покачайте головой вправо, </w:t>
      </w:r>
      <w:r w:rsidR="00F72B79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лево.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“Ленивые восьмерки” (упражнение активизирует структуры мозга, обеспечивающие запоминание, повышает устойчивость внимания): 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нарисовать в воздухе в горизонтальной плоскости “восьмерки” по три раза каждой рукой, а затем обеими руками</w:t>
      </w:r>
      <w:r w:rsidR="00E219EA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навстречу друг другу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72B79" w:rsidRPr="00FE30C5" w:rsidRDefault="00E219EA" w:rsidP="00F72B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D110F6" w:rsidRPr="00FE30C5" w:rsidRDefault="00F72B79" w:rsidP="00F72B7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Молодцы!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Скоро вы все пойдете в </w:t>
      </w:r>
      <w:r w:rsidR="00D110F6"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школу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Вы уже что-то знаете про </w:t>
      </w:r>
      <w:r w:rsidR="00D110F6"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школу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="00D110F6"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E219EA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ж, проверим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E219EA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Поиграем в игру «Быстро думай и ответь». 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Ваша задача – как можно быстрее дать правильные ответы на вопросы. Имейте в виду, что многие из них с подвохом. За каждый правильн</w:t>
      </w:r>
      <w:r w:rsidR="00E219EA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ый ответ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каждый из вас получит карточку с определенным цветом. Желаю вам удачи!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Быстро назовите семь имен мальчиков</w:t>
      </w:r>
      <w:proofErr w:type="gramStart"/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</w:t>
      </w:r>
      <w:proofErr w:type="gramEnd"/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иний)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Какая буква первая в алфавите?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(а)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(зеленый)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Сколько будет 2+1=?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(3)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(красный)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– Друг </w:t>
      </w:r>
      <w:proofErr w:type="spellStart"/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Карлсона</w:t>
      </w:r>
      <w:proofErr w:type="spellEnd"/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(Малыш)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(желтый)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</w:t>
      </w:r>
      <w:r w:rsidR="00E219EA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в голове у Винни-Пуха?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(опилки)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="00F72B79"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голубой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Сколько концов у двух палок?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(4)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коричневый</w:t>
      </w:r>
      <w:proofErr w:type="gramEnd"/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Назовите числа от 1 до 10.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белый</w:t>
      </w:r>
      <w:proofErr w:type="gramEnd"/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День недели? Месяц?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(розовый)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Как называется столица России?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(Москва)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оранжевый</w:t>
      </w:r>
      <w:proofErr w:type="gramEnd"/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936BD2" w:rsidRPr="00FE30C5" w:rsidRDefault="00E219EA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отлично, у вас получилось. Можем двигаться дальше.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36BD2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 сегодня мне пришла посылка от мальчика. Его зовут </w:t>
      </w:r>
      <w:r w:rsidR="00E219EA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Вася Пуговкин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 посылке лежало пис</w:t>
      </w:r>
      <w:r w:rsidR="00EC70B0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ьмо и цветные конверты. В письме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 указал, что тоже хочет пойти в </w:t>
      </w:r>
      <w:r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школу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936BD2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и вы, но совершенно никакие из заданий 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может выполнить. Он очень сильно просит вас о помощи. Поможем ему?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D110F6" w:rsidRPr="00FE30C5" w:rsidRDefault="00EC70B0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Вы получили цветные карточки, точно такие же, как и конверты. В каждом конверте свое задание. Приступим? (ребенок у которого находится тот или иной цвет, </w:t>
      </w:r>
      <w:proofErr w:type="gramStart"/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подходит</w:t>
      </w:r>
      <w:proofErr w:type="gramEnd"/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берет из посылки конверт такого же цвета, открывает его и достаёт задание)</w:t>
      </w:r>
    </w:p>
    <w:p w:rsidR="00936BD2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FFFF00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b/>
          <w:color w:val="FFFF00"/>
          <w:sz w:val="28"/>
          <w:szCs w:val="28"/>
          <w:lang w:eastAsia="ru-RU"/>
        </w:rPr>
        <w:t>1. Желтый цвет</w:t>
      </w:r>
      <w:r w:rsidR="00936BD2" w:rsidRPr="00FE30C5">
        <w:rPr>
          <w:rFonts w:ascii="Times New Roman" w:eastAsia="Times New Roman" w:hAnsi="Times New Roman" w:cs="Times New Roman"/>
          <w:b/>
          <w:color w:val="FFFF00"/>
          <w:sz w:val="28"/>
          <w:szCs w:val="28"/>
          <w:lang w:eastAsia="ru-RU"/>
        </w:rPr>
        <w:t>.</w:t>
      </w:r>
      <w:r w:rsidRPr="00FE30C5">
        <w:rPr>
          <w:rFonts w:ascii="Times New Roman" w:eastAsia="Times New Roman" w:hAnsi="Times New Roman" w:cs="Times New Roman"/>
          <w:color w:val="FFFF00"/>
          <w:sz w:val="28"/>
          <w:szCs w:val="28"/>
          <w:lang w:eastAsia="ru-RU"/>
        </w:rPr>
        <w:t xml:space="preserve"> </w:t>
      </w:r>
    </w:p>
    <w:p w:rsidR="00B348E8" w:rsidRPr="00FE30C5" w:rsidRDefault="00B348E8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 </w:t>
      </w:r>
      <w:r w:rsidR="00EC70B0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 мячом в кругу 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EC70B0"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Поймай мяч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и ответь</w:t>
      </w:r>
      <w:r w:rsidR="00EC70B0"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на вопрос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EC70B0"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встают в круг)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Я буду задавать </w:t>
      </w:r>
      <w:proofErr w:type="gramStart"/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вопрос</w:t>
      </w:r>
      <w:proofErr w:type="gramEnd"/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кидать кому-то мяч. Тот, кто поймал мяч, отвечает на вопрос.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 </w:t>
      </w:r>
      <w:r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школе называется взрослый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который учит детей?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(учитель)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 </w:t>
      </w:r>
      <w:r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школе называют детей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(ученики)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называется книга, по которой учатся ученики?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(учебник)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Куда учитель ставит ученикам оценки?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(дневник)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Короб</w:t>
      </w:r>
      <w:r w:rsidR="00EC70B0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очка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для ручек и карандашей?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(пенал)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Перерыв между уроками называется?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(перемена)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Прозвенел звонок начинается</w:t>
      </w:r>
      <w:proofErr w:type="gramEnd"/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(урок)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Стол, за которым пишут ученики – это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(парта)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называется предмет, которым нужно писать в тетради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(ручка)</w:t>
      </w:r>
    </w:p>
    <w:p w:rsidR="00936BD2" w:rsidRPr="00FE30C5" w:rsidRDefault="00936BD2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110F6" w:rsidRPr="00FE30C5" w:rsidRDefault="00EC70B0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Молодцы! Как много вы уже знаете о </w:t>
      </w:r>
      <w:r w:rsidR="00D110F6"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школе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присаживаются на стулья)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2. Красный цвет</w:t>
      </w:r>
    </w:p>
    <w:p w:rsidR="00D110F6" w:rsidRPr="00FE30C5" w:rsidRDefault="00EC70B0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расскажите, почему вы хотите 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пойти 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r w:rsidR="00D110F6"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школу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Упражнение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«Я хочу в </w:t>
      </w:r>
      <w:r w:rsidRPr="00FE30C5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школу</w:t>
      </w:r>
      <w:r w:rsidRPr="00FE30C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,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потому что</w:t>
      </w:r>
      <w:r w:rsidR="00936BD2"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…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 по очереди проговаривают, хотят ли они идти в </w:t>
      </w:r>
      <w:r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школу и почему</w:t>
      </w:r>
      <w:r w:rsidR="00936BD2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ередавая друг другу </w:t>
      </w:r>
      <w:r w:rsidR="00EC70B0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цветок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110F6" w:rsidRPr="00FE30C5" w:rsidRDefault="00EC70B0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подводит детей к понятию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учиться надо, чтобы все на свете знать, быть сообразительным, умным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успешным в жизни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36BD2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b/>
          <w:color w:val="538135" w:themeColor="accent6" w:themeShade="BF"/>
          <w:sz w:val="28"/>
          <w:szCs w:val="28"/>
          <w:lang w:eastAsia="ru-RU"/>
        </w:rPr>
        <w:t>3. Зеленый цвет.</w:t>
      </w:r>
      <w:r w:rsidRPr="00FE30C5">
        <w:rPr>
          <w:rFonts w:ascii="Times New Roman" w:eastAsia="Times New Roman" w:hAnsi="Times New Roman" w:cs="Times New Roman"/>
          <w:color w:val="538135" w:themeColor="accent6" w:themeShade="BF"/>
          <w:sz w:val="28"/>
          <w:szCs w:val="28"/>
          <w:lang w:eastAsia="ru-RU"/>
        </w:rPr>
        <w:t xml:space="preserve"> 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Беседа о том, каким должен быть хороший ученик.</w:t>
      </w:r>
    </w:p>
    <w:p w:rsidR="00D110F6" w:rsidRPr="00FE30C5" w:rsidRDefault="00EC70B0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Послушайте,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как учила мама своего маленького крокодильчика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Зеленого крокодила</w:t>
      </w:r>
    </w:p>
    <w:p w:rsidR="00D110F6" w:rsidRPr="00FE30C5" w:rsidRDefault="00EC70B0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Зеленая мама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учила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EC70B0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Можешь ты быть ученым,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Конструктором или поэтом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главное - быть зеленым!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Запомни, пожалуйста, это.</w:t>
      </w:r>
    </w:p>
    <w:p w:rsidR="00D110F6" w:rsidRPr="00FE30C5" w:rsidRDefault="00EC70B0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Права ли мама крокодильчика? </w:t>
      </w:r>
      <w:r w:rsidR="00D110F6"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EC70B0" w:rsidRPr="00FE30C5" w:rsidRDefault="00EC70B0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- Почему?</w:t>
      </w:r>
    </w:p>
    <w:p w:rsidR="00936BD2" w:rsidRPr="00FE30C5" w:rsidRDefault="00936BD2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110F6" w:rsidRPr="00FE30C5" w:rsidRDefault="00EC70B0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вот чему учила своего сыночка другая мама,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мама </w:t>
      </w:r>
      <w:proofErr w:type="gramStart"/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пузатого гиппопотама</w:t>
      </w:r>
      <w:proofErr w:type="gramEnd"/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Можешь ты быть акробатом,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Конструктором или поэтом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главное - быть пузатым.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Счастье, сыночек, в этом.</w:t>
      </w:r>
    </w:p>
    <w:p w:rsidR="00D110F6" w:rsidRPr="00FE30C5" w:rsidRDefault="00EC70B0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- 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Хорошим учителем оказалась мама гиппопотама? 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Почему? </w:t>
      </w:r>
      <w:r w:rsidR="00D110F6"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936BD2" w:rsidRPr="00FE30C5" w:rsidRDefault="00936BD2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серого мышонка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Серая мама пугала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-Можешь ты быть инженером,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Ученым или поэтом,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Главное - быть серым,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Маленьким и незаметным.</w:t>
      </w:r>
    </w:p>
    <w:p w:rsidR="00936BD2" w:rsidRPr="00FE30C5" w:rsidRDefault="00EC70B0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</w:p>
    <w:p w:rsidR="00D110F6" w:rsidRPr="00FE30C5" w:rsidRDefault="00936BD2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какими должны быть вы, чтобы стать хорошими учениками? (ответы детей - усидчивыми, аккуратными, прилежными, терпеливыми</w:t>
      </w:r>
      <w:r w:rsidR="00EC70B0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36BD2" w:rsidRPr="00FE30C5" w:rsidRDefault="00936BD2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36BD2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E30C5">
        <w:rPr>
          <w:rFonts w:ascii="Times New Roman" w:eastAsia="Times New Roman" w:hAnsi="Times New Roman" w:cs="Times New Roman"/>
          <w:b/>
          <w:color w:val="C45911" w:themeColor="accent2" w:themeShade="BF"/>
          <w:sz w:val="28"/>
          <w:szCs w:val="28"/>
          <w:lang w:eastAsia="ru-RU"/>
        </w:rPr>
        <w:t>4. Оранжевый цвет</w:t>
      </w:r>
      <w:r w:rsidR="00936BD2" w:rsidRPr="00FE30C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  <w:r w:rsidRPr="00FE30C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</w:p>
    <w:p w:rsidR="00B348E8" w:rsidRPr="00FE30C5" w:rsidRDefault="00B348E8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«Проверь себя. Готов ли ты пойти в </w:t>
      </w:r>
      <w:r w:rsidRPr="00FE30C5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школу</w:t>
      </w:r>
      <w:r w:rsidRPr="00FE30C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конверте лежат карточки с цифрами, нужно разложить цифры по порядку</w:t>
      </w:r>
      <w:proofErr w:type="gramStart"/>
      <w:r w:rsidR="00936BD2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="00936BD2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="00936BD2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="00936BD2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абота коллективом)</w:t>
      </w:r>
    </w:p>
    <w:p w:rsidR="00936BD2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b/>
          <w:color w:val="FF3399"/>
          <w:sz w:val="28"/>
          <w:szCs w:val="28"/>
          <w:lang w:eastAsia="ru-RU"/>
        </w:rPr>
        <w:t>5. Розовый.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B348E8" w:rsidRPr="00FE30C5" w:rsidRDefault="00B348E8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Упражнение </w:t>
      </w:r>
      <w:r w:rsidRPr="00FE30C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«Пары фигурок»</w:t>
      </w:r>
      <w:r w:rsidR="00936BD2" w:rsidRPr="00FE30C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Детям раздаются бланки с нарисованными 6 парами картинок, в которых первая связана со второй по смыслу. Их просят запомнить все пары картинок, а затем детям предлагается только один ряд.</w:t>
      </w:r>
      <w:r w:rsidR="00EC70B0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Дети должны вспомнить и назвать каждой картинке пару</w:t>
      </w:r>
      <w:r w:rsidR="00936BD2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110F6" w:rsidRPr="00FE30C5" w:rsidRDefault="00EC70B0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Перед выполнением следующего задания предлагаю вам немного размяться. Выполняйте вместе со мной.</w:t>
      </w:r>
    </w:p>
    <w:p w:rsidR="00936BD2" w:rsidRPr="00FE30C5" w:rsidRDefault="00936BD2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Физкультминутка.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Быстро встаньте, улыбнитесь,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Выше, выше потянитесь.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Ну-ка плечи распрямите.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Поднимите, опустите.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Влево, вправо повернулись,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Руками коленей коснулись.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Сели - встали, сели - встали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месте побежали.</w:t>
      </w:r>
    </w:p>
    <w:p w:rsidR="00B348E8" w:rsidRPr="00FE30C5" w:rsidRDefault="00B348E8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936BD2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6. Белый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348E8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Упражнение </w:t>
      </w:r>
      <w:r w:rsidRPr="00FE30C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«Отыщи свой класс»</w:t>
      </w:r>
      <w:r w:rsidR="00936BD2" w:rsidRPr="00FE30C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936BD2" w:rsidRPr="00FE30C5" w:rsidRDefault="00936BD2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Предлагается аппликация, где изображена трехэтажная </w:t>
      </w:r>
      <w:r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школа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8E4A3D" w:rsidRPr="00FE30C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по три класса на каждом этаже</w:t>
      </w:r>
      <w:r w:rsidR="008E4A3D" w:rsidRPr="00FE30C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. Н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ужно найти классы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Ане - класс на втором этаже, второй по счету,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Вадиму - кла</w:t>
      </w:r>
      <w:proofErr w:type="gramStart"/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сс спр</w:t>
      </w:r>
      <w:proofErr w:type="gramEnd"/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ава над Аниным классом,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Насте - класс слева от </w:t>
      </w:r>
      <w:proofErr w:type="gramStart"/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Аниного</w:t>
      </w:r>
      <w:proofErr w:type="gramEnd"/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D110F6" w:rsidRPr="00FE30C5" w:rsidRDefault="00D110F6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Алеше - кла</w:t>
      </w:r>
      <w:proofErr w:type="gramStart"/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сс спр</w:t>
      </w:r>
      <w:proofErr w:type="gramEnd"/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ава от класса Вадима,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Наташе - класс, расположенный в правом углу нижнего этажа </w:t>
      </w:r>
      <w:r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школы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110F6" w:rsidRPr="00FE30C5" w:rsidRDefault="008E4A3D" w:rsidP="00D110F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Молодцы! 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Ученики нашли свои классы.</w:t>
      </w:r>
    </w:p>
    <w:p w:rsidR="00936BD2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E30C5">
        <w:rPr>
          <w:rFonts w:ascii="Times New Roman" w:eastAsia="Times New Roman" w:hAnsi="Times New Roman" w:cs="Times New Roman"/>
          <w:b/>
          <w:color w:val="833C0B" w:themeColor="accent2" w:themeShade="80"/>
          <w:sz w:val="28"/>
          <w:szCs w:val="28"/>
          <w:lang w:eastAsia="ru-RU"/>
        </w:rPr>
        <w:t>7</w:t>
      </w:r>
      <w:r w:rsidR="008E4A3D" w:rsidRPr="00FE30C5">
        <w:rPr>
          <w:rFonts w:ascii="Times New Roman" w:eastAsia="Times New Roman" w:hAnsi="Times New Roman" w:cs="Times New Roman"/>
          <w:b/>
          <w:color w:val="833C0B" w:themeColor="accent2" w:themeShade="80"/>
          <w:sz w:val="28"/>
          <w:szCs w:val="28"/>
          <w:lang w:eastAsia="ru-RU"/>
        </w:rPr>
        <w:t>.</w:t>
      </w:r>
      <w:r w:rsidRPr="00FE30C5">
        <w:rPr>
          <w:rFonts w:ascii="Times New Roman" w:eastAsia="Times New Roman" w:hAnsi="Times New Roman" w:cs="Times New Roman"/>
          <w:b/>
          <w:color w:val="833C0B" w:themeColor="accent2" w:themeShade="80"/>
          <w:sz w:val="28"/>
          <w:szCs w:val="28"/>
          <w:lang w:eastAsia="ru-RU"/>
        </w:rPr>
        <w:t xml:space="preserve"> Коричневый.</w:t>
      </w:r>
      <w:r w:rsidRPr="00FE30C5">
        <w:rPr>
          <w:rFonts w:ascii="Times New Roman" w:eastAsia="Times New Roman" w:hAnsi="Times New Roman" w:cs="Times New Roman"/>
          <w:color w:val="833C0B" w:themeColor="accent2" w:themeShade="80"/>
          <w:sz w:val="28"/>
          <w:szCs w:val="28"/>
          <w:lang w:eastAsia="ru-RU"/>
        </w:rPr>
        <w:t> </w:t>
      </w:r>
    </w:p>
    <w:p w:rsidR="00B348E8" w:rsidRPr="00FE30C5" w:rsidRDefault="00B348E8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«Реши задачку»</w:t>
      </w:r>
      <w:r w:rsidR="00936BD2" w:rsidRPr="00FE30C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936BD2" w:rsidRPr="00FE30C5" w:rsidRDefault="00936BD2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Мама попросила сына купить МЯСО, МАСЛО, МЫЛО, СПИЧКИ. Он купил МАСЛО, САЛО, СПИЧКИ, МЯСО. Что он забыл купить?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(Мыло; купил сало)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8E4A3D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936BD2" w:rsidRPr="00FE30C5" w:rsidRDefault="00936BD2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36BD2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F3864" w:themeColor="accent5" w:themeShade="80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b/>
          <w:color w:val="1F3864" w:themeColor="accent5" w:themeShade="80"/>
          <w:sz w:val="28"/>
          <w:szCs w:val="28"/>
          <w:lang w:eastAsia="ru-RU"/>
        </w:rPr>
        <w:t>8</w:t>
      </w:r>
      <w:r w:rsidR="008E4A3D" w:rsidRPr="00FE30C5">
        <w:rPr>
          <w:rFonts w:ascii="Times New Roman" w:eastAsia="Times New Roman" w:hAnsi="Times New Roman" w:cs="Times New Roman"/>
          <w:b/>
          <w:color w:val="1F3864" w:themeColor="accent5" w:themeShade="80"/>
          <w:sz w:val="28"/>
          <w:szCs w:val="28"/>
          <w:lang w:eastAsia="ru-RU"/>
        </w:rPr>
        <w:t>.</w:t>
      </w:r>
      <w:r w:rsidRPr="00FE30C5">
        <w:rPr>
          <w:rFonts w:ascii="Times New Roman" w:eastAsia="Times New Roman" w:hAnsi="Times New Roman" w:cs="Times New Roman"/>
          <w:b/>
          <w:color w:val="1F3864" w:themeColor="accent5" w:themeShade="80"/>
          <w:sz w:val="28"/>
          <w:szCs w:val="28"/>
          <w:lang w:eastAsia="ru-RU"/>
        </w:rPr>
        <w:t xml:space="preserve"> Синий</w:t>
      </w:r>
      <w:r w:rsidR="008E4A3D" w:rsidRPr="00FE30C5">
        <w:rPr>
          <w:rFonts w:ascii="Times New Roman" w:eastAsia="Times New Roman" w:hAnsi="Times New Roman" w:cs="Times New Roman"/>
          <w:b/>
          <w:color w:val="1F3864" w:themeColor="accent5" w:themeShade="80"/>
          <w:sz w:val="28"/>
          <w:szCs w:val="28"/>
          <w:lang w:eastAsia="ru-RU"/>
        </w:rPr>
        <w:t>.</w:t>
      </w:r>
      <w:r w:rsidRPr="00FE30C5">
        <w:rPr>
          <w:rFonts w:ascii="Times New Roman" w:eastAsia="Times New Roman" w:hAnsi="Times New Roman" w:cs="Times New Roman"/>
          <w:color w:val="1F3864" w:themeColor="accent5" w:themeShade="80"/>
          <w:sz w:val="28"/>
          <w:szCs w:val="28"/>
          <w:lang w:eastAsia="ru-RU"/>
        </w:rPr>
        <w:t xml:space="preserve"> </w:t>
      </w:r>
    </w:p>
    <w:p w:rsidR="00B348E8" w:rsidRPr="00FE30C5" w:rsidRDefault="00B348E8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Упражнение </w:t>
      </w:r>
      <w:r w:rsidRPr="00FE30C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FE30C5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Собираем портфель</w:t>
      </w:r>
      <w:r w:rsidRPr="00FE30C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936BD2" w:rsidRPr="00FE30C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936BD2" w:rsidRPr="00FE30C5" w:rsidRDefault="00936BD2" w:rsidP="00936BD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36BD2" w:rsidRPr="00FE30C5" w:rsidRDefault="00936BD2" w:rsidP="00936BD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</w:p>
    <w:p w:rsidR="00936BD2" w:rsidRPr="00FE30C5" w:rsidRDefault="00936BD2" w:rsidP="00936BD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Все первоклассники знают, что должно лежать в портфеле. А вы знаете? (Ответы детей).</w:t>
      </w:r>
    </w:p>
    <w:p w:rsidR="00936BD2" w:rsidRPr="00FE30C5" w:rsidRDefault="00936BD2" w:rsidP="00936BD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Хорошо, сейчас проверим!</w:t>
      </w: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сидят в кругу.</w:t>
      </w:r>
      <w:r w:rsidR="008E4A3D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Первый участник говорит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«Я положу к себе в портфель</w:t>
      </w:r>
      <w:r w:rsidR="008E4A3D"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..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.»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и называет какой-нибудь необходимый в </w:t>
      </w:r>
      <w:r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школе предмет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Следующий ребенок повторяет название предмета, который назвал 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предыдущий ребенок, и добавляет свой предмет, следующий – первые два слова и свое, последний повторяет все названные предметы</w:t>
      </w:r>
      <w:r w:rsidR="00CC7AA9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добавляет свой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75420" w:rsidRPr="00FE30C5" w:rsidRDefault="00F75420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2E74B5" w:themeColor="accent1" w:themeShade="BF"/>
          <w:sz w:val="28"/>
          <w:szCs w:val="28"/>
          <w:lang w:eastAsia="ru-RU"/>
        </w:rPr>
      </w:pPr>
    </w:p>
    <w:p w:rsidR="00CC7AA9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2E74B5" w:themeColor="accent1" w:themeShade="BF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b/>
          <w:color w:val="2E74B5" w:themeColor="accent1" w:themeShade="BF"/>
          <w:sz w:val="28"/>
          <w:szCs w:val="28"/>
          <w:lang w:eastAsia="ru-RU"/>
        </w:rPr>
        <w:t xml:space="preserve">9. </w:t>
      </w:r>
      <w:r w:rsidR="00CC7AA9" w:rsidRPr="00FE30C5">
        <w:rPr>
          <w:rFonts w:ascii="Times New Roman" w:eastAsia="Times New Roman" w:hAnsi="Times New Roman" w:cs="Times New Roman"/>
          <w:b/>
          <w:color w:val="2E74B5" w:themeColor="accent1" w:themeShade="BF"/>
          <w:sz w:val="28"/>
          <w:szCs w:val="28"/>
          <w:lang w:eastAsia="ru-RU"/>
        </w:rPr>
        <w:t>Голубой.</w:t>
      </w:r>
    </w:p>
    <w:p w:rsidR="00B348E8" w:rsidRPr="00FE30C5" w:rsidRDefault="00B348E8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</w:pPr>
    </w:p>
    <w:p w:rsidR="00D110F6" w:rsidRPr="00FE30C5" w:rsidRDefault="00D110F6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 </w:t>
      </w:r>
      <w:r w:rsidRPr="00FE30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«Графический диктант»</w:t>
      </w:r>
    </w:p>
    <w:p w:rsidR="00CC7AA9" w:rsidRPr="00FE30C5" w:rsidRDefault="008E4A3D" w:rsidP="00CC7A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C7AA9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Напоследок хочу вам предложить игру «Художники – волшебники». (Дети под диктовку выполняют графический диктант).</w:t>
      </w:r>
    </w:p>
    <w:p w:rsidR="00F75420" w:rsidRPr="00FE30C5" w:rsidRDefault="00F75420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75420" w:rsidRPr="00FE30C5" w:rsidRDefault="00F75420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C7AA9" w:rsidRPr="00FE30C5" w:rsidRDefault="00CC7AA9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</w:p>
    <w:p w:rsidR="00D110F6" w:rsidRPr="00FE30C5" w:rsidRDefault="00CC7AA9" w:rsidP="00D110F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</w:t>
      </w:r>
      <w:r w:rsidR="008E4A3D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 справились со всеми заданиями и помогли </w:t>
      </w:r>
      <w:r w:rsidR="008E4A3D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Васе Пуговкину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Значит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 </w:t>
      </w:r>
      <w:r w:rsidR="00D110F6" w:rsidRPr="00FE30C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школе вы готовы</w:t>
      </w:r>
      <w:r w:rsidR="00D110F6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110F6" w:rsidRPr="00FE30C5" w:rsidRDefault="00D110F6" w:rsidP="008E4A3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Наша встреча подошла к концу</w:t>
      </w:r>
      <w:r w:rsidR="008E4A3D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Но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перед тем</w:t>
      </w:r>
      <w:proofErr w:type="gramStart"/>
      <w:r w:rsidR="008E4A3D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proofErr w:type="gramEnd"/>
      <w:r w:rsidR="008E4A3D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попрощаться, к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аждый </w:t>
      </w:r>
      <w:r w:rsidR="008E4A3D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должен сказать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ему больше всего понравилось</w:t>
      </w:r>
      <w:r w:rsidR="008E4A3D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нашем занятии</w:t>
      </w:r>
      <w:r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8E4A3D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показалось трудным? Что было самым интересным?</w:t>
      </w:r>
      <w:r w:rsidR="00CC7AA9" w:rsidRPr="00FE30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(Ответы детей).</w:t>
      </w:r>
    </w:p>
    <w:p w:rsidR="00511FBE" w:rsidRPr="00FE30C5" w:rsidRDefault="00511FBE">
      <w:pPr>
        <w:rPr>
          <w:rFonts w:ascii="Times New Roman" w:hAnsi="Times New Roman" w:cs="Times New Roman"/>
          <w:sz w:val="28"/>
          <w:szCs w:val="28"/>
        </w:rPr>
      </w:pPr>
    </w:p>
    <w:sectPr w:rsidR="00511FBE" w:rsidRPr="00FE30C5" w:rsidSect="00FB06B3">
      <w:pgSz w:w="11906" w:h="16838"/>
      <w:pgMar w:top="1134" w:right="850" w:bottom="1134" w:left="1701" w:header="708" w:footer="708" w:gutter="0"/>
      <w:pgBorders w:offsetFrom="page">
        <w:top w:val="thinThickThinSmallGap" w:sz="24" w:space="24" w:color="1F3864" w:themeColor="accent5" w:themeShade="80"/>
        <w:left w:val="thinThickThinSmallGap" w:sz="24" w:space="24" w:color="1F3864" w:themeColor="accent5" w:themeShade="80"/>
        <w:bottom w:val="thinThickThinSmallGap" w:sz="24" w:space="24" w:color="1F3864" w:themeColor="accent5" w:themeShade="80"/>
        <w:right w:val="thinThickThinSmallGap" w:sz="24" w:space="24" w:color="1F3864" w:themeColor="accent5" w:themeShade="8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61A5"/>
    <w:rsid w:val="00045B2A"/>
    <w:rsid w:val="000C61A5"/>
    <w:rsid w:val="00511FBE"/>
    <w:rsid w:val="008E4A3D"/>
    <w:rsid w:val="00936BD2"/>
    <w:rsid w:val="00B348E8"/>
    <w:rsid w:val="00CC7AA9"/>
    <w:rsid w:val="00D110F6"/>
    <w:rsid w:val="00E219EA"/>
    <w:rsid w:val="00EC70B0"/>
    <w:rsid w:val="00F72B79"/>
    <w:rsid w:val="00F75420"/>
    <w:rsid w:val="00FB06B3"/>
    <w:rsid w:val="00FE3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B2A"/>
  </w:style>
  <w:style w:type="paragraph" w:styleId="1">
    <w:name w:val="heading 1"/>
    <w:basedOn w:val="a"/>
    <w:link w:val="10"/>
    <w:uiPriority w:val="9"/>
    <w:qFormat/>
    <w:rsid w:val="00D110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110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0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110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D11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11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10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7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днс</cp:lastModifiedBy>
  <cp:revision>8</cp:revision>
  <dcterms:created xsi:type="dcterms:W3CDTF">2020-05-17T15:33:00Z</dcterms:created>
  <dcterms:modified xsi:type="dcterms:W3CDTF">2026-02-15T11:00:00Z</dcterms:modified>
</cp:coreProperties>
</file>