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9DD11" w14:textId="77777777" w:rsidR="00D25A17" w:rsidRPr="00D25A17" w:rsidRDefault="00D25A17" w:rsidP="00D25A17">
      <w:pPr>
        <w:pStyle w:val="ac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Применение Су-Джок в логопедической работе</w:t>
      </w:r>
    </w:p>
    <w:p w14:paraId="0ED83802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Су-джок – это методика воздействия на точки соответствия органам и частям тела на кисте, стопе, ушной раковине. 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t>Кисти и стопы представляют собой зеркальное изображение анатомии человеческого тела со всеми связанными с ней органами и структурами.</w:t>
      </w:r>
    </w:p>
    <w:p w14:paraId="17E961CC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В рамках коррекционных занятий, используется воздействие на точки, расположенные на кисти. Детям проводится массаж с использованием Су-джок шариков, а также обучение приемам самомассажа.</w:t>
      </w:r>
    </w:p>
    <w:p w14:paraId="6F598402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Достоинствами Су-джок массажеров является: безопасность, простота применения, универсальность.</w:t>
      </w:r>
    </w:p>
    <w:p w14:paraId="582A23B5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Су-джок терапия применяется в сочетании традиционными средствами коррекции, вносит разнообразие в занятие и используются для достижения разных задач в играх и упражнениях.</w:t>
      </w:r>
    </w:p>
    <w:p w14:paraId="63A8AEA5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Перечислю основные направления работы с использованием Су-джок массажеров:</w:t>
      </w:r>
    </w:p>
    <w:p w14:paraId="5940CC40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развитие мелкой моторики рук (массаж и самомассаж шариками и колечками);</w:t>
      </w:r>
    </w:p>
    <w:p w14:paraId="25E8AB10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развитие пространственных представлений;</w:t>
      </w:r>
    </w:p>
    <w:p w14:paraId="69F7494B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развитие речи (расширение и активизация словаря, систематизация знаний, автоматизация звуков, употребление предлогов, согласование числительных с существительными).</w:t>
      </w:r>
    </w:p>
    <w:p w14:paraId="4EC3C332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47244628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РАЗВИТИЕ МЕЛКОЙ МОТОРИКИ РУК.</w:t>
      </w:r>
    </w:p>
    <w:p w14:paraId="55A44313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Развитие мелкой моторики благотворно влияет на формирование активной детской речи.</w:t>
      </w:r>
    </w:p>
    <w:p w14:paraId="19AE01E0" w14:textId="77777777" w:rsidR="00D25A17" w:rsidRPr="00D25A17" w:rsidRDefault="00D25A17" w:rsidP="00D25A17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Один из вариантов использования Су-джок является массаж колючими шариками.</w:t>
      </w:r>
    </w:p>
    <w:p w14:paraId="438ABD46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Дети повторяют слова и выполняют действия с шариком в соответствии с текстом.</w:t>
      </w:r>
    </w:p>
    <w:p w14:paraId="3C8C0A89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«Поглажу я ладошку»</w:t>
      </w:r>
    </w:p>
    <w:p w14:paraId="637CF705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 мячом круги катаю, </w:t>
      </w:r>
      <w:r w:rsidRPr="00D25A17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(катаем шарик между ладошками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Взад - вперед его гоняю.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Им поглажу я ладошку, (</w:t>
      </w:r>
      <w:r w:rsidRPr="00D25A17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гладим шариком ладонь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А потом сожму немножко. (</w:t>
      </w:r>
      <w:r w:rsidRPr="00D25A17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смена рук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Каждым пальцем мяч прижму (</w:t>
      </w:r>
      <w:r w:rsidRPr="00D25A17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каждым пальцем одной руки нажимаем на шипики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 другой рукой начну. (</w:t>
      </w:r>
      <w:r w:rsidRPr="00D25A17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пальцами другой руки нажимаем на шипики)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А теперь последний трюк -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Мяч летает между рук.</w:t>
      </w:r>
    </w:p>
    <w:p w14:paraId="4C1D5F12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1DD510BB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***</w:t>
      </w:r>
    </w:p>
    <w:p w14:paraId="11EF8B96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Логопед проводит двумя шариками по ладоням детей</w:t>
      </w:r>
    </w:p>
    <w:p w14:paraId="2DCAAF11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Ежик, спрячь свои иголки,</w:t>
      </w: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Мы же дети, а не волки.</w:t>
      </w: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Спрячь свои иголки, еж.</w:t>
      </w: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Ты колючий, ну и что ж.</w:t>
      </w: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Мы хотим тебя погладить,</w:t>
      </w: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Мы хотим с тобой поладить.</w:t>
      </w:r>
    </w:p>
    <w:p w14:paraId="53AAF425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Логопед держит шарики-«ежики», а дети гладят их — проводят с надавливанием по мячикам ладошками.</w:t>
      </w:r>
    </w:p>
    <w:p w14:paraId="60650888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Еж иголки отряхнул,</w:t>
      </w: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Еж свернулся и заснул.</w:t>
      </w:r>
    </w:p>
    <w:p w14:paraId="1F052220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«Солнышко».</w:t>
      </w:r>
    </w:p>
    <w:p w14:paraId="22FADB80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Рисовать «солнышко» (прокатывание шариков по часовой стрелке между ладонями).</w:t>
      </w:r>
    </w:p>
    <w:p w14:paraId="0CC387FB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Нарисую солнышко</w:t>
      </w: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На своей ладошке.</w:t>
      </w:r>
    </w:p>
    <w:p w14:paraId="444470CA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Проводить шариком по каждому пальчику</w:t>
      </w:r>
    </w:p>
    <w:p w14:paraId="10A7CF9A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Пусть оно сияет</w:t>
      </w: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Хоть и понарошку.</w:t>
      </w:r>
    </w:p>
    <w:p w14:paraId="10D3EEBC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2D7A6715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Упражнение с шариками.</w:t>
      </w:r>
    </w:p>
    <w:p w14:paraId="4BD160BA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Следующий вариант использования – это катание шарика на каждую строчку стихотворения между большим и другими пальцами руки. 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t>Можем использовать бусину.</w:t>
      </w:r>
    </w:p>
    <w:p w14:paraId="3A78A014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«Что умеют наши пальчики»</w:t>
      </w:r>
    </w:p>
    <w:p w14:paraId="40A1F74F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Могут просто показать, 1-2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Узелочек завязать 1-3</w:t>
      </w:r>
    </w:p>
    <w:p w14:paraId="20995596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Могут вещи в руки брать, 1-4</w:t>
      </w:r>
    </w:p>
    <w:p w14:paraId="357524B3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игрушки поиграть. 1-5</w:t>
      </w:r>
    </w:p>
    <w:p w14:paraId="6A0DAC42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(Смена рук)</w:t>
      </w:r>
    </w:p>
    <w:p w14:paraId="299659E3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Могут винтик завинтить, 1-2</w:t>
      </w:r>
    </w:p>
    <w:p w14:paraId="08032140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доску гвоздики забить, 1-3</w:t>
      </w:r>
    </w:p>
    <w:p w14:paraId="7B1F482C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Птичкам хлеба покрошить 1-4</w:t>
      </w:r>
    </w:p>
    <w:p w14:paraId="7A20BB77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пуговку пришить. 1-5</w:t>
      </w:r>
    </w:p>
    <w:p w14:paraId="54C4AB42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17EAD387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Цифрами обозначены пальцы: 1 – большой палец, 2 – указательный, 3 – средний, 4 – безымянный, 5 – мизинец.</w:t>
      </w:r>
    </w:p>
    <w:p w14:paraId="26C19FA3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6D15EF87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«Горошки»</w:t>
      </w:r>
    </w:p>
    <w:p w14:paraId="7D92FA89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С блюдца я беру горошки,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Словно птица клювом крошки.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И полны мои ладошки -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Руки держат все горошки.</w:t>
      </w:r>
    </w:p>
    <w:p w14:paraId="0AA25A93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Массаж пальцев пружинным кольцом.</w:t>
      </w:r>
    </w:p>
    <w:p w14:paraId="1179762C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Дети поочередно надевают массажные эластичные кольца на каждый палец, проговаривая стихотворение пальчиковой гимнастики.</w:t>
      </w:r>
    </w:p>
    <w:p w14:paraId="7BB7355F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«Гномики»</w:t>
      </w:r>
    </w:p>
    <w:p w14:paraId="3E8770FA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Жили-были в домике (</w:t>
      </w:r>
      <w:r w:rsidRPr="00D25A1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Дети сжимают и разжимают кулачки)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Маленькие гномики.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Стали гномики стирать (</w:t>
      </w:r>
      <w:r w:rsidRPr="00D25A1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Трут кулачки друг о друга.)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Тики — рубашки, </w:t>
      </w:r>
      <w:r w:rsidRPr="00D25A1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(надеваем колечко поочередно на каждый пальчик)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Ники — платочки,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Лики — пижамку,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Чики — носочки,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Мики умница был,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Всем водичку носил.</w:t>
      </w:r>
    </w:p>
    <w:p w14:paraId="6D05FD36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***</w:t>
      </w:r>
    </w:p>
    <w:p w14:paraId="19CFEB05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Для правой руки:</w:t>
      </w:r>
    </w:p>
    <w:p w14:paraId="5877CF98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«Это - пальчик наш большой,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Он с широкою душой;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Это - указательный,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Умный и внимательный.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Это - пальчик средний,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Вовсе не последний.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Это – безымянный,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Он немножко странный.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И мизинчик маленький,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Смелый да удаленький.</w:t>
      </w:r>
    </w:p>
    <w:p w14:paraId="0763DD94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Для левой руки:</w:t>
      </w:r>
    </w:p>
    <w:p w14:paraId="1D3824B3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Это пальчик первый,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Он на ручке левой.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Это пальчик наш второй -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Он вторым вступает в строй.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Это третий палец,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Он у нас красавец.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А за ним четвертый -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Он калачик тертый.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Пятый пальчик меньше всех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 его обидеть грех!</w:t>
      </w:r>
    </w:p>
    <w:p w14:paraId="1804E1A6" w14:textId="45B868B5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0E514FCF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РАЗВИТИЕ ПРОСТРАНСТВЕННЫХ ПРЕДСТАВЛЕНИЙ</w:t>
      </w:r>
    </w:p>
    <w:p w14:paraId="606F7C02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Ориентировка в схеме собственного тела.</w:t>
      </w:r>
    </w:p>
    <w:p w14:paraId="6ED7FCDE" w14:textId="63CEA344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Примеры игр и упражнений.</w:t>
      </w:r>
    </w:p>
    <w:p w14:paraId="6F0CCA2E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***</w:t>
      </w:r>
    </w:p>
    <w:p w14:paraId="58B53887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«Вправо, влево прокати, только шар не упусти»</w:t>
      </w:r>
    </w:p>
    <w:p w14:paraId="3B466996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Дети садятся вокруг стола. Шарик прокатывается от одного ребенка к другому по инструкции логопеда: «Катя, кати шарик влево (к Оле). Кати шарик вправо (к Саше). Куда надо катить мяч, чтобы он попал к Оле?» Важно удержать шарик на столе.</w:t>
      </w:r>
    </w:p>
    <w:p w14:paraId="174D7177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1106B122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***</w:t>
      </w:r>
    </w:p>
    <w:p w14:paraId="48C62318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Дети выполняют действия в соответствии с текстом:</w:t>
      </w:r>
    </w:p>
    <w:p w14:paraId="743D1CF8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правую руку свой шарик возьми,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Над головою его подними.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И перед грудью его подержи.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 левой ступне не спеша положи.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За спину спрячь и затылка коснись.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Руку смени и другим улыбнись.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Правого плечика шарик коснется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 ненадолго за спину вернется.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 голени правой да к левой ступне,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Да на живот — не запутаться б мне.</w:t>
      </w:r>
    </w:p>
    <w:p w14:paraId="678D3A59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300443AC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***</w:t>
      </w:r>
    </w:p>
    <w:p w14:paraId="2EA4E112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Дети выполняют инструкцию: надень колечко на мизинец правой руки, на большой палец левой руки, возьми шарик в правую руку и спрячь за спину и т.д.;</w:t>
      </w:r>
    </w:p>
    <w:p w14:paraId="065B433D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762F2A83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***</w:t>
      </w:r>
    </w:p>
    <w:p w14:paraId="0A7EDC01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Ребенок закрывает глаза, взрослый надевает колечко на любой его палец, а тот должен назвать, на какой палец какой руки надето кольцо.</w:t>
      </w:r>
    </w:p>
    <w:p w14:paraId="607F2180" w14:textId="02F4A8EE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8351B5F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РАЗВИТИЕ РЕЧИ.</w:t>
      </w:r>
    </w:p>
    <w:p w14:paraId="7867C641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Автоматизация звуков</w:t>
      </w:r>
    </w:p>
    <w:p w14:paraId="402D950A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Автоматизация звука – это закрепление правильных движений артикуляционного аппарата для произнесения того или иного звука.</w:t>
      </w:r>
    </w:p>
    <w:p w14:paraId="2FBB69FD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Чтобы процесс автоматизации не был монотонным и скучным, используют различные игры, пособия.</w:t>
      </w:r>
    </w:p>
    <w:p w14:paraId="43DDE215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Так, при автоматизации изолированного звука можно прокатывать шарик Су-джок по дорожкам, линиям, лабиринтам, произнося при этом нужный звук. При автоматизации звука в слогах можно прокатывать шарик от символа согласного звука к гласному, и наоборот.</w:t>
      </w:r>
    </w:p>
    <w:p w14:paraId="32370AEF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04AB3B5C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повторении звуков, слогов, слов ребенок поочередно прокатывает колечко по пальцам, нажимает на колючки.</w:t>
      </w:r>
    </w:p>
    <w:p w14:paraId="3810E54E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7B39B39B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Например, при автоматизации звука [ш].</w:t>
      </w:r>
    </w:p>
    <w:p w14:paraId="6FAC2C14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слогах и словах:</w:t>
      </w:r>
    </w:p>
    <w:p w14:paraId="3B23F553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Ша</w:t>
      </w:r>
      <w:proofErr w:type="spell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(большой палец) – </w:t>
      </w:r>
      <w:proofErr w:type="spell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ша</w:t>
      </w:r>
      <w:proofErr w:type="spell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(указательный) – </w:t>
      </w:r>
      <w:proofErr w:type="spell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ша</w:t>
      </w:r>
      <w:proofErr w:type="spell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(средний) - шапка (безымянный), шайба (мизинец).</w:t>
      </w:r>
    </w:p>
    <w:p w14:paraId="6D8746F1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Ша-ша-ша</w:t>
      </w:r>
      <w:proofErr w:type="spell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шахматы, шахта</w:t>
      </w:r>
    </w:p>
    <w:p w14:paraId="79B98AED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Шо-</w:t>
      </w:r>
      <w:proofErr w:type="spell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шо</w:t>
      </w:r>
      <w:proofErr w:type="spell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шо</w:t>
      </w:r>
      <w:proofErr w:type="spell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шёпот, шов</w:t>
      </w:r>
    </w:p>
    <w:p w14:paraId="5E139E35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Шо-</w:t>
      </w:r>
      <w:proofErr w:type="spell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шо</w:t>
      </w:r>
      <w:proofErr w:type="spell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шо</w:t>
      </w:r>
      <w:proofErr w:type="spell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шёл, шок</w:t>
      </w:r>
    </w:p>
    <w:p w14:paraId="31A937B0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Ши-</w:t>
      </w:r>
      <w:proofErr w:type="gram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ши-ши</w:t>
      </w:r>
      <w:proofErr w:type="gram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шина, шить</w:t>
      </w:r>
    </w:p>
    <w:p w14:paraId="43CA2C03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Ши-</w:t>
      </w:r>
      <w:proofErr w:type="gram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ши-ши</w:t>
      </w:r>
      <w:proofErr w:type="gram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шипы, шифон</w:t>
      </w:r>
    </w:p>
    <w:p w14:paraId="3E073719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Шу-шу-шу – шуба, шум</w:t>
      </w:r>
    </w:p>
    <w:p w14:paraId="35D982EA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Шу-шу-шу – шутка, шумиха</w:t>
      </w:r>
    </w:p>
    <w:p w14:paraId="748013C3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708307FD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В чистоговорках:</w:t>
      </w:r>
    </w:p>
    <w:p w14:paraId="6DD66154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Ша-ша-ша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шахматы, лапша.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Ша-ша-ша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купаем голыша.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Ша-ша-ша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Маша хороша.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Шу-шу-шу - я значок ношу.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Шу-шу-шу - я письмо пишу.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Шу-шу-шу - помогите малышу.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Ше-ше-ше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утка в камыше.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Ше-ше-ше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кошка в шалаше.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Ши-ши-ши - шина, малыши.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Ши-ши-ши - глубоко дыши.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Ши-ши-ши - ну-ка, попляши.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Аш-</w:t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аш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аш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дайте карандаш.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Ош-</w:t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ош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ош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у меня нож.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Уш-уш-уш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принимаем душ.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Ыш-ыш-ыш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у Кати камыш.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Ашка-ашка-ашка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летит букашка.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Ошка-ошка-ошка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на окошке кошка.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  <w:t>Ушка-ушка-ушка - лягушка-квакушка.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25A17">
        <w:rPr>
          <w:rFonts w:ascii="Times New Roman" w:hAnsi="Times New Roman" w:cs="Times New Roman"/>
          <w:sz w:val="28"/>
          <w:szCs w:val="28"/>
          <w:lang w:eastAsia="ru-RU"/>
        </w:rPr>
        <w:t>Ышка-ышка-ышка</w:t>
      </w:r>
      <w:proofErr w:type="spellEnd"/>
      <w:r w:rsidRPr="00D25A17">
        <w:rPr>
          <w:rFonts w:ascii="Times New Roman" w:hAnsi="Times New Roman" w:cs="Times New Roman"/>
          <w:sz w:val="28"/>
          <w:szCs w:val="28"/>
          <w:lang w:eastAsia="ru-RU"/>
        </w:rPr>
        <w:t xml:space="preserve"> - маленькая мышка.</w:t>
      </w:r>
    </w:p>
    <w:p w14:paraId="5460CD6C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20B59675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текстах:</w:t>
      </w:r>
    </w:p>
    <w:p w14:paraId="7159C165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***На правой руке: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Этот малыш - Илюша, (прокатываем колечко, начинаем с большого пальца)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Этот малыш - Ванюша, (указательный палец)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Этот малыш - Алеша, (средний)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Этот малыш - Антоша, (безымянный)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А меньшего малыша зовут Мишуткою друзья. (мизинец)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На левой руке: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Эта малышка - Танюша, (на большой палец)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Эта малышка - Ксюша, (указательный)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Эта малышка - Маша, (средний)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Эта малышка - Даша, (безымянный)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А меньшую зовут Наташа, (мизинец)</w:t>
      </w:r>
    </w:p>
    <w:p w14:paraId="1B5D370E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6215D532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***</w:t>
      </w:r>
    </w:p>
    <w:p w14:paraId="7AA0D972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(Постукиваем кулачками по столу)</w:t>
      </w:r>
    </w:p>
    <w:p w14:paraId="07C2D50A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лесу медведь-</w:t>
      </w:r>
      <w:proofErr w:type="spell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топтыжка</w:t>
      </w:r>
      <w:proofErr w:type="spell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Собирает шишки.</w:t>
      </w:r>
    </w:p>
    <w:p w14:paraId="5873A664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Собирает шишки, приговаривает:</w:t>
      </w:r>
    </w:p>
    <w:p w14:paraId="67C32849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(Прокатываем колечко по пальчику на каждую строчку, начинаем с большого)</w:t>
      </w:r>
    </w:p>
    <w:p w14:paraId="44ED702E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«Шишку – дедушке,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Шишку - бабушке,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Шишку – папочке,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Шишку – мамочке,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 сестренке – лапочке»</w:t>
      </w:r>
    </w:p>
    <w:p w14:paraId="63F5719F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(Разжать пальцы и загибать их под счет.)</w:t>
      </w:r>
    </w:p>
    <w:p w14:paraId="5A14C397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пять,</w:t>
      </w:r>
    </w:p>
    <w:p w14:paraId="69A06819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(Хлопать в ладоши.)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Шишку буду я считать.</w:t>
      </w:r>
    </w:p>
    <w:p w14:paraId="49C664AB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5B10C8F0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Использование шариков при совершенствовании навыков употребления предлогов.</w:t>
      </w:r>
    </w:p>
    <w:p w14:paraId="2DF990B5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столе коробка, по инструкции логопеда ребенок кладет шарики соответственно: красный шарик - в коробку; синий – под коробку; зеленый – около коробки</w:t>
      </w:r>
      <w:proofErr w:type="gramStart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 Затем</w:t>
      </w:r>
      <w:proofErr w:type="gramEnd"/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наоборот, ребенок должен описать действие взрослого.</w:t>
      </w:r>
    </w:p>
    <w:p w14:paraId="5A312A59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Расширение и активизация словаря, систематизация знаний.</w:t>
      </w:r>
    </w:p>
    <w:p w14:paraId="2B3273D2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Очень интересная игра «Я знаю пять …». Это детская подвижная игра с мячом.</w:t>
      </w:r>
    </w:p>
    <w:p w14:paraId="499210D0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Правила игры таковы: Игрок берет мяч ударяет его о землю и ловит. Перед первым ударом произносит слова: Я знаю пять имен, о время удара игрок должен произнести имя и счет, словить мяч, опять ударить - произнести другое имя и счет, ударить и так далее. Например, Я знаю пять имен девочек - (удар) Алла раз, (удар) Света два и так далее. Если игрок забыл, не знает, не может долго вспомнить следующее имя, если повторил имя - игра останавливается и мяч передается другому участнику.</w:t>
      </w:r>
    </w:p>
    <w:p w14:paraId="039BC705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Мы будем использовать данную игру и называть пять предметов (овощей, фруктов, животных и т.д.), слов-признаков, слов-действий, перечислять слова с заданным звуком и одновременно прокатывать колечко по пальчикам.</w:t>
      </w:r>
    </w:p>
    <w:p w14:paraId="0A2EBAED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Раз и два, и три, четыре</w:t>
      </w: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Все мы знаем в этом мире.</w:t>
      </w:r>
    </w:p>
    <w:p w14:paraId="3DC5BABD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Логопед: овощи.</w:t>
      </w:r>
    </w:p>
    <w:p w14:paraId="6599B7AE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Дети прокатывают колечко по пальчикам и называют:</w:t>
      </w: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капуста, репа, огурец, помидор, кабачок.</w:t>
      </w:r>
    </w:p>
    <w:p w14:paraId="552871F1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Логопед: транспорт.</w:t>
      </w:r>
    </w:p>
    <w:p w14:paraId="0BA7FB54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Дети: самолет, машина, поезд, пароход, автобус.</w:t>
      </w:r>
    </w:p>
    <w:p w14:paraId="466171A6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Можем усложнить задачу и называть предметы для каждого звука.</w:t>
      </w:r>
    </w:p>
    <w:p w14:paraId="2351C69F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Логопед: одежда для Шипящей семейки:</w:t>
      </w:r>
    </w:p>
    <w:p w14:paraId="133D8906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Дети: (ш) штаны, шуба, шорты, шапка, шинель.</w:t>
      </w:r>
    </w:p>
    <w:p w14:paraId="3ABE54B1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Дети: (ж) пиджак, жакет, жилет, пижама, джемпер.</w:t>
      </w:r>
    </w:p>
    <w:p w14:paraId="32C3D5E8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Логопед: продукты питания.</w:t>
      </w:r>
    </w:p>
    <w:p w14:paraId="1DF1E353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Дети: (ш) каша, лапша, шоколад, шницель, паштет.</w:t>
      </w:r>
    </w:p>
    <w:p w14:paraId="63AAA9E9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254549C8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Согласование числительных с существительным</w:t>
      </w:r>
    </w:p>
    <w:p w14:paraId="6E2C33FA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 —</w:t>
      </w: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Все умеем мы считать.</w:t>
      </w:r>
    </w:p>
    <w:p w14:paraId="30D2F21C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Прокатываем колечко по пальцам, начиная с большого, проговариваем, пересчитываем предметы:</w:t>
      </w:r>
    </w:p>
    <w:p w14:paraId="279EF26B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При автоматизации звука [ш]: одна шелковая шаль, две шелковых шали, три шелковых шали, четыре шелковых шали, пять шелковых шалей.</w:t>
      </w:r>
    </w:p>
    <w:p w14:paraId="17C6A8F9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автоматизации звука [ж]: один </w:t>
      </w:r>
      <w:r w:rsidRPr="00D25A17">
        <w:rPr>
          <w:rFonts w:ascii="Times New Roman" w:hAnsi="Times New Roman" w:cs="Times New Roman"/>
          <w:sz w:val="28"/>
          <w:szCs w:val="28"/>
          <w:lang w:eastAsia="ru-RU"/>
        </w:rPr>
        <w:t>кожаный жилет, два кожаных жилета, три кожаных жилета, четыре кожаных жилета, пять кожаных жилетов.</w:t>
      </w:r>
    </w:p>
    <w:p w14:paraId="3B4D117A" w14:textId="77777777" w:rsidR="00D25A17" w:rsidRPr="00D25A17" w:rsidRDefault="00D25A17" w:rsidP="00D25A17">
      <w:pPr>
        <w:pStyle w:val="ac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 w:rsidRPr="00D25A17">
        <w:rPr>
          <w:rFonts w:ascii="Times New Roman" w:hAnsi="Times New Roman" w:cs="Times New Roman"/>
          <w:sz w:val="28"/>
          <w:szCs w:val="28"/>
          <w:lang w:eastAsia="ru-RU"/>
        </w:rPr>
        <w:t>Это некоторые примеры использования Су-джок массажеров, при реализации различных задач коррекционной работы. Творческий подход, использование альтернативных методов и приемов способствуют более интересному, разнообразному и эффективному проведению коррекционно-образовательной деятельности педагогов и детей в детском саду.</w:t>
      </w:r>
    </w:p>
    <w:p w14:paraId="3A8045D7" w14:textId="77777777" w:rsidR="00BB2D9F" w:rsidRDefault="00BB2D9F"/>
    <w:sectPr w:rsidR="00BB2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40977"/>
    <w:multiLevelType w:val="multilevel"/>
    <w:tmpl w:val="9846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B52178"/>
    <w:multiLevelType w:val="multilevel"/>
    <w:tmpl w:val="4D983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1872629">
    <w:abstractNumId w:val="0"/>
  </w:num>
  <w:num w:numId="2" w16cid:durableId="2111923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1E"/>
    <w:rsid w:val="0003461E"/>
    <w:rsid w:val="007B34FF"/>
    <w:rsid w:val="00BB2D9F"/>
    <w:rsid w:val="00D25A17"/>
    <w:rsid w:val="00EE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37CC5"/>
  <w15:chartTrackingRefBased/>
  <w15:docId w15:val="{F843F778-0C36-4EF9-84FA-811BC259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4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6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61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6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6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6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6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4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4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46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6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461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461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461E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D25A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2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1429</Words>
  <Characters>8146</Characters>
  <Application>Microsoft Office Word</Application>
  <DocSecurity>0</DocSecurity>
  <Lines>67</Lines>
  <Paragraphs>19</Paragraphs>
  <ScaleCrop>false</ScaleCrop>
  <Company/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APTEM</dc:creator>
  <cp:keywords/>
  <dc:description/>
  <cp:lastModifiedBy>APTEM</cp:lastModifiedBy>
  <cp:revision>2</cp:revision>
  <dcterms:created xsi:type="dcterms:W3CDTF">2026-04-03T13:10:00Z</dcterms:created>
  <dcterms:modified xsi:type="dcterms:W3CDTF">2026-04-03T13:11:00Z</dcterms:modified>
</cp:coreProperties>
</file>