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3EED" w14:textId="77777777" w:rsidR="00792C22" w:rsidRPr="00776176" w:rsidRDefault="00792C22" w:rsidP="00792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3BAFD4" w14:textId="77777777" w:rsidR="00792C22" w:rsidRDefault="00792C22" w:rsidP="00011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799E69" w14:textId="77777777" w:rsidR="00792C22" w:rsidRDefault="00792C22" w:rsidP="00792C22">
      <w:pPr>
        <w:spacing w:after="0" w:line="360" w:lineRule="auto"/>
        <w:ind w:left="993" w:right="-185" w:hanging="153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FC6E269" w14:textId="77777777" w:rsidR="00792C22" w:rsidRDefault="00792C22" w:rsidP="00792C22">
      <w:pPr>
        <w:spacing w:after="0" w:line="360" w:lineRule="auto"/>
        <w:ind w:left="993" w:right="-185" w:hanging="153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CF669BA" w14:textId="0FBF0F9E" w:rsidR="00792C22" w:rsidRDefault="00792C22" w:rsidP="00792C22">
      <w:pPr>
        <w:spacing w:after="0" w:line="360" w:lineRule="auto"/>
        <w:ind w:left="993" w:right="-185" w:hanging="153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театрализованной деятельности </w:t>
      </w:r>
      <w:r w:rsidRPr="00560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младших школьников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560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 с 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560C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443035A" w14:textId="77777777" w:rsidR="00792C22" w:rsidRPr="00560C01" w:rsidRDefault="00792C22" w:rsidP="00792C22">
      <w:pPr>
        <w:spacing w:after="0" w:line="360" w:lineRule="auto"/>
        <w:ind w:left="993" w:right="-185" w:hanging="15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</w:t>
      </w:r>
      <w:r w:rsidRPr="00560C01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реализации ФГОС</w:t>
      </w:r>
      <w:r w:rsidRPr="00560C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E7C3B2" w14:textId="77777777" w:rsidR="00792C22" w:rsidRDefault="00792C22" w:rsidP="00792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4B6944" w14:textId="77777777" w:rsidR="00792C22" w:rsidRDefault="00792C22" w:rsidP="00792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123B3C" w14:textId="77777777" w:rsidR="00792C22" w:rsidRDefault="00792C22" w:rsidP="00792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7724FE" w14:textId="77777777" w:rsidR="00792C22" w:rsidRPr="00776176" w:rsidRDefault="00792C22" w:rsidP="00792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D306F4" w14:textId="77777777" w:rsidR="00792C22" w:rsidRPr="004C1168" w:rsidRDefault="00792C22" w:rsidP="00792C22">
      <w:pPr>
        <w:spacing w:after="0"/>
        <w:ind w:left="-540" w:right="-185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</w:t>
      </w:r>
      <w:r w:rsidRPr="004C1168">
        <w:rPr>
          <w:rFonts w:ascii="Times New Roman" w:hAnsi="Times New Roman" w:cs="Times New Roman"/>
          <w:b/>
          <w:sz w:val="36"/>
          <w:szCs w:val="36"/>
        </w:rPr>
        <w:t xml:space="preserve">узыкально-театрализованный спектакль - вертеп </w:t>
      </w:r>
    </w:p>
    <w:p w14:paraId="39814769" w14:textId="17575FDF" w:rsidR="00011936" w:rsidRPr="00011936" w:rsidRDefault="00011936" w:rsidP="00011936">
      <w:pPr>
        <w:spacing w:after="0"/>
        <w:ind w:left="720" w:right="-185"/>
        <w:rPr>
          <w:rFonts w:ascii="Times New Roman" w:hAnsi="Times New Roman" w:cs="Times New Roman"/>
          <w:b/>
          <w:sz w:val="40"/>
          <w:szCs w:val="40"/>
        </w:rPr>
      </w:pPr>
      <w:r w:rsidRPr="00011936">
        <w:rPr>
          <w:rFonts w:ascii="Times New Roman" w:hAnsi="Times New Roman" w:cs="Times New Roman"/>
          <w:b/>
          <w:sz w:val="40"/>
          <w:szCs w:val="40"/>
        </w:rPr>
        <w:t>«Рождества волшебные мгновенья…»</w:t>
      </w:r>
    </w:p>
    <w:p w14:paraId="3EBEA106" w14:textId="6EF7874B" w:rsidR="00792C22" w:rsidRDefault="00792C22" w:rsidP="00792C22">
      <w:pPr>
        <w:spacing w:after="0"/>
        <w:ind w:left="-540" w:right="-185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234299D" w14:textId="77777777" w:rsidR="00792C22" w:rsidRPr="004C1168" w:rsidRDefault="00792C22" w:rsidP="00792C22">
      <w:pPr>
        <w:spacing w:after="0"/>
        <w:ind w:left="-540" w:right="-185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063051E" w14:textId="7BE8B0F4" w:rsidR="00792C22" w:rsidRPr="00560C01" w:rsidRDefault="00792C22" w:rsidP="00792C22">
      <w:pPr>
        <w:spacing w:after="0" w:line="360" w:lineRule="auto"/>
        <w:ind w:left="993" w:right="-185" w:hanging="15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</w:p>
    <w:p w14:paraId="51C8302E" w14:textId="77777777" w:rsidR="00792C22" w:rsidRDefault="00792C22" w:rsidP="00792C22">
      <w:pPr>
        <w:spacing w:after="0" w:line="360" w:lineRule="auto"/>
        <w:ind w:left="-540" w:right="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3786DDE" w14:textId="4A0BB91F" w:rsidR="00792C22" w:rsidRPr="00792C22" w:rsidRDefault="00792C22" w:rsidP="00792C22">
      <w:pPr>
        <w:spacing w:after="0"/>
        <w:ind w:left="-540" w:right="-18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6176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  <w:r w:rsidRPr="00776176">
        <w:rPr>
          <w:rFonts w:ascii="Times New Roman" w:hAnsi="Times New Roman" w:cs="Times New Roman"/>
          <w:b/>
          <w:sz w:val="28"/>
          <w:szCs w:val="28"/>
        </w:rPr>
        <w:tab/>
      </w:r>
    </w:p>
    <w:p w14:paraId="2E1BA5BB" w14:textId="77777777" w:rsidR="00792C22" w:rsidRDefault="00792C22" w:rsidP="00792C22">
      <w:pPr>
        <w:spacing w:after="0"/>
        <w:ind w:right="-18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B1C6BB" w14:textId="3EC9A74A" w:rsidR="00792C22" w:rsidRDefault="00792C22" w:rsidP="00792C22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Автор и руководитель проекта: </w:t>
      </w:r>
    </w:p>
    <w:p w14:paraId="4021DEEE" w14:textId="5923913B" w:rsidR="00792C22" w:rsidRDefault="00792C22" w:rsidP="00792C22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Учитель музыки</w:t>
      </w:r>
    </w:p>
    <w:p w14:paraId="6E7238FC" w14:textId="44876BFC" w:rsidR="00792C22" w:rsidRDefault="00792C22" w:rsidP="00792C22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МАОУ «СОШ №108» г. Перми</w:t>
      </w:r>
    </w:p>
    <w:p w14:paraId="2F01044C" w14:textId="1A467D70" w:rsidR="00792C22" w:rsidRDefault="00792C22" w:rsidP="00792C22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Старчикова Екатерина Владимировна</w:t>
      </w:r>
    </w:p>
    <w:p w14:paraId="550EAF0D" w14:textId="77777777" w:rsidR="00792C22" w:rsidRDefault="00792C22" w:rsidP="00792C22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F5E5E97" w14:textId="77777777" w:rsidR="00792C22" w:rsidRDefault="00792C22" w:rsidP="00792C2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5F8AAA" w14:textId="77777777" w:rsidR="00792C22" w:rsidRDefault="00792C22" w:rsidP="00792C2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57845C" w14:textId="77777777" w:rsidR="00792C22" w:rsidRPr="00CD410B" w:rsidRDefault="00792C22" w:rsidP="00792C22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Пермь,2025-2026 г</w:t>
      </w:r>
    </w:p>
    <w:p w14:paraId="567D86C7" w14:textId="77777777" w:rsidR="00792C22" w:rsidRPr="00CD410B" w:rsidRDefault="00792C22" w:rsidP="00792C22">
      <w:pPr>
        <w:spacing w:after="0"/>
        <w:ind w:left="-540" w:right="-185"/>
        <w:rPr>
          <w:rFonts w:ascii="Times New Roman" w:hAnsi="Times New Roman" w:cs="Times New Roman"/>
          <w:b/>
          <w:sz w:val="28"/>
          <w:szCs w:val="28"/>
        </w:rPr>
      </w:pPr>
    </w:p>
    <w:p w14:paraId="45B81813" w14:textId="77777777" w:rsidR="00792C22" w:rsidRDefault="00792C22" w:rsidP="00792C22">
      <w:pPr>
        <w:spacing w:after="0"/>
        <w:ind w:left="-142" w:right="-185" w:firstLine="568"/>
        <w:rPr>
          <w:rFonts w:ascii="Times New Roman" w:hAnsi="Times New Roman" w:cs="Times New Roman"/>
          <w:b/>
          <w:sz w:val="28"/>
          <w:szCs w:val="28"/>
        </w:rPr>
      </w:pPr>
    </w:p>
    <w:p w14:paraId="28A85377" w14:textId="1D46F1D4" w:rsidR="00792C22" w:rsidRPr="00CD410B" w:rsidRDefault="00792C22" w:rsidP="00792C22">
      <w:pPr>
        <w:spacing w:after="0"/>
        <w:ind w:left="-142" w:right="-185" w:firstLine="568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проекта:</w:t>
      </w:r>
    </w:p>
    <w:p w14:paraId="5C96C788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1.</w:t>
      </w:r>
      <w:r w:rsidRPr="00CD410B">
        <w:rPr>
          <w:rFonts w:ascii="Times New Roman" w:hAnsi="Times New Roman" w:cs="Times New Roman"/>
          <w:sz w:val="28"/>
          <w:szCs w:val="28"/>
        </w:rPr>
        <w:tab/>
        <w:t xml:space="preserve">План проекта </w:t>
      </w:r>
    </w:p>
    <w:p w14:paraId="1F719B4D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2.</w:t>
      </w:r>
      <w:r w:rsidRPr="00CD410B">
        <w:rPr>
          <w:rFonts w:ascii="Times New Roman" w:hAnsi="Times New Roman" w:cs="Times New Roman"/>
          <w:sz w:val="28"/>
          <w:szCs w:val="28"/>
        </w:rPr>
        <w:tab/>
        <w:t xml:space="preserve">Аннотация к проекту </w:t>
      </w:r>
    </w:p>
    <w:p w14:paraId="645FAC37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3.</w:t>
      </w:r>
      <w:r w:rsidRPr="00CD410B">
        <w:rPr>
          <w:rFonts w:ascii="Times New Roman" w:hAnsi="Times New Roman" w:cs="Times New Roman"/>
          <w:sz w:val="28"/>
          <w:szCs w:val="28"/>
        </w:rPr>
        <w:tab/>
        <w:t>Этапы  работы над проектом</w:t>
      </w:r>
      <w:r>
        <w:rPr>
          <w:rFonts w:ascii="Times New Roman" w:hAnsi="Times New Roman" w:cs="Times New Roman"/>
          <w:sz w:val="28"/>
          <w:szCs w:val="28"/>
        </w:rPr>
        <w:t xml:space="preserve">, сценарием </w:t>
      </w:r>
    </w:p>
    <w:p w14:paraId="455EB29D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4.</w:t>
      </w:r>
      <w:r w:rsidRPr="00CD410B">
        <w:rPr>
          <w:rFonts w:ascii="Times New Roman" w:hAnsi="Times New Roman" w:cs="Times New Roman"/>
          <w:sz w:val="28"/>
          <w:szCs w:val="28"/>
        </w:rPr>
        <w:tab/>
        <w:t>Результаты проекта</w:t>
      </w:r>
    </w:p>
    <w:p w14:paraId="5CF71BCE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5.</w:t>
      </w:r>
      <w:r w:rsidRPr="00CD410B">
        <w:rPr>
          <w:rFonts w:ascii="Times New Roman" w:hAnsi="Times New Roman" w:cs="Times New Roman"/>
          <w:sz w:val="28"/>
          <w:szCs w:val="28"/>
        </w:rPr>
        <w:tab/>
        <w:t>Сценарий театрального представления «Свет рождественской звезды»</w:t>
      </w:r>
    </w:p>
    <w:p w14:paraId="0EF2A7D3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6.</w:t>
      </w:r>
      <w:r w:rsidRPr="00CD410B">
        <w:rPr>
          <w:rFonts w:ascii="Times New Roman" w:hAnsi="Times New Roman" w:cs="Times New Roman"/>
          <w:sz w:val="28"/>
          <w:szCs w:val="28"/>
        </w:rPr>
        <w:tab/>
        <w:t>Список участников проекта</w:t>
      </w:r>
    </w:p>
    <w:p w14:paraId="0E1CF20B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7.</w:t>
      </w:r>
      <w:r w:rsidRPr="00CD410B">
        <w:rPr>
          <w:rFonts w:ascii="Times New Roman" w:hAnsi="Times New Roman" w:cs="Times New Roman"/>
          <w:sz w:val="28"/>
          <w:szCs w:val="28"/>
        </w:rPr>
        <w:tab/>
        <w:t>Приложение: сценарий, фото отчёт.</w:t>
      </w:r>
    </w:p>
    <w:p w14:paraId="077E3FCE" w14:textId="77777777" w:rsidR="00792C22" w:rsidRPr="00CD410B" w:rsidRDefault="00792C22" w:rsidP="00792C2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План проекта </w:t>
      </w:r>
    </w:p>
    <w:p w14:paraId="116270F8" w14:textId="77777777" w:rsidR="00792C22" w:rsidRPr="00CD410B" w:rsidRDefault="00792C22" w:rsidP="00792C22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1   Подготовка проекта.</w:t>
      </w:r>
    </w:p>
    <w:p w14:paraId="0894973D" w14:textId="77777777" w:rsidR="00792C22" w:rsidRPr="00CD410B" w:rsidRDefault="00792C22" w:rsidP="00792C2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а) Выполнение эскизов персонажей вертепа.</w:t>
      </w:r>
    </w:p>
    <w:p w14:paraId="477ABB07" w14:textId="77777777" w:rsidR="00792C22" w:rsidRPr="00CD410B" w:rsidRDefault="00792C22" w:rsidP="00792C22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б) Выполнение персонажей для театрального представления.                                            </w:t>
      </w:r>
    </w:p>
    <w:p w14:paraId="4A65DA67" w14:textId="77777777" w:rsidR="00792C22" w:rsidRPr="00CD410B" w:rsidRDefault="00792C22" w:rsidP="00792C22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в) Подготовка и украшение деревянной основы для театрального выступления. </w:t>
      </w:r>
    </w:p>
    <w:p w14:paraId="4078799C" w14:textId="77777777" w:rsidR="00792C22" w:rsidRPr="00CD410B" w:rsidRDefault="00792C22" w:rsidP="00792C2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г) Разучивание музыкального материала.</w:t>
      </w:r>
    </w:p>
    <w:p w14:paraId="68DE277E" w14:textId="77777777" w:rsidR="00792C22" w:rsidRPr="00CD410B" w:rsidRDefault="00792C22" w:rsidP="00792C22">
      <w:pPr>
        <w:spacing w:after="0"/>
        <w:ind w:left="720" w:hanging="436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1. 2 Написание и подготовка сценария театрального представления. </w:t>
      </w:r>
    </w:p>
    <w:p w14:paraId="2D9DF41A" w14:textId="77777777" w:rsidR="00792C22" w:rsidRPr="00CD410B" w:rsidRDefault="00792C22" w:rsidP="00792C2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а) Разучивание текста сценария с детьми.</w:t>
      </w:r>
    </w:p>
    <w:p w14:paraId="1FAA4F6E" w14:textId="77777777" w:rsidR="00792C22" w:rsidRPr="00CD410B" w:rsidRDefault="00792C22" w:rsidP="00792C2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б) Репетиция театрального представления.</w:t>
      </w:r>
    </w:p>
    <w:p w14:paraId="63B5FB76" w14:textId="77777777" w:rsidR="00792C22" w:rsidRPr="00CD410B" w:rsidRDefault="00792C22" w:rsidP="00792C22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в) Подготовка презентации, наглядного материала для детей о празднике Рождества.</w:t>
      </w:r>
    </w:p>
    <w:p w14:paraId="577CC92A" w14:textId="77777777" w:rsidR="00792C22" w:rsidRPr="00CD410B" w:rsidRDefault="00792C22" w:rsidP="00792C22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г) Работа с родителями.</w:t>
      </w:r>
    </w:p>
    <w:p w14:paraId="1182CB84" w14:textId="77777777" w:rsidR="00792C22" w:rsidRPr="00CD410B" w:rsidRDefault="00792C22" w:rsidP="00792C22">
      <w:pPr>
        <w:spacing w:after="0"/>
        <w:ind w:left="567" w:hanging="283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1.3 Театральное  представление  </w:t>
      </w:r>
    </w:p>
    <w:p w14:paraId="61C63961" w14:textId="77777777" w:rsidR="00792C22" w:rsidRPr="00CD410B" w:rsidRDefault="00792C22" w:rsidP="00792C22">
      <w:pPr>
        <w:spacing w:after="0"/>
        <w:ind w:left="567" w:hanging="283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а) Выступление перед детьми младшего школьного возраста и родителями.</w:t>
      </w:r>
    </w:p>
    <w:p w14:paraId="0C942172" w14:textId="0BE76263" w:rsidR="00792C22" w:rsidRPr="00CD410B" w:rsidRDefault="00792C22" w:rsidP="00792C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1.4</w:t>
      </w:r>
      <w:r w:rsidR="00011936"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>Отчёт о проделанной работе по плану-проекту «Рождественский вертеп»</w:t>
      </w:r>
    </w:p>
    <w:p w14:paraId="29D3D8C6" w14:textId="77777777" w:rsidR="00792C22" w:rsidRPr="00CD410B" w:rsidRDefault="00792C22" w:rsidP="00792C22">
      <w:p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а) Отчёт</w:t>
      </w:r>
    </w:p>
    <w:p w14:paraId="3F2FECE9" w14:textId="77777777" w:rsidR="00792C22" w:rsidRPr="00CD410B" w:rsidRDefault="00792C22" w:rsidP="00792C22">
      <w:p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б) Презентация</w:t>
      </w:r>
    </w:p>
    <w:p w14:paraId="2CA07D57" w14:textId="77777777" w:rsidR="00792C22" w:rsidRPr="00CD410B" w:rsidRDefault="00792C22" w:rsidP="00792C22">
      <w:pPr>
        <w:spacing w:after="0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3F52C27" w14:textId="77777777" w:rsidR="00792C22" w:rsidRPr="00CD410B" w:rsidRDefault="00792C22" w:rsidP="00792C22">
      <w:pPr>
        <w:pStyle w:val="a7"/>
        <w:numPr>
          <w:ilvl w:val="0"/>
          <w:numId w:val="2"/>
        </w:numPr>
        <w:spacing w:after="0" w:line="240" w:lineRule="auto"/>
        <w:ind w:hanging="218"/>
        <w:rPr>
          <w:rFonts w:ascii="Times New Roman" w:hAnsi="Times New Roman" w:cs="Times New Roman"/>
          <w:bCs/>
          <w:sz w:val="28"/>
          <w:szCs w:val="28"/>
        </w:rPr>
      </w:pPr>
      <w:r w:rsidRPr="00CD410B">
        <w:rPr>
          <w:rFonts w:ascii="Times New Roman" w:hAnsi="Times New Roman" w:cs="Times New Roman"/>
          <w:bCs/>
          <w:sz w:val="28"/>
          <w:szCs w:val="28"/>
        </w:rPr>
        <w:t xml:space="preserve">Аннотация к проекту </w:t>
      </w:r>
    </w:p>
    <w:p w14:paraId="0FAB9AD4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D410B">
        <w:rPr>
          <w:rFonts w:ascii="Times New Roman" w:hAnsi="Times New Roman" w:cs="Times New Roman"/>
          <w:bCs/>
          <w:sz w:val="28"/>
          <w:szCs w:val="28"/>
        </w:rPr>
        <w:t xml:space="preserve"> Цели проекта:</w:t>
      </w:r>
    </w:p>
    <w:p w14:paraId="455F7581" w14:textId="77777777" w:rsidR="00792C22" w:rsidRPr="00CD410B" w:rsidRDefault="00792C22" w:rsidP="00792C22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D410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развитие активности детей через синтез музыки, движений и речи;</w:t>
      </w:r>
    </w:p>
    <w:p w14:paraId="7A2BC26E" w14:textId="77777777" w:rsidR="00792C22" w:rsidRPr="00CD410B" w:rsidRDefault="00792C22" w:rsidP="00792C22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D41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совершенствование дыхательных, речевых и голосовых, интонационных ресурсов;</w:t>
      </w:r>
    </w:p>
    <w:p w14:paraId="7BCEFDBA" w14:textId="77777777" w:rsidR="00792C22" w:rsidRPr="00CD410B" w:rsidRDefault="00792C22" w:rsidP="00792C22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D410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развитие монологической, диалогической формы речи;</w:t>
      </w:r>
    </w:p>
    <w:p w14:paraId="4EE8CDDE" w14:textId="77777777" w:rsidR="00792C22" w:rsidRPr="00CD410B" w:rsidRDefault="00792C22" w:rsidP="00792C22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D410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создание условий для развития творческих способностей;</w:t>
      </w:r>
    </w:p>
    <w:p w14:paraId="542E9CE2" w14:textId="77777777" w:rsidR="00792C22" w:rsidRPr="00CD410B" w:rsidRDefault="00792C22" w:rsidP="00792C22">
      <w:pPr>
        <w:pStyle w:val="a7"/>
        <w:numPr>
          <w:ilvl w:val="0"/>
          <w:numId w:val="7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410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формирование музыкально-эстетической культуры личности посредством приобщения к музыкально</w:t>
      </w:r>
      <w:r w:rsidRPr="00CD410B">
        <w:rPr>
          <w:rFonts w:ascii="Times New Roman" w:hAnsi="Times New Roman" w:cs="Times New Roman"/>
          <w:sz w:val="28"/>
          <w:szCs w:val="28"/>
          <w:shd w:val="clear" w:color="auto" w:fill="FFFFFF"/>
        </w:rPr>
        <w:t>-театральной деятельности;</w:t>
      </w:r>
    </w:p>
    <w:p w14:paraId="1B455EC6" w14:textId="77777777" w:rsidR="00792C22" w:rsidRPr="00CD410B" w:rsidRDefault="00792C22" w:rsidP="00792C22">
      <w:pPr>
        <w:pStyle w:val="a7"/>
        <w:numPr>
          <w:ilvl w:val="0"/>
          <w:numId w:val="7"/>
        </w:numPr>
        <w:spacing w:after="0" w:line="240" w:lineRule="auto"/>
        <w:ind w:hanging="153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lastRenderedPageBreak/>
        <w:t xml:space="preserve">    формирование у обучающихся устойчивого интереса к русской народной культуре в процессе ознакомления с праздником Рождество;</w:t>
      </w:r>
    </w:p>
    <w:p w14:paraId="4F518F25" w14:textId="77777777" w:rsidR="00792C22" w:rsidRPr="00CD410B" w:rsidRDefault="00792C22" w:rsidP="00792C22">
      <w:pPr>
        <w:pStyle w:val="a7"/>
        <w:numPr>
          <w:ilvl w:val="0"/>
          <w:numId w:val="7"/>
        </w:numPr>
        <w:spacing w:after="0" w:line="240" w:lineRule="auto"/>
        <w:ind w:hanging="153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создание благоприятного эмоционального климата для раскрытия духовно-нравственных качеств каждого ребёнка.</w:t>
      </w:r>
    </w:p>
    <w:p w14:paraId="06ED67A5" w14:textId="77777777" w:rsidR="00792C22" w:rsidRDefault="00792C22" w:rsidP="00792C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ADD951" w14:textId="77777777" w:rsidR="00792C22" w:rsidRPr="00055CFE" w:rsidRDefault="00792C22" w:rsidP="00792C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Задачи:</w:t>
      </w:r>
    </w:p>
    <w:p w14:paraId="1476D0FE" w14:textId="77777777" w:rsidR="00792C22" w:rsidRPr="00055CFE" w:rsidRDefault="00792C22" w:rsidP="00792C2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создать условия психологически комфортной образовательной среды для детей, имеющих разные стартовые возможности;</w:t>
      </w:r>
    </w:p>
    <w:p w14:paraId="2D3C6E93" w14:textId="77777777" w:rsidR="00792C22" w:rsidRPr="00055CFE" w:rsidRDefault="00792C22" w:rsidP="00792C2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развивать моторные навыки образного мышления, внимания, фантазии, творческих способностей. Формирование эстетического и художественного вкуса.</w:t>
      </w:r>
    </w:p>
    <w:p w14:paraId="026AD021" w14:textId="77777777" w:rsidR="00792C22" w:rsidRPr="00055CFE" w:rsidRDefault="00792C22" w:rsidP="00792C2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выявлять особые образовательные потребности детей с ограниченными возможностями здоровья, обусловленные особенностями их физического и (или) психического развития;</w:t>
      </w:r>
    </w:p>
    <w:p w14:paraId="56BF237B" w14:textId="77777777" w:rsidR="00792C22" w:rsidRPr="00055CFE" w:rsidRDefault="00792C22" w:rsidP="00792C2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научить преодолевать негативные особенности эмоционально-личностной сферы через включение детей в успешную деятельность по техническому творчеству;</w:t>
      </w:r>
    </w:p>
    <w:p w14:paraId="7DC106F0" w14:textId="77777777" w:rsidR="00792C22" w:rsidRPr="00055CFE" w:rsidRDefault="00792C22" w:rsidP="00792C2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повышать мотивацию ребенка на основе его личной заинтересованности и через осознанное отношение к позитивной деятельности;</w:t>
      </w:r>
    </w:p>
    <w:p w14:paraId="7134338C" w14:textId="77777777" w:rsidR="00792C22" w:rsidRPr="00055CFE" w:rsidRDefault="00792C22" w:rsidP="00792C2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прививать интерес к культуре своей Родины, к истокам народного творчества, воспитания эстетического отношения к действительности, трудолюбия, аккуратности, усидчивости, терпения; умения довести начатое дело до конца.</w:t>
      </w:r>
    </w:p>
    <w:p w14:paraId="7AAA868E" w14:textId="77777777" w:rsidR="00792C22" w:rsidRPr="00055CFE" w:rsidRDefault="00792C22" w:rsidP="00792C22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55CFE">
        <w:rPr>
          <w:rFonts w:ascii="Times New Roman" w:hAnsi="Times New Roman" w:cs="Times New Roman"/>
          <w:sz w:val="28"/>
          <w:szCs w:val="28"/>
        </w:rPr>
        <w:t>оказывать взаимопомощь друг другу при выполнении работ.</w:t>
      </w:r>
    </w:p>
    <w:p w14:paraId="7AF8E9CC" w14:textId="77777777" w:rsidR="00792C22" w:rsidRPr="00CD410B" w:rsidRDefault="00792C22" w:rsidP="00792C2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2E2CD3" w14:textId="77777777" w:rsidR="00792C22" w:rsidRPr="00CD410B" w:rsidRDefault="00792C22" w:rsidP="00792C22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87A5BEB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Введение:</w:t>
      </w:r>
    </w:p>
    <w:p w14:paraId="292501DE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Развитие творческой личности, а также создание условий – одна из задач, поставленных законом «Об образовании» Российской Федерации. Театральное искусство – эффективное средство активизации творческого потенциала ребенка, развития его общей культуры и личности в целом. Социально-экономические условия выдвигают в качестве приоритета более раннее гражданское и творческое становление подрастающего поколения. Задачу развития творческого потенциала  как способа сохранения здоровья детей, на наш взгляд, можно решить в системе внеурочной деятельности путем создания комплекса педагогических условий, обеспечивающих активизацию креативных ресурсов личности ребенка с ОВЗ средствами искусства. Ученые, психологи, педагоги раскрывают искусство как явление многозначное, </w:t>
      </w:r>
      <w:r w:rsidRPr="00CD410B">
        <w:rPr>
          <w:rFonts w:ascii="Times New Roman" w:hAnsi="Times New Roman" w:cs="Times New Roman"/>
          <w:sz w:val="28"/>
          <w:szCs w:val="28"/>
        </w:rPr>
        <w:lastRenderedPageBreak/>
        <w:t>сложное. Театральное искусство – одна из многочисленных форм педагогического воздействия, влияющая на развитие творческого потенциала ребенка.</w:t>
      </w:r>
    </w:p>
    <w:p w14:paraId="0BC55DAB" w14:textId="77777777" w:rsidR="00792C22" w:rsidRPr="00CD410B" w:rsidRDefault="00792C22" w:rsidP="00792C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Идея включения основ театрального искусства в коррекционно-развивающий процесс специального образовательного учреждения для детей  с особыми образовательными   потребностями позволила не только и не столько реализовывать в рамках специального образования вопросы художественного воспитания, формирования основы художественной культуры, сколько активизировать коррекционно-развивающий процесс (развитие, воспитание, обучение и коррекция) средствами искусства, гармонично развивать ребенка с проблемами, расширить возможности его социальной адаптации посредством искусства, участия в общественной и культурной деятельности в безбарьерной среде.</w:t>
      </w:r>
    </w:p>
    <w:p w14:paraId="2DA72F8E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1D82A8A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ab/>
        <w:t xml:space="preserve">Не для кого, не секрет что духовно-нравственное воспитание — важнейшая сфера развития личности ребёнка. Сегодня в условиях дефицита общения, отсутствия моральных принципов с особой остротой стоит задача формирования духовного мира человека третьего тысячелетия, возрождения и расцвета культурных традиций народов России.  Отсутствие духовного развития, как мы сейчас видим, привело к нравственному опустошению. Исчезли слова: добро - как источник радости, мир и согласие в душе, покаяние – отречение от зла; милосердие как милость в сердце; благодать, которая вызвана добрыми делами и любовью к близким, и таких слов можно перечислять множество. </w:t>
      </w:r>
    </w:p>
    <w:p w14:paraId="5CE49C57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     На фоне пропаганды средствами массовой информации жестокости и насилия, рекламы алкогольной продукции и табачных изделий ситуация ещё более осложняется: представления детей о главных человеческих духовных ценностях вытесняются материальными, и, соответственно, среди желаний детей преобладают узколичные, "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продовольственно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-вещевые" по характеру ценности, формируются вредные привычки у детей младшего школьного возраста.</w:t>
      </w:r>
    </w:p>
    <w:p w14:paraId="494E95E4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ab/>
        <w:t xml:space="preserve">   Если же мы обратим свой взор к истории Государства Российского, к своим истокам, то увидим, что идеалом нашей Родины всегда были святость, духовность и любовь к Родине.</w:t>
      </w:r>
    </w:p>
    <w:p w14:paraId="66D925F7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В Концепции духовно-нравственного развития и воспитания личности гражданина России ФГОС определены базовые национальные ценности: патриотизм, социальная солидарность, гражданственность, семья, труд и творчество, наука, традиционные российские религии, искусство и </w:t>
      </w:r>
      <w:r w:rsidRPr="00CD410B">
        <w:rPr>
          <w:rFonts w:ascii="Times New Roman" w:hAnsi="Times New Roman" w:cs="Times New Roman"/>
          <w:sz w:val="28"/>
          <w:szCs w:val="28"/>
        </w:rPr>
        <w:lastRenderedPageBreak/>
        <w:t xml:space="preserve">литература, природа, человечество. Базовые национальные ценности лежат в основе духовно-нравственного развития и воспитания школьников и реализуется по основным направлениям: </w:t>
      </w:r>
    </w:p>
    <w:p w14:paraId="33926247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– становление духовно-нравственного стержня личности,</w:t>
      </w:r>
    </w:p>
    <w:p w14:paraId="11D106B4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– развитие системы духовно-нравственных ценностей подрастающего поколения, </w:t>
      </w:r>
    </w:p>
    <w:p w14:paraId="1AFAD0C1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– применение методик и педагогических технологий, устраняющих разрыв между  обучением и воспитанием.</w:t>
      </w:r>
    </w:p>
    <w:p w14:paraId="232739C8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     Грамотно осуществляемое воспитание, помогающее ребёнку овладевать умениями и навыками в области эмоционально – волевой, поведенческой сферы, практической деятельности, направляет, а в случае необходимости и корректирует детское развитие: физическое, психическое, социальное, духовное. Главным средством духовно-нравственного формирование личности ребёнка является введение его народную культуру через праздники, игр, использование специально отобранных народных сказок и малых фольклорных форм (пословиц, поговорок, потешек ).</w:t>
      </w:r>
    </w:p>
    <w:p w14:paraId="32E073F1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   Ядром русской культуры были всегда устои и традиции народной жизни.          Духовно-нравственное воспитание в настоящее время в педагогике чаще всего понимается как нравственное воспитание в соответствии с духовными традициями народа.</w:t>
      </w:r>
    </w:p>
    <w:p w14:paraId="67CCA68F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Знание фольклора осознается современным обществом как непременная составляющая духовности, самобытный фактор преемственности поколений, приобщение к национальной культуре и истории народа. Только на основе прошлого можно понять новое. А народ, не помнящий прошлого, не хранящий и не передающий все самое ценное своим последующим поколениям — народ без будущего. Проблема эта, нет сомнений, стоит перед современным обществом. Существующий тысячелетиями праздник является явлением сложным, многогранным, синтезирующим в себе мировоззрение, искусство, культуру, быт народа. </w:t>
      </w:r>
    </w:p>
    <w:p w14:paraId="311EBD20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   Приобщая детей к культурным ценностям и достижениям своего народа, праздник всегда являлся и является эффективным средством воздействия на духовный мир человека, поскольку мы живем в славянском мире, нас интересуют корни ритуальных элементов в этих праздниках и воспитательные возможности тех традиционных праздничных действий , которые сохранены с древности до настоящего времени как духовная, социально-эстетическая ценность. </w:t>
      </w:r>
    </w:p>
    <w:p w14:paraId="034A542A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Народная праздничная культура предоставляет неограниченные возможности для формирования, развития и воспитания личности ребенка. Результатом организации фольклорных праздников в школе становится </w:t>
      </w:r>
      <w:r w:rsidRPr="00CD410B">
        <w:rPr>
          <w:rFonts w:ascii="Times New Roman" w:hAnsi="Times New Roman" w:cs="Times New Roman"/>
          <w:sz w:val="28"/>
          <w:szCs w:val="28"/>
        </w:rPr>
        <w:lastRenderedPageBreak/>
        <w:t xml:space="preserve">активность и заинтересованность детей, развитие творческих навыков, дети вместе со взрослыми (родителями) участвуют в обрядах, праздничных гуляниях, играх (колядках, проводы зимы, с удовольствием исполняют народные песни, участвуют в играх, хороводах. </w:t>
      </w:r>
    </w:p>
    <w:p w14:paraId="558B7313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Воздействие народных праздников, чтения художественной литературы, произведений духовной музыки, живописи, иконописи, театрализованных представлений на ребенка - является эффективным средством обогащения его духовной культуры. Всем известно, что сегодняшние виды искусств театр, музыка, изобразительное появились у разных народов, из народных традиций, верований, религии. Поэтому только через искусство можно, обратно возродить духовные ценности в нашем обществе.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К.Д.Ушинский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называл религию корнями векового дерева.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писал: «Религия создала искусство и литературу. Всё, что было великого, в самой глубокой древности, всё находится в зависимости от этого религиозного чувства, присущего человеку так же, как идея красоты  вместе с идеей добра».                                                                                                                                                    </w:t>
      </w:r>
      <w:r w:rsidRPr="00CD410B">
        <w:rPr>
          <w:rFonts w:ascii="Times New Roman" w:hAnsi="Times New Roman" w:cs="Times New Roman"/>
          <w:sz w:val="28"/>
          <w:szCs w:val="28"/>
        </w:rPr>
        <w:tab/>
        <w:t xml:space="preserve">Таким образом, необходимо воссоздание образования детей и молодежи не на основе идеологии, а на фундаменте духовно-нравственных ценностей, позволяющих предотвратить становление «духовного люмпена» (Н.Е.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Щуркова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). Воспитание духовно-нравственной культуры детей поможет реализовать духовный и нравственный потенциал растущего человека на основе формирования его прочной «нравственной сердцевины» (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В.А.Сухомлинский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), «нравственного самочувствия» (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З.И.Васильева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), создавая «нравственную оседлость человека» (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Д.С.Лихачёв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).                                                                                                                                           Данный проект «Рождественский вертеп» отвечает стандартам и задачам нового федерального государственного образовательного стандарта и сегодняшней проблеме современного общества. Поэтому в целях проекта на первом место обращено внимание воспитательным задачам, нежели образовательным и развивающим. Большое внимание в образовательных задачах педагоги уделили внимание на знакомство с русскими и  мировыми художественными произведениями искусства на тему Рождества. В особенности с участниками проекта акцентировалось внимание на зарождении темы Рождества в живописи в России. Познакомились с выдающимся русским  иконописцем Андреем Рублёвым и  его художественных  работах. А также на личностных качествах главного героя – младенца  Иисуса, обговаривалось с детьми, почему его личность до сих пор почитают во всём мире. Какими добродетелями он обладал, почему за ним шли тысячи людей где бы он не появлялся. </w:t>
      </w:r>
    </w:p>
    <w:p w14:paraId="61CA7300" w14:textId="77777777" w:rsidR="00792C22" w:rsidRPr="00CD410B" w:rsidRDefault="00792C22" w:rsidP="00792C22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EAAA257" w14:textId="77777777" w:rsidR="00792C22" w:rsidRPr="00CD410B" w:rsidRDefault="00792C22" w:rsidP="00792C2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lastRenderedPageBreak/>
        <w:t>3.Этапы  работы над проектом</w:t>
      </w:r>
    </w:p>
    <w:p w14:paraId="6322A730" w14:textId="77777777" w:rsidR="00792C22" w:rsidRPr="00CD410B" w:rsidRDefault="00792C22" w:rsidP="00792C2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928"/>
      </w:tblGrid>
      <w:tr w:rsidR="00792C22" w:rsidRPr="00CD410B" w14:paraId="1348F29C" w14:textId="77777777" w:rsidTr="00792C22">
        <w:trPr>
          <w:trHeight w:val="344"/>
        </w:trPr>
        <w:tc>
          <w:tcPr>
            <w:tcW w:w="368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74D67F" w14:textId="77777777" w:rsidR="00792C22" w:rsidRPr="00CD410B" w:rsidRDefault="00792C22" w:rsidP="007831B2">
            <w:pPr>
              <w:spacing w:after="0" w:line="240" w:lineRule="auto"/>
              <w:ind w:left="-142" w:right="1134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592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559BDA" w14:textId="77777777" w:rsidR="00792C22" w:rsidRPr="00CD410B" w:rsidRDefault="00792C22" w:rsidP="007831B2">
            <w:pPr>
              <w:spacing w:after="0" w:line="240" w:lineRule="auto"/>
              <w:ind w:left="-142" w:right="1134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</w:tr>
      <w:tr w:rsidR="00792C22" w:rsidRPr="00CD410B" w14:paraId="7B91A48B" w14:textId="77777777" w:rsidTr="00792C22">
        <w:trPr>
          <w:trHeight w:val="888"/>
        </w:trPr>
        <w:tc>
          <w:tcPr>
            <w:tcW w:w="368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8FFA40" w14:textId="076D352D" w:rsidR="00792C22" w:rsidRPr="00CD410B" w:rsidRDefault="00792C22" w:rsidP="007831B2">
            <w:pPr>
              <w:tabs>
                <w:tab w:val="left" w:pos="2835"/>
              </w:tabs>
              <w:spacing w:after="0" w:line="240" w:lineRule="auto"/>
              <w:ind w:left="-142" w:right="1134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Подготовительный (мотивационный)  2-6 декабря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805033" w14:textId="77777777" w:rsidR="00792C22" w:rsidRPr="00CD410B" w:rsidRDefault="00792C22" w:rsidP="007831B2">
            <w:pPr>
              <w:spacing w:after="0" w:line="240" w:lineRule="auto"/>
              <w:ind w:left="-142" w:right="218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Вступительная </w:t>
            </w:r>
            <w:r w:rsidRPr="00CD4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беседа 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с целью выявить, что дети знают и хотят узнать о празднике, его назначении, как праздновали его в русской культуре.</w:t>
            </w:r>
          </w:p>
        </w:tc>
      </w:tr>
      <w:tr w:rsidR="00792C22" w:rsidRPr="00CD410B" w14:paraId="63B73471" w14:textId="77777777" w:rsidTr="00792C22">
        <w:trPr>
          <w:trHeight w:val="885"/>
        </w:trPr>
        <w:tc>
          <w:tcPr>
            <w:tcW w:w="368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62578B" w14:textId="7C61FE89" w:rsidR="00792C22" w:rsidRPr="00CD410B" w:rsidRDefault="00792C22" w:rsidP="007831B2">
            <w:pPr>
              <w:spacing w:after="0" w:line="240" w:lineRule="auto"/>
              <w:ind w:left="-142" w:right="868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Организационный              9-13 декабря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C52A77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Планирование проектной деятельности по теме.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FAEF33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подбор участников проекта.                           </w:t>
            </w:r>
            <w:r w:rsidRPr="00CD4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Для педагога.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методов и приёмов работы. Продумывание материально-технического, учебно-методического обеспечения. Подготовка материалов. Работа с родителями.</w:t>
            </w:r>
          </w:p>
        </w:tc>
      </w:tr>
      <w:tr w:rsidR="00792C22" w:rsidRPr="00CD410B" w14:paraId="22FDB7A4" w14:textId="77777777" w:rsidTr="00792C22">
        <w:trPr>
          <w:trHeight w:val="920"/>
        </w:trPr>
        <w:tc>
          <w:tcPr>
            <w:tcW w:w="368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63C6BE" w14:textId="60BD4D31" w:rsidR="00792C22" w:rsidRPr="00CD410B" w:rsidRDefault="00792C22" w:rsidP="007831B2">
            <w:pPr>
              <w:spacing w:after="0" w:line="240" w:lineRule="auto"/>
              <w:ind w:left="-142" w:right="1134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Практический декабрь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г.- январь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C2BE2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Познавательная деятельность.</w:t>
            </w:r>
          </w:p>
          <w:p w14:paraId="7FBC542A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Беседы.  «Священные истории», «Рождественские Святки», «Вертепное представление»</w:t>
            </w:r>
          </w:p>
          <w:p w14:paraId="76F5D201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Рассматривание произведений искусства по данной теме.</w:t>
            </w:r>
          </w:p>
          <w:p w14:paraId="4F866F37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русскими художниками и иконами.</w:t>
            </w:r>
          </w:p>
          <w:p w14:paraId="73657EBF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произведениями мировой живописи.        </w:t>
            </w:r>
          </w:p>
          <w:p w14:paraId="17BC6990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и прослушивание  религиозно-  музыкального материал.</w:t>
            </w:r>
          </w:p>
          <w:p w14:paraId="322A7CAD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Использование в работе загадок, потешек, поговорок, считалок, колядок, стихов.</w:t>
            </w:r>
          </w:p>
        </w:tc>
      </w:tr>
      <w:tr w:rsidR="00792C22" w:rsidRPr="00CD410B" w14:paraId="29C63CDD" w14:textId="77777777" w:rsidTr="00792C22">
        <w:trPr>
          <w:trHeight w:val="475"/>
        </w:trPr>
        <w:tc>
          <w:tcPr>
            <w:tcW w:w="368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7ACA4B" w14:textId="38726BF5" w:rsidR="00792C22" w:rsidRPr="00CD410B" w:rsidRDefault="00792C22" w:rsidP="007831B2">
            <w:pPr>
              <w:spacing w:after="0" w:line="240" w:lineRule="auto"/>
              <w:ind w:left="-142" w:right="1134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Практический декабрь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 г.- январь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AF9688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Продуктивная деятельность</w:t>
            </w: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22EBFD8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Изодеятельность</w:t>
            </w:r>
            <w:proofErr w:type="spellEnd"/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: «Рисуем ангелочка»,  «Эскизы к персонажу вертепа»</w:t>
            </w:r>
          </w:p>
          <w:p w14:paraId="26826C2E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Лепка и конструирование: Персонажей и героев вертепного представления. </w:t>
            </w:r>
          </w:p>
          <w:p w14:paraId="747CE8B7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Игровая деятельность. </w:t>
            </w:r>
          </w:p>
          <w:p w14:paraId="76F8A3AC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Репетиции перед представлением.</w:t>
            </w:r>
          </w:p>
          <w:p w14:paraId="3BABEC9B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Для педагогов:</w:t>
            </w:r>
          </w:p>
          <w:p w14:paraId="4DA0B82C" w14:textId="77777777" w:rsidR="00792C22" w:rsidRPr="00CD410B" w:rsidRDefault="00792C22" w:rsidP="007831B2">
            <w:pPr>
              <w:spacing w:after="0" w:line="240" w:lineRule="auto"/>
              <w:ind w:left="-142" w:right="-2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деревянной основы для театра, оформление сцены. Подготовка сценария и </w:t>
            </w:r>
            <w:proofErr w:type="spellStart"/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презентаций,костюмов</w:t>
            </w:r>
            <w:proofErr w:type="spellEnd"/>
            <w:r w:rsidRPr="00CD41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92C22" w:rsidRPr="00CD410B" w14:paraId="131051A5" w14:textId="77777777" w:rsidTr="00792C22">
        <w:trPr>
          <w:trHeight w:val="413"/>
        </w:trPr>
        <w:tc>
          <w:tcPr>
            <w:tcW w:w="368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19ABB3" w14:textId="77777777" w:rsidR="00792C22" w:rsidRPr="00CD410B" w:rsidRDefault="00792C22" w:rsidP="007831B2">
            <w:pPr>
              <w:spacing w:after="0" w:line="240" w:lineRule="auto"/>
              <w:ind w:right="1134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09.02.2024г.</w:t>
            </w:r>
          </w:p>
        </w:tc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DCBB75" w14:textId="77777777" w:rsidR="00792C22" w:rsidRPr="00CD410B" w:rsidRDefault="00792C22" w:rsidP="007831B2">
            <w:pPr>
              <w:spacing w:after="0" w:line="240" w:lineRule="auto"/>
              <w:ind w:left="-142" w:right="1134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D41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Театральное представление для родителей 3Б класса.</w:t>
            </w:r>
          </w:p>
        </w:tc>
      </w:tr>
    </w:tbl>
    <w:p w14:paraId="7418EE1F" w14:textId="77777777" w:rsidR="00792C22" w:rsidRPr="00CD410B" w:rsidRDefault="00792C22" w:rsidP="00792C2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740A87" w14:textId="77777777" w:rsidR="00792C22" w:rsidRPr="00CD410B" w:rsidRDefault="00792C22" w:rsidP="00792C2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C4D335" w14:textId="77777777" w:rsidR="00792C22" w:rsidRPr="00CD410B" w:rsidRDefault="00792C22" w:rsidP="00792C2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4. Результаты проекта</w:t>
      </w:r>
    </w:p>
    <w:p w14:paraId="72E75CF6" w14:textId="77777777" w:rsidR="00792C22" w:rsidRPr="00CD410B" w:rsidRDefault="00792C22" w:rsidP="00792C22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0E638DD" w14:textId="77777777" w:rsidR="00792C22" w:rsidRPr="00CD410B" w:rsidRDefault="00792C22" w:rsidP="00792C22">
      <w:pPr>
        <w:numPr>
          <w:ilvl w:val="0"/>
          <w:numId w:val="3"/>
        </w:numPr>
        <w:spacing w:after="0"/>
        <w:ind w:right="1134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Презентации, театральный макет.</w:t>
      </w:r>
    </w:p>
    <w:p w14:paraId="0B20348E" w14:textId="77777777" w:rsidR="00792C22" w:rsidRPr="00CD410B" w:rsidRDefault="00792C22" w:rsidP="00792C22">
      <w:pPr>
        <w:numPr>
          <w:ilvl w:val="0"/>
          <w:numId w:val="3"/>
        </w:numPr>
        <w:spacing w:after="0"/>
        <w:ind w:right="1134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Куклы персонажей, костюмы героев.  </w:t>
      </w:r>
    </w:p>
    <w:p w14:paraId="6D8CDCE3" w14:textId="77777777" w:rsidR="00792C22" w:rsidRPr="00CD410B" w:rsidRDefault="00792C22" w:rsidP="00792C22">
      <w:pPr>
        <w:numPr>
          <w:ilvl w:val="0"/>
          <w:numId w:val="3"/>
        </w:numPr>
        <w:spacing w:after="0"/>
        <w:ind w:right="1134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Создана предметно-развивающая зона народной культуры в виде рождественского представления.</w:t>
      </w:r>
    </w:p>
    <w:p w14:paraId="5002DE3C" w14:textId="77777777" w:rsidR="00792C22" w:rsidRPr="00CD410B" w:rsidRDefault="00792C22" w:rsidP="00792C22">
      <w:pPr>
        <w:numPr>
          <w:ilvl w:val="0"/>
          <w:numId w:val="3"/>
        </w:numPr>
        <w:spacing w:after="0"/>
        <w:ind w:right="1134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Установились партнёрские взаимоотношения между детьми, педагогом и родителями, благодаря совместной деятельности.</w:t>
      </w:r>
    </w:p>
    <w:p w14:paraId="191481AF" w14:textId="77777777" w:rsidR="00792C22" w:rsidRPr="00CD410B" w:rsidRDefault="00792C22" w:rsidP="00792C22">
      <w:pPr>
        <w:numPr>
          <w:ilvl w:val="0"/>
          <w:numId w:val="3"/>
        </w:numPr>
        <w:spacing w:after="0"/>
        <w:ind w:right="1134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У участвующих детей сформированы знания и интерес к истории Рождества в народной культуре.</w:t>
      </w:r>
    </w:p>
    <w:p w14:paraId="42BFE0E7" w14:textId="77777777" w:rsidR="00792C22" w:rsidRPr="00CD410B" w:rsidRDefault="00792C22" w:rsidP="00792C22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623DEF3" w14:textId="77777777" w:rsidR="00792C22" w:rsidRPr="00CD410B" w:rsidRDefault="00792C22" w:rsidP="00792C2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5.Сценарий театрального представления «Рождественский вертеп» </w:t>
      </w:r>
    </w:p>
    <w:p w14:paraId="392CF2BC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68E3B4" w14:textId="74FF3EAF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Время проведения: </w:t>
      </w:r>
      <w:r w:rsidRPr="00CD410B">
        <w:rPr>
          <w:rFonts w:ascii="Times New Roman" w:hAnsi="Times New Roman" w:cs="Times New Roman"/>
          <w:sz w:val="28"/>
          <w:szCs w:val="28"/>
        </w:rPr>
        <w:t xml:space="preserve">  09.02.20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D410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EF415DB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Место: </w:t>
      </w:r>
      <w:r w:rsidRPr="00CD410B">
        <w:rPr>
          <w:rFonts w:ascii="Times New Roman" w:hAnsi="Times New Roman" w:cs="Times New Roman"/>
          <w:sz w:val="28"/>
          <w:szCs w:val="28"/>
        </w:rPr>
        <w:t>актовый зал школы № 108</w:t>
      </w:r>
    </w:p>
    <w:p w14:paraId="64F74581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Форма представления: </w:t>
      </w:r>
      <w:r w:rsidRPr="00CD410B">
        <w:rPr>
          <w:rFonts w:ascii="Times New Roman" w:hAnsi="Times New Roman" w:cs="Times New Roman"/>
          <w:sz w:val="28"/>
          <w:szCs w:val="28"/>
        </w:rPr>
        <w:t>Кукольный театр.</w:t>
      </w:r>
    </w:p>
    <w:p w14:paraId="7D32429F" w14:textId="77777777" w:rsidR="00792C22" w:rsidRPr="00CD410B" w:rsidRDefault="00792C22" w:rsidP="00792C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14:paraId="0C32C906" w14:textId="77777777" w:rsidR="00792C22" w:rsidRPr="00CD410B" w:rsidRDefault="00792C22" w:rsidP="00792C22">
      <w:pPr>
        <w:pStyle w:val="a7"/>
        <w:numPr>
          <w:ilvl w:val="0"/>
          <w:numId w:val="4"/>
        </w:numPr>
        <w:tabs>
          <w:tab w:val="left" w:pos="12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Вертеп (деревянный макет)</w:t>
      </w:r>
      <w:r w:rsidRPr="00CD410B">
        <w:rPr>
          <w:rFonts w:ascii="Times New Roman" w:hAnsi="Times New Roman" w:cs="Times New Roman"/>
          <w:sz w:val="28"/>
          <w:szCs w:val="28"/>
        </w:rPr>
        <w:tab/>
      </w:r>
    </w:p>
    <w:p w14:paraId="13569704" w14:textId="77777777" w:rsidR="00792C22" w:rsidRPr="00CD410B" w:rsidRDefault="00792C22" w:rsidP="00792C22">
      <w:pPr>
        <w:pStyle w:val="a7"/>
        <w:numPr>
          <w:ilvl w:val="0"/>
          <w:numId w:val="4"/>
        </w:numPr>
        <w:tabs>
          <w:tab w:val="left" w:pos="851"/>
        </w:tabs>
        <w:spacing w:after="0" w:line="240" w:lineRule="auto"/>
        <w:ind w:left="1418" w:hanging="992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Персонажи (ангелочки,  волхвы, пастухи, царь Ирод, воин, чёрт, свечи, ведущие)</w:t>
      </w:r>
    </w:p>
    <w:p w14:paraId="7BEC31E4" w14:textId="77777777" w:rsidR="00792C22" w:rsidRPr="00CD410B" w:rsidRDefault="00792C22" w:rsidP="00792C22">
      <w:pPr>
        <w:pStyle w:val="a7"/>
        <w:numPr>
          <w:ilvl w:val="0"/>
          <w:numId w:val="4"/>
        </w:numPr>
        <w:tabs>
          <w:tab w:val="left" w:pos="12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Презентация о Рождестве и вертепном театре.</w:t>
      </w:r>
    </w:p>
    <w:p w14:paraId="2F42F5EF" w14:textId="77777777" w:rsidR="00792C22" w:rsidRPr="00CD410B" w:rsidRDefault="00792C22" w:rsidP="00792C2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Музыкальное сопровождение .Подборка рождественских композиций.</w:t>
      </w:r>
    </w:p>
    <w:p w14:paraId="36E1A046" w14:textId="77777777" w:rsidR="00792C22" w:rsidRPr="00CD410B" w:rsidRDefault="00792C22" w:rsidP="00792C22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Синтезатор.</w:t>
      </w:r>
    </w:p>
    <w:p w14:paraId="08CE7E17" w14:textId="77777777" w:rsidR="00792C22" w:rsidRPr="00CD410B" w:rsidRDefault="00792C22" w:rsidP="00792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7F7F7" w14:textId="77777777" w:rsidR="00792C22" w:rsidRPr="00CD410B" w:rsidRDefault="00792C22" w:rsidP="00792C2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80C71A" w14:textId="77777777" w:rsidR="00792C22" w:rsidRPr="00CD410B" w:rsidRDefault="00792C22" w:rsidP="00792C2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410B">
        <w:rPr>
          <w:rFonts w:ascii="Times New Roman" w:hAnsi="Times New Roman" w:cs="Times New Roman"/>
          <w:b/>
          <w:sz w:val="28"/>
          <w:szCs w:val="28"/>
          <w:u w:val="single"/>
        </w:rPr>
        <w:t>ХОД ДЕЙСТВИЯ:</w:t>
      </w:r>
    </w:p>
    <w:p w14:paraId="0562FA67" w14:textId="0F7754C7" w:rsidR="00792C22" w:rsidRPr="00CD410B" w:rsidRDefault="00792C22" w:rsidP="00792C22">
      <w:pPr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Рол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CD410B">
        <w:rPr>
          <w:rFonts w:ascii="Times New Roman" w:hAnsi="Times New Roman" w:cs="Times New Roman"/>
          <w:b/>
          <w:sz w:val="28"/>
          <w:szCs w:val="28"/>
        </w:rPr>
        <w:t>:</w:t>
      </w:r>
    </w:p>
    <w:p w14:paraId="412CFF9C" w14:textId="77777777" w:rsidR="00792C22" w:rsidRPr="00CD410B" w:rsidRDefault="00792C22" w:rsidP="00792C22">
      <w:pPr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1.Царь Ирод</w:t>
      </w:r>
    </w:p>
    <w:p w14:paraId="7656D45E" w14:textId="77777777" w:rsidR="00792C22" w:rsidRPr="00CD410B" w:rsidRDefault="00792C22" w:rsidP="00792C22">
      <w:pPr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2.Ангелы</w:t>
      </w:r>
    </w:p>
    <w:p w14:paraId="7C1E0C09" w14:textId="77777777" w:rsidR="00792C22" w:rsidRPr="00CD410B" w:rsidRDefault="00792C22" w:rsidP="00792C22">
      <w:pPr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3.Пастухи</w:t>
      </w:r>
    </w:p>
    <w:p w14:paraId="27C0B912" w14:textId="77777777" w:rsidR="00792C22" w:rsidRPr="00CD410B" w:rsidRDefault="00792C22" w:rsidP="00792C22">
      <w:pPr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4.Волхвы</w:t>
      </w:r>
    </w:p>
    <w:p w14:paraId="2788AE7F" w14:textId="77777777" w:rsidR="00792C22" w:rsidRPr="00CD410B" w:rsidRDefault="00792C22" w:rsidP="00792C22">
      <w:pPr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5.Свечи</w:t>
      </w:r>
    </w:p>
    <w:p w14:paraId="3266DE16" w14:textId="0055D136" w:rsidR="00792C22" w:rsidRPr="00792C22" w:rsidRDefault="00792C22" w:rsidP="00792C22">
      <w:pPr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lastRenderedPageBreak/>
        <w:t>6.Ведущие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</w:t>
      </w:r>
      <w:r w:rsidRPr="00CD410B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14:paraId="2F62B98D" w14:textId="77777777" w:rsidR="00792C22" w:rsidRPr="00CD410B" w:rsidRDefault="00792C22" w:rsidP="00792C22">
      <w:pPr>
        <w:spacing w:after="0"/>
        <w:ind w:left="-540" w:right="-1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751B9A" w14:textId="77777777" w:rsidR="00792C22" w:rsidRPr="00CD410B" w:rsidRDefault="00792C22" w:rsidP="00792C22">
      <w:pPr>
        <w:spacing w:after="0"/>
        <w:ind w:left="-540" w:right="-1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Сценарий инклюзивного музыкально-театрализованный спектакля вертепа</w:t>
      </w:r>
    </w:p>
    <w:p w14:paraId="1CB0EACB" w14:textId="77777777" w:rsidR="00792C22" w:rsidRPr="00CD410B" w:rsidRDefault="00792C22" w:rsidP="00792C22">
      <w:pPr>
        <w:spacing w:after="0"/>
        <w:ind w:left="-540" w:right="-1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«Свет рождественской звезды» </w:t>
      </w:r>
    </w:p>
    <w:p w14:paraId="4A2C2D5C" w14:textId="77777777" w:rsidR="00792C22" w:rsidRPr="00CD410B" w:rsidRDefault="00792C22" w:rsidP="00792C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BD5046E" w14:textId="77777777" w:rsidR="00792C22" w:rsidRPr="00CD410B" w:rsidRDefault="00792C22" w:rsidP="00792C2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5617B9EA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Действующие лица.</w:t>
      </w:r>
    </w:p>
    <w:p w14:paraId="67442A8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1.Мальчик-ведущий.</w:t>
      </w:r>
    </w:p>
    <w:p w14:paraId="3D21A70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2.Девочка-ведущая.</w:t>
      </w:r>
    </w:p>
    <w:p w14:paraId="4F10E99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3.Три волхва.</w:t>
      </w:r>
    </w:p>
    <w:p w14:paraId="56DF2FD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4.Царь Ирод.</w:t>
      </w:r>
    </w:p>
    <w:p w14:paraId="4B3AEBA0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5.Воин.</w:t>
      </w:r>
    </w:p>
    <w:p w14:paraId="2E6E2C8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6.Ангелы.</w:t>
      </w:r>
    </w:p>
    <w:p w14:paraId="53AECA8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7.Пастухи</w:t>
      </w:r>
    </w:p>
    <w:p w14:paraId="739C593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                              Атрибуты.</w:t>
      </w:r>
    </w:p>
    <w:p w14:paraId="501740FC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Вертеп(пещера).Выполнена из развернутой картонной коробки.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>На ней изображено синее небо со звездами ,камни костер.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 xml:space="preserve">Внутри вертепа фигуры Девы Марии, Иосифа, деревянная колыбель с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младенцем,животных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.</w:t>
      </w:r>
    </w:p>
    <w:p w14:paraId="2724F1C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                        Часть </w:t>
      </w:r>
      <w:r w:rsidRPr="00CD410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D410B">
        <w:rPr>
          <w:rFonts w:ascii="Times New Roman" w:hAnsi="Times New Roman" w:cs="Times New Roman"/>
          <w:sz w:val="28"/>
          <w:szCs w:val="28"/>
        </w:rPr>
        <w:t>. “Рождество Христово”</w:t>
      </w:r>
    </w:p>
    <w:p w14:paraId="4F5BCD7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Дверцы вертепа закрыты.</w:t>
      </w:r>
    </w:p>
    <w:p w14:paraId="0FE5F8D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Звучит музыка гости рассаживаются в зале.</w:t>
      </w:r>
    </w:p>
    <w:p w14:paraId="04891DB1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Начинается праздник с колокольного звона.</w:t>
      </w:r>
    </w:p>
    <w:p w14:paraId="1B44B5E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Появляются “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Свечи”танцуют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под песню.</w:t>
      </w:r>
    </w:p>
    <w:p w14:paraId="3602B43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Свечи.</w:t>
      </w:r>
    </w:p>
    <w:p w14:paraId="20C840E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1.Мы- маленькие свечи,</w:t>
      </w:r>
    </w:p>
    <w:p w14:paraId="3D6F9E9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Но можем всем светить.</w:t>
      </w:r>
    </w:p>
    <w:p w14:paraId="7E24B0B1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Тепло,и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свет,и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радость.</w:t>
      </w:r>
    </w:p>
    <w:p w14:paraId="609B775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lastRenderedPageBreak/>
        <w:t>Для всех вас приносить.</w:t>
      </w:r>
    </w:p>
    <w:p w14:paraId="473DA34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2.И в этот дивный вечер</w:t>
      </w:r>
    </w:p>
    <w:p w14:paraId="22AD21B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Для нас большая честь-</w:t>
      </w:r>
    </w:p>
    <w:p w14:paraId="66F29A21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Гореть,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>неся по свету,</w:t>
      </w:r>
    </w:p>
    <w:p w14:paraId="040FD67C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Рождественскую весть.</w:t>
      </w:r>
    </w:p>
    <w:p w14:paraId="6EA3F52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3.Недаром в этот вечер </w:t>
      </w:r>
    </w:p>
    <w:p w14:paraId="2300325B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Спешат скорей зажечь </w:t>
      </w:r>
    </w:p>
    <w:p w14:paraId="5998A399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На елочке нарядной </w:t>
      </w:r>
    </w:p>
    <w:p w14:paraId="4FC91CEB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Гирлянду ярких свеч!</w:t>
      </w:r>
    </w:p>
    <w:p w14:paraId="7167324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(Свечи уходят на музыку выходят ведущие мальчик и девочка)</w:t>
      </w:r>
    </w:p>
    <w:p w14:paraId="1F00652C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В-М</w:t>
      </w:r>
      <w:r w:rsidRPr="00CD410B">
        <w:rPr>
          <w:rFonts w:ascii="Times New Roman" w:hAnsi="Times New Roman" w:cs="Times New Roman"/>
          <w:sz w:val="28"/>
          <w:szCs w:val="28"/>
        </w:rPr>
        <w:t>:-Слышите,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>слышите—Колокольный звон! Он возвещает нам большую радость-рождение Иисуса.!</w:t>
      </w:r>
    </w:p>
    <w:p w14:paraId="6D36163C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Христос рождается-прославьте!</w:t>
      </w:r>
    </w:p>
    <w:p w14:paraId="4EFFE00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Христос с небес-его встречайте!</w:t>
      </w:r>
    </w:p>
    <w:p w14:paraId="49432E0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Христос-Спаситель на земле!</w:t>
      </w:r>
    </w:p>
    <w:p w14:paraId="314ADF6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К нему вы сердцем возноситесь</w:t>
      </w:r>
    </w:p>
    <w:p w14:paraId="20691FC0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И всей душой возвеселитесь!</w:t>
      </w:r>
    </w:p>
    <w:p w14:paraId="7BF3DE7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В-Д</w:t>
      </w:r>
      <w:r w:rsidRPr="00CD410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>Вот и наступило Рождество Христово-великий,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>светлый праздник.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 xml:space="preserve">В это время ликуют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ангелына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небесах и радуются люди,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>потому что все,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t xml:space="preserve">что есть в нашей жизни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светлого,мирного,благородного,святого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,все это-дар родившегося в городе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Христа Спасителя.</w:t>
      </w:r>
    </w:p>
    <w:p w14:paraId="55AA73A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410B">
        <w:rPr>
          <w:rFonts w:ascii="Times New Roman" w:hAnsi="Times New Roman" w:cs="Times New Roman"/>
          <w:b/>
          <w:sz w:val="28"/>
          <w:szCs w:val="28"/>
        </w:rPr>
        <w:t>В-М:</w:t>
      </w:r>
      <w:r w:rsidRPr="00CD410B">
        <w:rPr>
          <w:rFonts w:ascii="Times New Roman" w:hAnsi="Times New Roman" w:cs="Times New Roman"/>
          <w:sz w:val="28"/>
          <w:szCs w:val="28"/>
        </w:rPr>
        <w:t>Давайте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вспомним события великой ночи и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того,что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ей предшествовало.</w:t>
      </w:r>
    </w:p>
    <w:p w14:paraId="0723308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Перед рождением Спасителя римский император повелел произвести перепись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населения.Все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подданные отправились для переписи в свои родные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города.Пораведный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Иосиф и Святая Мария из Назарета, где они жили , отправились в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,откуда были родом.</w:t>
      </w:r>
    </w:p>
    <w:p w14:paraId="6C09454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В-Д</w:t>
      </w:r>
      <w:r w:rsidRPr="00CD410B">
        <w:rPr>
          <w:rFonts w:ascii="Times New Roman" w:hAnsi="Times New Roman" w:cs="Times New Roman"/>
          <w:sz w:val="28"/>
          <w:szCs w:val="28"/>
        </w:rPr>
        <w:t xml:space="preserve">:В этом городе Иосифу и Марии не нашлось места в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гостинице,и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они остановились на ночлег в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пещере,куда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в непогоду пастухи загоняли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скот.Здесь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</w:t>
      </w:r>
      <w:r w:rsidRPr="00CD410B">
        <w:rPr>
          <w:rFonts w:ascii="Times New Roman" w:hAnsi="Times New Roman" w:cs="Times New Roman"/>
          <w:sz w:val="28"/>
          <w:szCs w:val="28"/>
        </w:rPr>
        <w:lastRenderedPageBreak/>
        <w:t xml:space="preserve">и родился Иисус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Христос.Мама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 спеленала младенца и положила на душистую солому в ясли- кормушку для скота.</w:t>
      </w:r>
    </w:p>
    <w:p w14:paraId="3AB33192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(Звучит </w:t>
      </w:r>
      <w:proofErr w:type="spellStart"/>
      <w:r w:rsidRPr="00CD410B">
        <w:rPr>
          <w:rFonts w:ascii="Times New Roman" w:hAnsi="Times New Roman" w:cs="Times New Roman"/>
          <w:b/>
          <w:sz w:val="28"/>
          <w:szCs w:val="28"/>
        </w:rPr>
        <w:t>музыка.Выходят</w:t>
      </w:r>
      <w:proofErr w:type="spellEnd"/>
      <w:r w:rsidRPr="00CD410B">
        <w:rPr>
          <w:rFonts w:ascii="Times New Roman" w:hAnsi="Times New Roman" w:cs="Times New Roman"/>
          <w:b/>
          <w:sz w:val="28"/>
          <w:szCs w:val="28"/>
        </w:rPr>
        <w:t xml:space="preserve"> ангелы и открывают дверцы вертепа поют песню “Ночь тиха ,ночь свята”)</w:t>
      </w:r>
    </w:p>
    <w:p w14:paraId="07818F3A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А1 Я</w:t>
      </w:r>
      <w:r w:rsidRPr="00CD410B">
        <w:rPr>
          <w:rFonts w:ascii="Times New Roman" w:hAnsi="Times New Roman" w:cs="Times New Roman"/>
          <w:sz w:val="28"/>
          <w:szCs w:val="28"/>
        </w:rPr>
        <w:t xml:space="preserve">сная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ночь.Тихо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кругом.</w:t>
      </w:r>
    </w:p>
    <w:p w14:paraId="106047B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Ярко горит звезда над пещерой.</w:t>
      </w:r>
    </w:p>
    <w:p w14:paraId="58ACE2D1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Ангелов хор смолк за холмом,</w:t>
      </w:r>
    </w:p>
    <w:p w14:paraId="7B865ED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Свет голубой тихо льется из щели.</w:t>
      </w:r>
    </w:p>
    <w:p w14:paraId="6CF2368C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А2 Но вот </w:t>
      </w:r>
      <w:r w:rsidRPr="00CD410B">
        <w:rPr>
          <w:rFonts w:ascii="Times New Roman" w:hAnsi="Times New Roman" w:cs="Times New Roman"/>
          <w:sz w:val="28"/>
          <w:szCs w:val="28"/>
        </w:rPr>
        <w:t>звезда остановилась,</w:t>
      </w:r>
    </w:p>
    <w:p w14:paraId="2323993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Рожденье дивное свершилось…</w:t>
      </w:r>
    </w:p>
    <w:p w14:paraId="27B98C4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 яслях младенец спаситель лежит,</w:t>
      </w:r>
    </w:p>
    <w:p w14:paraId="14483E1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Счастье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тому,кто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к нему спешит!</w:t>
      </w:r>
    </w:p>
    <w:p w14:paraId="3282C33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(Появляются пастухи)</w:t>
      </w:r>
    </w:p>
    <w:p w14:paraId="5D87B3B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Пастух1 </w:t>
      </w:r>
      <w:r w:rsidRPr="00CD410B">
        <w:rPr>
          <w:rFonts w:ascii="Times New Roman" w:hAnsi="Times New Roman" w:cs="Times New Roman"/>
          <w:sz w:val="28"/>
          <w:szCs w:val="28"/>
        </w:rPr>
        <w:t xml:space="preserve">– Мы сторожили на поле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стада.Ночь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была темной и холодной.</w:t>
      </w:r>
    </w:p>
    <w:p w14:paraId="3A05C600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П2-В</w:t>
      </w:r>
      <w:r w:rsidRPr="00CD410B">
        <w:rPr>
          <w:rFonts w:ascii="Times New Roman" w:hAnsi="Times New Roman" w:cs="Times New Roman"/>
          <w:sz w:val="28"/>
          <w:szCs w:val="28"/>
        </w:rPr>
        <w:t xml:space="preserve">друг перед нами возник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свет.Но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это был ангел.</w:t>
      </w:r>
    </w:p>
    <w:p w14:paraId="0A89BE0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Ангел1-</w:t>
      </w:r>
      <w:r w:rsidRPr="00CD410B">
        <w:rPr>
          <w:rFonts w:ascii="Times New Roman" w:hAnsi="Times New Roman" w:cs="Times New Roman"/>
          <w:sz w:val="28"/>
          <w:szCs w:val="28"/>
        </w:rPr>
        <w:t xml:space="preserve">Не бойтесь! Я возвещаю вам великую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радость:ныне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родился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Спаситель.Вы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найдете его в яслях.(</w:t>
      </w:r>
      <w:r w:rsidRPr="00CD410B">
        <w:rPr>
          <w:rFonts w:ascii="Times New Roman" w:hAnsi="Times New Roman" w:cs="Times New Roman"/>
          <w:b/>
          <w:sz w:val="28"/>
          <w:szCs w:val="28"/>
        </w:rPr>
        <w:t>показывает на вертеп)</w:t>
      </w:r>
    </w:p>
    <w:p w14:paraId="614BC5B8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(Пастухи подходят  </w:t>
      </w:r>
      <w:proofErr w:type="spellStart"/>
      <w:r w:rsidRPr="00CD410B">
        <w:rPr>
          <w:rFonts w:ascii="Times New Roman" w:hAnsi="Times New Roman" w:cs="Times New Roman"/>
          <w:b/>
          <w:sz w:val="28"/>
          <w:szCs w:val="28"/>
        </w:rPr>
        <w:t>колыбели,обращаются</w:t>
      </w:r>
      <w:proofErr w:type="spellEnd"/>
      <w:r w:rsidRPr="00CD410B">
        <w:rPr>
          <w:rFonts w:ascii="Times New Roman" w:hAnsi="Times New Roman" w:cs="Times New Roman"/>
          <w:b/>
          <w:sz w:val="28"/>
          <w:szCs w:val="28"/>
        </w:rPr>
        <w:t xml:space="preserve"> к младенцу)</w:t>
      </w:r>
    </w:p>
    <w:p w14:paraId="32ED0002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П1 </w:t>
      </w:r>
      <w:r w:rsidRPr="00CD410B">
        <w:rPr>
          <w:rFonts w:ascii="Times New Roman" w:hAnsi="Times New Roman" w:cs="Times New Roman"/>
          <w:sz w:val="28"/>
          <w:szCs w:val="28"/>
        </w:rPr>
        <w:t xml:space="preserve">–Все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идут,спешат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с волненьем</w:t>
      </w:r>
    </w:p>
    <w:p w14:paraId="4926103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С радостью на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сердце:все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несут свои подарки дивному младенцу!</w:t>
      </w:r>
    </w:p>
    <w:p w14:paraId="5449C0E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П2—Я </w:t>
      </w:r>
      <w:r w:rsidRPr="00CD410B">
        <w:rPr>
          <w:rFonts w:ascii="Times New Roman" w:hAnsi="Times New Roman" w:cs="Times New Roman"/>
          <w:sz w:val="28"/>
          <w:szCs w:val="28"/>
        </w:rPr>
        <w:t xml:space="preserve">принес тебе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дитя,живую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овечку</w:t>
      </w:r>
    </w:p>
    <w:p w14:paraId="2C799E4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Можешь с нею ты играть сидя на крылечке(кладет овцу)</w:t>
      </w:r>
    </w:p>
    <w:p w14:paraId="50BAE802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П3-Ну</w:t>
      </w:r>
      <w:r w:rsidRPr="00CD410B">
        <w:rPr>
          <w:rFonts w:ascii="Times New Roman" w:hAnsi="Times New Roman" w:cs="Times New Roman"/>
          <w:sz w:val="28"/>
          <w:szCs w:val="28"/>
        </w:rPr>
        <w:t>,а тебе принес теплые носочки,</w:t>
      </w:r>
    </w:p>
    <w:p w14:paraId="2D636E1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Чтоб они тебе согрели маленькие ножки( кладет носки)</w:t>
      </w:r>
    </w:p>
    <w:p w14:paraId="5A84431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(уходят)</w:t>
      </w:r>
    </w:p>
    <w:p w14:paraId="1F0FEE61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Звучит музыка выходит В-М:</w:t>
      </w:r>
    </w:p>
    <w:p w14:paraId="4138CB3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На востоке взошла звезда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Иисуса,которые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увидели мудрецы</w:t>
      </w:r>
    </w:p>
    <w:p w14:paraId="3AD8DDD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CD410B">
        <w:rPr>
          <w:rFonts w:ascii="Times New Roman" w:hAnsi="Times New Roman" w:cs="Times New Roman"/>
          <w:b/>
          <w:sz w:val="28"/>
          <w:szCs w:val="28"/>
        </w:rPr>
        <w:t>Выходят мудрецы-волхвы</w:t>
      </w:r>
      <w:r w:rsidRPr="00CD410B">
        <w:rPr>
          <w:rFonts w:ascii="Times New Roman" w:hAnsi="Times New Roman" w:cs="Times New Roman"/>
          <w:sz w:val="28"/>
          <w:szCs w:val="28"/>
        </w:rPr>
        <w:t>)</w:t>
      </w:r>
    </w:p>
    <w:p w14:paraId="2CC43BC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В1</w:t>
      </w:r>
      <w:r w:rsidRPr="00CD41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Ой,глядите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ка!Звезда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(показывает на небо)</w:t>
      </w:r>
    </w:p>
    <w:p w14:paraId="7F37237A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В2-Где звезда?</w:t>
      </w:r>
    </w:p>
    <w:p w14:paraId="0158F0C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В3- Поглядите- ка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туда,большая,золотая,да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пресвятая!</w:t>
      </w:r>
    </w:p>
    <w:p w14:paraId="4C1942FA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В1-Мы,теперь втроем за звездой пойдем,</w:t>
      </w:r>
    </w:p>
    <w:p w14:paraId="002B5E5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По дороге все обсудим,</w:t>
      </w:r>
    </w:p>
    <w:p w14:paraId="1AD0108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Все обсудим и поймем</w:t>
      </w:r>
    </w:p>
    <w:p w14:paraId="3B16860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В2-А идти нам надо мимо города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Ерусалима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.</w:t>
      </w:r>
    </w:p>
    <w:p w14:paraId="6A2075E2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(Волхвы уходят)</w:t>
      </w:r>
      <w:r w:rsidRPr="00CD41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759E8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2 часть  “ Царь Ирод”</w:t>
      </w:r>
    </w:p>
    <w:p w14:paraId="04210E5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(Звучит музыка на троне сидит царь Ирод)</w:t>
      </w:r>
    </w:p>
    <w:p w14:paraId="032F2F2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И- Я, царь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Ирод,грозный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и превеликий,</w:t>
      </w:r>
    </w:p>
    <w:p w14:paraId="4430394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Уменя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норов дикий :захочу поколочу,</w:t>
      </w:r>
    </w:p>
    <w:p w14:paraId="0911C099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Захочу отдам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палачу,а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не то вот мой меч</w:t>
      </w:r>
    </w:p>
    <w:p w14:paraId="09165E5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Твоя голова с плеч.</w:t>
      </w:r>
    </w:p>
    <w:p w14:paraId="3A2ED2C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(</w:t>
      </w:r>
      <w:r w:rsidRPr="00CD410B">
        <w:rPr>
          <w:rFonts w:ascii="Times New Roman" w:hAnsi="Times New Roman" w:cs="Times New Roman"/>
          <w:b/>
          <w:sz w:val="28"/>
          <w:szCs w:val="28"/>
        </w:rPr>
        <w:t>Заходят волхвы)</w:t>
      </w:r>
    </w:p>
    <w:p w14:paraId="3158F09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В1-Ты ли Ирод</w:t>
      </w:r>
      <w:r w:rsidRPr="00CD410B">
        <w:rPr>
          <w:rFonts w:ascii="Times New Roman" w:hAnsi="Times New Roman" w:cs="Times New Roman"/>
          <w:sz w:val="28"/>
          <w:szCs w:val="28"/>
        </w:rPr>
        <w:t>-царь, превеликий, преславный?</w:t>
      </w:r>
    </w:p>
    <w:p w14:paraId="3C129198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И</w:t>
      </w:r>
      <w:r w:rsidRPr="00CD410B">
        <w:rPr>
          <w:rFonts w:ascii="Times New Roman" w:hAnsi="Times New Roman" w:cs="Times New Roman"/>
          <w:sz w:val="28"/>
          <w:szCs w:val="28"/>
        </w:rPr>
        <w:t>- Да, я Ирод- царь, самый главный из царей!</w:t>
      </w:r>
    </w:p>
    <w:p w14:paraId="2F684BA9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А вы кто такие?</w:t>
      </w:r>
    </w:p>
    <w:p w14:paraId="4F2B6B42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В2</w:t>
      </w:r>
      <w:r w:rsidRPr="00CD410B">
        <w:rPr>
          <w:rFonts w:ascii="Times New Roman" w:hAnsi="Times New Roman" w:cs="Times New Roman"/>
          <w:sz w:val="28"/>
          <w:szCs w:val="28"/>
        </w:rPr>
        <w:t xml:space="preserve">-Мы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волхвы,и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пришли из далека,</w:t>
      </w:r>
    </w:p>
    <w:p w14:paraId="4FBEAD2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С севера и с востока</w:t>
      </w:r>
    </w:p>
    <w:p w14:paraId="6105736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Добрались до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юга,встретили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друг друга.</w:t>
      </w:r>
    </w:p>
    <w:p w14:paraId="2929262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В3</w:t>
      </w:r>
      <w:r w:rsidRPr="00CD410B">
        <w:rPr>
          <w:rFonts w:ascii="Times New Roman" w:hAnsi="Times New Roman" w:cs="Times New Roman"/>
          <w:sz w:val="28"/>
          <w:szCs w:val="28"/>
        </w:rPr>
        <w:t>-Нас вела звезда. Привела сюда.</w:t>
      </w:r>
    </w:p>
    <w:p w14:paraId="2AA8DFE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Весть благая ,светлая, земная.</w:t>
      </w:r>
    </w:p>
    <w:p w14:paraId="2BA1D2C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В1</w:t>
      </w:r>
      <w:r w:rsidRPr="00CD410B">
        <w:rPr>
          <w:rFonts w:ascii="Times New Roman" w:hAnsi="Times New Roman" w:cs="Times New Roman"/>
          <w:sz w:val="28"/>
          <w:szCs w:val="28"/>
        </w:rPr>
        <w:t>-И познали сердцем весть-всю как есть.</w:t>
      </w:r>
    </w:p>
    <w:p w14:paraId="7A1F9818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lastRenderedPageBreak/>
        <w:t xml:space="preserve">В твоем Иродовом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царстве,в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иудейском государстве,</w:t>
      </w:r>
    </w:p>
    <w:p w14:paraId="291ACA5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Ныне должен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народиться,должен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появиться</w:t>
      </w:r>
    </w:p>
    <w:p w14:paraId="03D0CAD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Божий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сын,Царь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царей!</w:t>
      </w:r>
    </w:p>
    <w:p w14:paraId="7C034BA9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И-Отве</w:t>
      </w:r>
      <w:r w:rsidRPr="00CD410B">
        <w:rPr>
          <w:rFonts w:ascii="Times New Roman" w:hAnsi="Times New Roman" w:cs="Times New Roman"/>
          <w:sz w:val="28"/>
          <w:szCs w:val="28"/>
        </w:rPr>
        <w:t>чайте сразу вместе,</w:t>
      </w:r>
    </w:p>
    <w:p w14:paraId="257A8842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Он в каком родится месте?</w:t>
      </w:r>
    </w:p>
    <w:p w14:paraId="68CA1B2C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В3- Е</w:t>
      </w:r>
      <w:r w:rsidRPr="00CD410B">
        <w:rPr>
          <w:rFonts w:ascii="Times New Roman" w:hAnsi="Times New Roman" w:cs="Times New Roman"/>
          <w:sz w:val="28"/>
          <w:szCs w:val="28"/>
        </w:rPr>
        <w:t xml:space="preserve">сть в твоей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земле,некий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город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.</w:t>
      </w:r>
      <w:r w:rsidRPr="00CD410B">
        <w:rPr>
          <w:rFonts w:ascii="Times New Roman" w:hAnsi="Times New Roman" w:cs="Times New Roman"/>
          <w:sz w:val="28"/>
          <w:szCs w:val="28"/>
        </w:rPr>
        <w:br/>
        <w:t xml:space="preserve">Этот город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он известен будет всем!</w:t>
      </w:r>
    </w:p>
    <w:p w14:paraId="2C8166F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 xml:space="preserve">И-Он </w:t>
      </w:r>
      <w:r w:rsidRPr="00CD410B">
        <w:rPr>
          <w:rFonts w:ascii="Times New Roman" w:hAnsi="Times New Roman" w:cs="Times New Roman"/>
          <w:sz w:val="28"/>
          <w:szCs w:val="28"/>
        </w:rPr>
        <w:t xml:space="preserve">родится в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Вифлиеме?Будет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царствовать над всеми?</w:t>
      </w:r>
    </w:p>
    <w:p w14:paraId="7B57CE7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Вас к нему ведет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зведа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>?</w:t>
      </w:r>
    </w:p>
    <w:p w14:paraId="7299C3E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Что ж вы предо мной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стоите?Вы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теперь к нему спешите,</w:t>
      </w:r>
    </w:p>
    <w:p w14:paraId="0FFCCF1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Дары поднесите и царю царей поклонитесь.</w:t>
      </w:r>
    </w:p>
    <w:p w14:paraId="70A11698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В2-</w:t>
      </w:r>
      <w:r w:rsidRPr="00CD410B">
        <w:rPr>
          <w:rFonts w:ascii="Times New Roman" w:hAnsi="Times New Roman" w:cs="Times New Roman"/>
          <w:sz w:val="28"/>
          <w:szCs w:val="28"/>
        </w:rPr>
        <w:t xml:space="preserve">Идем к рожденному в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поклониться,</w:t>
      </w:r>
    </w:p>
    <w:p w14:paraId="6EECA75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Перед царем смириться.</w:t>
      </w:r>
    </w:p>
    <w:p w14:paraId="07DDE5EB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И подарки отнесем :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злато,ладан,смирну</w:t>
      </w:r>
      <w:proofErr w:type="spellEnd"/>
    </w:p>
    <w:p w14:paraId="66CA2C5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(Уходят)</w:t>
      </w:r>
    </w:p>
    <w:p w14:paraId="7513890D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И- Я</w:t>
      </w:r>
      <w:r w:rsidRPr="00CD410B">
        <w:rPr>
          <w:rFonts w:ascii="Times New Roman" w:hAnsi="Times New Roman" w:cs="Times New Roman"/>
          <w:sz w:val="28"/>
          <w:szCs w:val="28"/>
        </w:rPr>
        <w:t xml:space="preserve"> есть царь царей!</w:t>
      </w:r>
    </w:p>
    <w:p w14:paraId="097D9F3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Кто смеет со мной тягаться?</w:t>
      </w:r>
    </w:p>
    <w:p w14:paraId="33513B8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Пошлю я воинов в страны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Вифлиемские</w:t>
      </w:r>
      <w:proofErr w:type="spellEnd"/>
    </w:p>
    <w:p w14:paraId="4E654EE8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Избить младенцев сущих первенцев.</w:t>
      </w:r>
    </w:p>
    <w:p w14:paraId="1F910236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Воины мои ,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воины,воины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вооруженные</w:t>
      </w:r>
    </w:p>
    <w:p w14:paraId="190E829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Слушайте мои приказания!</w:t>
      </w:r>
    </w:p>
    <w:p w14:paraId="5CB5DFA8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Воин-</w:t>
      </w:r>
      <w:proofErr w:type="spellStart"/>
      <w:r w:rsidRPr="00CD410B">
        <w:rPr>
          <w:rFonts w:ascii="Times New Roman" w:hAnsi="Times New Roman" w:cs="Times New Roman"/>
          <w:b/>
          <w:sz w:val="28"/>
          <w:szCs w:val="28"/>
        </w:rPr>
        <w:t>О</w:t>
      </w:r>
      <w:r w:rsidRPr="00CD410B">
        <w:rPr>
          <w:rFonts w:ascii="Times New Roman" w:hAnsi="Times New Roman" w:cs="Times New Roman"/>
          <w:sz w:val="28"/>
          <w:szCs w:val="28"/>
        </w:rPr>
        <w:t>,грозный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царь Ирод!</w:t>
      </w:r>
    </w:p>
    <w:p w14:paraId="48521E53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Зачем своих верных воинов призываешь?</w:t>
      </w:r>
    </w:p>
    <w:p w14:paraId="11623E61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И какие грозные планы повелеваешь?</w:t>
      </w:r>
    </w:p>
    <w:p w14:paraId="00FFDC1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И-По</w:t>
      </w:r>
      <w:r w:rsidRPr="00CD410B">
        <w:rPr>
          <w:rFonts w:ascii="Times New Roman" w:hAnsi="Times New Roman" w:cs="Times New Roman"/>
          <w:sz w:val="28"/>
          <w:szCs w:val="28"/>
        </w:rPr>
        <w:t xml:space="preserve">йдите страны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Вифлиемские,избейте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всех младенцев.</w:t>
      </w:r>
    </w:p>
    <w:p w14:paraId="72AC2C4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(</w:t>
      </w:r>
      <w:r w:rsidRPr="00CD410B">
        <w:rPr>
          <w:rFonts w:ascii="Times New Roman" w:hAnsi="Times New Roman" w:cs="Times New Roman"/>
          <w:b/>
          <w:sz w:val="28"/>
          <w:szCs w:val="28"/>
        </w:rPr>
        <w:t xml:space="preserve">Уходят звучит </w:t>
      </w:r>
      <w:proofErr w:type="spellStart"/>
      <w:r w:rsidRPr="00CD410B">
        <w:rPr>
          <w:rFonts w:ascii="Times New Roman" w:hAnsi="Times New Roman" w:cs="Times New Roman"/>
          <w:b/>
          <w:sz w:val="28"/>
          <w:szCs w:val="28"/>
        </w:rPr>
        <w:t>музыка.Немая</w:t>
      </w:r>
      <w:proofErr w:type="spellEnd"/>
      <w:r w:rsidRPr="00CD410B">
        <w:rPr>
          <w:rFonts w:ascii="Times New Roman" w:hAnsi="Times New Roman" w:cs="Times New Roman"/>
          <w:b/>
          <w:sz w:val="28"/>
          <w:szCs w:val="28"/>
        </w:rPr>
        <w:t xml:space="preserve"> сцена царь Ирод замирает)</w:t>
      </w:r>
    </w:p>
    <w:p w14:paraId="522CC27E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lastRenderedPageBreak/>
        <w:t>(Выходит ангел)</w:t>
      </w:r>
    </w:p>
    <w:p w14:paraId="1A2E4174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А-</w:t>
      </w:r>
      <w:r w:rsidRPr="00CD410B">
        <w:rPr>
          <w:rFonts w:ascii="Times New Roman" w:hAnsi="Times New Roman" w:cs="Times New Roman"/>
          <w:sz w:val="28"/>
          <w:szCs w:val="28"/>
        </w:rPr>
        <w:t>Не плачьте, не плачьте</w:t>
      </w:r>
    </w:p>
    <w:p w14:paraId="7B91C545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>Все кто приказы отдавал обратиться в прах.</w:t>
      </w:r>
    </w:p>
    <w:p w14:paraId="2249E8DF" w14:textId="77777777" w:rsidR="00792C22" w:rsidRPr="00CD410B" w:rsidRDefault="00792C22" w:rsidP="00792C22">
      <w:pPr>
        <w:jc w:val="both"/>
        <w:rPr>
          <w:rFonts w:ascii="Times New Roman" w:hAnsi="Times New Roman" w:cs="Times New Roman"/>
          <w:sz w:val="28"/>
          <w:szCs w:val="28"/>
        </w:rPr>
      </w:pPr>
      <w:r w:rsidRPr="00CD410B">
        <w:rPr>
          <w:rFonts w:ascii="Times New Roman" w:hAnsi="Times New Roman" w:cs="Times New Roman"/>
          <w:sz w:val="28"/>
          <w:szCs w:val="28"/>
        </w:rPr>
        <w:t xml:space="preserve">Злоба </w:t>
      </w:r>
      <w:proofErr w:type="spellStart"/>
      <w:r w:rsidRPr="00CD410B">
        <w:rPr>
          <w:rFonts w:ascii="Times New Roman" w:hAnsi="Times New Roman" w:cs="Times New Roman"/>
          <w:sz w:val="28"/>
          <w:szCs w:val="28"/>
        </w:rPr>
        <w:t>напрасная,ждет</w:t>
      </w:r>
      <w:proofErr w:type="spellEnd"/>
      <w:r w:rsidRPr="00CD410B">
        <w:rPr>
          <w:rFonts w:ascii="Times New Roman" w:hAnsi="Times New Roman" w:cs="Times New Roman"/>
          <w:sz w:val="28"/>
          <w:szCs w:val="28"/>
        </w:rPr>
        <w:t xml:space="preserve"> его час ужасный….</w:t>
      </w:r>
    </w:p>
    <w:p w14:paraId="08776FC8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Ирод: Я великий Ирод царь –</w:t>
      </w:r>
    </w:p>
    <w:p w14:paraId="69080B0B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Стороны сей государь.</w:t>
      </w:r>
    </w:p>
    <w:p w14:paraId="749C9875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Ничего не боюсь!</w:t>
      </w:r>
    </w:p>
    <w:p w14:paraId="3691BD2F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Никому не покорюсь!</w:t>
      </w:r>
    </w:p>
    <w:p w14:paraId="10139782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(Появляется «смерть с косой»)</w:t>
      </w:r>
    </w:p>
    <w:p w14:paraId="5AA80B20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b/>
          <w:sz w:val="28"/>
          <w:szCs w:val="28"/>
        </w:rPr>
        <w:t>Черт</w:t>
      </w:r>
      <w:r w:rsidRPr="00CD410B">
        <w:rPr>
          <w:sz w:val="28"/>
          <w:szCs w:val="28"/>
        </w:rPr>
        <w:t>-О царь Ирод!</w:t>
      </w:r>
    </w:p>
    <w:p w14:paraId="7BBFAD9A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Полно тебе грешить,</w:t>
      </w:r>
    </w:p>
    <w:p w14:paraId="0373EB21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Вот я и пришла!</w:t>
      </w:r>
    </w:p>
    <w:p w14:paraId="110FFFF9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У меня в руках коса:</w:t>
      </w:r>
    </w:p>
    <w:p w14:paraId="2DDBA2AA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Ухвачу за волоса,</w:t>
      </w:r>
    </w:p>
    <w:p w14:paraId="5DFC17DE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Голову твою скошу,</w:t>
      </w:r>
    </w:p>
    <w:p w14:paraId="2B2C7DC3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 xml:space="preserve">В </w:t>
      </w:r>
      <w:proofErr w:type="spellStart"/>
      <w:r w:rsidRPr="00CD410B">
        <w:rPr>
          <w:sz w:val="28"/>
          <w:szCs w:val="28"/>
        </w:rPr>
        <w:t>предисподню</w:t>
      </w:r>
      <w:proofErr w:type="spellEnd"/>
      <w:r w:rsidRPr="00CD410B">
        <w:rPr>
          <w:sz w:val="28"/>
          <w:szCs w:val="28"/>
        </w:rPr>
        <w:t xml:space="preserve"> с собою утащу.</w:t>
      </w:r>
    </w:p>
    <w:p w14:paraId="64E15AB5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  <w:shd w:val="clear" w:color="auto" w:fill="FFFFFF"/>
        </w:rPr>
      </w:pPr>
      <w:r w:rsidRPr="00CD410B">
        <w:rPr>
          <w:sz w:val="28"/>
          <w:szCs w:val="28"/>
        </w:rPr>
        <w:t>Трепещи!</w:t>
      </w:r>
      <w:r w:rsidRPr="00CD410B">
        <w:rPr>
          <w:sz w:val="28"/>
          <w:szCs w:val="28"/>
          <w:shd w:val="clear" w:color="auto" w:fill="FFFFFF"/>
        </w:rPr>
        <w:t xml:space="preserve"> (строго)</w:t>
      </w:r>
      <w:r w:rsidRPr="00CD410B">
        <w:rPr>
          <w:sz w:val="28"/>
          <w:szCs w:val="28"/>
        </w:rPr>
        <w:br/>
      </w:r>
      <w:r w:rsidRPr="00CD410B">
        <w:rPr>
          <w:sz w:val="28"/>
          <w:szCs w:val="28"/>
          <w:shd w:val="clear" w:color="auto" w:fill="FFFFFF"/>
        </w:rPr>
        <w:t>Черт. О, проклятый Ирод</w:t>
      </w:r>
      <w:r w:rsidRPr="00CD410B">
        <w:rPr>
          <w:sz w:val="28"/>
          <w:szCs w:val="28"/>
        </w:rPr>
        <w:br/>
      </w:r>
      <w:r w:rsidRPr="00CD410B">
        <w:rPr>
          <w:sz w:val="28"/>
          <w:szCs w:val="28"/>
          <w:shd w:val="clear" w:color="auto" w:fill="FFFFFF"/>
        </w:rPr>
        <w:t>За твоя превеликие злости</w:t>
      </w:r>
      <w:r w:rsidRPr="00CD410B">
        <w:rPr>
          <w:sz w:val="28"/>
          <w:szCs w:val="28"/>
        </w:rPr>
        <w:br/>
      </w:r>
      <w:r w:rsidRPr="00CD410B">
        <w:rPr>
          <w:sz w:val="28"/>
          <w:szCs w:val="28"/>
          <w:shd w:val="clear" w:color="auto" w:fill="FFFFFF"/>
        </w:rPr>
        <w:t xml:space="preserve">Хватит на земле жить </w:t>
      </w:r>
    </w:p>
    <w:p w14:paraId="3461CCCA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  <w:shd w:val="clear" w:color="auto" w:fill="FFFFFF"/>
        </w:rPr>
        <w:t xml:space="preserve">Хватает тело царя Ирода и утаскивает </w:t>
      </w:r>
    </w:p>
    <w:p w14:paraId="26FA1E9A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 xml:space="preserve"> (Выходят ведущие. Они возвещают об окончании представления.)</w:t>
      </w:r>
    </w:p>
    <w:p w14:paraId="6474BCC8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Ведущие</w:t>
      </w:r>
    </w:p>
    <w:p w14:paraId="6D7B1F64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Царю Ироду конец –</w:t>
      </w:r>
    </w:p>
    <w:p w14:paraId="27703E42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Нашей повести венец.</w:t>
      </w:r>
    </w:p>
    <w:p w14:paraId="1811386E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Дверцы закрываются,</w:t>
      </w:r>
    </w:p>
    <w:p w14:paraId="67AE8E41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Повесть завершается.</w:t>
      </w:r>
    </w:p>
    <w:p w14:paraId="2E943998" w14:textId="77777777" w:rsidR="00792C22" w:rsidRPr="00CD410B" w:rsidRDefault="00792C22" w:rsidP="00792C22">
      <w:pPr>
        <w:pStyle w:val="ac"/>
        <w:numPr>
          <w:ilvl w:val="0"/>
          <w:numId w:val="5"/>
        </w:numPr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Воссияло солнышко во яслях на сене –</w:t>
      </w:r>
    </w:p>
    <w:p w14:paraId="077237DE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Народился Божий Сын миру во спасенье.</w:t>
      </w:r>
    </w:p>
    <w:p w14:paraId="43D5E33D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Ночью студеной</w:t>
      </w:r>
    </w:p>
    <w:p w14:paraId="7F7B7FB6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Зябнет Рожденный</w:t>
      </w:r>
    </w:p>
    <w:p w14:paraId="3FDF602E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Царь царей всея вселенной.</w:t>
      </w:r>
    </w:p>
    <w:p w14:paraId="7779904F" w14:textId="77777777" w:rsidR="00792C22" w:rsidRPr="00CD410B" w:rsidRDefault="00792C22" w:rsidP="00792C22">
      <w:pPr>
        <w:pStyle w:val="ac"/>
        <w:numPr>
          <w:ilvl w:val="0"/>
          <w:numId w:val="6"/>
        </w:numPr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Славят Бога на небе</w:t>
      </w:r>
    </w:p>
    <w:p w14:paraId="0DA23178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Ангельские хоры.</w:t>
      </w:r>
    </w:p>
    <w:p w14:paraId="22508B5B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lastRenderedPageBreak/>
        <w:t>Прославляет вся земля,</w:t>
      </w:r>
    </w:p>
    <w:p w14:paraId="06FEF5D5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И леса, и горы.</w:t>
      </w:r>
    </w:p>
    <w:p w14:paraId="7E29A2B3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b/>
          <w:sz w:val="28"/>
          <w:szCs w:val="28"/>
        </w:rPr>
      </w:pPr>
      <w:r w:rsidRPr="00CD410B">
        <w:rPr>
          <w:b/>
          <w:sz w:val="28"/>
          <w:szCs w:val="28"/>
        </w:rPr>
        <w:t>Выход всех участников</w:t>
      </w:r>
    </w:p>
    <w:p w14:paraId="1E53A152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b/>
          <w:sz w:val="28"/>
          <w:szCs w:val="28"/>
        </w:rPr>
        <w:t>В1</w:t>
      </w:r>
      <w:r w:rsidRPr="00CD410B">
        <w:rPr>
          <w:sz w:val="28"/>
          <w:szCs w:val="28"/>
        </w:rPr>
        <w:t xml:space="preserve"> Когда, святым огнём горя,</w:t>
      </w:r>
    </w:p>
    <w:p w14:paraId="096076AC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Над сонной синевой</w:t>
      </w:r>
    </w:p>
    <w:p w14:paraId="54B55A95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Взошла чудесная звезда,</w:t>
      </w:r>
    </w:p>
    <w:p w14:paraId="4C60E583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Явился Бог Живой.</w:t>
      </w:r>
    </w:p>
    <w:p w14:paraId="3C51B532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b/>
          <w:sz w:val="28"/>
          <w:szCs w:val="28"/>
        </w:rPr>
        <w:t xml:space="preserve"> А1 В</w:t>
      </w:r>
      <w:r w:rsidRPr="00CD410B">
        <w:rPr>
          <w:sz w:val="28"/>
          <w:szCs w:val="28"/>
        </w:rPr>
        <w:t xml:space="preserve"> земной наш дом пришел Христос,</w:t>
      </w:r>
    </w:p>
    <w:p w14:paraId="25A11A81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Ты сердце приготовь,</w:t>
      </w:r>
    </w:p>
    <w:p w14:paraId="30828A73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Любви доверчивой дитя,</w:t>
      </w:r>
    </w:p>
    <w:p w14:paraId="1B06317A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Приняв Его любовь.</w:t>
      </w:r>
    </w:p>
    <w:p w14:paraId="57A4C4AD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proofErr w:type="spellStart"/>
      <w:r w:rsidRPr="00CD410B">
        <w:rPr>
          <w:b/>
          <w:sz w:val="28"/>
          <w:szCs w:val="28"/>
        </w:rPr>
        <w:t>Ирод</w:t>
      </w:r>
      <w:r w:rsidRPr="00CD410B">
        <w:rPr>
          <w:sz w:val="28"/>
          <w:szCs w:val="28"/>
        </w:rPr>
        <w:t>И</w:t>
      </w:r>
      <w:proofErr w:type="spellEnd"/>
      <w:r w:rsidRPr="00CD410B">
        <w:rPr>
          <w:sz w:val="28"/>
          <w:szCs w:val="28"/>
        </w:rPr>
        <w:t xml:space="preserve"> над тобой горит звезда</w:t>
      </w:r>
    </w:p>
    <w:p w14:paraId="6719F2E4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Любви и доброты,</w:t>
      </w:r>
    </w:p>
    <w:p w14:paraId="6988110F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Взгляни, дитя, на небеса,</w:t>
      </w:r>
    </w:p>
    <w:p w14:paraId="24034C6F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Ее увидишь ты.</w:t>
      </w:r>
    </w:p>
    <w:p w14:paraId="2D980BF4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b/>
          <w:sz w:val="28"/>
          <w:szCs w:val="28"/>
        </w:rPr>
        <w:t>П1</w:t>
      </w:r>
      <w:r w:rsidRPr="00CD410B">
        <w:rPr>
          <w:sz w:val="28"/>
          <w:szCs w:val="28"/>
        </w:rPr>
        <w:t>В земной наш дом пришел Христос,</w:t>
      </w:r>
    </w:p>
    <w:p w14:paraId="3D0F4A03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Ты сердце приготовь,</w:t>
      </w:r>
    </w:p>
    <w:p w14:paraId="0E971BAD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b/>
          <w:sz w:val="28"/>
          <w:szCs w:val="28"/>
        </w:rPr>
        <w:t>Вместе</w:t>
      </w:r>
      <w:r w:rsidRPr="00CD410B">
        <w:rPr>
          <w:sz w:val="28"/>
          <w:szCs w:val="28"/>
        </w:rPr>
        <w:t>-Любви доверчивой дитя,</w:t>
      </w:r>
    </w:p>
    <w:p w14:paraId="560D735E" w14:textId="77777777" w:rsidR="00792C22" w:rsidRPr="00CD410B" w:rsidRDefault="00792C22" w:rsidP="00792C22">
      <w:pPr>
        <w:pStyle w:val="ac"/>
        <w:shd w:val="clear" w:color="auto" w:fill="FFFFFF"/>
        <w:spacing w:before="0" w:beforeAutospacing="0" w:after="45" w:afterAutospacing="0" w:line="276" w:lineRule="auto"/>
        <w:rPr>
          <w:sz w:val="28"/>
          <w:szCs w:val="28"/>
        </w:rPr>
      </w:pPr>
      <w:r w:rsidRPr="00CD410B">
        <w:rPr>
          <w:sz w:val="28"/>
          <w:szCs w:val="28"/>
        </w:rPr>
        <w:t>Приняв Его любовь.</w:t>
      </w:r>
    </w:p>
    <w:p w14:paraId="5D0FCDD7" w14:textId="77777777" w:rsidR="00792C22" w:rsidRPr="00CD410B" w:rsidRDefault="00792C22" w:rsidP="00792C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10B">
        <w:rPr>
          <w:rFonts w:ascii="Times New Roman" w:hAnsi="Times New Roman" w:cs="Times New Roman"/>
          <w:b/>
          <w:sz w:val="28"/>
          <w:szCs w:val="28"/>
        </w:rPr>
        <w:t>Звучит финальная песня</w:t>
      </w:r>
    </w:p>
    <w:p w14:paraId="37D62F25" w14:textId="77777777" w:rsidR="00792C22" w:rsidRDefault="00792C22"/>
    <w:sectPr w:rsidR="00792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24341"/>
    <w:multiLevelType w:val="multilevel"/>
    <w:tmpl w:val="9B78E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E0592"/>
    <w:multiLevelType w:val="hybridMultilevel"/>
    <w:tmpl w:val="0B760476"/>
    <w:lvl w:ilvl="0" w:tplc="6052C24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DE50F1"/>
    <w:multiLevelType w:val="hybridMultilevel"/>
    <w:tmpl w:val="3A1EE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16BAF"/>
    <w:multiLevelType w:val="hybridMultilevel"/>
    <w:tmpl w:val="D680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510BE"/>
    <w:multiLevelType w:val="multilevel"/>
    <w:tmpl w:val="1318D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D2275D"/>
    <w:multiLevelType w:val="hybridMultilevel"/>
    <w:tmpl w:val="D6A86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EE7FA5"/>
    <w:multiLevelType w:val="hybridMultilevel"/>
    <w:tmpl w:val="42B8F70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5C283E"/>
    <w:multiLevelType w:val="multilevel"/>
    <w:tmpl w:val="3D9E2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7C6867"/>
    <w:multiLevelType w:val="multilevel"/>
    <w:tmpl w:val="078E2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5812720">
    <w:abstractNumId w:val="2"/>
  </w:num>
  <w:num w:numId="2" w16cid:durableId="1552888990">
    <w:abstractNumId w:val="1"/>
  </w:num>
  <w:num w:numId="3" w16cid:durableId="1585603234">
    <w:abstractNumId w:val="6"/>
  </w:num>
  <w:num w:numId="4" w16cid:durableId="1968319284">
    <w:abstractNumId w:val="3"/>
  </w:num>
  <w:num w:numId="5" w16cid:durableId="2114813683">
    <w:abstractNumId w:val="0"/>
  </w:num>
  <w:num w:numId="6" w16cid:durableId="1066605536">
    <w:abstractNumId w:val="4"/>
  </w:num>
  <w:num w:numId="7" w16cid:durableId="328481725">
    <w:abstractNumId w:val="5"/>
  </w:num>
  <w:num w:numId="8" w16cid:durableId="2096197966">
    <w:abstractNumId w:val="8"/>
  </w:num>
  <w:num w:numId="9" w16cid:durableId="20794006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22"/>
    <w:rsid w:val="00011936"/>
    <w:rsid w:val="00792C22"/>
    <w:rsid w:val="00FC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6930"/>
  <w15:chartTrackingRefBased/>
  <w15:docId w15:val="{87F04B3C-5C53-476F-AD06-62C6A371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C22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2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C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C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2C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2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2C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2C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2C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2C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2C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2C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2C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2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2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2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2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2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2C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2C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2C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2C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2C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2C22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792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3025</Words>
  <Characters>17249</Characters>
  <Application>Microsoft Office Word</Application>
  <DocSecurity>0</DocSecurity>
  <Lines>143</Lines>
  <Paragraphs>40</Paragraphs>
  <ScaleCrop>false</ScaleCrop>
  <Company/>
  <LinksUpToDate>false</LinksUpToDate>
  <CharactersWithSpaces>20234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</dc:creator>
  <cp:keywords/>
  <dc:description/>
  <cp:lastModifiedBy>Екатерина С</cp:lastModifiedBy>
  <cp:revision>2</cp:revision>
  <dcterms:created xsi:type="dcterms:W3CDTF">2026-06-01T10:22:00Z</dcterms:created>
  <dcterms:modified xsi:type="dcterms:W3CDTF">2026-06-01T10:31:00Z</dcterms:modified>
</cp:coreProperties>
</file>