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беседы с родителями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«Математика и логика вокруг нас: как развивать 5-летнего ребенка без скучных тетрадей»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встречи: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родителям, что развитие математических способностей и логики у детей 5 лет — это </w:t>
      </w: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живой, игровой процесс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легко встраивается в повседневную жизнь и не требует профессиональных навыков преподавания.</w:t>
      </w:r>
    </w:p>
    <w:p w:rsidR="00112956" w:rsidRPr="00112956" w:rsidRDefault="00112956" w:rsidP="00112956">
      <w:pPr>
        <w:spacing w:before="583" w:after="583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беседы</w:t>
      </w:r>
    </w:p>
    <w:p w:rsidR="00112956" w:rsidRPr="00112956" w:rsidRDefault="00112956" w:rsidP="00112956">
      <w:pPr>
        <w:pStyle w:val="a5"/>
        <w:numPr>
          <w:ilvl w:val="0"/>
          <w:numId w:val="6"/>
        </w:numPr>
        <w:spacing w:before="583" w:after="583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часть: Математика — это не только цифры</w:t>
      </w:r>
    </w:p>
    <w:p w:rsidR="00112956" w:rsidRPr="00112956" w:rsidRDefault="00112956" w:rsidP="00112956">
      <w:pPr>
        <w:pStyle w:val="a5"/>
        <w:numPr>
          <w:ilvl w:val="0"/>
          <w:numId w:val="6"/>
        </w:numPr>
        <w:spacing w:before="583" w:after="583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Приветствие. </w:t>
      </w:r>
      <w:proofErr w:type="gramStart"/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Короткий</w:t>
      </w:r>
      <w:proofErr w:type="gramEnd"/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интерактив</w:t>
      </w:r>
      <w:proofErr w:type="spellEnd"/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для настройки контакта.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«Добрый вечер, уважаемые родители! Когда мы слышим слово "математика", перед глазами часто встают школьные парты, цифры и сложные примеры. Из-за этого многие стремятся пораньше усадить пятилетнего ребенка за прописи.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для ребенка 5 лет </w:t>
      </w: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математика — </w:t>
      </w:r>
      <w:proofErr w:type="gramStart"/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это</w:t>
      </w:r>
      <w:proofErr w:type="gramEnd"/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прежде всего логика, умение мыслить, сравнивать и анализировать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этом возрасте закладывается фундамент. Наша общая задача — не научить </w:t>
      </w:r>
      <w:proofErr w:type="gramStart"/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</w:t>
      </w:r>
      <w:proofErr w:type="gramEnd"/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до ста, а развить живой интерес к поиску закономерностей. И делать это лучше всего через игру в привычной домашней обстановке</w:t>
      </w:r>
      <w:proofErr w:type="gramStart"/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Основная часть: Что должен уметь ребенок в 5 лет?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Пятилетний возраст — это период активного перехода от наглядно-образного мышления к элементам словесно-логического. В норме ребенок 5 лет учится:</w:t>
      </w:r>
    </w:p>
    <w:p w:rsidR="00112956" w:rsidRPr="00112956" w:rsidRDefault="00112956" w:rsidP="0011295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Считать в пределах 10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(понимать связь между цифрой и количеством предметов).</w:t>
      </w:r>
    </w:p>
    <w:p w:rsidR="00112956" w:rsidRPr="00112956" w:rsidRDefault="00112956" w:rsidP="0011295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Сравнивать предметы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размеру, длине, высоте, ширине.</w:t>
      </w:r>
    </w:p>
    <w:p w:rsidR="00112956" w:rsidRPr="00112956" w:rsidRDefault="00112956" w:rsidP="0011295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Ориентироваться в пространстве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времени (право/лево, выше/ниже, вчера/сегодня/завтра).</w:t>
      </w:r>
    </w:p>
    <w:p w:rsidR="00112956" w:rsidRPr="00112956" w:rsidRDefault="00112956" w:rsidP="0011295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Классифицировать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(находить лишний предмет в группе, объединять по общему признаку).</w:t>
      </w:r>
    </w:p>
    <w:p w:rsidR="00112956" w:rsidRPr="00112956" w:rsidRDefault="00112956" w:rsidP="0011295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Видеть геометрию вокруг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(узнавать круг, квадрат, треугольник, прямоугольник в бытовых вещах).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Практический блок: «Математика на ходу» (Примеры домашних игр)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 делится конкретными идеями, как превратить рутину в развивающую среду.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 на кухне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Кухня — идеальная лаборатория для юного математика.</w:t>
      </w:r>
    </w:p>
    <w:p w:rsidR="00112956" w:rsidRPr="00112956" w:rsidRDefault="00112956" w:rsidP="00112956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«Помощник»: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Попросите ребенка достать из сушилки </w:t>
      </w:r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три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большие тарелки и </w:t>
      </w:r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две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маленькие. Спросите: «Каких тарелок больше? На сколько?»</w:t>
      </w:r>
    </w:p>
    <w:p w:rsidR="00112956" w:rsidRPr="00112956" w:rsidRDefault="00112956" w:rsidP="00112956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«Делим поровну»: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Разрежьте яблоко или пирог. Обсудите понятия «половина» и «целое».</w:t>
      </w:r>
    </w:p>
    <w:p w:rsidR="00112956" w:rsidRPr="00112956" w:rsidRDefault="00112956" w:rsidP="00112956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«Уборка по росту»: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Предложите расставить баночки со специями или контейнеры от самого маленького к самому большому.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Логика на прогулке или по дороге в сад</w:t>
      </w:r>
    </w:p>
    <w:p w:rsidR="00112956" w:rsidRPr="00112956" w:rsidRDefault="00112956" w:rsidP="001129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 нужны карточки — всё уже вокруг вас.</w:t>
      </w:r>
    </w:p>
    <w:p w:rsidR="00112956" w:rsidRPr="00112956" w:rsidRDefault="00112956" w:rsidP="00112956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«Считаем машины»: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Считайте только красные машины или только грузовики. Это отлично тренирует фокус внимания.</w:t>
      </w:r>
    </w:p>
    <w:p w:rsidR="00112956" w:rsidRPr="00112956" w:rsidRDefault="00112956" w:rsidP="00112956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изменилось?»: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Обращайте внимание на деревья. «Посмотри, это дерево высокое, а то — низкое. Какое дерево шире?»</w:t>
      </w:r>
    </w:p>
    <w:p w:rsidR="00112956" w:rsidRPr="00112956" w:rsidRDefault="00112956" w:rsidP="00112956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«Угадай предмет»: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Загадайте предмет во дворе и описывайте его логически: «Он геометрической формы, деревянный, на нем можно сидеть, он стоит справа от песочницы». (Скамейка).</w:t>
      </w:r>
    </w:p>
    <w:p w:rsidR="00112956" w:rsidRPr="00112956" w:rsidRDefault="00112956" w:rsidP="00112956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Игры в комнате перед сном</w:t>
      </w:r>
    </w:p>
    <w:p w:rsidR="00112956" w:rsidRPr="00112956" w:rsidRDefault="00112956" w:rsidP="00112956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«Найди лишнее»: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Разложите 4 предмета (например: машинка, кукла, мишка, ложка). Ребенок должен определить, что лишнее (ложка), и обязательно </w:t>
      </w:r>
      <w:r w:rsidRPr="001129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объяснить почему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(это посуда, а остальное — игрушки).</w:t>
      </w:r>
    </w:p>
    <w:p w:rsidR="00112956" w:rsidRPr="00112956" w:rsidRDefault="00112956" w:rsidP="00112956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«Продолжи узор»: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Выкладывайте цепочку из </w:t>
      </w:r>
      <w:proofErr w:type="spellStart"/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пуговиц (синий, красный, синий, красный...). Спросите, какая деталь должна быть следующей. Это развивает умение находить закономерности.</w:t>
      </w:r>
    </w:p>
    <w:p w:rsidR="00112956" w:rsidRPr="00112956" w:rsidRDefault="00112956" w:rsidP="00112956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Важные правила для родителей (Памятка)</w:t>
      </w:r>
    </w:p>
    <w:p w:rsidR="00112956" w:rsidRPr="00112956" w:rsidRDefault="00112956" w:rsidP="00112956">
      <w:pPr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Никакого принуждения.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Играйте только тогда, когда ребенок не утомлен и настроен на общение. Достаточно 10–15 минут в день.</w:t>
      </w:r>
    </w:p>
    <w:p w:rsidR="00112956" w:rsidRPr="00112956" w:rsidRDefault="00112956" w:rsidP="00112956">
      <w:pPr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Ошибаться — это нормально.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ребенок ошибся, не ругайте. Задайте наводящий вопрос: «Давай проверим вместе и пересчитаем?»</w:t>
      </w:r>
    </w:p>
    <w:p w:rsidR="00112956" w:rsidRPr="00112956" w:rsidRDefault="00112956" w:rsidP="00112956">
      <w:pPr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Хвалите за процесс, а не только за результат.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Отмечайте его рассуждения: «Как здорово ты придумал разделить эти игрушки!»</w:t>
      </w:r>
    </w:p>
    <w:p w:rsidR="00112956" w:rsidRPr="00112956" w:rsidRDefault="00112956" w:rsidP="00112956">
      <w:pPr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Забудьте про сухую теорию.</w:t>
      </w: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Малыш должен потрогать математику руками: считать настоящие конфеты, шаги, ступеньки, а не просто точки на бумаге.</w:t>
      </w:r>
    </w:p>
    <w:p w:rsidR="00112956" w:rsidRPr="00112956" w:rsidRDefault="00112956" w:rsidP="00112956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Заключительная часть (Вопросы и ответы)</w:t>
      </w:r>
    </w:p>
    <w:p w:rsidR="00112956" w:rsidRPr="00112956" w:rsidRDefault="00112956" w:rsidP="0011295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56">
        <w:rPr>
          <w:rFonts w:ascii="Times New Roman" w:eastAsia="Times New Roman" w:hAnsi="Times New Roman" w:cs="Times New Roman"/>
          <w:sz w:val="28"/>
          <w:szCs w:val="28"/>
          <w:lang w:eastAsia="ru-RU"/>
        </w:rPr>
        <w:t>«Уважаемые родители, помните: вы — главные проводники ребенка в мир знаний. Окружая его живой математикой, вы учите его думать самостоятельно, а не просто зазубривать правила. Желаю вам увлекательных и веселых совместных игр!»</w:t>
      </w:r>
    </w:p>
    <w:p w:rsidR="00112956" w:rsidRPr="00112956" w:rsidRDefault="00112956" w:rsidP="00112956">
      <w:pPr>
        <w:spacing w:before="583" w:after="583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193" w:rsidRDefault="00127193"/>
    <w:sectPr w:rsidR="00127193" w:rsidSect="0012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0751"/>
    <w:multiLevelType w:val="multilevel"/>
    <w:tmpl w:val="BCF6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645AC1"/>
    <w:multiLevelType w:val="hybridMultilevel"/>
    <w:tmpl w:val="22604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0A6B00"/>
    <w:multiLevelType w:val="multilevel"/>
    <w:tmpl w:val="368E6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510E7"/>
    <w:multiLevelType w:val="multilevel"/>
    <w:tmpl w:val="40C0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CC2739"/>
    <w:multiLevelType w:val="multilevel"/>
    <w:tmpl w:val="D6DEB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604202"/>
    <w:multiLevelType w:val="multilevel"/>
    <w:tmpl w:val="9282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12956"/>
    <w:rsid w:val="00112956"/>
    <w:rsid w:val="0012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2956"/>
    <w:rPr>
      <w:b/>
      <w:bCs/>
    </w:rPr>
  </w:style>
  <w:style w:type="character" w:styleId="a4">
    <w:name w:val="Emphasis"/>
    <w:basedOn w:val="a0"/>
    <w:uiPriority w:val="20"/>
    <w:qFormat/>
    <w:rsid w:val="00112956"/>
    <w:rPr>
      <w:i/>
      <w:iCs/>
    </w:rPr>
  </w:style>
  <w:style w:type="character" w:customStyle="1" w:styleId="inqyif">
    <w:name w:val="inqyif"/>
    <w:basedOn w:val="a0"/>
    <w:rsid w:val="00112956"/>
  </w:style>
  <w:style w:type="paragraph" w:styleId="a5">
    <w:name w:val="List Paragraph"/>
    <w:basedOn w:val="a"/>
    <w:uiPriority w:val="34"/>
    <w:qFormat/>
    <w:rsid w:val="001129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8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448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222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2410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7679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2495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681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208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31253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9715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871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2963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8638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025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3043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5619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4846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4139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04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5955">
          <w:marLeft w:val="0"/>
          <w:marRight w:val="0"/>
          <w:marTop w:val="437"/>
          <w:marBottom w:val="2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1383">
          <w:marLeft w:val="0"/>
          <w:marRight w:val="0"/>
          <w:marTop w:val="219"/>
          <w:marBottom w:val="2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578</Words>
  <Characters>3297</Characters>
  <Application>Microsoft Office Word</Application>
  <DocSecurity>0</DocSecurity>
  <Lines>27</Lines>
  <Paragraphs>7</Paragraphs>
  <ScaleCrop>false</ScaleCrop>
  <Company>Microsoft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2026-09-07T02:36:00Z</dcterms:created>
  <dcterms:modified xsi:type="dcterms:W3CDTF">2026-09-07T02:42:00Z</dcterms:modified>
</cp:coreProperties>
</file>